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6B1072" w:rsidRDefault="00DB6FE2" w:rsidP="00DB6FE2">
      <w:pPr>
        <w:jc w:val="center"/>
      </w:pPr>
      <w:r w:rsidRPr="006B107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815894A" wp14:editId="1D40D36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D9" w:rsidRDefault="006255D9" w:rsidP="006255D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6255D9" w:rsidRDefault="006255D9" w:rsidP="006255D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6255D9" w:rsidRDefault="006255D9" w:rsidP="006255D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6255D9" w:rsidRDefault="006255D9" w:rsidP="006255D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255D9" w:rsidRPr="004964FF" w:rsidRDefault="006255D9" w:rsidP="006255D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55D9" w:rsidRDefault="006255D9" w:rsidP="006255D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255D9" w:rsidRPr="007648B2" w:rsidTr="00E87C54">
        <w:trPr>
          <w:trHeight w:val="146"/>
        </w:trPr>
        <w:tc>
          <w:tcPr>
            <w:tcW w:w="5846" w:type="dxa"/>
            <w:shd w:val="clear" w:color="auto" w:fill="auto"/>
          </w:tcPr>
          <w:p w:rsidR="006255D9" w:rsidRPr="006F2075" w:rsidRDefault="006255D9" w:rsidP="00C67DC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564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743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7433E" w:rsidRPr="003743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26.11.2024</w:t>
            </w:r>
          </w:p>
        </w:tc>
        <w:tc>
          <w:tcPr>
            <w:tcW w:w="2409" w:type="dxa"/>
            <w:shd w:val="clear" w:color="auto" w:fill="auto"/>
          </w:tcPr>
          <w:p w:rsidR="006255D9" w:rsidRPr="006F2075" w:rsidRDefault="006255D9" w:rsidP="00C67DC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564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743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– 1423</w:t>
            </w:r>
          </w:p>
        </w:tc>
      </w:tr>
    </w:tbl>
    <w:p w:rsidR="00DB6FE2" w:rsidRPr="00FF6DBF" w:rsidRDefault="00DB6FE2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076AC8" w:rsidRPr="00FF6DBF" w:rsidRDefault="00076AC8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FF6DBF" w:rsidRDefault="00767C2D" w:rsidP="007F64FE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AA747C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муниципального образования Щекинский район от 28.02.2024 №</w:t>
      </w:r>
      <w:r w:rsidR="00FF6DB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2-233 «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</w:t>
      </w:r>
      <w:r w:rsidR="00D1797B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правил проведения отбора получателей Субсидии и 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>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</w:t>
      </w:r>
      <w:r w:rsidR="005C0717">
        <w:rPr>
          <w:rFonts w:ascii="PT Astra Serif" w:eastAsia="Times New Roman" w:hAnsi="PT Astra Serif" w:cs="Times New Roman"/>
          <w:b/>
          <w:sz w:val="28"/>
          <w:szCs w:val="28"/>
        </w:rPr>
        <w:t xml:space="preserve"> и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ндивидуальным предпринимателям, физическим лицам гранта в форме </w:t>
      </w:r>
      <w:r w:rsidR="003068B6" w:rsidRPr="006B1072">
        <w:rPr>
          <w:rFonts w:ascii="PT Astra Serif" w:eastAsia="Times New Roman" w:hAnsi="PT Astra Serif" w:cs="Times New Roman"/>
          <w:b/>
          <w:sz w:val="28"/>
          <w:szCs w:val="28"/>
        </w:rPr>
        <w:t>Субсидии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</w:r>
    </w:p>
    <w:p w:rsidR="00FF6DBF" w:rsidRDefault="00661097" w:rsidP="007F64FE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в рамках реализации регионального проекта «Формирование комфортной городской среды» национального проекта «Жилье </w:t>
      </w:r>
    </w:p>
    <w:p w:rsidR="00C04248" w:rsidRDefault="00661097" w:rsidP="007F64FE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B1072">
        <w:rPr>
          <w:rFonts w:ascii="PT Astra Serif" w:eastAsia="Times New Roman" w:hAnsi="PT Astra Serif" w:cs="Times New Roman"/>
          <w:b/>
          <w:sz w:val="28"/>
          <w:szCs w:val="28"/>
        </w:rPr>
        <w:t>и городская среда» мероприятий проекта «Химия с природой-2.0. Благоустройство парка МБУК «Городской ДК в г. Щекино»</w:t>
      </w:r>
      <w:bookmarkEnd w:id="0"/>
    </w:p>
    <w:p w:rsidR="00FF6DBF" w:rsidRPr="00FF6DBF" w:rsidRDefault="00FF6DBF" w:rsidP="007F64FE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86627C" w:rsidRPr="00FF6DBF" w:rsidRDefault="0086627C" w:rsidP="0086627C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661097" w:rsidRPr="006B1072" w:rsidRDefault="00661097" w:rsidP="00FF6DBF">
      <w:pPr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6B1072">
        <w:rPr>
          <w:rFonts w:ascii="PT Astra Serif" w:hAnsi="PT Astra Serif" w:cs="PT Astra Serif"/>
          <w:sz w:val="28"/>
          <w:szCs w:val="28"/>
        </w:rPr>
        <w:t xml:space="preserve">В соответствии </w:t>
      </w:r>
      <w:r w:rsidR="001774EF" w:rsidRPr="006B1072">
        <w:rPr>
          <w:rFonts w:ascii="PT Astra Serif" w:hAnsi="PT Astra Serif" w:cs="PT Astra Serif"/>
          <w:sz w:val="28"/>
          <w:szCs w:val="28"/>
        </w:rPr>
        <w:t>с пунктом 7 статьи</w:t>
      </w:r>
      <w:r w:rsidRPr="006B1072">
        <w:rPr>
          <w:rFonts w:ascii="PT Astra Serif" w:hAnsi="PT Astra Serif" w:cs="PT Astra Serif"/>
          <w:sz w:val="28"/>
          <w:szCs w:val="28"/>
        </w:rPr>
        <w:t xml:space="preserve">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24FA7" w:rsidRPr="006B1072">
        <w:rPr>
          <w:rFonts w:ascii="PT Astra Serif" w:hAnsi="PT Astra Serif" w:cs="PT Astra Serif"/>
          <w:sz w:val="28"/>
          <w:szCs w:val="28"/>
        </w:rPr>
        <w:t xml:space="preserve">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</w:t>
      </w:r>
      <w:r w:rsidR="00F51B99" w:rsidRPr="006B1072">
        <w:rPr>
          <w:rFonts w:ascii="PT Astra Serif" w:hAnsi="PT Astra Serif"/>
          <w:sz w:val="28"/>
          <w:szCs w:val="28"/>
        </w:rPr>
        <w:t xml:space="preserve"> </w:t>
      </w:r>
      <w:r w:rsidR="00524FA7" w:rsidRPr="006B1072">
        <w:rPr>
          <w:rFonts w:ascii="PT Astra Serif" w:hAnsi="PT Astra Serif" w:cs="PT Astra Serif"/>
          <w:sz w:val="28"/>
          <w:szCs w:val="28"/>
        </w:rPr>
        <w:t>постановлением Правительства Р</w:t>
      </w:r>
      <w:r w:rsidR="00FF6DBF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524FA7" w:rsidRPr="006B1072">
        <w:rPr>
          <w:rFonts w:ascii="PT Astra Serif" w:hAnsi="PT Astra Serif" w:cs="PT Astra Serif"/>
          <w:sz w:val="28"/>
          <w:szCs w:val="28"/>
        </w:rPr>
        <w:t>Ф</w:t>
      </w:r>
      <w:r w:rsidR="00FF6DBF">
        <w:rPr>
          <w:rFonts w:ascii="PT Astra Serif" w:hAnsi="PT Astra Serif" w:cs="PT Astra Serif"/>
          <w:sz w:val="28"/>
          <w:szCs w:val="28"/>
        </w:rPr>
        <w:t>едерации</w:t>
      </w:r>
      <w:r w:rsidR="00524FA7" w:rsidRPr="006B1072">
        <w:rPr>
          <w:rFonts w:ascii="PT Astra Serif" w:hAnsi="PT Astra Serif" w:cs="PT Astra Serif"/>
          <w:sz w:val="28"/>
          <w:szCs w:val="28"/>
        </w:rPr>
        <w:t xml:space="preserve"> от</w:t>
      </w:r>
      <w:r w:rsidR="00FF6DBF">
        <w:rPr>
          <w:rFonts w:ascii="PT Astra Serif" w:hAnsi="PT Astra Serif" w:cs="PT Astra Serif"/>
          <w:sz w:val="28"/>
          <w:szCs w:val="28"/>
        </w:rPr>
        <w:t>  </w:t>
      </w:r>
      <w:r w:rsidR="00524FA7" w:rsidRPr="006B1072">
        <w:rPr>
          <w:rFonts w:ascii="PT Astra Serif" w:hAnsi="PT Astra Serif" w:cs="PT Astra Serif"/>
          <w:sz w:val="28"/>
          <w:szCs w:val="28"/>
        </w:rPr>
        <w:t xml:space="preserve"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</w:t>
      </w:r>
      <w:r w:rsidR="00524FA7" w:rsidRPr="006B1072">
        <w:rPr>
          <w:rFonts w:ascii="PT Astra Serif" w:hAnsi="PT Astra Serif" w:cs="PT Astra Serif"/>
          <w:sz w:val="28"/>
          <w:szCs w:val="28"/>
        </w:rPr>
        <w:lastRenderedPageBreak/>
        <w:t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5C0717">
        <w:rPr>
          <w:rFonts w:ascii="PT Astra Serif" w:hAnsi="PT Astra Serif" w:cs="PT Astra Serif"/>
          <w:sz w:val="28"/>
          <w:szCs w:val="28"/>
        </w:rPr>
        <w:t xml:space="preserve">, </w:t>
      </w:r>
      <w:r w:rsidR="00E55B8D" w:rsidRPr="00C652FC">
        <w:rPr>
          <w:rFonts w:ascii="PT Astra Serif" w:hAnsi="PT Astra Serif" w:cs="PT Astra Serif"/>
          <w:sz w:val="28"/>
          <w:szCs w:val="28"/>
        </w:rPr>
        <w:t>п</w:t>
      </w:r>
      <w:r w:rsidR="00F072EF" w:rsidRPr="00C652FC">
        <w:rPr>
          <w:rFonts w:ascii="PT Astra Serif" w:hAnsi="PT Astra Serif" w:cs="PT Astra Serif"/>
          <w:sz w:val="28"/>
          <w:szCs w:val="28"/>
        </w:rPr>
        <w:t>остановление</w:t>
      </w:r>
      <w:r w:rsidR="00E55B8D" w:rsidRPr="00C652FC">
        <w:rPr>
          <w:rFonts w:ascii="PT Astra Serif" w:hAnsi="PT Astra Serif" w:cs="PT Astra Serif"/>
          <w:sz w:val="28"/>
          <w:szCs w:val="28"/>
        </w:rPr>
        <w:t>м</w:t>
      </w:r>
      <w:r w:rsidR="00F072EF" w:rsidRPr="00C652FC">
        <w:rPr>
          <w:rFonts w:ascii="PT Astra Serif" w:hAnsi="PT Astra Serif" w:cs="PT Astra Serif"/>
          <w:sz w:val="28"/>
          <w:szCs w:val="28"/>
        </w:rPr>
        <w:t xml:space="preserve"> Правительства Тульской области от 06.02.2014 № 50 «О</w:t>
      </w:r>
      <w:r w:rsidR="00FF6DBF">
        <w:rPr>
          <w:rFonts w:ascii="PT Astra Serif" w:hAnsi="PT Astra Serif" w:cs="PT Astra Serif"/>
          <w:sz w:val="28"/>
          <w:szCs w:val="28"/>
        </w:rPr>
        <w:t>  </w:t>
      </w:r>
      <w:r w:rsidR="00F072EF" w:rsidRPr="00C652FC">
        <w:rPr>
          <w:rFonts w:ascii="PT Astra Serif" w:hAnsi="PT Astra Serif" w:cs="PT Astra Serif"/>
          <w:sz w:val="28"/>
          <w:szCs w:val="28"/>
        </w:rPr>
        <w:t>формировании, предоставлении и распределении субсидий из бюджета Тульской области местным бюджетам в целях софинансирования расходных обязательств»,</w:t>
      </w:r>
      <w:r w:rsidRPr="00C652FC">
        <w:rPr>
          <w:rFonts w:ascii="PT Astra Serif" w:hAnsi="PT Astra Serif" w:cs="PT Astra Serif"/>
          <w:sz w:val="28"/>
          <w:szCs w:val="28"/>
        </w:rPr>
        <w:t xml:space="preserve"> </w:t>
      </w:r>
      <w:r w:rsidRPr="006B1072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постановлением администрации муниципального образования Щекинский район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E34F29" w:rsidRDefault="00567953" w:rsidP="00FF6DB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6B1072">
        <w:rPr>
          <w:rFonts w:ascii="PT Astra Serif" w:hAnsi="PT Astra Serif" w:cs="PT Astra Serif"/>
          <w:sz w:val="28"/>
          <w:szCs w:val="28"/>
        </w:rPr>
        <w:t>1. </w:t>
      </w:r>
      <w:r w:rsidR="00767C2D">
        <w:rPr>
          <w:rFonts w:ascii="PT Astra Serif" w:hAnsi="PT Astra Serif" w:cs="PT Astra Serif"/>
          <w:sz w:val="28"/>
          <w:szCs w:val="28"/>
        </w:rPr>
        <w:t xml:space="preserve">Внести в </w:t>
      </w:r>
      <w:r w:rsidR="00767C2D" w:rsidRPr="00767C2D">
        <w:rPr>
          <w:rFonts w:ascii="PT Astra Serif" w:hAnsi="PT Astra Serif" w:cs="PT Astra Serif"/>
          <w:sz w:val="28"/>
          <w:szCs w:val="28"/>
        </w:rPr>
        <w:t>постановление администрации муниципального образования Щекинский район от 28.02.2024 №</w:t>
      </w:r>
      <w:r w:rsidR="00FF6DBF">
        <w:rPr>
          <w:rFonts w:ascii="PT Astra Serif" w:hAnsi="PT Astra Serif" w:cs="PT Astra Serif"/>
          <w:sz w:val="28"/>
          <w:szCs w:val="28"/>
        </w:rPr>
        <w:t> </w:t>
      </w:r>
      <w:r w:rsidR="00767C2D" w:rsidRPr="00767C2D">
        <w:rPr>
          <w:rFonts w:ascii="PT Astra Serif" w:hAnsi="PT Astra Serif" w:cs="PT Astra Serif"/>
          <w:sz w:val="28"/>
          <w:szCs w:val="28"/>
        </w:rPr>
        <w:t>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</w:t>
      </w:r>
      <w:r w:rsidR="00767C2D">
        <w:rPr>
          <w:rFonts w:ascii="PT Astra Serif" w:hAnsi="PT Astra Serif" w:cs="PT Astra Serif"/>
          <w:sz w:val="28"/>
          <w:szCs w:val="28"/>
        </w:rPr>
        <w:t xml:space="preserve"> </w:t>
      </w:r>
      <w:r w:rsidR="00FF6DBF">
        <w:rPr>
          <w:rFonts w:ascii="PT Astra Serif" w:hAnsi="PT Astra Serif" w:cs="PT Astra Serif"/>
          <w:sz w:val="28"/>
          <w:szCs w:val="28"/>
        </w:rPr>
        <w:t xml:space="preserve">изменение, изложив </w:t>
      </w:r>
      <w:r w:rsidR="006A52FB">
        <w:rPr>
          <w:rFonts w:ascii="PT Astra Serif" w:hAnsi="PT Astra Serif" w:cs="PT Astra Serif"/>
          <w:sz w:val="28"/>
          <w:szCs w:val="28"/>
        </w:rPr>
        <w:t xml:space="preserve">подпункт 2 </w:t>
      </w:r>
      <w:r w:rsidR="00FA4BCA">
        <w:rPr>
          <w:rFonts w:ascii="PT Astra Serif" w:hAnsi="PT Astra Serif" w:cs="PT Astra Serif"/>
          <w:sz w:val="28"/>
          <w:szCs w:val="28"/>
        </w:rPr>
        <w:t>пункт</w:t>
      </w:r>
      <w:r w:rsidR="00FF6DBF">
        <w:rPr>
          <w:rFonts w:ascii="PT Astra Serif" w:hAnsi="PT Astra Serif" w:cs="PT Astra Serif"/>
          <w:sz w:val="28"/>
          <w:szCs w:val="28"/>
        </w:rPr>
        <w:t>а</w:t>
      </w:r>
      <w:r w:rsidR="00FA4BCA">
        <w:rPr>
          <w:rFonts w:ascii="PT Astra Serif" w:hAnsi="PT Astra Serif" w:cs="PT Astra Serif"/>
          <w:sz w:val="28"/>
          <w:szCs w:val="28"/>
        </w:rPr>
        <w:t xml:space="preserve"> 2.12</w:t>
      </w:r>
      <w:r w:rsidR="005D31AF">
        <w:rPr>
          <w:rFonts w:ascii="PT Astra Serif" w:hAnsi="PT Astra Serif" w:cs="PT Astra Serif"/>
          <w:sz w:val="28"/>
          <w:szCs w:val="28"/>
        </w:rPr>
        <w:t xml:space="preserve"> </w:t>
      </w:r>
      <w:r w:rsidR="00FA4BCA">
        <w:rPr>
          <w:rFonts w:ascii="PT Astra Serif" w:hAnsi="PT Astra Serif" w:cs="PT Astra Serif"/>
          <w:sz w:val="28"/>
          <w:szCs w:val="28"/>
        </w:rPr>
        <w:t>раздела 2 «Условия и порядок предоставления Субсидии»</w:t>
      </w:r>
      <w:r w:rsidR="00614DD6">
        <w:rPr>
          <w:rFonts w:ascii="PT Astra Serif" w:hAnsi="PT Astra Serif" w:cs="PT Astra Serif"/>
          <w:sz w:val="28"/>
          <w:szCs w:val="28"/>
        </w:rPr>
        <w:t xml:space="preserve"> </w:t>
      </w:r>
      <w:r w:rsidR="00FF6DBF">
        <w:rPr>
          <w:rFonts w:ascii="PT Astra Serif" w:hAnsi="PT Astra Serif" w:cs="PT Astra Serif"/>
          <w:sz w:val="28"/>
          <w:szCs w:val="28"/>
        </w:rPr>
        <w:t xml:space="preserve">приложения </w:t>
      </w:r>
      <w:r w:rsidR="00614DD6">
        <w:rPr>
          <w:rFonts w:ascii="PT Astra Serif" w:hAnsi="PT Astra Serif" w:cs="PT Astra Serif"/>
          <w:sz w:val="28"/>
          <w:szCs w:val="28"/>
        </w:rPr>
        <w:t>в следующей редакции:</w:t>
      </w:r>
    </w:p>
    <w:p w:rsidR="00614DD6" w:rsidRPr="005D31AF" w:rsidRDefault="00614DD6" w:rsidP="00FF6DBF">
      <w:pPr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A72F65">
        <w:rPr>
          <w:rFonts w:ascii="PT Astra Serif" w:hAnsi="PT Astra Serif" w:cs="PT Astra Serif"/>
          <w:sz w:val="28"/>
          <w:szCs w:val="28"/>
        </w:rPr>
        <w:t>2</w:t>
      </w:r>
      <w:r w:rsidR="005D31AF">
        <w:rPr>
          <w:rFonts w:ascii="PT Astra Serif" w:hAnsi="PT Astra Serif" w:cs="PT Astra Serif"/>
          <w:sz w:val="28"/>
          <w:szCs w:val="28"/>
        </w:rPr>
        <w:t>)</w:t>
      </w:r>
      <w:r w:rsidR="00FF6DBF">
        <w:rPr>
          <w:rFonts w:ascii="PT Astra Serif" w:hAnsi="PT Astra Serif" w:cs="PT Astra Serif"/>
          <w:sz w:val="28"/>
          <w:szCs w:val="28"/>
        </w:rPr>
        <w:t> </w:t>
      </w:r>
      <w:r w:rsidR="005D31AF" w:rsidRPr="005D31AF">
        <w:rPr>
          <w:rFonts w:ascii="PT Astra Serif" w:hAnsi="PT Astra Serif" w:cs="PT Astra Serif"/>
          <w:sz w:val="28"/>
          <w:szCs w:val="28"/>
        </w:rPr>
        <w:t>счет на оплату, справка расчет для финансового обеспеч</w:t>
      </w:r>
      <w:r w:rsidR="005D31AF">
        <w:rPr>
          <w:rFonts w:ascii="PT Astra Serif" w:hAnsi="PT Astra Serif" w:cs="PT Astra Serif"/>
          <w:sz w:val="28"/>
          <w:szCs w:val="28"/>
        </w:rPr>
        <w:t xml:space="preserve">ения обязательств, возникших по </w:t>
      </w:r>
      <w:r w:rsidR="005D31AF" w:rsidRPr="005D31AF">
        <w:rPr>
          <w:rFonts w:ascii="PT Astra Serif" w:hAnsi="PT Astra Serif" w:cs="PT Astra Serif"/>
          <w:sz w:val="28"/>
          <w:szCs w:val="28"/>
        </w:rPr>
        <w:t xml:space="preserve">заключенным договорам между получателем Субсидии и поставщиками, копии </w:t>
      </w:r>
      <w:r w:rsidR="005B58D9" w:rsidRPr="005D31AF">
        <w:rPr>
          <w:rFonts w:ascii="PT Astra Serif" w:hAnsi="PT Astra Serif" w:cs="PT Astra Serif"/>
          <w:sz w:val="28"/>
          <w:szCs w:val="28"/>
        </w:rPr>
        <w:t>договоров,</w:t>
      </w:r>
      <w:r w:rsidR="005D31AF">
        <w:rPr>
          <w:rFonts w:ascii="PT Astra Serif" w:hAnsi="PT Astra Serif" w:cs="PT Astra Serif"/>
          <w:sz w:val="28"/>
          <w:szCs w:val="28"/>
        </w:rPr>
        <w:t xml:space="preserve"> </w:t>
      </w:r>
      <w:r w:rsidR="005D31AF" w:rsidRPr="005D31AF">
        <w:rPr>
          <w:rFonts w:ascii="PT Astra Serif" w:hAnsi="PT Astra Serif" w:cs="PT Astra Serif"/>
          <w:sz w:val="28"/>
          <w:szCs w:val="28"/>
        </w:rPr>
        <w:t>заключенных между получателем Субсидии и поставщиками</w:t>
      </w:r>
      <w:r w:rsidR="00AA747C">
        <w:rPr>
          <w:rFonts w:ascii="PT Astra Serif" w:eastAsia="Calibri" w:hAnsi="PT Astra Serif" w:cs="Times New Roman"/>
          <w:sz w:val="28"/>
          <w:szCs w:val="28"/>
        </w:rPr>
        <w:t>;</w:t>
      </w:r>
      <w:r w:rsidR="006B4248">
        <w:rPr>
          <w:rFonts w:ascii="PT Astra Serif" w:hAnsi="PT Astra Serif" w:cs="PT Astra Serif"/>
          <w:sz w:val="28"/>
          <w:szCs w:val="28"/>
        </w:rPr>
        <w:t>».</w:t>
      </w:r>
    </w:p>
    <w:p w:rsidR="00C274B4" w:rsidRPr="006B1072" w:rsidRDefault="00AA747C" w:rsidP="00FF6DB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C274B4" w:rsidRPr="006B1072">
        <w:rPr>
          <w:rFonts w:ascii="PT Astra Serif" w:hAnsi="PT Astra Serif" w:cs="PT Astra Serif"/>
          <w:sz w:val="28"/>
          <w:szCs w:val="28"/>
        </w:rPr>
        <w:t>. </w:t>
      </w:r>
      <w:r w:rsidR="00C3599C">
        <w:rPr>
          <w:rFonts w:ascii="PT Astra Serif" w:hAnsi="PT Astra Serif"/>
          <w:sz w:val="28"/>
          <w:szCs w:val="28"/>
        </w:rPr>
        <w:t>Настоящее п</w:t>
      </w:r>
      <w:r w:rsidR="00C3599C"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="00C3599C" w:rsidRPr="001C63BB">
        <w:rPr>
          <w:rFonts w:ascii="PT Astra Serif" w:hAnsi="PT Astra Serif"/>
          <w:sz w:val="28"/>
          <w:szCs w:val="28"/>
        </w:rPr>
        <w:lastRenderedPageBreak/>
        <w:t>Эл</w:t>
      </w:r>
      <w:r w:rsidR="00C3599C">
        <w:rPr>
          <w:rFonts w:ascii="PT Astra Serif" w:hAnsi="PT Astra Serif"/>
          <w:sz w:val="28"/>
          <w:szCs w:val="28"/>
        </w:rPr>
        <w:t> </w:t>
      </w:r>
      <w:r w:rsidR="00C3599C" w:rsidRPr="001C63BB">
        <w:rPr>
          <w:rFonts w:ascii="PT Astra Serif" w:hAnsi="PT Astra Serif"/>
          <w:sz w:val="28"/>
          <w:szCs w:val="28"/>
        </w:rPr>
        <w:t>№ ФС 77-74320 от 19.11.2018)</w:t>
      </w:r>
      <w:r w:rsidR="00C3599C">
        <w:rPr>
          <w:rFonts w:ascii="PT Astra Serif" w:hAnsi="PT Astra Serif"/>
          <w:sz w:val="28"/>
          <w:szCs w:val="28"/>
        </w:rPr>
        <w:t>,</w:t>
      </w:r>
      <w:r w:rsidR="00C3599C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C3599C">
        <w:rPr>
          <w:rFonts w:ascii="PT Astra Serif" w:hAnsi="PT Astra Serif"/>
          <w:sz w:val="28"/>
          <w:szCs w:val="28"/>
        </w:rPr>
        <w:t>сайте</w:t>
      </w:r>
      <w:r w:rsidR="00C3599C" w:rsidRPr="001C63B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86627C" w:rsidRPr="00AA747C" w:rsidRDefault="00AA747C" w:rsidP="00FF6DBF">
      <w:pPr>
        <w:spacing w:line="360" w:lineRule="exact"/>
        <w:ind w:firstLine="709"/>
        <w:rPr>
          <w:rFonts w:ascii="PT Astra Serif" w:hAnsi="PT Astra Serif" w:cs="PT Astra Serif"/>
          <w:spacing w:val="-6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C274B4" w:rsidRPr="006B1072">
        <w:rPr>
          <w:rFonts w:ascii="PT Astra Serif" w:hAnsi="PT Astra Serif" w:cs="PT Astra Serif"/>
          <w:sz w:val="28"/>
          <w:szCs w:val="28"/>
        </w:rPr>
        <w:t>. </w:t>
      </w:r>
      <w:r>
        <w:rPr>
          <w:rFonts w:ascii="PT Astra Serif" w:hAnsi="PT Astra Serif" w:cs="PT Astra Serif"/>
          <w:sz w:val="28"/>
          <w:szCs w:val="28"/>
        </w:rPr>
        <w:t>Настоящее п</w:t>
      </w:r>
      <w:r w:rsidR="00C274B4" w:rsidRPr="006B1072">
        <w:rPr>
          <w:rFonts w:ascii="PT Astra Serif" w:hAnsi="PT Astra Serif" w:cs="PT Astra Serif"/>
          <w:sz w:val="28"/>
          <w:szCs w:val="28"/>
        </w:rPr>
        <w:t xml:space="preserve">остановление вступает в силу со дня официального </w:t>
      </w:r>
      <w:r w:rsidR="00C274B4" w:rsidRPr="00AA747C">
        <w:rPr>
          <w:rFonts w:ascii="PT Astra Serif" w:hAnsi="PT Astra Serif" w:cs="PT Astra Serif"/>
          <w:spacing w:val="-6"/>
          <w:sz w:val="28"/>
          <w:szCs w:val="28"/>
        </w:rPr>
        <w:t>обнародования</w:t>
      </w:r>
      <w:r w:rsidR="006446B4" w:rsidRPr="00AA747C">
        <w:rPr>
          <w:rFonts w:ascii="PT Astra Serif" w:hAnsi="PT Astra Serif" w:cs="PT Astra Serif"/>
          <w:spacing w:val="-6"/>
          <w:sz w:val="28"/>
          <w:szCs w:val="28"/>
        </w:rPr>
        <w:t xml:space="preserve"> и распространяется на правоотношения, возникшие с 28.02.2024</w:t>
      </w:r>
      <w:r w:rsidR="00C274B4" w:rsidRPr="00AA747C">
        <w:rPr>
          <w:rFonts w:ascii="PT Astra Serif" w:hAnsi="PT Astra Serif" w:cs="PT Astra Serif"/>
          <w:spacing w:val="-6"/>
          <w:sz w:val="28"/>
          <w:szCs w:val="28"/>
        </w:rPr>
        <w:t>.</w:t>
      </w:r>
    </w:p>
    <w:p w:rsidR="0086627C" w:rsidRPr="006B1072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p w:rsidR="00C274B4" w:rsidRPr="006B1072" w:rsidRDefault="00C274B4" w:rsidP="0086627C">
      <w:pPr>
        <w:rPr>
          <w:rFonts w:ascii="PT Astra Serif" w:hAnsi="PT Astra Serif" w:cs="PT Astra Serif"/>
          <w:sz w:val="28"/>
          <w:szCs w:val="28"/>
        </w:rPr>
      </w:pPr>
    </w:p>
    <w:p w:rsidR="00FF6DBF" w:rsidRPr="00FF6DBF" w:rsidRDefault="00FF6DBF" w:rsidP="00FF6DBF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tbl>
      <w:tblPr>
        <w:tblStyle w:val="34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FF6DBF" w:rsidRPr="00FF6DBF" w:rsidTr="002A7B06">
        <w:trPr>
          <w:trHeight w:val="229"/>
        </w:trPr>
        <w:tc>
          <w:tcPr>
            <w:tcW w:w="2288" w:type="pct"/>
          </w:tcPr>
          <w:p w:rsidR="00FF6DBF" w:rsidRPr="00FF6DBF" w:rsidRDefault="00BD63B7" w:rsidP="00FF6D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FF6DBF" w:rsidRPr="00FF6DB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F6DBF" w:rsidRPr="00FF6DB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FF6DBF" w:rsidRPr="00FF6DB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F6DBF" w:rsidRPr="00FF6DB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FF6DBF" w:rsidRPr="00FF6DBF" w:rsidRDefault="00FF6DBF" w:rsidP="00FF6DBF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38" w:type="pct"/>
            <w:vAlign w:val="bottom"/>
          </w:tcPr>
          <w:p w:rsidR="00FF6DBF" w:rsidRPr="00FF6DBF" w:rsidRDefault="00BD63B7" w:rsidP="00FF6DBF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6627C" w:rsidRPr="006B1072" w:rsidRDefault="0086627C" w:rsidP="0086627C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86627C" w:rsidRPr="006B1072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sectPr w:rsidR="0086627C" w:rsidRPr="006B1072" w:rsidSect="00B62461">
      <w:headerReference w:type="default" r:id="rId10"/>
      <w:headerReference w:type="first" r:id="rId11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4F" w:rsidRDefault="00740C4F" w:rsidP="000F37F7">
      <w:r>
        <w:separator/>
      </w:r>
    </w:p>
  </w:endnote>
  <w:endnote w:type="continuationSeparator" w:id="0">
    <w:p w:rsidR="00740C4F" w:rsidRDefault="00740C4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4F" w:rsidRDefault="00740C4F" w:rsidP="000F37F7">
      <w:r>
        <w:separator/>
      </w:r>
    </w:p>
  </w:footnote>
  <w:footnote w:type="continuationSeparator" w:id="0">
    <w:p w:rsidR="00740C4F" w:rsidRDefault="00740C4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27955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4BCA" w:rsidRPr="00FF6DBF" w:rsidRDefault="00FA4BCA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F6DBF">
          <w:rPr>
            <w:rFonts w:ascii="PT Astra Serif" w:hAnsi="PT Astra Serif"/>
            <w:sz w:val="28"/>
            <w:szCs w:val="28"/>
          </w:rPr>
          <w:fldChar w:fldCharType="begin"/>
        </w:r>
        <w:r w:rsidRPr="00FF6DB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6DBF">
          <w:rPr>
            <w:rFonts w:ascii="PT Astra Serif" w:hAnsi="PT Astra Serif"/>
            <w:sz w:val="28"/>
            <w:szCs w:val="28"/>
          </w:rPr>
          <w:fldChar w:fldCharType="separate"/>
        </w:r>
        <w:r w:rsidR="0037433E">
          <w:rPr>
            <w:rFonts w:ascii="PT Astra Serif" w:hAnsi="PT Astra Serif"/>
            <w:noProof/>
            <w:sz w:val="28"/>
            <w:szCs w:val="28"/>
          </w:rPr>
          <w:t>3</w:t>
        </w:r>
        <w:r w:rsidRPr="00FF6DB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4BCA" w:rsidRDefault="00FA4B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CA" w:rsidRDefault="00FA4BCA">
    <w:pPr>
      <w:pStyle w:val="a3"/>
      <w:jc w:val="center"/>
    </w:pPr>
  </w:p>
  <w:p w:rsidR="00FA4BCA" w:rsidRDefault="00FA4B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8">
    <w:nsid w:val="391D5DB7"/>
    <w:multiLevelType w:val="hybridMultilevel"/>
    <w:tmpl w:val="F2621E30"/>
    <w:lvl w:ilvl="0" w:tplc="1052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5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6C14"/>
    <w:rsid w:val="00012A29"/>
    <w:rsid w:val="00014DC1"/>
    <w:rsid w:val="00024144"/>
    <w:rsid w:val="00026E93"/>
    <w:rsid w:val="00041CAD"/>
    <w:rsid w:val="00042D6B"/>
    <w:rsid w:val="0004411E"/>
    <w:rsid w:val="0004486D"/>
    <w:rsid w:val="000474F6"/>
    <w:rsid w:val="00052BF1"/>
    <w:rsid w:val="00054074"/>
    <w:rsid w:val="0005440E"/>
    <w:rsid w:val="00055A67"/>
    <w:rsid w:val="00057211"/>
    <w:rsid w:val="00057CD2"/>
    <w:rsid w:val="000626E0"/>
    <w:rsid w:val="00062E2C"/>
    <w:rsid w:val="0006535B"/>
    <w:rsid w:val="00072BAE"/>
    <w:rsid w:val="00076AC8"/>
    <w:rsid w:val="00077129"/>
    <w:rsid w:val="00080873"/>
    <w:rsid w:val="0008352E"/>
    <w:rsid w:val="000837BB"/>
    <w:rsid w:val="0008419F"/>
    <w:rsid w:val="000849F1"/>
    <w:rsid w:val="000851D2"/>
    <w:rsid w:val="00086F0C"/>
    <w:rsid w:val="00091B90"/>
    <w:rsid w:val="00092196"/>
    <w:rsid w:val="00093FF9"/>
    <w:rsid w:val="000954BC"/>
    <w:rsid w:val="000A4FA4"/>
    <w:rsid w:val="000A5B25"/>
    <w:rsid w:val="000A6747"/>
    <w:rsid w:val="000B1895"/>
    <w:rsid w:val="000B56BA"/>
    <w:rsid w:val="000C11D3"/>
    <w:rsid w:val="000C3B9A"/>
    <w:rsid w:val="000C5CDE"/>
    <w:rsid w:val="000D443F"/>
    <w:rsid w:val="000D7733"/>
    <w:rsid w:val="000D7E2C"/>
    <w:rsid w:val="000E1D48"/>
    <w:rsid w:val="000E2E1E"/>
    <w:rsid w:val="000E5F58"/>
    <w:rsid w:val="000E72D7"/>
    <w:rsid w:val="000F0116"/>
    <w:rsid w:val="000F1E6D"/>
    <w:rsid w:val="000F37F7"/>
    <w:rsid w:val="000F5955"/>
    <w:rsid w:val="00100B51"/>
    <w:rsid w:val="00104072"/>
    <w:rsid w:val="00107B9C"/>
    <w:rsid w:val="0011183A"/>
    <w:rsid w:val="00112BBB"/>
    <w:rsid w:val="00112C04"/>
    <w:rsid w:val="00115954"/>
    <w:rsid w:val="00115B8C"/>
    <w:rsid w:val="00122161"/>
    <w:rsid w:val="00122FA6"/>
    <w:rsid w:val="001238AA"/>
    <w:rsid w:val="0012545E"/>
    <w:rsid w:val="00125BEB"/>
    <w:rsid w:val="00136E30"/>
    <w:rsid w:val="0014142E"/>
    <w:rsid w:val="00141B90"/>
    <w:rsid w:val="00142E23"/>
    <w:rsid w:val="00145AE7"/>
    <w:rsid w:val="001465F6"/>
    <w:rsid w:val="00150A37"/>
    <w:rsid w:val="00150E3E"/>
    <w:rsid w:val="00157277"/>
    <w:rsid w:val="00161D2D"/>
    <w:rsid w:val="00162F0E"/>
    <w:rsid w:val="00163720"/>
    <w:rsid w:val="00163CA1"/>
    <w:rsid w:val="0017082D"/>
    <w:rsid w:val="00173744"/>
    <w:rsid w:val="0017464F"/>
    <w:rsid w:val="0017595B"/>
    <w:rsid w:val="00175D74"/>
    <w:rsid w:val="00176AC8"/>
    <w:rsid w:val="001774EF"/>
    <w:rsid w:val="00191BA4"/>
    <w:rsid w:val="00194228"/>
    <w:rsid w:val="00194423"/>
    <w:rsid w:val="0019606C"/>
    <w:rsid w:val="00197F86"/>
    <w:rsid w:val="001A2156"/>
    <w:rsid w:val="001A39F9"/>
    <w:rsid w:val="001A5195"/>
    <w:rsid w:val="001A789B"/>
    <w:rsid w:val="001B36AC"/>
    <w:rsid w:val="001B4FA4"/>
    <w:rsid w:val="001B6179"/>
    <w:rsid w:val="001C0FC3"/>
    <w:rsid w:val="001C1040"/>
    <w:rsid w:val="001C3321"/>
    <w:rsid w:val="001C5DCC"/>
    <w:rsid w:val="001D511C"/>
    <w:rsid w:val="001E1F24"/>
    <w:rsid w:val="001E263B"/>
    <w:rsid w:val="001E295B"/>
    <w:rsid w:val="001E2D57"/>
    <w:rsid w:val="001F0E97"/>
    <w:rsid w:val="001F1E3D"/>
    <w:rsid w:val="001F4853"/>
    <w:rsid w:val="001F4959"/>
    <w:rsid w:val="00200246"/>
    <w:rsid w:val="002055AB"/>
    <w:rsid w:val="00210033"/>
    <w:rsid w:val="002127F4"/>
    <w:rsid w:val="00213565"/>
    <w:rsid w:val="0022015A"/>
    <w:rsid w:val="002227DC"/>
    <w:rsid w:val="002248D9"/>
    <w:rsid w:val="002261F5"/>
    <w:rsid w:val="00233C51"/>
    <w:rsid w:val="00233C98"/>
    <w:rsid w:val="0023402B"/>
    <w:rsid w:val="00236720"/>
    <w:rsid w:val="00236858"/>
    <w:rsid w:val="0024152E"/>
    <w:rsid w:val="00244596"/>
    <w:rsid w:val="00244E4E"/>
    <w:rsid w:val="00251BA0"/>
    <w:rsid w:val="0025372C"/>
    <w:rsid w:val="00253A37"/>
    <w:rsid w:val="002549BB"/>
    <w:rsid w:val="00255DF6"/>
    <w:rsid w:val="00255FD2"/>
    <w:rsid w:val="0026387A"/>
    <w:rsid w:val="002711E2"/>
    <w:rsid w:val="002773B3"/>
    <w:rsid w:val="00281E7B"/>
    <w:rsid w:val="00284930"/>
    <w:rsid w:val="00290A2B"/>
    <w:rsid w:val="0029146B"/>
    <w:rsid w:val="002A1A97"/>
    <w:rsid w:val="002A2F57"/>
    <w:rsid w:val="002B0E39"/>
    <w:rsid w:val="002B1FE5"/>
    <w:rsid w:val="002B4AA7"/>
    <w:rsid w:val="002B4AB5"/>
    <w:rsid w:val="002B65D3"/>
    <w:rsid w:val="002B6C51"/>
    <w:rsid w:val="002C6C8B"/>
    <w:rsid w:val="002D3AA3"/>
    <w:rsid w:val="002D50C9"/>
    <w:rsid w:val="002D5C01"/>
    <w:rsid w:val="002E678B"/>
    <w:rsid w:val="002F0437"/>
    <w:rsid w:val="002F7585"/>
    <w:rsid w:val="00302E1D"/>
    <w:rsid w:val="003056AB"/>
    <w:rsid w:val="003068B6"/>
    <w:rsid w:val="00310693"/>
    <w:rsid w:val="00312C4E"/>
    <w:rsid w:val="003158AF"/>
    <w:rsid w:val="00322A88"/>
    <w:rsid w:val="00324E9E"/>
    <w:rsid w:val="00326A88"/>
    <w:rsid w:val="003338AD"/>
    <w:rsid w:val="003359D7"/>
    <w:rsid w:val="00341C22"/>
    <w:rsid w:val="003429F7"/>
    <w:rsid w:val="00342FB0"/>
    <w:rsid w:val="0034327D"/>
    <w:rsid w:val="003500CD"/>
    <w:rsid w:val="00352954"/>
    <w:rsid w:val="00353B5C"/>
    <w:rsid w:val="0036319B"/>
    <w:rsid w:val="00366B93"/>
    <w:rsid w:val="00371E3E"/>
    <w:rsid w:val="003735F0"/>
    <w:rsid w:val="00373EEA"/>
    <w:rsid w:val="0037433E"/>
    <w:rsid w:val="00380889"/>
    <w:rsid w:val="00380BE4"/>
    <w:rsid w:val="00382018"/>
    <w:rsid w:val="00382163"/>
    <w:rsid w:val="00382CE6"/>
    <w:rsid w:val="0038430A"/>
    <w:rsid w:val="00384440"/>
    <w:rsid w:val="00385E85"/>
    <w:rsid w:val="00391FFC"/>
    <w:rsid w:val="003A0435"/>
    <w:rsid w:val="003A0E9B"/>
    <w:rsid w:val="003A0FC5"/>
    <w:rsid w:val="003A4DD7"/>
    <w:rsid w:val="003B3721"/>
    <w:rsid w:val="003B4A38"/>
    <w:rsid w:val="003B55DD"/>
    <w:rsid w:val="003B73C0"/>
    <w:rsid w:val="003C67F4"/>
    <w:rsid w:val="003D08D2"/>
    <w:rsid w:val="003D257D"/>
    <w:rsid w:val="003D59C8"/>
    <w:rsid w:val="003E33AE"/>
    <w:rsid w:val="003E75E3"/>
    <w:rsid w:val="003F3BE6"/>
    <w:rsid w:val="003F602D"/>
    <w:rsid w:val="003F7A60"/>
    <w:rsid w:val="00400552"/>
    <w:rsid w:val="00402F57"/>
    <w:rsid w:val="0040460E"/>
    <w:rsid w:val="00405ACD"/>
    <w:rsid w:val="00414C45"/>
    <w:rsid w:val="00415924"/>
    <w:rsid w:val="00422602"/>
    <w:rsid w:val="00423327"/>
    <w:rsid w:val="0042444F"/>
    <w:rsid w:val="004268D5"/>
    <w:rsid w:val="00426E7F"/>
    <w:rsid w:val="0043153F"/>
    <w:rsid w:val="00431D6F"/>
    <w:rsid w:val="004404B3"/>
    <w:rsid w:val="00460026"/>
    <w:rsid w:val="0046105B"/>
    <w:rsid w:val="004679B6"/>
    <w:rsid w:val="00472325"/>
    <w:rsid w:val="00472585"/>
    <w:rsid w:val="00473085"/>
    <w:rsid w:val="00475110"/>
    <w:rsid w:val="00476434"/>
    <w:rsid w:val="004776B5"/>
    <w:rsid w:val="00480767"/>
    <w:rsid w:val="0048435F"/>
    <w:rsid w:val="00490CB8"/>
    <w:rsid w:val="00490CCA"/>
    <w:rsid w:val="00493269"/>
    <w:rsid w:val="00494DD8"/>
    <w:rsid w:val="004956BB"/>
    <w:rsid w:val="00497726"/>
    <w:rsid w:val="004A4DD8"/>
    <w:rsid w:val="004A53C9"/>
    <w:rsid w:val="004A7E07"/>
    <w:rsid w:val="004B0960"/>
    <w:rsid w:val="004B15AB"/>
    <w:rsid w:val="004B29E3"/>
    <w:rsid w:val="004B37B1"/>
    <w:rsid w:val="004B43D5"/>
    <w:rsid w:val="004C0676"/>
    <w:rsid w:val="004C2039"/>
    <w:rsid w:val="004C473D"/>
    <w:rsid w:val="004C4E33"/>
    <w:rsid w:val="004C5C50"/>
    <w:rsid w:val="004C6D47"/>
    <w:rsid w:val="004C7A27"/>
    <w:rsid w:val="004C7F50"/>
    <w:rsid w:val="004D1160"/>
    <w:rsid w:val="004D1473"/>
    <w:rsid w:val="004D226E"/>
    <w:rsid w:val="004D23AD"/>
    <w:rsid w:val="004D2E47"/>
    <w:rsid w:val="004D32C0"/>
    <w:rsid w:val="004D49DB"/>
    <w:rsid w:val="004D6ACA"/>
    <w:rsid w:val="004D703A"/>
    <w:rsid w:val="004D7329"/>
    <w:rsid w:val="004E1FA8"/>
    <w:rsid w:val="004E41E3"/>
    <w:rsid w:val="004E62BF"/>
    <w:rsid w:val="004E7519"/>
    <w:rsid w:val="004F1392"/>
    <w:rsid w:val="004F1B3C"/>
    <w:rsid w:val="004F516B"/>
    <w:rsid w:val="00504EA1"/>
    <w:rsid w:val="00512149"/>
    <w:rsid w:val="0051240C"/>
    <w:rsid w:val="0052302F"/>
    <w:rsid w:val="00523084"/>
    <w:rsid w:val="00523469"/>
    <w:rsid w:val="00524FA7"/>
    <w:rsid w:val="00526992"/>
    <w:rsid w:val="00527A40"/>
    <w:rsid w:val="00532055"/>
    <w:rsid w:val="00535EE5"/>
    <w:rsid w:val="00543D69"/>
    <w:rsid w:val="00544761"/>
    <w:rsid w:val="005448D5"/>
    <w:rsid w:val="005465A9"/>
    <w:rsid w:val="005561EE"/>
    <w:rsid w:val="00560780"/>
    <w:rsid w:val="00562116"/>
    <w:rsid w:val="00567953"/>
    <w:rsid w:val="00571FF6"/>
    <w:rsid w:val="00577BB1"/>
    <w:rsid w:val="00580F8B"/>
    <w:rsid w:val="005856C1"/>
    <w:rsid w:val="0058623D"/>
    <w:rsid w:val="00586AF6"/>
    <w:rsid w:val="0058778D"/>
    <w:rsid w:val="00591050"/>
    <w:rsid w:val="00596D28"/>
    <w:rsid w:val="005A0720"/>
    <w:rsid w:val="005A18D6"/>
    <w:rsid w:val="005B58D9"/>
    <w:rsid w:val="005C0717"/>
    <w:rsid w:val="005C0FD0"/>
    <w:rsid w:val="005C6AFA"/>
    <w:rsid w:val="005D2E8C"/>
    <w:rsid w:val="005D31AF"/>
    <w:rsid w:val="005D7114"/>
    <w:rsid w:val="005E19D8"/>
    <w:rsid w:val="005E28DE"/>
    <w:rsid w:val="005E3D0E"/>
    <w:rsid w:val="005E475A"/>
    <w:rsid w:val="005F09BF"/>
    <w:rsid w:val="005F09E4"/>
    <w:rsid w:val="005F3D6F"/>
    <w:rsid w:val="005F3DD4"/>
    <w:rsid w:val="005F780C"/>
    <w:rsid w:val="00603240"/>
    <w:rsid w:val="0061236F"/>
    <w:rsid w:val="006130FF"/>
    <w:rsid w:val="00614DD6"/>
    <w:rsid w:val="006200BF"/>
    <w:rsid w:val="0062044E"/>
    <w:rsid w:val="006213A9"/>
    <w:rsid w:val="00623696"/>
    <w:rsid w:val="006241B9"/>
    <w:rsid w:val="00624BE9"/>
    <w:rsid w:val="006255D9"/>
    <w:rsid w:val="00627021"/>
    <w:rsid w:val="00631CD4"/>
    <w:rsid w:val="006371EA"/>
    <w:rsid w:val="00641425"/>
    <w:rsid w:val="00643FA0"/>
    <w:rsid w:val="006446B4"/>
    <w:rsid w:val="00644C4C"/>
    <w:rsid w:val="00646C52"/>
    <w:rsid w:val="00651FA2"/>
    <w:rsid w:val="00656430"/>
    <w:rsid w:val="00657B2A"/>
    <w:rsid w:val="00661097"/>
    <w:rsid w:val="006652F1"/>
    <w:rsid w:val="0066579A"/>
    <w:rsid w:val="00666BCA"/>
    <w:rsid w:val="00672A8D"/>
    <w:rsid w:val="00675169"/>
    <w:rsid w:val="00677F27"/>
    <w:rsid w:val="00680056"/>
    <w:rsid w:val="00681ED3"/>
    <w:rsid w:val="006825B5"/>
    <w:rsid w:val="0068379D"/>
    <w:rsid w:val="006866C5"/>
    <w:rsid w:val="006905DD"/>
    <w:rsid w:val="006A21F3"/>
    <w:rsid w:val="006A4D5E"/>
    <w:rsid w:val="006A503A"/>
    <w:rsid w:val="006A52FB"/>
    <w:rsid w:val="006A52FC"/>
    <w:rsid w:val="006A6625"/>
    <w:rsid w:val="006B1072"/>
    <w:rsid w:val="006B150D"/>
    <w:rsid w:val="006B4248"/>
    <w:rsid w:val="006B76B3"/>
    <w:rsid w:val="006C4DA4"/>
    <w:rsid w:val="006C5883"/>
    <w:rsid w:val="006C5F81"/>
    <w:rsid w:val="006D0205"/>
    <w:rsid w:val="006D13CB"/>
    <w:rsid w:val="006D439C"/>
    <w:rsid w:val="006E6B7A"/>
    <w:rsid w:val="006F1004"/>
    <w:rsid w:val="006F29BD"/>
    <w:rsid w:val="006F69FC"/>
    <w:rsid w:val="00700B67"/>
    <w:rsid w:val="0070494E"/>
    <w:rsid w:val="00705A9F"/>
    <w:rsid w:val="00710096"/>
    <w:rsid w:val="00715507"/>
    <w:rsid w:val="007179D7"/>
    <w:rsid w:val="00720C3A"/>
    <w:rsid w:val="007217D2"/>
    <w:rsid w:val="00724048"/>
    <w:rsid w:val="007252F2"/>
    <w:rsid w:val="00726C74"/>
    <w:rsid w:val="00727393"/>
    <w:rsid w:val="00730225"/>
    <w:rsid w:val="00733686"/>
    <w:rsid w:val="00734ACD"/>
    <w:rsid w:val="007402EC"/>
    <w:rsid w:val="00740845"/>
    <w:rsid w:val="00740C4F"/>
    <w:rsid w:val="00746523"/>
    <w:rsid w:val="0074684F"/>
    <w:rsid w:val="00751295"/>
    <w:rsid w:val="007512B6"/>
    <w:rsid w:val="0075279D"/>
    <w:rsid w:val="007553C8"/>
    <w:rsid w:val="00755426"/>
    <w:rsid w:val="007558E7"/>
    <w:rsid w:val="00755B69"/>
    <w:rsid w:val="00760B1E"/>
    <w:rsid w:val="00762328"/>
    <w:rsid w:val="00763D04"/>
    <w:rsid w:val="007652F9"/>
    <w:rsid w:val="00765786"/>
    <w:rsid w:val="00767C2D"/>
    <w:rsid w:val="0077296F"/>
    <w:rsid w:val="00772CBF"/>
    <w:rsid w:val="00783368"/>
    <w:rsid w:val="007856E8"/>
    <w:rsid w:val="0079137C"/>
    <w:rsid w:val="007919F8"/>
    <w:rsid w:val="00794031"/>
    <w:rsid w:val="007A60DB"/>
    <w:rsid w:val="007B18BD"/>
    <w:rsid w:val="007B306F"/>
    <w:rsid w:val="007C2D88"/>
    <w:rsid w:val="007C303E"/>
    <w:rsid w:val="007C4630"/>
    <w:rsid w:val="007C484F"/>
    <w:rsid w:val="007C73DA"/>
    <w:rsid w:val="007C7516"/>
    <w:rsid w:val="007D116F"/>
    <w:rsid w:val="007D131F"/>
    <w:rsid w:val="007D3E63"/>
    <w:rsid w:val="007E29BA"/>
    <w:rsid w:val="007E542E"/>
    <w:rsid w:val="007E7543"/>
    <w:rsid w:val="007F64FE"/>
    <w:rsid w:val="00801D19"/>
    <w:rsid w:val="0080284C"/>
    <w:rsid w:val="00807185"/>
    <w:rsid w:val="00814D96"/>
    <w:rsid w:val="0081668B"/>
    <w:rsid w:val="0082410E"/>
    <w:rsid w:val="00824FF2"/>
    <w:rsid w:val="008315F8"/>
    <w:rsid w:val="00833F1C"/>
    <w:rsid w:val="00835248"/>
    <w:rsid w:val="00844137"/>
    <w:rsid w:val="008465BA"/>
    <w:rsid w:val="008477C0"/>
    <w:rsid w:val="00853C24"/>
    <w:rsid w:val="00856322"/>
    <w:rsid w:val="0086080F"/>
    <w:rsid w:val="0086627C"/>
    <w:rsid w:val="008667B5"/>
    <w:rsid w:val="00870E34"/>
    <w:rsid w:val="00872E7B"/>
    <w:rsid w:val="00880B25"/>
    <w:rsid w:val="00880BD5"/>
    <w:rsid w:val="00882C65"/>
    <w:rsid w:val="0089196F"/>
    <w:rsid w:val="00891E7B"/>
    <w:rsid w:val="008925B8"/>
    <w:rsid w:val="008935B3"/>
    <w:rsid w:val="00894AB3"/>
    <w:rsid w:val="00897F25"/>
    <w:rsid w:val="008A446B"/>
    <w:rsid w:val="008A66DF"/>
    <w:rsid w:val="008B1F0D"/>
    <w:rsid w:val="008B3AEF"/>
    <w:rsid w:val="008B459E"/>
    <w:rsid w:val="008B59BE"/>
    <w:rsid w:val="008B724C"/>
    <w:rsid w:val="008C01ED"/>
    <w:rsid w:val="008C2130"/>
    <w:rsid w:val="008C5F78"/>
    <w:rsid w:val="008C6C0A"/>
    <w:rsid w:val="008C78C8"/>
    <w:rsid w:val="008D60D1"/>
    <w:rsid w:val="008D6A8A"/>
    <w:rsid w:val="008E233F"/>
    <w:rsid w:val="008E2FBA"/>
    <w:rsid w:val="008E3EB5"/>
    <w:rsid w:val="008F0EE3"/>
    <w:rsid w:val="008F5DD8"/>
    <w:rsid w:val="0090312B"/>
    <w:rsid w:val="00904255"/>
    <w:rsid w:val="00906EA8"/>
    <w:rsid w:val="0091081B"/>
    <w:rsid w:val="00911AC7"/>
    <w:rsid w:val="00912F8A"/>
    <w:rsid w:val="009144E4"/>
    <w:rsid w:val="00914DEF"/>
    <w:rsid w:val="009161B9"/>
    <w:rsid w:val="0091624B"/>
    <w:rsid w:val="0092179B"/>
    <w:rsid w:val="00926D53"/>
    <w:rsid w:val="00935D0F"/>
    <w:rsid w:val="00935E6C"/>
    <w:rsid w:val="0094365D"/>
    <w:rsid w:val="00944326"/>
    <w:rsid w:val="009457B3"/>
    <w:rsid w:val="0095053B"/>
    <w:rsid w:val="009512AE"/>
    <w:rsid w:val="0095135B"/>
    <w:rsid w:val="00952145"/>
    <w:rsid w:val="00970028"/>
    <w:rsid w:val="00970BCD"/>
    <w:rsid w:val="009719B2"/>
    <w:rsid w:val="0097477D"/>
    <w:rsid w:val="009817CA"/>
    <w:rsid w:val="009855EF"/>
    <w:rsid w:val="00986997"/>
    <w:rsid w:val="00987406"/>
    <w:rsid w:val="00990226"/>
    <w:rsid w:val="00992153"/>
    <w:rsid w:val="00992A4E"/>
    <w:rsid w:val="009A59D3"/>
    <w:rsid w:val="009B718D"/>
    <w:rsid w:val="009B79C6"/>
    <w:rsid w:val="009C0B95"/>
    <w:rsid w:val="009C1002"/>
    <w:rsid w:val="009C5AC1"/>
    <w:rsid w:val="009D2DD3"/>
    <w:rsid w:val="009D3F63"/>
    <w:rsid w:val="009D63B5"/>
    <w:rsid w:val="009E3CE7"/>
    <w:rsid w:val="009E423D"/>
    <w:rsid w:val="009F0E23"/>
    <w:rsid w:val="009F2097"/>
    <w:rsid w:val="00A0049B"/>
    <w:rsid w:val="00A0075D"/>
    <w:rsid w:val="00A0113E"/>
    <w:rsid w:val="00A02115"/>
    <w:rsid w:val="00A1051B"/>
    <w:rsid w:val="00A14AC2"/>
    <w:rsid w:val="00A224F6"/>
    <w:rsid w:val="00A26736"/>
    <w:rsid w:val="00A3251F"/>
    <w:rsid w:val="00A34A88"/>
    <w:rsid w:val="00A35006"/>
    <w:rsid w:val="00A4104E"/>
    <w:rsid w:val="00A41D72"/>
    <w:rsid w:val="00A432A8"/>
    <w:rsid w:val="00A43C81"/>
    <w:rsid w:val="00A47178"/>
    <w:rsid w:val="00A60476"/>
    <w:rsid w:val="00A667B9"/>
    <w:rsid w:val="00A71884"/>
    <w:rsid w:val="00A72CB3"/>
    <w:rsid w:val="00A72D85"/>
    <w:rsid w:val="00A72F65"/>
    <w:rsid w:val="00A748D2"/>
    <w:rsid w:val="00A76B89"/>
    <w:rsid w:val="00A7783D"/>
    <w:rsid w:val="00A7788A"/>
    <w:rsid w:val="00A817E9"/>
    <w:rsid w:val="00A85054"/>
    <w:rsid w:val="00A86B9C"/>
    <w:rsid w:val="00A876D8"/>
    <w:rsid w:val="00A90663"/>
    <w:rsid w:val="00A9285F"/>
    <w:rsid w:val="00A9634B"/>
    <w:rsid w:val="00A96E38"/>
    <w:rsid w:val="00A97344"/>
    <w:rsid w:val="00A97C18"/>
    <w:rsid w:val="00AA1359"/>
    <w:rsid w:val="00AA1D76"/>
    <w:rsid w:val="00AA586A"/>
    <w:rsid w:val="00AA747C"/>
    <w:rsid w:val="00AA7DE2"/>
    <w:rsid w:val="00AB0423"/>
    <w:rsid w:val="00AB2203"/>
    <w:rsid w:val="00AB2B2B"/>
    <w:rsid w:val="00AB3F05"/>
    <w:rsid w:val="00AB4E65"/>
    <w:rsid w:val="00AB6631"/>
    <w:rsid w:val="00AC12E9"/>
    <w:rsid w:val="00AC1656"/>
    <w:rsid w:val="00AC2613"/>
    <w:rsid w:val="00AC5188"/>
    <w:rsid w:val="00AC5336"/>
    <w:rsid w:val="00AC5680"/>
    <w:rsid w:val="00AC57E5"/>
    <w:rsid w:val="00AC61B3"/>
    <w:rsid w:val="00AC7B32"/>
    <w:rsid w:val="00AD02C6"/>
    <w:rsid w:val="00AD3B0F"/>
    <w:rsid w:val="00AD7825"/>
    <w:rsid w:val="00AE26CF"/>
    <w:rsid w:val="00AE5A84"/>
    <w:rsid w:val="00AF176D"/>
    <w:rsid w:val="00AF254D"/>
    <w:rsid w:val="00B00ED7"/>
    <w:rsid w:val="00B036E5"/>
    <w:rsid w:val="00B12CA4"/>
    <w:rsid w:val="00B15772"/>
    <w:rsid w:val="00B15887"/>
    <w:rsid w:val="00B200CD"/>
    <w:rsid w:val="00B32800"/>
    <w:rsid w:val="00B33C1D"/>
    <w:rsid w:val="00B34365"/>
    <w:rsid w:val="00B35225"/>
    <w:rsid w:val="00B40940"/>
    <w:rsid w:val="00B426FA"/>
    <w:rsid w:val="00B45D0C"/>
    <w:rsid w:val="00B50600"/>
    <w:rsid w:val="00B52245"/>
    <w:rsid w:val="00B55B8E"/>
    <w:rsid w:val="00B56EF9"/>
    <w:rsid w:val="00B6051C"/>
    <w:rsid w:val="00B6164F"/>
    <w:rsid w:val="00B62168"/>
    <w:rsid w:val="00B62461"/>
    <w:rsid w:val="00B64F3A"/>
    <w:rsid w:val="00B657AD"/>
    <w:rsid w:val="00B67A10"/>
    <w:rsid w:val="00B70385"/>
    <w:rsid w:val="00B70534"/>
    <w:rsid w:val="00B7487B"/>
    <w:rsid w:val="00B751B4"/>
    <w:rsid w:val="00B761B6"/>
    <w:rsid w:val="00B76874"/>
    <w:rsid w:val="00B76C8D"/>
    <w:rsid w:val="00B82992"/>
    <w:rsid w:val="00B85153"/>
    <w:rsid w:val="00B868A1"/>
    <w:rsid w:val="00B90F40"/>
    <w:rsid w:val="00B927FD"/>
    <w:rsid w:val="00B973B6"/>
    <w:rsid w:val="00BA0E73"/>
    <w:rsid w:val="00BA0EAB"/>
    <w:rsid w:val="00BA2AAA"/>
    <w:rsid w:val="00BA308F"/>
    <w:rsid w:val="00BA3710"/>
    <w:rsid w:val="00BA56CF"/>
    <w:rsid w:val="00BA6C34"/>
    <w:rsid w:val="00BB246C"/>
    <w:rsid w:val="00BB46E9"/>
    <w:rsid w:val="00BB55FE"/>
    <w:rsid w:val="00BC223E"/>
    <w:rsid w:val="00BC3DA9"/>
    <w:rsid w:val="00BC4A97"/>
    <w:rsid w:val="00BC78C9"/>
    <w:rsid w:val="00BD1B48"/>
    <w:rsid w:val="00BD213E"/>
    <w:rsid w:val="00BD2286"/>
    <w:rsid w:val="00BD63B7"/>
    <w:rsid w:val="00BD67C6"/>
    <w:rsid w:val="00BE16D5"/>
    <w:rsid w:val="00BE4323"/>
    <w:rsid w:val="00BE4F10"/>
    <w:rsid w:val="00BF080D"/>
    <w:rsid w:val="00BF2E88"/>
    <w:rsid w:val="00BF4C7F"/>
    <w:rsid w:val="00BF64A6"/>
    <w:rsid w:val="00C00C0E"/>
    <w:rsid w:val="00C01311"/>
    <w:rsid w:val="00C03591"/>
    <w:rsid w:val="00C04248"/>
    <w:rsid w:val="00C055AC"/>
    <w:rsid w:val="00C06974"/>
    <w:rsid w:val="00C11A3C"/>
    <w:rsid w:val="00C146CB"/>
    <w:rsid w:val="00C149F9"/>
    <w:rsid w:val="00C1524F"/>
    <w:rsid w:val="00C1536C"/>
    <w:rsid w:val="00C15BB4"/>
    <w:rsid w:val="00C230C5"/>
    <w:rsid w:val="00C23DF1"/>
    <w:rsid w:val="00C242B1"/>
    <w:rsid w:val="00C261C8"/>
    <w:rsid w:val="00C274B4"/>
    <w:rsid w:val="00C317A5"/>
    <w:rsid w:val="00C3599C"/>
    <w:rsid w:val="00C35C16"/>
    <w:rsid w:val="00C36F51"/>
    <w:rsid w:val="00C4175B"/>
    <w:rsid w:val="00C5080A"/>
    <w:rsid w:val="00C5115E"/>
    <w:rsid w:val="00C521DD"/>
    <w:rsid w:val="00C52846"/>
    <w:rsid w:val="00C55F81"/>
    <w:rsid w:val="00C61230"/>
    <w:rsid w:val="00C652FC"/>
    <w:rsid w:val="00C678D6"/>
    <w:rsid w:val="00C67DC5"/>
    <w:rsid w:val="00C71B3A"/>
    <w:rsid w:val="00C72CD2"/>
    <w:rsid w:val="00C74276"/>
    <w:rsid w:val="00C81E91"/>
    <w:rsid w:val="00C847CD"/>
    <w:rsid w:val="00C856B5"/>
    <w:rsid w:val="00C86013"/>
    <w:rsid w:val="00C8775F"/>
    <w:rsid w:val="00C87807"/>
    <w:rsid w:val="00C90387"/>
    <w:rsid w:val="00C905E9"/>
    <w:rsid w:val="00C94F17"/>
    <w:rsid w:val="00C95D51"/>
    <w:rsid w:val="00C96DDB"/>
    <w:rsid w:val="00CA12AA"/>
    <w:rsid w:val="00CA414D"/>
    <w:rsid w:val="00CA74FA"/>
    <w:rsid w:val="00CA7885"/>
    <w:rsid w:val="00CC0CA4"/>
    <w:rsid w:val="00CC0F56"/>
    <w:rsid w:val="00CC61F9"/>
    <w:rsid w:val="00CD04AB"/>
    <w:rsid w:val="00CD10AD"/>
    <w:rsid w:val="00CD1F2A"/>
    <w:rsid w:val="00CD2204"/>
    <w:rsid w:val="00CD45F0"/>
    <w:rsid w:val="00CE319A"/>
    <w:rsid w:val="00CF08BC"/>
    <w:rsid w:val="00CF108E"/>
    <w:rsid w:val="00CF41B6"/>
    <w:rsid w:val="00CF5493"/>
    <w:rsid w:val="00CF6830"/>
    <w:rsid w:val="00CF6F88"/>
    <w:rsid w:val="00CF7E5E"/>
    <w:rsid w:val="00D10AFF"/>
    <w:rsid w:val="00D112AD"/>
    <w:rsid w:val="00D12226"/>
    <w:rsid w:val="00D12827"/>
    <w:rsid w:val="00D1347D"/>
    <w:rsid w:val="00D156C1"/>
    <w:rsid w:val="00D170DB"/>
    <w:rsid w:val="00D1797B"/>
    <w:rsid w:val="00D24A7C"/>
    <w:rsid w:val="00D360AC"/>
    <w:rsid w:val="00D40E48"/>
    <w:rsid w:val="00D4136E"/>
    <w:rsid w:val="00D47E80"/>
    <w:rsid w:val="00D50C48"/>
    <w:rsid w:val="00D51F27"/>
    <w:rsid w:val="00D53CA1"/>
    <w:rsid w:val="00D63BFD"/>
    <w:rsid w:val="00D7008B"/>
    <w:rsid w:val="00D720E6"/>
    <w:rsid w:val="00D729B2"/>
    <w:rsid w:val="00D72F81"/>
    <w:rsid w:val="00D73B35"/>
    <w:rsid w:val="00D76A64"/>
    <w:rsid w:val="00D81957"/>
    <w:rsid w:val="00D849C0"/>
    <w:rsid w:val="00D85484"/>
    <w:rsid w:val="00D856CB"/>
    <w:rsid w:val="00D93FBC"/>
    <w:rsid w:val="00D94128"/>
    <w:rsid w:val="00DA164B"/>
    <w:rsid w:val="00DA51E8"/>
    <w:rsid w:val="00DB311E"/>
    <w:rsid w:val="00DB5645"/>
    <w:rsid w:val="00DB6222"/>
    <w:rsid w:val="00DB6D8C"/>
    <w:rsid w:val="00DB6FE2"/>
    <w:rsid w:val="00DC2588"/>
    <w:rsid w:val="00DD7DC0"/>
    <w:rsid w:val="00DE1984"/>
    <w:rsid w:val="00DE23AD"/>
    <w:rsid w:val="00DE4DF9"/>
    <w:rsid w:val="00DE67D7"/>
    <w:rsid w:val="00DE6C76"/>
    <w:rsid w:val="00DF1967"/>
    <w:rsid w:val="00DF36D2"/>
    <w:rsid w:val="00E00FD1"/>
    <w:rsid w:val="00E01C50"/>
    <w:rsid w:val="00E052DB"/>
    <w:rsid w:val="00E05883"/>
    <w:rsid w:val="00E06139"/>
    <w:rsid w:val="00E071BA"/>
    <w:rsid w:val="00E10B71"/>
    <w:rsid w:val="00E117A0"/>
    <w:rsid w:val="00E14183"/>
    <w:rsid w:val="00E16B05"/>
    <w:rsid w:val="00E16F23"/>
    <w:rsid w:val="00E17484"/>
    <w:rsid w:val="00E17493"/>
    <w:rsid w:val="00E21593"/>
    <w:rsid w:val="00E21683"/>
    <w:rsid w:val="00E24AE0"/>
    <w:rsid w:val="00E26D71"/>
    <w:rsid w:val="00E339C6"/>
    <w:rsid w:val="00E340AB"/>
    <w:rsid w:val="00E34F29"/>
    <w:rsid w:val="00E37648"/>
    <w:rsid w:val="00E41306"/>
    <w:rsid w:val="00E45BE8"/>
    <w:rsid w:val="00E46718"/>
    <w:rsid w:val="00E50F62"/>
    <w:rsid w:val="00E52923"/>
    <w:rsid w:val="00E52EEE"/>
    <w:rsid w:val="00E55B8D"/>
    <w:rsid w:val="00E61E8D"/>
    <w:rsid w:val="00E63C63"/>
    <w:rsid w:val="00E647AA"/>
    <w:rsid w:val="00E66F16"/>
    <w:rsid w:val="00E70C13"/>
    <w:rsid w:val="00E7278B"/>
    <w:rsid w:val="00E73EE1"/>
    <w:rsid w:val="00E75F4F"/>
    <w:rsid w:val="00E801FD"/>
    <w:rsid w:val="00E80981"/>
    <w:rsid w:val="00E81688"/>
    <w:rsid w:val="00E82936"/>
    <w:rsid w:val="00E82E43"/>
    <w:rsid w:val="00E84C0E"/>
    <w:rsid w:val="00E879B5"/>
    <w:rsid w:val="00E87C54"/>
    <w:rsid w:val="00E922E9"/>
    <w:rsid w:val="00E9466C"/>
    <w:rsid w:val="00E9573D"/>
    <w:rsid w:val="00E96096"/>
    <w:rsid w:val="00E9639C"/>
    <w:rsid w:val="00EA065B"/>
    <w:rsid w:val="00EA1BA9"/>
    <w:rsid w:val="00EA57D5"/>
    <w:rsid w:val="00EB1038"/>
    <w:rsid w:val="00EC0B00"/>
    <w:rsid w:val="00EC22E6"/>
    <w:rsid w:val="00EC445B"/>
    <w:rsid w:val="00EC6185"/>
    <w:rsid w:val="00ED2E28"/>
    <w:rsid w:val="00ED6849"/>
    <w:rsid w:val="00EE0A0D"/>
    <w:rsid w:val="00EE1ECA"/>
    <w:rsid w:val="00EF0B57"/>
    <w:rsid w:val="00EF473B"/>
    <w:rsid w:val="00EF73D0"/>
    <w:rsid w:val="00F01065"/>
    <w:rsid w:val="00F01D08"/>
    <w:rsid w:val="00F02E84"/>
    <w:rsid w:val="00F0464C"/>
    <w:rsid w:val="00F05049"/>
    <w:rsid w:val="00F06D38"/>
    <w:rsid w:val="00F06F78"/>
    <w:rsid w:val="00F072EF"/>
    <w:rsid w:val="00F07745"/>
    <w:rsid w:val="00F07D8A"/>
    <w:rsid w:val="00F07E21"/>
    <w:rsid w:val="00F139C4"/>
    <w:rsid w:val="00F206C6"/>
    <w:rsid w:val="00F20E78"/>
    <w:rsid w:val="00F22350"/>
    <w:rsid w:val="00F25414"/>
    <w:rsid w:val="00F25FA8"/>
    <w:rsid w:val="00F4015B"/>
    <w:rsid w:val="00F4036C"/>
    <w:rsid w:val="00F40826"/>
    <w:rsid w:val="00F40A56"/>
    <w:rsid w:val="00F44AB8"/>
    <w:rsid w:val="00F44C4B"/>
    <w:rsid w:val="00F454D9"/>
    <w:rsid w:val="00F50279"/>
    <w:rsid w:val="00F51B99"/>
    <w:rsid w:val="00F51F03"/>
    <w:rsid w:val="00F57036"/>
    <w:rsid w:val="00F64523"/>
    <w:rsid w:val="00F7050A"/>
    <w:rsid w:val="00F759F4"/>
    <w:rsid w:val="00F77599"/>
    <w:rsid w:val="00F80F39"/>
    <w:rsid w:val="00F8432E"/>
    <w:rsid w:val="00F9059A"/>
    <w:rsid w:val="00F958CE"/>
    <w:rsid w:val="00F96067"/>
    <w:rsid w:val="00F96E3F"/>
    <w:rsid w:val="00F972E1"/>
    <w:rsid w:val="00FA1832"/>
    <w:rsid w:val="00FA4BCA"/>
    <w:rsid w:val="00FA70EA"/>
    <w:rsid w:val="00FB0721"/>
    <w:rsid w:val="00FB356C"/>
    <w:rsid w:val="00FB3EF0"/>
    <w:rsid w:val="00FB551A"/>
    <w:rsid w:val="00FB5ED8"/>
    <w:rsid w:val="00FC3884"/>
    <w:rsid w:val="00FC7275"/>
    <w:rsid w:val="00FD00BA"/>
    <w:rsid w:val="00FD20D7"/>
    <w:rsid w:val="00FD2E88"/>
    <w:rsid w:val="00FD4BB3"/>
    <w:rsid w:val="00FD6006"/>
    <w:rsid w:val="00FD6FB9"/>
    <w:rsid w:val="00FD7943"/>
    <w:rsid w:val="00FE6476"/>
    <w:rsid w:val="00FF0C85"/>
    <w:rsid w:val="00FF2C98"/>
    <w:rsid w:val="00FF604E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BB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afc">
    <w:name w:val="Содержимое таблицы"/>
    <w:basedOn w:val="a"/>
    <w:rsid w:val="000E2E1E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34">
    <w:name w:val="Сетка таблицы3"/>
    <w:basedOn w:val="a1"/>
    <w:next w:val="a8"/>
    <w:rsid w:val="00FF6DBF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BB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afc">
    <w:name w:val="Содержимое таблицы"/>
    <w:basedOn w:val="a"/>
    <w:rsid w:val="000E2E1E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34">
    <w:name w:val="Сетка таблицы3"/>
    <w:basedOn w:val="a1"/>
    <w:next w:val="a8"/>
    <w:rsid w:val="00FF6DBF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C4DD-67C4-4180-A2B3-E61D0385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2024-11-26T13:29:00Z</cp:lastPrinted>
  <dcterms:created xsi:type="dcterms:W3CDTF">2024-11-26T13:31:00Z</dcterms:created>
  <dcterms:modified xsi:type="dcterms:W3CDTF">2024-11-26T13:31:00Z</dcterms:modified>
</cp:coreProperties>
</file>