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93F" w:rsidRPr="008B2E0E" w:rsidRDefault="00A37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30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>.06.2016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ab/>
                              <w:t xml:space="preserve">    № 6 – 7</w:t>
                            </w:r>
                            <w:r>
                              <w:rPr>
                                <w:rFonts w:ascii="Arial" w:hAnsi="Arial"/>
                              </w:rPr>
                              <w:t>24</w:t>
                            </w:r>
                          </w:p>
                          <w:p w:rsidR="00A3793F" w:rsidRPr="0064519A" w:rsidRDefault="00A37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793F" w:rsidRDefault="00A37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A3793F" w:rsidRPr="008B2E0E" w:rsidRDefault="00A37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8B2E0E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30</w:t>
                      </w:r>
                      <w:r w:rsidRPr="008B2E0E">
                        <w:rPr>
                          <w:rFonts w:ascii="Arial" w:hAnsi="Arial"/>
                        </w:rPr>
                        <w:t>.06.2016</w:t>
                      </w:r>
                      <w:r w:rsidRPr="008B2E0E">
                        <w:rPr>
                          <w:rFonts w:ascii="Arial" w:hAnsi="Arial"/>
                        </w:rPr>
                        <w:tab/>
                        <w:t xml:space="preserve">    № 6 – 7</w:t>
                      </w:r>
                      <w:r>
                        <w:rPr>
                          <w:rFonts w:ascii="Arial" w:hAnsi="Arial"/>
                        </w:rPr>
                        <w:t>2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</w:p>
                    <w:p w:rsidR="00A3793F" w:rsidRPr="0064519A" w:rsidRDefault="00A37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793F" w:rsidRDefault="00A37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DC47B3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29328979" r:id="rId11"/>
        </w:pic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Щекинского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DB5B62">
        <w:rPr>
          <w:rFonts w:ascii="Times New Roman" w:eastAsia="Times New Roman" w:hAnsi="Times New Roman" w:cs="Times New Roman"/>
          <w:color w:val="000000"/>
          <w:sz w:val="28"/>
          <w:szCs w:val="28"/>
        </w:rPr>
        <w:t>30.05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B5B62">
        <w:rPr>
          <w:rFonts w:ascii="Times New Roman" w:eastAsia="Times New Roman" w:hAnsi="Times New Roman" w:cs="Times New Roman"/>
          <w:color w:val="000000"/>
          <w:sz w:val="28"/>
          <w:szCs w:val="28"/>
        </w:rPr>
        <w:t>27/170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Щекинского района № 21/132 от 24.12.2015 «О бюджете муниципального образования Щекинский район на 2016 год и на плановый период 2017 и 2018 годов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547A5D" w:rsidRDefault="00DC47B3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29328980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622972" w:rsidRPr="00CF1AED">
              <w:rPr>
                <w:sz w:val="28"/>
                <w:szCs w:val="28"/>
              </w:rPr>
              <w:t>12</w:t>
            </w:r>
            <w:r w:rsidR="00CF6A17" w:rsidRPr="00CF1AED">
              <w:rPr>
                <w:sz w:val="28"/>
                <w:szCs w:val="28"/>
              </w:rPr>
              <w:t>7 958,0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F6A17" w:rsidRPr="00CF1AED">
              <w:rPr>
                <w:sz w:val="28"/>
                <w:szCs w:val="28"/>
              </w:rPr>
              <w:t>51 748,0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B17264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106 640,4</w:t>
            </w:r>
            <w:r w:rsidR="00547A5D" w:rsidRPr="00CF1AED">
              <w:rPr>
                <w:sz w:val="28"/>
                <w:szCs w:val="28"/>
              </w:rPr>
              <w:t xml:space="preserve"> 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B17264">
              <w:rPr>
                <w:sz w:val="28"/>
                <w:szCs w:val="28"/>
              </w:rPr>
              <w:t xml:space="preserve">33 600,6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Pr="00CF1AE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Pr="00CF1AED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32 822,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208,0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3 500,0тыс.руб.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25 393,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1 20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3 500,0 тыс. 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5 475,2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CF1AE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CF1AE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33CD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CF1AE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Pr="00CF1AED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139 327,9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9F3D89"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51897,7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7 000,0 тыс. руб.</w:t>
            </w:r>
          </w:p>
          <w:p w:rsidR="00EB2BA0" w:rsidRDefault="00EB2BA0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48 311,3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21926,8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7 000,0тыс.руб.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Pr="00CF1AED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CF1AE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A92E92"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25209,5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25209,5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</w:tc>
      </w:tr>
    </w:tbl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Pr="00CF1AE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5A3C80" w:rsidRPr="00A3793F" w:rsidRDefault="005A3C80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 И. Чуканова</w:t>
      </w: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А.М. Душаков</w:t>
      </w:r>
    </w:p>
    <w:p w:rsidR="00547A5D" w:rsidRPr="00A3793F" w:rsidRDefault="00780B44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А.О.Шахова</w:t>
      </w: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Т.Н. Еремеева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CF1AED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D93F53" w:rsidRPr="00A3793F" w:rsidRDefault="00796240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30.06.2016 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6 – 724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5E640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63 861,5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E640E">
              <w:rPr>
                <w:rFonts w:ascii="Times New Roman" w:eastAsia="Times New Roman" w:hAnsi="Times New Roman" w:cs="Times New Roman"/>
                <w:sz w:val="24"/>
                <w:szCs w:val="24"/>
              </w:rPr>
              <w:t>30 753,8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Щёкинский район: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339 164,1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66 030,9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Щёкинский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Щёкинского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958</w:t>
            </w:r>
            <w:r w:rsidRPr="00CF1A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C01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106 640,4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33 600, 6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32 822,6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25 393,6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139 327,9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737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51897,7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48311,3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21926,8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4B1DAC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руб.( в том числе добровольные пожертвования -98,90тыс.руб).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3103,6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25 209,5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865,6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419,0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7E0F92" w:rsidRPr="00CF1AED" w:rsidRDefault="00A3793F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</w:t>
            </w:r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Щекинсого района, МКУ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ЩГУЖиБ)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086,8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Щекинского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47A5D" w:rsidRPr="00CF1AED" w:rsidRDefault="00A3793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EF05BB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16D17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441 989,4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50C9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121 269,8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63 861,5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30 753,8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40F31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339 164,1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66 030,9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81656F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127 958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50C9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51 748,0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940F31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106 640,4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33 600,6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EF05BB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32 822,6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25 393,6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139 327,9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51 897,7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48 311,3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21 926,8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25 209,5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25 209,5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419,0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EF05BB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734223" w:rsidRPr="00CF1AED" w:rsidTr="00EF05BB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6 127,5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F860DD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F860DD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734223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Pr="00CF1AED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</w:t>
      </w:r>
      <w:r w:rsidR="00C91E11" w:rsidRPr="00CF1AED">
        <w:rPr>
          <w:rFonts w:ascii="Times New Roman" w:hAnsi="Times New Roman" w:cs="Times New Roman"/>
          <w:b/>
          <w:sz w:val="24"/>
          <w:szCs w:val="24"/>
        </w:rPr>
        <w:t>ом образовании Щекинский район»</w:t>
      </w:r>
    </w:p>
    <w:p w:rsidR="00C91E11" w:rsidRPr="00CF1AED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90453" w:rsidRPr="00CF1AED" w:rsidTr="002E2D53">
        <w:trPr>
          <w:trHeight w:val="283"/>
        </w:trPr>
        <w:tc>
          <w:tcPr>
            <w:tcW w:w="3652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CF1AED" w:rsidRDefault="005904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CF1AED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2E2D53">
        <w:trPr>
          <w:trHeight w:val="383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cantSplit/>
          <w:trHeight w:val="2154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275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1134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(доля софинансиро</w:t>
            </w:r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вания  населения) </w:t>
            </w:r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trHeight w:val="272"/>
        </w:trPr>
        <w:tc>
          <w:tcPr>
            <w:tcW w:w="365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58" w:rsidRPr="00CF1AED" w:rsidTr="002E2D53">
        <w:trPr>
          <w:trHeight w:val="585"/>
        </w:trPr>
        <w:tc>
          <w:tcPr>
            <w:tcW w:w="3652" w:type="dxa"/>
            <w:vMerge w:val="restart"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120CC2" w:rsidRPr="00CF1AED" w:rsidRDefault="00051D60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.т.ч.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6A7370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CF1AED" w:rsidTr="002E2D53">
        <w:trPr>
          <w:trHeight w:val="1438"/>
        </w:trPr>
        <w:tc>
          <w:tcPr>
            <w:tcW w:w="3652" w:type="dxa"/>
            <w:vMerge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5 717,5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5 717,5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940F31">
        <w:trPr>
          <w:trHeight w:val="561"/>
        </w:trPr>
        <w:tc>
          <w:tcPr>
            <w:tcW w:w="3652" w:type="dxa"/>
          </w:tcPr>
          <w:p w:rsidR="00276058" w:rsidRPr="00CF1AED" w:rsidRDefault="00ED4415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940F31" w:rsidRDefault="00D94475" w:rsidP="00655A4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940F31" w:rsidRDefault="00276058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1.2.Замена водопровода в д. Бухоново, д. Спицино, п. Бухоновский, в т.ч.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</w:t>
            </w:r>
            <w:r w:rsidR="00940F31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</w:t>
            </w:r>
            <w:r w:rsidR="00940F31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CF1AED" w:rsidRDefault="00276058" w:rsidP="0016708C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1.3. Строительство водопр</w:t>
            </w:r>
            <w:r w:rsidR="00940F31">
              <w:rPr>
                <w:color w:val="000000"/>
                <w:sz w:val="24"/>
                <w:szCs w:val="24"/>
              </w:rPr>
              <w:t>овода в п. Нагорный, в т.ч.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76058" w:rsidRPr="00CF1AED" w:rsidRDefault="00E52673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1700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Сорочинка, 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8006AA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CF1AED" w:rsidTr="00940F31">
        <w:trPr>
          <w:trHeight w:val="569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1.6. Ремонт водопроводной сети с.Малынь от д.22 до д.83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940F31">
        <w:trPr>
          <w:trHeight w:val="76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1.7. Строительство водопроводной сети с. Супруты в т.ч. ПИР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940F31" w:rsidRPr="00CF1AED" w:rsidTr="002E2D53">
        <w:trPr>
          <w:trHeight w:val="324"/>
        </w:trPr>
        <w:tc>
          <w:tcPr>
            <w:tcW w:w="3652" w:type="dxa"/>
          </w:tcPr>
          <w:p w:rsidR="00940F31" w:rsidRPr="00CF1AED" w:rsidRDefault="00940F31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1.8. Восстановление  водопроводной сети д.Ясная Поляна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940F31" w:rsidRPr="00CF1AED" w:rsidRDefault="00940F31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D55100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1.9</w:t>
            </w:r>
            <w:r w:rsidR="00F14416" w:rsidRPr="00CF1AED">
              <w:rPr>
                <w:bCs/>
                <w:color w:val="000000"/>
                <w:sz w:val="24"/>
                <w:szCs w:val="24"/>
              </w:rPr>
              <w:t>. Содержание объектов водоснабжения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52673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D441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120CC2" w:rsidRPr="00CF1AED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CF1AED" w:rsidRDefault="005553F9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</w:t>
            </w:r>
            <w:r w:rsidR="008006AA" w:rsidRPr="00CF1AED">
              <w:rPr>
                <w:color w:val="000000"/>
                <w:sz w:val="24"/>
                <w:szCs w:val="24"/>
              </w:rPr>
              <w:t xml:space="preserve">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5553F9" w:rsidRPr="00CF1AED" w:rsidTr="002E2D53">
        <w:trPr>
          <w:trHeight w:val="318"/>
        </w:trPr>
        <w:tc>
          <w:tcPr>
            <w:tcW w:w="3652" w:type="dxa"/>
            <w:vMerge/>
          </w:tcPr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6537D2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CF1AED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Pr="00CF1AED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пос. Головеньковский;</w:t>
            </w:r>
          </w:p>
          <w:p w:rsidR="002C7995" w:rsidRPr="00CF1AED" w:rsidRDefault="002C7995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 xml:space="preserve">.4. Ремонт очистных сооружений </w:t>
            </w:r>
            <w:r w:rsidRPr="00CF1AED">
              <w:rPr>
                <w:bCs/>
                <w:color w:val="000000"/>
                <w:sz w:val="24"/>
                <w:szCs w:val="24"/>
              </w:rPr>
              <w:t>пос. Лазарево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E54010" w:rsidRPr="00CF1AED" w:rsidRDefault="00E54010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073045" w:rsidP="00AB6B7D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Строительство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 xml:space="preserve">комплекса 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очистных сооружений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>физико-химической очистки бытовых сточных вод в поселке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Ломинцевский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73045" w:rsidRPr="00CF1AED" w:rsidRDefault="00527970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sz w:val="24"/>
                <w:szCs w:val="24"/>
              </w:rPr>
              <w:t>44334,8</w:t>
            </w:r>
          </w:p>
        </w:tc>
        <w:tc>
          <w:tcPr>
            <w:tcW w:w="992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sz w:val="24"/>
                <w:szCs w:val="24"/>
              </w:rPr>
              <w:t>3</w:t>
            </w:r>
            <w:r w:rsidR="00333709" w:rsidRPr="00CF1AED">
              <w:rPr>
                <w:b/>
                <w:sz w:val="24"/>
                <w:szCs w:val="24"/>
              </w:rPr>
              <w:t>0942,5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8006AA" w:rsidRPr="00CF1AED">
              <w:rPr>
                <w:color w:val="000000"/>
                <w:sz w:val="24"/>
                <w:szCs w:val="24"/>
              </w:rPr>
              <w:t>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CF1AED" w:rsidTr="002E2D53">
        <w:trPr>
          <w:trHeight w:val="318"/>
        </w:trPr>
        <w:tc>
          <w:tcPr>
            <w:tcW w:w="3652" w:type="dxa"/>
            <w:vMerge/>
          </w:tcPr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073045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5804CE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22 167,4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E16813" w:rsidRPr="00CF1AED" w:rsidRDefault="00E16813" w:rsidP="00E1681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9 320,4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E16813" w:rsidRDefault="00E16813" w:rsidP="00073045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4 071,9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E16813" w:rsidRPr="00CF1AED" w:rsidRDefault="00E16813" w:rsidP="00E1681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8 775,1</w:t>
            </w:r>
          </w:p>
          <w:p w:rsidR="00073045" w:rsidRPr="00CF1AED" w:rsidRDefault="00E16813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E54010" w:rsidRPr="00CF1AED" w:rsidTr="002E2D53">
        <w:trPr>
          <w:trHeight w:val="1164"/>
        </w:trPr>
        <w:tc>
          <w:tcPr>
            <w:tcW w:w="3652" w:type="dxa"/>
          </w:tcPr>
          <w:p w:rsidR="00E54010" w:rsidRPr="00CF1AED" w:rsidRDefault="00E54010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«Сорочинская ООШ № 40, в т.ч. ПИР</w:t>
            </w:r>
          </w:p>
        </w:tc>
        <w:tc>
          <w:tcPr>
            <w:tcW w:w="1134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168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16813" w:rsidRPr="00CF1AED" w:rsidRDefault="00E16813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54010" w:rsidRPr="00CF1AED" w:rsidRDefault="00E54010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 )</w:t>
            </w:r>
          </w:p>
        </w:tc>
      </w:tr>
      <w:tr w:rsidR="00AC75D7" w:rsidRPr="00CF1AED" w:rsidTr="002E2D53">
        <w:trPr>
          <w:trHeight w:val="504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CF1AED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CF1AED">
              <w:rPr>
                <w:b/>
                <w:color w:val="000000"/>
                <w:sz w:val="24"/>
                <w:szCs w:val="24"/>
              </w:rPr>
              <w:t>:</w:t>
            </w:r>
          </w:p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транспортному хозяйству)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835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5 355,8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5 355,8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34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4.1.Строительство модульной котельной МОУ"Крапивенская СОШ №24", в т. ч. ПИР</w:t>
            </w:r>
          </w:p>
          <w:p w:rsidR="00AC75D7" w:rsidRPr="00CF1AED" w:rsidRDefault="00AC75D7" w:rsidP="00ED6FF3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54010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5 355,8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54010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5 355,8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9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4.2. .ПИР на строительство модульной котельной в п. Ломинцевский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2 000,0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2 000,0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70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4.5. </w:t>
            </w:r>
            <w:r w:rsidRPr="00CF1AED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(в замен котельной ООО «Стройкерамика»)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4.6. </w:t>
            </w:r>
            <w:r w:rsidRPr="00CF1AED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«Стройкерамика»</w:t>
            </w:r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4.7. </w:t>
            </w:r>
            <w:r w:rsidRPr="00CF1AED">
              <w:rPr>
                <w:bCs/>
                <w:color w:val="000000"/>
                <w:sz w:val="24"/>
                <w:szCs w:val="24"/>
              </w:rPr>
              <w:t>Замена систем отопления с центрального на индивидуальное в 3-х домах р.п. Огаревка</w:t>
            </w:r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CF1AED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CF1AED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810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CF1AED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пос. Головеньковский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3423D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34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600"/>
        </w:trPr>
        <w:tc>
          <w:tcPr>
            <w:tcW w:w="3652" w:type="dxa"/>
            <w:vMerge w:val="restart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34 823,1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ED4415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ED4415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34 823,1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D55100" w:rsidRPr="00CF1AED" w:rsidTr="00D55100">
        <w:trPr>
          <w:trHeight w:val="1980"/>
        </w:trPr>
        <w:tc>
          <w:tcPr>
            <w:tcW w:w="3652" w:type="dxa"/>
            <w:vMerge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D55100" w:rsidRPr="00CF1AED" w:rsidRDefault="00734223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11 667,1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D55100" w:rsidRPr="00CF1AED" w:rsidRDefault="00734223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11 667,1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225"/>
        </w:trPr>
        <w:tc>
          <w:tcPr>
            <w:tcW w:w="3652" w:type="dxa"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погашение обязательств прошлых лет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7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C75D7" w:rsidRPr="00CF1AED" w:rsidRDefault="00AC75D7" w:rsidP="0005086A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CF1AED">
              <w:rPr>
                <w:bCs/>
                <w:sz w:val="24"/>
                <w:szCs w:val="24"/>
              </w:rPr>
              <w:lastRenderedPageBreak/>
              <w:t xml:space="preserve">населенных пунктов: д. Панарино, д. Б. Кожуховка, п. Шахты 24, п. Шахты 25, </w:t>
            </w:r>
          </w:p>
          <w:p w:rsidR="00AC75D7" w:rsidRPr="00CF1AED" w:rsidRDefault="00AC75D7" w:rsidP="0005086A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36746" w:rsidP="00D5510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6 </w:t>
            </w:r>
            <w:r w:rsidR="00D55100">
              <w:rPr>
                <w:color w:val="000000"/>
                <w:sz w:val="24"/>
                <w:szCs w:val="24"/>
              </w:rPr>
              <w:t>340</w:t>
            </w:r>
            <w:r w:rsidRPr="00CF1AED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9B9" w:rsidRDefault="004C49B9" w:rsidP="004C49B9">
            <w:pPr>
              <w:rPr>
                <w:color w:val="000000"/>
                <w:sz w:val="24"/>
                <w:szCs w:val="24"/>
              </w:rPr>
            </w:pPr>
          </w:p>
          <w:p w:rsidR="00AC75D7" w:rsidRPr="004C49B9" w:rsidRDefault="004C49B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1 585,1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50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6 </w:t>
            </w:r>
            <w:r>
              <w:rPr>
                <w:color w:val="000000"/>
                <w:sz w:val="24"/>
                <w:szCs w:val="24"/>
              </w:rPr>
              <w:t>340</w:t>
            </w:r>
            <w:r w:rsidRPr="00CF1AED">
              <w:rPr>
                <w:color w:val="000000"/>
                <w:sz w:val="24"/>
                <w:szCs w:val="24"/>
              </w:rPr>
              <w:t>,2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</w:t>
            </w:r>
            <w:r w:rsidR="00F358D2" w:rsidRPr="00CF1A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1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CF1AED">
              <w:rPr>
                <w:bCs/>
                <w:color w:val="000000"/>
                <w:sz w:val="24"/>
                <w:szCs w:val="24"/>
              </w:rPr>
              <w:t>.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тепло-, газо-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C75D7" w:rsidRPr="00CF1AED" w:rsidRDefault="00AC75D7" w:rsidP="00B91DA0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384310"/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2511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3423D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5610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97"/>
        </w:trPr>
        <w:tc>
          <w:tcPr>
            <w:tcW w:w="3652" w:type="dxa"/>
            <w:vMerge w:val="restart"/>
          </w:tcPr>
          <w:p w:rsidR="00AC75D7" w:rsidRPr="00CF1AED" w:rsidRDefault="00AC75D7" w:rsidP="00AC75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="001B3E4F" w:rsidRPr="00CF1AED">
              <w:rPr>
                <w:b/>
                <w:bCs/>
                <w:color w:val="000000"/>
                <w:sz w:val="24"/>
                <w:szCs w:val="24"/>
              </w:rPr>
              <w:t xml:space="preserve">  10.</w:t>
            </w:r>
          </w:p>
          <w:p w:rsidR="00AC75D7" w:rsidRPr="00CF1AED" w:rsidRDefault="00AC75D7" w:rsidP="00AC75D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F358D2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99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1B3E4F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699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«Юбилейная ООШ № 43» в т.ч.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45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«Николо-Упская ООШ № 37» в т.ч.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8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  <w:r w:rsidRPr="00CF1AED">
              <w:rPr>
                <w:sz w:val="24"/>
                <w:szCs w:val="24"/>
              </w:rPr>
              <w:t xml:space="preserve"> </w:t>
            </w:r>
          </w:p>
          <w:p w:rsidR="00AC75D7" w:rsidRPr="00CF1AED" w:rsidRDefault="00AC75D7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5576F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7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3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Установка оборудования по механической очистке стоков в пос. Лазарево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64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66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Мясоедово, д. Панарино,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д Б. Кожуховка.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A9012E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7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b/>
                <w:color w:val="000000"/>
                <w:sz w:val="24"/>
                <w:szCs w:val="24"/>
              </w:rPr>
              <w:t> 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127 958</w:t>
            </w:r>
          </w:p>
        </w:tc>
        <w:tc>
          <w:tcPr>
            <w:tcW w:w="992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AC75D7" w:rsidRPr="00CF1AED" w:rsidRDefault="00BE7953" w:rsidP="004E56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106 640,4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D7" w:rsidRPr="00CF1AED" w:rsidTr="002E2D53">
        <w:trPr>
          <w:trHeight w:val="435"/>
        </w:trPr>
        <w:tc>
          <w:tcPr>
            <w:tcW w:w="3652" w:type="dxa"/>
            <w:vMerge w:val="restart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89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51 748</w:t>
            </w:r>
          </w:p>
        </w:tc>
        <w:tc>
          <w:tcPr>
            <w:tcW w:w="992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8 827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33 600,6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5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15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21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75D7" w:rsidRPr="00CF1AED" w:rsidRDefault="00AC75D7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0CD" w:rsidRPr="00CF1AED" w:rsidRDefault="00590453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130DDA" w:rsidRPr="00CF1AED" w:rsidRDefault="00130DDA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130575" w:rsidRPr="00CF1AED" w:rsidRDefault="00A3793F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127 958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7 242,1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83295F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33 600,6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Щекинского района» </w:t>
      </w:r>
    </w:p>
    <w:p w:rsidR="00590453" w:rsidRPr="00CF1AED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</w:t>
      </w:r>
      <w:r w:rsidR="004A607A" w:rsidRPr="00CF1AED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CF1AED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590453" w:rsidRPr="00CF1AED" w:rsidTr="00F85ECF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ED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F85ECF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F85ECF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пунктов, расположенных на территории Щекинского района.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32 822,6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1D481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813" w:rsidRPr="00CF1AED" w:rsidRDefault="001D4813" w:rsidP="001D4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25 393,6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10 749,4</w:t>
            </w:r>
          </w:p>
          <w:p w:rsidR="00ED6FF3" w:rsidRPr="00CF1AED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3 320,4</w:t>
            </w:r>
          </w:p>
          <w:p w:rsidR="00ED6FF3" w:rsidRPr="00CF1AED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4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Ломовка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418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Сумароково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43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обязательств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D77027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89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CF1AED" w:rsidTr="00F85ECF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FA08A6" w:rsidRPr="00CF1AED" w:rsidTr="00F85ECF">
        <w:trPr>
          <w:trHeight w:val="75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жилых 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с.Лапотково (в т.ч.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5B7D32" w:rsidRPr="00CF1AED" w:rsidTr="00F85ECF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CF1AED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5B7D32" w:rsidRPr="00CF1AED" w:rsidTr="00F85ECF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32 822,6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25 393,6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CF1AED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1 208,0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1 208,0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8329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B4349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860DD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B4349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CF1AED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т.ч. ПИР)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Самохваловка,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т.ч.ПИР)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т.ч.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48 311,3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0E3A5E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48 311,3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E9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CF1AED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Щекинский район» </w:t>
      </w:r>
    </w:p>
    <w:p w:rsidR="00590453" w:rsidRPr="00CF1AED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688,9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688,9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4F5C9B" w:rsidP="004F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4F5C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4F5C9B" w:rsidP="004F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25 209,5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4F5C9B" w:rsidP="001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4F5C9B" w:rsidP="001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3 103,6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D3157" w:rsidRPr="00CF1AED" w:rsidRDefault="00A3793F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  30.06.2016  №   6 – 724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3 103,6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>строительства и дорожно – транспортному хозяйству                                                          Д.А. Субботин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6"/>
          <w:headerReference w:type="default" r:id="rId17"/>
          <w:footerReference w:type="even" r:id="rId18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D36746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9"/>
      <w:headerReference w:type="default" r:id="rId20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B3" w:rsidRDefault="00DC47B3">
      <w:pPr>
        <w:spacing w:after="0" w:line="240" w:lineRule="auto"/>
      </w:pPr>
      <w:r>
        <w:separator/>
      </w:r>
    </w:p>
  </w:endnote>
  <w:endnote w:type="continuationSeparator" w:id="0">
    <w:p w:rsidR="00DC47B3" w:rsidRDefault="00DC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B3" w:rsidRDefault="00DC47B3">
      <w:pPr>
        <w:spacing w:after="0" w:line="240" w:lineRule="auto"/>
      </w:pPr>
      <w:r>
        <w:separator/>
      </w:r>
    </w:p>
  </w:footnote>
  <w:footnote w:type="continuationSeparator" w:id="0">
    <w:p w:rsidR="00DC47B3" w:rsidRDefault="00DC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734223" w:rsidRDefault="007342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C9F">
          <w:rPr>
            <w:noProof/>
          </w:rPr>
          <w:t>53</w:t>
        </w:r>
        <w:r>
          <w:fldChar w:fldCharType="end"/>
        </w:r>
      </w:p>
    </w:sdtContent>
  </w:sdt>
  <w:p w:rsidR="00734223" w:rsidRPr="008D3E24" w:rsidRDefault="0073422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34223" w:rsidRDefault="0073422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Pr="003B6CB1" w:rsidRDefault="0073422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734223" w:rsidRPr="008D3E24" w:rsidRDefault="0073422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10731"/>
    <w:rsid w:val="0061210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2C9F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EA3"/>
    <w:rsid w:val="00A3793F"/>
    <w:rsid w:val="00A37D28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C47B3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0EF9-5E87-4DCC-91ED-0B1530A3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9900</Words>
  <Characters>56435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2</cp:revision>
  <cp:lastPrinted>2016-06-14T13:43:00Z</cp:lastPrinted>
  <dcterms:created xsi:type="dcterms:W3CDTF">2016-07-06T13:50:00Z</dcterms:created>
  <dcterms:modified xsi:type="dcterms:W3CDTF">2016-07-06T13:50:00Z</dcterms:modified>
</cp:coreProperties>
</file>