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1852D4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7436EC"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24.10.2024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1852D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12 - 1615</w:t>
            </w:r>
          </w:p>
        </w:tc>
      </w:tr>
    </w:tbl>
    <w:p w:rsidR="00080D89" w:rsidRPr="000F02D0" w:rsidRDefault="00080D89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F02D0" w:rsidRPr="000F02D0" w:rsidRDefault="000F02D0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0F02D0" w:rsidRDefault="008C5F78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0F02D0" w:rsidRPr="000F02D0" w:rsidRDefault="000F02D0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0F02D0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F4B8F">
        <w:rPr>
          <w:rFonts w:ascii="PT Astra Serif" w:hAnsi="PT Astra Serif"/>
          <w:color w:val="000000"/>
          <w:sz w:val="28"/>
          <w:szCs w:val="28"/>
        </w:rPr>
        <w:t xml:space="preserve">в связи с уточнением бюджета муниципального образования Щекинский район </w:t>
      </w:r>
      <w:r w:rsidRPr="00F9043D">
        <w:rPr>
          <w:rFonts w:ascii="PT Astra Serif" w:hAnsi="PT Astra Serif"/>
          <w:color w:val="000000"/>
          <w:sz w:val="28"/>
          <w:szCs w:val="28"/>
        </w:rPr>
        <w:t>на 2024 год и на плановый период 2025 и 2026 годов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</w:t>
      </w:r>
      <w:r w:rsidR="00C954D1">
        <w:rPr>
          <w:rFonts w:ascii="PT Astra Serif" w:hAnsi="PT Astra Serif"/>
          <w:sz w:val="28"/>
          <w:szCs w:val="28"/>
        </w:rPr>
        <w:t>5</w:t>
      </w:r>
      <w:r w:rsidRPr="00FF3B3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0F02D0">
      <w:pPr>
        <w:spacing w:line="39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2D0" w:rsidRPr="00327549" w:rsidRDefault="000F02D0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0F02D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1 10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995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,9 тыс.руб.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13 241,0</w:t>
            </w: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«Энергоэффективность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 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«Энергоэффективность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76959,2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81610E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36 231,9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40 727,3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C64F38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C64F38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74 952,9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35 541,9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39 411,0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FE1852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C42F0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42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12 568,1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DC42F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DC42F0" w:rsidP="00DC42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</w:t>
            </w:r>
            <w:r w:rsidR="00DC42F0">
              <w:rPr>
                <w:rFonts w:ascii="PT Astra Serif" w:eastAsia="Times New Roman" w:hAnsi="PT Astra Serif" w:cs="Times New Roman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Энергоэффективность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</w:t>
            </w:r>
            <w:r w:rsidR="0049206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3</w:t>
            </w:r>
            <w:r w:rsidR="003569F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06,3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569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572,9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A4055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A4055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DB754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</w:t>
            </w:r>
            <w:r w:rsidR="00DB754D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E7" w:rsidRDefault="006F0BE7" w:rsidP="000F37F7">
      <w:r>
        <w:separator/>
      </w:r>
    </w:p>
  </w:endnote>
  <w:endnote w:type="continuationSeparator" w:id="0">
    <w:p w:rsidR="006F0BE7" w:rsidRDefault="006F0BE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E7" w:rsidRDefault="006F0BE7" w:rsidP="000F37F7">
      <w:r>
        <w:separator/>
      </w:r>
    </w:p>
  </w:footnote>
  <w:footnote w:type="continuationSeparator" w:id="0">
    <w:p w:rsidR="006F0BE7" w:rsidRDefault="006F0BE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42F0" w:rsidRPr="00E560D6" w:rsidRDefault="00DC42F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1852D4">
          <w:rPr>
            <w:rFonts w:ascii="PT Astra Serif" w:hAnsi="PT Astra Serif"/>
            <w:noProof/>
            <w:sz w:val="28"/>
            <w:szCs w:val="28"/>
          </w:rPr>
          <w:t>2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 w15:restartNumberingAfterBreak="0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5879"/>
    <w:rsid w:val="00057CD2"/>
    <w:rsid w:val="00062E2C"/>
    <w:rsid w:val="00066ECD"/>
    <w:rsid w:val="00080873"/>
    <w:rsid w:val="00080D89"/>
    <w:rsid w:val="0008419F"/>
    <w:rsid w:val="000849F1"/>
    <w:rsid w:val="000851D2"/>
    <w:rsid w:val="00086F0C"/>
    <w:rsid w:val="000945FC"/>
    <w:rsid w:val="000B3D48"/>
    <w:rsid w:val="000B56BA"/>
    <w:rsid w:val="000C02E9"/>
    <w:rsid w:val="000C11D3"/>
    <w:rsid w:val="000C3B9A"/>
    <w:rsid w:val="000C5CDE"/>
    <w:rsid w:val="000C7B06"/>
    <w:rsid w:val="000D7E2C"/>
    <w:rsid w:val="000F02D0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852D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06675"/>
    <w:rsid w:val="00312C4E"/>
    <w:rsid w:val="00316AB6"/>
    <w:rsid w:val="00322A88"/>
    <w:rsid w:val="00324E9E"/>
    <w:rsid w:val="00326A88"/>
    <w:rsid w:val="00327549"/>
    <w:rsid w:val="003359D7"/>
    <w:rsid w:val="0034327D"/>
    <w:rsid w:val="003569FC"/>
    <w:rsid w:val="0036005B"/>
    <w:rsid w:val="00364122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92067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6285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11A7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0BE7"/>
    <w:rsid w:val="006F1004"/>
    <w:rsid w:val="006F29BD"/>
    <w:rsid w:val="006F6E07"/>
    <w:rsid w:val="00700175"/>
    <w:rsid w:val="007004A8"/>
    <w:rsid w:val="00705A9F"/>
    <w:rsid w:val="00710096"/>
    <w:rsid w:val="00711659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10E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055E"/>
    <w:rsid w:val="00A432A8"/>
    <w:rsid w:val="00A43C81"/>
    <w:rsid w:val="00A65654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5452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55470"/>
    <w:rsid w:val="00C61230"/>
    <w:rsid w:val="00C64F38"/>
    <w:rsid w:val="00C678D6"/>
    <w:rsid w:val="00C71B3A"/>
    <w:rsid w:val="00C72386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54D1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B754D"/>
    <w:rsid w:val="00DC42F0"/>
    <w:rsid w:val="00DE4DF9"/>
    <w:rsid w:val="00DF36D2"/>
    <w:rsid w:val="00DF4B8F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63E15"/>
    <w:rsid w:val="00F87680"/>
    <w:rsid w:val="00F9490F"/>
    <w:rsid w:val="00FA70EA"/>
    <w:rsid w:val="00FB551A"/>
    <w:rsid w:val="00FC6FB9"/>
    <w:rsid w:val="00FD6FB9"/>
    <w:rsid w:val="00FE1852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75C32-E9B7-4BD5-A34C-0B5A37E7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2E43-87C0-4B6B-B66F-BCF89E8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3</cp:revision>
  <cp:lastPrinted>2024-12-16T09:02:00Z</cp:lastPrinted>
  <dcterms:created xsi:type="dcterms:W3CDTF">2024-12-17T11:14:00Z</dcterms:created>
  <dcterms:modified xsi:type="dcterms:W3CDTF">2024-12-25T09:27:00Z</dcterms:modified>
</cp:coreProperties>
</file>