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C2" w:rsidRPr="00303AD7" w:rsidRDefault="00646BC2" w:rsidP="00646BC2">
      <w:pPr>
        <w:ind w:firstLine="0"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 w:cs="Times New Roman"/>
          <w:noProof/>
          <w:sz w:val="28"/>
          <w:szCs w:val="28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 t="5533" b="9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jc w:val="center"/>
        <w:tblInd w:w="108" w:type="dxa"/>
        <w:tblLook w:val="01E0"/>
      </w:tblPr>
      <w:tblGrid>
        <w:gridCol w:w="4860"/>
        <w:gridCol w:w="4860"/>
      </w:tblGrid>
      <w:tr w:rsidR="00646BC2" w:rsidRPr="009B148B" w:rsidTr="0080555F">
        <w:trPr>
          <w:jc w:val="center"/>
        </w:trPr>
        <w:tc>
          <w:tcPr>
            <w:tcW w:w="9720" w:type="dxa"/>
            <w:gridSpan w:val="2"/>
            <w:shd w:val="clear" w:color="auto" w:fill="auto"/>
          </w:tcPr>
          <w:p w:rsidR="00646BC2" w:rsidRPr="009B148B" w:rsidRDefault="00646BC2" w:rsidP="0080555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B148B">
              <w:rPr>
                <w:b/>
              </w:rPr>
              <w:t>Тульская область</w:t>
            </w:r>
          </w:p>
        </w:tc>
      </w:tr>
      <w:tr w:rsidR="00646BC2" w:rsidRPr="009B148B" w:rsidTr="0080555F">
        <w:trPr>
          <w:jc w:val="center"/>
        </w:trPr>
        <w:tc>
          <w:tcPr>
            <w:tcW w:w="9720" w:type="dxa"/>
            <w:gridSpan w:val="2"/>
            <w:shd w:val="clear" w:color="auto" w:fill="auto"/>
          </w:tcPr>
          <w:p w:rsidR="00646BC2" w:rsidRPr="009B148B" w:rsidRDefault="00646BC2" w:rsidP="0080555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B148B">
              <w:rPr>
                <w:b/>
              </w:rPr>
              <w:t>муниципальное образование город Щекино Щекинского района</w:t>
            </w:r>
          </w:p>
        </w:tc>
      </w:tr>
      <w:tr w:rsidR="00646BC2" w:rsidRPr="009B148B" w:rsidTr="0080555F">
        <w:trPr>
          <w:jc w:val="center"/>
        </w:trPr>
        <w:tc>
          <w:tcPr>
            <w:tcW w:w="9720" w:type="dxa"/>
            <w:gridSpan w:val="2"/>
            <w:shd w:val="clear" w:color="auto" w:fill="auto"/>
          </w:tcPr>
          <w:p w:rsidR="00646BC2" w:rsidRPr="009B148B" w:rsidRDefault="00646BC2" w:rsidP="0080555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B148B">
              <w:rPr>
                <w:b/>
                <w:bCs/>
              </w:rPr>
              <w:t xml:space="preserve">СОБРАНИЕ  ДЕПУТАТОВ </w:t>
            </w:r>
          </w:p>
          <w:p w:rsidR="00646BC2" w:rsidRPr="009B148B" w:rsidRDefault="00646BC2" w:rsidP="0080555F">
            <w:pPr>
              <w:pStyle w:val="ConsNonformat"/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6BC2" w:rsidRPr="009B148B" w:rsidRDefault="00646BC2" w:rsidP="0080555F">
            <w:pPr>
              <w:pStyle w:val="ConsNonformat"/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6BC2" w:rsidRPr="009B148B" w:rsidTr="0080555F">
        <w:trPr>
          <w:jc w:val="center"/>
        </w:trPr>
        <w:tc>
          <w:tcPr>
            <w:tcW w:w="9720" w:type="dxa"/>
            <w:gridSpan w:val="2"/>
            <w:shd w:val="clear" w:color="auto" w:fill="auto"/>
          </w:tcPr>
          <w:p w:rsidR="00646BC2" w:rsidRPr="009B148B" w:rsidRDefault="00646BC2" w:rsidP="0080555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B148B">
              <w:rPr>
                <w:b/>
              </w:rPr>
              <w:t>РЕШЕНИЕ</w:t>
            </w:r>
          </w:p>
        </w:tc>
      </w:tr>
      <w:tr w:rsidR="00646BC2" w:rsidRPr="009B148B" w:rsidTr="0080555F">
        <w:trPr>
          <w:jc w:val="center"/>
        </w:trPr>
        <w:tc>
          <w:tcPr>
            <w:tcW w:w="9720" w:type="dxa"/>
            <w:gridSpan w:val="2"/>
            <w:shd w:val="clear" w:color="auto" w:fill="auto"/>
          </w:tcPr>
          <w:p w:rsidR="00646BC2" w:rsidRPr="009B148B" w:rsidRDefault="00646BC2" w:rsidP="0080555F">
            <w:pPr>
              <w:pStyle w:val="ConsNonformat"/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6BC2" w:rsidRPr="009B148B" w:rsidTr="0080555F">
        <w:trPr>
          <w:jc w:val="center"/>
        </w:trPr>
        <w:tc>
          <w:tcPr>
            <w:tcW w:w="4860" w:type="dxa"/>
            <w:shd w:val="clear" w:color="auto" w:fill="auto"/>
          </w:tcPr>
          <w:p w:rsidR="00646BC2" w:rsidRPr="009B148B" w:rsidRDefault="00646BC2" w:rsidP="00BE05BF">
            <w:pPr>
              <w:pStyle w:val="ConsNonformat"/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14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от </w:t>
            </w:r>
            <w:r w:rsidR="0080555F">
              <w:rPr>
                <w:rFonts w:ascii="Arial" w:hAnsi="Arial" w:cs="Arial"/>
                <w:b/>
                <w:bCs/>
                <w:sz w:val="24"/>
                <w:szCs w:val="24"/>
              </w:rPr>
              <w:t>17 февраля 2020 г</w:t>
            </w:r>
            <w:r w:rsidR="00BE05BF">
              <w:rPr>
                <w:rFonts w:ascii="Arial" w:hAnsi="Arial" w:cs="Arial"/>
                <w:b/>
                <w:bCs/>
                <w:sz w:val="24"/>
                <w:szCs w:val="24"/>
              </w:rPr>
              <w:t>ода</w:t>
            </w:r>
          </w:p>
        </w:tc>
        <w:tc>
          <w:tcPr>
            <w:tcW w:w="4860" w:type="dxa"/>
            <w:shd w:val="clear" w:color="auto" w:fill="auto"/>
          </w:tcPr>
          <w:p w:rsidR="00646BC2" w:rsidRPr="009B148B" w:rsidRDefault="00646BC2" w:rsidP="0080555F">
            <w:pPr>
              <w:pStyle w:val="ConsNonformat"/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14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80555F">
              <w:rPr>
                <w:rFonts w:ascii="Arial" w:hAnsi="Arial" w:cs="Arial"/>
                <w:b/>
                <w:bCs/>
                <w:sz w:val="24"/>
                <w:szCs w:val="24"/>
              </w:rPr>
              <w:t>26-107</w:t>
            </w:r>
          </w:p>
        </w:tc>
      </w:tr>
    </w:tbl>
    <w:p w:rsidR="00646BC2" w:rsidRPr="009B148B" w:rsidRDefault="00646BC2" w:rsidP="00646BC2">
      <w:pPr>
        <w:keepNext/>
        <w:widowControl/>
        <w:tabs>
          <w:tab w:val="left" w:pos="3570"/>
          <w:tab w:val="center" w:pos="5374"/>
        </w:tabs>
        <w:spacing w:line="240" w:lineRule="auto"/>
        <w:ind w:firstLine="720"/>
        <w:jc w:val="center"/>
        <w:outlineLvl w:val="7"/>
        <w:rPr>
          <w:b/>
          <w:bCs/>
          <w:sz w:val="32"/>
          <w:szCs w:val="32"/>
        </w:rPr>
      </w:pPr>
    </w:p>
    <w:p w:rsidR="00646BC2" w:rsidRPr="009B148B" w:rsidRDefault="00646BC2" w:rsidP="00646BC2">
      <w:pPr>
        <w:keepNext/>
        <w:widowControl/>
        <w:tabs>
          <w:tab w:val="left" w:pos="3570"/>
          <w:tab w:val="center" w:pos="5374"/>
        </w:tabs>
        <w:spacing w:line="240" w:lineRule="auto"/>
        <w:ind w:firstLine="720"/>
        <w:jc w:val="center"/>
        <w:outlineLvl w:val="7"/>
        <w:rPr>
          <w:b/>
          <w:bCs/>
          <w:sz w:val="32"/>
          <w:szCs w:val="32"/>
        </w:rPr>
      </w:pPr>
    </w:p>
    <w:p w:rsidR="00646BC2" w:rsidRPr="009B148B" w:rsidRDefault="00646BC2" w:rsidP="00646BC2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9B148B">
        <w:rPr>
          <w:b/>
          <w:sz w:val="32"/>
          <w:szCs w:val="32"/>
        </w:rPr>
        <w:t>О внесении изменений в решение Собрания депутатов муниципального образования город Щекино Щекинского района от 17.12.2019 № 23-95 «О бюджете муниципального образования город Щекино Щекинского района на 2020 год и на плановый период 2021 и 2022 годов»</w:t>
      </w:r>
    </w:p>
    <w:p w:rsidR="00646BC2" w:rsidRPr="009B148B" w:rsidRDefault="00646BC2" w:rsidP="00646BC2">
      <w:pPr>
        <w:spacing w:line="240" w:lineRule="auto"/>
        <w:ind w:firstLine="561"/>
        <w:jc w:val="center"/>
        <w:rPr>
          <w:b/>
          <w:sz w:val="32"/>
          <w:szCs w:val="32"/>
        </w:rPr>
      </w:pPr>
    </w:p>
    <w:p w:rsidR="00B10757" w:rsidRPr="00646BC2" w:rsidRDefault="00CE03F5" w:rsidP="00646BC2">
      <w:pPr>
        <w:tabs>
          <w:tab w:val="left" w:pos="4536"/>
        </w:tabs>
        <w:spacing w:line="240" w:lineRule="auto"/>
        <w:ind w:firstLine="709"/>
      </w:pPr>
      <w:r w:rsidRPr="00646BC2"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статьями 27, 52, 53, 54 Устава муниципального образования город Щекино Щекинского района, решением </w:t>
      </w:r>
      <w:r w:rsidRPr="00646BC2">
        <w:rPr>
          <w:bCs/>
          <w:iCs/>
        </w:rPr>
        <w:t xml:space="preserve">Собрания депутатов муниципального образования город Щекино Щекинского района от 26.09.2013 № 135-683 «Об утверждении Положения о бюджетном процессе в МО г. Щекино Щекинского района», </w:t>
      </w:r>
      <w:r w:rsidRPr="00646BC2">
        <w:t xml:space="preserve">Собрание депутатов </w:t>
      </w:r>
      <w:r w:rsidR="00B10757" w:rsidRPr="00646BC2">
        <w:t xml:space="preserve">муниципального образования </w:t>
      </w:r>
      <w:r w:rsidRPr="00646BC2">
        <w:t>город Щекино Щекинского района</w:t>
      </w:r>
      <w:r w:rsidR="00B10757" w:rsidRPr="00646BC2">
        <w:t>,</w:t>
      </w:r>
    </w:p>
    <w:p w:rsidR="00CE03F5" w:rsidRPr="00646BC2" w:rsidRDefault="00CE03F5" w:rsidP="00646BC2">
      <w:pPr>
        <w:tabs>
          <w:tab w:val="left" w:pos="4536"/>
        </w:tabs>
        <w:spacing w:line="240" w:lineRule="auto"/>
        <w:ind w:firstLine="709"/>
      </w:pPr>
      <w:r w:rsidRPr="00646BC2">
        <w:rPr>
          <w:bCs/>
        </w:rPr>
        <w:t>РЕШИЛО</w:t>
      </w:r>
      <w:r w:rsidRPr="00646BC2">
        <w:t>:</w:t>
      </w:r>
    </w:p>
    <w:p w:rsidR="00303AD7" w:rsidRPr="00646BC2" w:rsidRDefault="00303AD7" w:rsidP="00646BC2">
      <w:pPr>
        <w:pStyle w:val="21"/>
        <w:ind w:firstLine="709"/>
        <w:jc w:val="both"/>
      </w:pPr>
      <w:r w:rsidRPr="00646BC2">
        <w:t>1. Внести в Решение Собрания депутатов муниципального образования город Щекино Щекинского района от 17.12.2019 № 23-95 «О бюджете муниципального образования город Щекино Щекинского района на 2020 год и на плановый период 2021 и 2022 годов» (далее – Решение) следующие изменения:</w:t>
      </w:r>
    </w:p>
    <w:p w:rsidR="00303AD7" w:rsidRPr="00646BC2" w:rsidRDefault="00303AD7" w:rsidP="00646BC2">
      <w:pPr>
        <w:spacing w:line="240" w:lineRule="auto"/>
        <w:ind w:firstLine="709"/>
      </w:pPr>
      <w:r w:rsidRPr="00646BC2">
        <w:t xml:space="preserve">1.1. </w:t>
      </w:r>
      <w:r w:rsidR="00A0057E" w:rsidRPr="00646BC2">
        <w:t>Часть 1 статьи</w:t>
      </w:r>
      <w:r w:rsidRPr="00646BC2">
        <w:t xml:space="preserve"> 1 Решения</w:t>
      </w:r>
      <w:r w:rsidR="00A0057E" w:rsidRPr="00646BC2">
        <w:t xml:space="preserve"> изложить в следующей редакции</w:t>
      </w:r>
      <w:r w:rsidRPr="00646BC2">
        <w:t>:</w:t>
      </w:r>
    </w:p>
    <w:p w:rsidR="00303AD7" w:rsidRPr="00646BC2" w:rsidRDefault="00A0057E" w:rsidP="00646BC2">
      <w:pPr>
        <w:spacing w:line="240" w:lineRule="auto"/>
        <w:ind w:firstLine="709"/>
      </w:pPr>
      <w:r w:rsidRPr="00646BC2">
        <w:t xml:space="preserve"> </w:t>
      </w:r>
      <w:r w:rsidR="00303AD7" w:rsidRPr="00646BC2">
        <w:t xml:space="preserve">«1. Утвердить основные характеристики бюджета муниципального образования город Щекино Щекинского района (далее – </w:t>
      </w:r>
      <w:r w:rsidR="0001377B" w:rsidRPr="00646BC2">
        <w:t>МО</w:t>
      </w:r>
      <w:r w:rsidR="00303AD7" w:rsidRPr="00646BC2">
        <w:t xml:space="preserve"> город Щекино) на 2020 год:</w:t>
      </w:r>
    </w:p>
    <w:p w:rsidR="00303AD7" w:rsidRPr="00646BC2" w:rsidRDefault="00303AD7" w:rsidP="00646BC2">
      <w:pPr>
        <w:spacing w:line="240" w:lineRule="auto"/>
        <w:ind w:firstLine="709"/>
      </w:pPr>
      <w:r w:rsidRPr="00646BC2">
        <w:t xml:space="preserve">1) общий объем доходов бюджета </w:t>
      </w:r>
      <w:r w:rsidR="0001377B" w:rsidRPr="00646BC2">
        <w:t xml:space="preserve"> МО</w:t>
      </w:r>
      <w:r w:rsidRPr="00646BC2">
        <w:t xml:space="preserve"> город Щекино в сумме </w:t>
      </w:r>
      <w:r w:rsidR="00980F72" w:rsidRPr="00646BC2">
        <w:t>192 902</w:t>
      </w:r>
      <w:r w:rsidRPr="00646BC2">
        <w:t>,6 тыс. рублей;</w:t>
      </w:r>
    </w:p>
    <w:p w:rsidR="00303AD7" w:rsidRPr="00646BC2" w:rsidRDefault="00303AD7" w:rsidP="00646BC2">
      <w:pPr>
        <w:spacing w:line="240" w:lineRule="auto"/>
        <w:ind w:firstLine="709"/>
      </w:pPr>
      <w:r w:rsidRPr="00646BC2">
        <w:t xml:space="preserve">2) общий объем расходов бюджета </w:t>
      </w:r>
      <w:r w:rsidR="0001377B" w:rsidRPr="00646BC2">
        <w:t>МО</w:t>
      </w:r>
      <w:r w:rsidRPr="00646BC2">
        <w:t xml:space="preserve"> город Щекино в сумме </w:t>
      </w:r>
      <w:r w:rsidR="00980F72" w:rsidRPr="00646BC2">
        <w:t>208 698</w:t>
      </w:r>
      <w:r w:rsidRPr="00646BC2">
        <w:t>,5 тыс. рублей;</w:t>
      </w:r>
    </w:p>
    <w:p w:rsidR="00303AD7" w:rsidRPr="00646BC2" w:rsidRDefault="00303AD7" w:rsidP="00646BC2">
      <w:pPr>
        <w:spacing w:line="240" w:lineRule="auto"/>
        <w:ind w:firstLine="709"/>
      </w:pPr>
      <w:r w:rsidRPr="00646BC2">
        <w:t xml:space="preserve">3) дефицит бюджета </w:t>
      </w:r>
      <w:r w:rsidR="0001377B" w:rsidRPr="00646BC2">
        <w:t>МО</w:t>
      </w:r>
      <w:r w:rsidRPr="00646BC2">
        <w:t xml:space="preserve"> город Щекино в сумме 15 795,9 тыс. рублей.</w:t>
      </w:r>
      <w:r w:rsidR="00A0057E" w:rsidRPr="00646BC2">
        <w:t>».</w:t>
      </w:r>
    </w:p>
    <w:p w:rsidR="002B20C1" w:rsidRPr="00646BC2" w:rsidRDefault="002B20C1" w:rsidP="00646BC2">
      <w:pPr>
        <w:spacing w:line="240" w:lineRule="auto"/>
        <w:ind w:firstLine="709"/>
      </w:pPr>
      <w:r w:rsidRPr="00646BC2">
        <w:t>1.2. Часть 2 статьи 1 Решения изложить в следующей редакции:</w:t>
      </w:r>
    </w:p>
    <w:p w:rsidR="002B20C1" w:rsidRPr="00646BC2" w:rsidRDefault="002B20C1" w:rsidP="00646BC2">
      <w:pPr>
        <w:spacing w:line="240" w:lineRule="auto"/>
        <w:ind w:firstLine="709"/>
      </w:pPr>
      <w:r w:rsidRPr="00646BC2">
        <w:t>1) общий объем доходов бюджета МО город Щекино на 2021 год в сумме 159 000,7 тыс. рублей и на 2022 год в сумме 163 146,1 тыс. рублей;</w:t>
      </w:r>
    </w:p>
    <w:p w:rsidR="002B20C1" w:rsidRPr="00646BC2" w:rsidRDefault="002B20C1" w:rsidP="00646BC2">
      <w:pPr>
        <w:spacing w:line="240" w:lineRule="auto"/>
        <w:ind w:firstLine="709"/>
      </w:pPr>
      <w:r w:rsidRPr="00646BC2">
        <w:t xml:space="preserve">2) общий объем расходов бюджета МО город Щекино на 2021 год в сумме 159 000,7 тыс. рублей, в том числе условно утвержденные расходы в сумме 3 930 </w:t>
      </w:r>
      <w:r w:rsidRPr="00646BC2">
        <w:lastRenderedPageBreak/>
        <w:t>тыс. рублей, и на 2022 год в сумме 163 146,1 тыс. рублей, в том числе условно утвержденные расходы в сумме 8 100,0 тыс. рублей;</w:t>
      </w:r>
    </w:p>
    <w:p w:rsidR="00767679" w:rsidRPr="00646BC2" w:rsidRDefault="00767679" w:rsidP="00646BC2">
      <w:pPr>
        <w:spacing w:line="240" w:lineRule="auto"/>
        <w:ind w:firstLine="709"/>
      </w:pPr>
      <w:r w:rsidRPr="00646BC2">
        <w:t>3) дефицит (профицит) бюджета МО город Щекино на 2021 год в сумме 0,0 тыс. рублей и на 2022 год в сумме 0,0 тыс. рублей.</w:t>
      </w:r>
    </w:p>
    <w:p w:rsidR="00F6306B" w:rsidRPr="00646BC2" w:rsidRDefault="002B20C1" w:rsidP="00646BC2">
      <w:pPr>
        <w:spacing w:line="240" w:lineRule="auto"/>
        <w:ind w:firstLine="709"/>
      </w:pPr>
      <w:r w:rsidRPr="00646BC2">
        <w:t>1.3</w:t>
      </w:r>
      <w:r w:rsidR="00F6306B" w:rsidRPr="00646BC2">
        <w:t>. В статье 6 Решения:</w:t>
      </w:r>
    </w:p>
    <w:p w:rsidR="00767679" w:rsidRPr="00646BC2" w:rsidRDefault="00F6306B" w:rsidP="00646BC2">
      <w:pPr>
        <w:spacing w:line="240" w:lineRule="auto"/>
        <w:ind w:firstLine="709"/>
      </w:pPr>
      <w:r w:rsidRPr="00646BC2">
        <w:t>а) в части 1 цифры «64 395,5» заменить цифрами «</w:t>
      </w:r>
      <w:r w:rsidR="00767679" w:rsidRPr="00646BC2">
        <w:t>66 430,9»; цифры «31 183,1» заменить цифрами «31 189,1».</w:t>
      </w:r>
      <w:bookmarkStart w:id="0" w:name="_GoBack"/>
      <w:bookmarkEnd w:id="0"/>
    </w:p>
    <w:p w:rsidR="00C6167A" w:rsidRPr="00646BC2" w:rsidRDefault="00767679" w:rsidP="00646BC2">
      <w:pPr>
        <w:spacing w:line="240" w:lineRule="auto"/>
        <w:ind w:firstLine="709"/>
      </w:pPr>
      <w:r w:rsidRPr="00646BC2">
        <w:t>1.4</w:t>
      </w:r>
      <w:r w:rsidR="00C6167A" w:rsidRPr="00646BC2">
        <w:t xml:space="preserve">. </w:t>
      </w:r>
      <w:r w:rsidR="00A0057E" w:rsidRPr="00646BC2">
        <w:t>Часть 1</w:t>
      </w:r>
      <w:r w:rsidR="00C6167A" w:rsidRPr="00646BC2">
        <w:t xml:space="preserve"> статьи 7 изложить в следующей редакции:</w:t>
      </w:r>
    </w:p>
    <w:p w:rsidR="00C6167A" w:rsidRPr="00646BC2" w:rsidRDefault="00C6167A" w:rsidP="00646BC2">
      <w:pPr>
        <w:spacing w:line="240" w:lineRule="auto"/>
        <w:ind w:firstLine="709"/>
      </w:pPr>
      <w:r w:rsidRPr="00646BC2">
        <w:t>«1. Утвердить объем межбюджетных трансфертов, предоставляемых из бюджета МО город Щекино бюджету муниципального образования Щекинский район на реализацию полномочий по решению вопросов местного значения в соответствии с заключенными соглашениями на 2020 год в сумме 963,6 тыс. рублей, на 2021 год в сумме 210,5 тыс. рублей, на 2022 год в сумме 0,0 тыс. рублей согласно приложению 3 к настоящему Решению</w:t>
      </w:r>
      <w:r w:rsidR="00F6306B" w:rsidRPr="00646BC2">
        <w:t>.»</w:t>
      </w:r>
      <w:r w:rsidRPr="00646BC2">
        <w:t>.</w:t>
      </w:r>
    </w:p>
    <w:p w:rsidR="008A4A18" w:rsidRPr="00646BC2" w:rsidRDefault="008A4A18" w:rsidP="00646BC2">
      <w:pPr>
        <w:spacing w:line="240" w:lineRule="auto"/>
        <w:ind w:firstLine="709"/>
      </w:pPr>
      <w:r w:rsidRPr="00646BC2">
        <w:t>1</w:t>
      </w:r>
      <w:r w:rsidR="00767679" w:rsidRPr="00646BC2">
        <w:t>.5</w:t>
      </w:r>
      <w:r w:rsidRPr="00646BC2">
        <w:t xml:space="preserve">. </w:t>
      </w:r>
      <w:r w:rsidR="00A0057E" w:rsidRPr="00646BC2">
        <w:t>Статью 10</w:t>
      </w:r>
      <w:r w:rsidRPr="00646BC2">
        <w:t xml:space="preserve"> Решения изложить в следующей редакции:</w:t>
      </w:r>
    </w:p>
    <w:p w:rsidR="008A4A18" w:rsidRPr="00646BC2" w:rsidRDefault="008A4A18" w:rsidP="00646BC2">
      <w:pPr>
        <w:spacing w:line="240" w:lineRule="auto"/>
        <w:ind w:firstLine="709"/>
      </w:pPr>
      <w:r w:rsidRPr="00646BC2">
        <w:t xml:space="preserve">«Утвердить объем бюджетных ассигнований муниципального дорожного фонда бюджета </w:t>
      </w:r>
      <w:r w:rsidR="0001377B" w:rsidRPr="00646BC2">
        <w:rPr>
          <w:spacing w:val="-20"/>
        </w:rPr>
        <w:t>МО</w:t>
      </w:r>
      <w:r w:rsidRPr="00646BC2">
        <w:t xml:space="preserve"> город Щекино на 2020 год в сумме 32 763,5 тыс. рублей, на 2021 год в сумме 6 002,0 тыс. рубл</w:t>
      </w:r>
      <w:r w:rsidR="00F6306B" w:rsidRPr="00646BC2">
        <w:t>ей, на 2022 год в сумме 6 038,4</w:t>
      </w:r>
      <w:r w:rsidRPr="00646BC2">
        <w:t xml:space="preserve"> тыс. рублей согласно приложению 7 к настоящему Решению.».</w:t>
      </w:r>
    </w:p>
    <w:p w:rsidR="008A4A18" w:rsidRPr="00646BC2" w:rsidRDefault="00767679" w:rsidP="00646BC2">
      <w:pPr>
        <w:spacing w:line="240" w:lineRule="auto"/>
        <w:ind w:firstLine="709"/>
      </w:pPr>
      <w:r w:rsidRPr="00646BC2">
        <w:t>1.6</w:t>
      </w:r>
      <w:r w:rsidR="008A4A18" w:rsidRPr="00646BC2">
        <w:t xml:space="preserve">. </w:t>
      </w:r>
      <w:r w:rsidR="00F6306B" w:rsidRPr="00646BC2">
        <w:t>Часть</w:t>
      </w:r>
      <w:r w:rsidR="008A4A18" w:rsidRPr="00646BC2">
        <w:t xml:space="preserve"> 2 статьи 12 Решения изложить в следующей редакции:</w:t>
      </w:r>
    </w:p>
    <w:p w:rsidR="008A4A18" w:rsidRPr="00646BC2" w:rsidRDefault="00F6306B" w:rsidP="00646BC2">
      <w:pPr>
        <w:pStyle w:val="a9"/>
        <w:ind w:firstLine="709"/>
        <w:rPr>
          <w:sz w:val="24"/>
          <w:szCs w:val="24"/>
        </w:rPr>
      </w:pPr>
      <w:r w:rsidRPr="00646BC2">
        <w:rPr>
          <w:sz w:val="24"/>
          <w:szCs w:val="24"/>
        </w:rPr>
        <w:t>«2</w:t>
      </w:r>
      <w:r w:rsidR="008A4A18" w:rsidRPr="00646BC2">
        <w:rPr>
          <w:sz w:val="24"/>
          <w:szCs w:val="24"/>
        </w:rPr>
        <w:t xml:space="preserve">. Установить объем расходов на обслуживание муниципального </w:t>
      </w:r>
      <w:r w:rsidR="0001377B" w:rsidRPr="00646BC2">
        <w:rPr>
          <w:sz w:val="24"/>
          <w:szCs w:val="24"/>
        </w:rPr>
        <w:t xml:space="preserve">внутреннего </w:t>
      </w:r>
      <w:r w:rsidR="008A4A18" w:rsidRPr="00646BC2">
        <w:rPr>
          <w:sz w:val="24"/>
          <w:szCs w:val="24"/>
        </w:rPr>
        <w:t xml:space="preserve">долга </w:t>
      </w:r>
      <w:r w:rsidR="0001377B" w:rsidRPr="00646BC2">
        <w:rPr>
          <w:sz w:val="24"/>
          <w:szCs w:val="24"/>
        </w:rPr>
        <w:t>МО</w:t>
      </w:r>
      <w:r w:rsidR="008A4A18" w:rsidRPr="00646BC2">
        <w:rPr>
          <w:sz w:val="24"/>
          <w:szCs w:val="24"/>
        </w:rPr>
        <w:t xml:space="preserve"> город Щекино в 2020 году 410 7</w:t>
      </w:r>
      <w:r w:rsidRPr="00646BC2">
        <w:rPr>
          <w:sz w:val="24"/>
          <w:szCs w:val="24"/>
        </w:rPr>
        <w:t xml:space="preserve"> тыс. рублей, в 2021</w:t>
      </w:r>
      <w:r w:rsidR="008A4A18" w:rsidRPr="00646BC2">
        <w:rPr>
          <w:sz w:val="24"/>
          <w:szCs w:val="24"/>
        </w:rPr>
        <w:t xml:space="preserve"> году в сумме 643,1 тыс. рублей, в 202</w:t>
      </w:r>
      <w:r w:rsidRPr="00646BC2">
        <w:rPr>
          <w:sz w:val="24"/>
          <w:szCs w:val="24"/>
        </w:rPr>
        <w:t>2</w:t>
      </w:r>
      <w:r w:rsidR="008A4A18" w:rsidRPr="00646BC2">
        <w:rPr>
          <w:sz w:val="24"/>
          <w:szCs w:val="24"/>
        </w:rPr>
        <w:t xml:space="preserve"> году в сумме 993,5 тыс. рублей.».</w:t>
      </w:r>
    </w:p>
    <w:p w:rsidR="004013ED" w:rsidRPr="00646BC2" w:rsidRDefault="00767679" w:rsidP="00646BC2">
      <w:pPr>
        <w:widowControl/>
        <w:spacing w:line="240" w:lineRule="auto"/>
        <w:ind w:firstLine="709"/>
      </w:pPr>
      <w:r w:rsidRPr="00646BC2">
        <w:t>1.7</w:t>
      </w:r>
      <w:r w:rsidR="00F6306B" w:rsidRPr="00646BC2">
        <w:t>. П</w:t>
      </w:r>
      <w:r w:rsidR="004013ED" w:rsidRPr="00646BC2">
        <w:t>ункт 1 статьи 16 Решения изложить в новой редакции:</w:t>
      </w:r>
    </w:p>
    <w:p w:rsidR="004013ED" w:rsidRPr="00646BC2" w:rsidRDefault="004013ED" w:rsidP="00646BC2">
      <w:pPr>
        <w:widowControl/>
        <w:autoSpaceDE/>
        <w:autoSpaceDN/>
        <w:spacing w:line="240" w:lineRule="auto"/>
        <w:ind w:firstLine="709"/>
      </w:pPr>
      <w:r w:rsidRPr="00646BC2">
        <w:t>«1. Установить, что остатки средств бюджета муниципального образования город Щекино Щекинского района на начало текущего финансового года в сумме 15 795,9 тыс. рублей направляются в текущем финансовом году:</w:t>
      </w:r>
    </w:p>
    <w:p w:rsidR="004013ED" w:rsidRPr="00646BC2" w:rsidRDefault="004013ED" w:rsidP="00646BC2">
      <w:pPr>
        <w:widowControl/>
        <w:autoSpaceDE/>
        <w:autoSpaceDN/>
        <w:spacing w:line="240" w:lineRule="auto"/>
        <w:ind w:firstLine="709"/>
      </w:pPr>
      <w:r w:rsidRPr="00646BC2">
        <w:t>- на увеличение бюджетных ассигнова</w:t>
      </w:r>
      <w:r w:rsidR="00514CE2" w:rsidRPr="00646BC2">
        <w:t>ний текущего финансового года 13 997,5</w:t>
      </w:r>
      <w:r w:rsidRPr="00646BC2">
        <w:t xml:space="preserve"> тыс. рублей;</w:t>
      </w:r>
    </w:p>
    <w:p w:rsidR="004013ED" w:rsidRPr="00646BC2" w:rsidRDefault="004013ED" w:rsidP="00646BC2">
      <w:pPr>
        <w:widowControl/>
        <w:autoSpaceDE/>
        <w:autoSpaceDN/>
        <w:spacing w:line="240" w:lineRule="auto"/>
        <w:ind w:firstLine="709"/>
      </w:pPr>
      <w:r w:rsidRPr="00646BC2">
        <w:t>- на увеличение объема бюджетных ассигнований муниципальног</w:t>
      </w:r>
      <w:r w:rsidR="00514CE2" w:rsidRPr="00646BC2">
        <w:t>о дорожного фонда в сумме 1 124,5</w:t>
      </w:r>
      <w:r w:rsidRPr="00646BC2">
        <w:t xml:space="preserve"> тыс. рублей;</w:t>
      </w:r>
    </w:p>
    <w:p w:rsidR="004013ED" w:rsidRPr="00646BC2" w:rsidRDefault="004013ED" w:rsidP="00646BC2">
      <w:pPr>
        <w:widowControl/>
        <w:autoSpaceDE/>
        <w:autoSpaceDN/>
        <w:spacing w:line="240" w:lineRule="auto"/>
        <w:ind w:firstLine="709"/>
        <w:rPr>
          <w:spacing w:val="-20"/>
        </w:rPr>
      </w:pPr>
      <w:r w:rsidRPr="00646BC2">
        <w:t xml:space="preserve">- на реализацию проекта «Народный бюджет» в сумме </w:t>
      </w:r>
      <w:r w:rsidR="00514CE2" w:rsidRPr="00646BC2">
        <w:t>673,9</w:t>
      </w:r>
      <w:r w:rsidRPr="00646BC2">
        <w:t xml:space="preserve"> тыс. рублей (остаток безвозмездных поступлений от денежных пожертвований, предоставляемых негосударственными организациями и физическими лицами</w:t>
      </w:r>
      <w:r w:rsidR="00F6306B" w:rsidRPr="00646BC2">
        <w:rPr>
          <w:spacing w:val="-20"/>
        </w:rPr>
        <w:t>).».</w:t>
      </w:r>
    </w:p>
    <w:p w:rsidR="00114909" w:rsidRPr="00646BC2" w:rsidRDefault="00114909" w:rsidP="00646BC2">
      <w:pPr>
        <w:widowControl/>
        <w:spacing w:line="240" w:lineRule="auto"/>
        <w:ind w:firstLine="709"/>
      </w:pPr>
      <w:r w:rsidRPr="00646BC2">
        <w:t>1</w:t>
      </w:r>
      <w:r w:rsidR="00767679" w:rsidRPr="00646BC2">
        <w:t>.8</w:t>
      </w:r>
      <w:r w:rsidRPr="00646BC2">
        <w:t>. Приложения 1, 2, 4,</w:t>
      </w:r>
      <w:r w:rsidR="00A0057E" w:rsidRPr="00646BC2">
        <w:t xml:space="preserve"> 6, 7, 8, 10</w:t>
      </w:r>
      <w:r w:rsidRPr="00646BC2">
        <w:t>, 12 к вышеуказанному Решению изложить в редакции Прил</w:t>
      </w:r>
      <w:r w:rsidR="00A0057E" w:rsidRPr="00646BC2">
        <w:t>ожений 1, 2, 3, 4, 5, 6, 7, 8, к</w:t>
      </w:r>
      <w:r w:rsidRPr="00646BC2">
        <w:t xml:space="preserve"> настоящему Решению.</w:t>
      </w:r>
    </w:p>
    <w:p w:rsidR="00114909" w:rsidRPr="00646BC2" w:rsidRDefault="00114909" w:rsidP="00646BC2">
      <w:pPr>
        <w:widowControl/>
        <w:spacing w:line="240" w:lineRule="auto"/>
        <w:ind w:firstLine="709"/>
      </w:pPr>
      <w:r w:rsidRPr="00646BC2">
        <w:t>2. Контроль за выполнением настоящего Решения возложить на главу администрации Щекинского района и постоянную комиссию Собрания депутатов муниципального образования город Щекино Щекинского района по бюджету, налогам и стратегическому развитию.</w:t>
      </w:r>
    </w:p>
    <w:p w:rsidR="00114909" w:rsidRPr="00646BC2" w:rsidRDefault="00114909" w:rsidP="00646BC2">
      <w:pPr>
        <w:keepLines/>
        <w:spacing w:line="240" w:lineRule="auto"/>
        <w:ind w:firstLine="709"/>
      </w:pPr>
      <w:r w:rsidRPr="00646BC2">
        <w:t xml:space="preserve">3. Настоящее Решение опубликовать в официальном печатном издании –информационном бюллетене «Щекинский муниципальный вестник» и в официальном сетевом издании в сети «Интернет» по адресу: </w:t>
      </w:r>
      <w:r w:rsidRPr="00646BC2">
        <w:rPr>
          <w:lang w:val="en-US"/>
        </w:rPr>
        <w:t>http</w:t>
      </w:r>
      <w:r w:rsidRPr="00646BC2">
        <w:t>://</w:t>
      </w:r>
      <w:r w:rsidRPr="00646BC2">
        <w:rPr>
          <w:lang w:val="en-US"/>
        </w:rPr>
        <w:t>npa</w:t>
      </w:r>
      <w:r w:rsidRPr="00646BC2">
        <w:t>-</w:t>
      </w:r>
      <w:r w:rsidRPr="00646BC2">
        <w:rPr>
          <w:lang w:val="en-US"/>
        </w:rPr>
        <w:t>schekino</w:t>
      </w:r>
      <w:r w:rsidRPr="00646BC2">
        <w:t>.</w:t>
      </w:r>
      <w:r w:rsidRPr="00646BC2">
        <w:rPr>
          <w:lang w:val="en-US"/>
        </w:rPr>
        <w:t>ru</w:t>
      </w:r>
      <w:r w:rsidRPr="00646BC2">
        <w:t>/, а также разместить на официальном Портале муниципального образования Щекинский район.</w:t>
      </w:r>
    </w:p>
    <w:p w:rsidR="00114909" w:rsidRPr="00646BC2" w:rsidRDefault="00114909" w:rsidP="00646BC2">
      <w:pPr>
        <w:widowControl/>
        <w:spacing w:line="240" w:lineRule="auto"/>
        <w:ind w:firstLine="709"/>
      </w:pPr>
      <w:r w:rsidRPr="00646BC2">
        <w:t>4. Решение вступает в силу со дня его официального опубликования.</w:t>
      </w:r>
    </w:p>
    <w:p w:rsidR="008A4A18" w:rsidRPr="00646BC2" w:rsidRDefault="008A4A18" w:rsidP="00646BC2">
      <w:pPr>
        <w:widowControl/>
        <w:adjustRightInd w:val="0"/>
        <w:spacing w:line="240" w:lineRule="auto"/>
        <w:ind w:firstLine="709"/>
        <w:rPr>
          <w:b/>
        </w:rPr>
      </w:pPr>
    </w:p>
    <w:p w:rsidR="00E409F6" w:rsidRDefault="00E409F6" w:rsidP="00646BC2">
      <w:pPr>
        <w:spacing w:line="240" w:lineRule="auto"/>
        <w:ind w:firstLine="709"/>
      </w:pPr>
    </w:p>
    <w:p w:rsidR="00646BC2" w:rsidRPr="00646BC2" w:rsidRDefault="00646BC2" w:rsidP="00646BC2">
      <w:pPr>
        <w:spacing w:line="240" w:lineRule="auto"/>
        <w:ind w:firstLine="709"/>
      </w:pPr>
    </w:p>
    <w:p w:rsidR="00646BC2" w:rsidRDefault="00646BC2" w:rsidP="00646BC2">
      <w:pPr>
        <w:widowControl/>
        <w:spacing w:line="240" w:lineRule="auto"/>
        <w:ind w:firstLine="709"/>
      </w:pPr>
      <w:r w:rsidRPr="00646BC2">
        <w:t>Глава муниципального</w:t>
      </w:r>
      <w:r>
        <w:t xml:space="preserve"> </w:t>
      </w:r>
      <w:r w:rsidRPr="00646BC2">
        <w:t xml:space="preserve">образования </w:t>
      </w:r>
    </w:p>
    <w:p w:rsidR="00646BC2" w:rsidRDefault="00646BC2" w:rsidP="00646BC2">
      <w:pPr>
        <w:widowControl/>
        <w:spacing w:line="240" w:lineRule="auto"/>
        <w:ind w:firstLine="709"/>
      </w:pPr>
      <w:r w:rsidRPr="00646BC2">
        <w:t>город Щекино</w:t>
      </w:r>
      <w:r>
        <w:t xml:space="preserve"> </w:t>
      </w:r>
      <w:r w:rsidRPr="00646BC2">
        <w:t>Щекинского района</w:t>
      </w:r>
      <w:r w:rsidRPr="00646BC2">
        <w:tab/>
      </w:r>
      <w:r>
        <w:t xml:space="preserve">                                        </w:t>
      </w:r>
      <w:r w:rsidRPr="00646BC2">
        <w:t>Ю.В. Савушкин</w:t>
      </w:r>
    </w:p>
    <w:p w:rsidR="00646BC2" w:rsidRDefault="00646BC2" w:rsidP="00646BC2">
      <w:pPr>
        <w:widowControl/>
        <w:spacing w:line="240" w:lineRule="auto"/>
        <w:ind w:firstLine="709"/>
      </w:pPr>
    </w:p>
    <w:p w:rsidR="00646BC2" w:rsidRDefault="00646BC2" w:rsidP="00646BC2">
      <w:pPr>
        <w:widowControl/>
        <w:spacing w:line="240" w:lineRule="auto"/>
        <w:ind w:firstLine="709"/>
        <w:sectPr w:rsidR="00646BC2" w:rsidSect="00646BC2">
          <w:headerReference w:type="default" r:id="rId9"/>
          <w:footerReference w:type="default" r:id="rId10"/>
          <w:footerReference w:type="first" r:id="rId11"/>
          <w:pgSz w:w="11900" w:h="16820"/>
          <w:pgMar w:top="1134" w:right="851" w:bottom="1134" w:left="1701" w:header="709" w:footer="709" w:gutter="0"/>
          <w:cols w:space="60"/>
          <w:noEndnote/>
          <w:titlePg/>
          <w:docGrid w:linePitch="360"/>
        </w:sectPr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lastRenderedPageBreak/>
        <w:t>Приложение 1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17.02.2020 г. № 26-107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t>Приложение 1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17.12.2019г. № 23-95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80555F">
        <w:rPr>
          <w:b/>
          <w:bCs/>
          <w:sz w:val="26"/>
          <w:szCs w:val="26"/>
        </w:rPr>
        <w:t>Доходы бюджета муниципального образования город Щекино Щекинского района по группам, подгруппам и статям классификации доходов на 2020 год и на плановый период 2021 и 2022 годов</w:t>
      </w:r>
    </w:p>
    <w:p w:rsidR="0080555F" w:rsidRPr="0080555F" w:rsidRDefault="0080555F" w:rsidP="0080555F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4A0"/>
      </w:tblPr>
      <w:tblGrid>
        <w:gridCol w:w="3287"/>
        <w:gridCol w:w="7227"/>
        <w:gridCol w:w="1418"/>
        <w:gridCol w:w="1418"/>
        <w:gridCol w:w="1418"/>
      </w:tblGrid>
      <w:tr w:rsidR="0080555F" w:rsidRPr="0080555F" w:rsidTr="0080555F">
        <w:trPr>
          <w:trHeight w:val="315"/>
        </w:trPr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24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тыс.руб.</w:t>
            </w:r>
          </w:p>
        </w:tc>
      </w:tr>
      <w:tr w:rsidR="0080555F" w:rsidRPr="0080555F" w:rsidTr="0080555F">
        <w:trPr>
          <w:trHeight w:val="276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Код классификации</w:t>
            </w:r>
          </w:p>
        </w:tc>
        <w:tc>
          <w:tcPr>
            <w:tcW w:w="2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Наименование групп, подгрупп, статей  классификации доходов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2020 г.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2021 г.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2022 г.</w:t>
            </w:r>
          </w:p>
        </w:tc>
      </w:tr>
      <w:tr w:rsidR="0080555F" w:rsidRPr="0080555F" w:rsidTr="0080555F">
        <w:trPr>
          <w:trHeight w:val="276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80555F" w:rsidRPr="0080555F" w:rsidTr="0080555F">
        <w:trPr>
          <w:trHeight w:val="276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80555F" w:rsidRPr="0080555F" w:rsidTr="0080555F">
        <w:trPr>
          <w:trHeight w:val="31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 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ДОХОДЫ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</w:tr>
      <w:tr w:rsidR="0080555F" w:rsidRPr="0080555F" w:rsidTr="0080555F">
        <w:trPr>
          <w:trHeight w:val="232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000 1 00 00000 00 0000 000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НАЛОГОВЫЕ И НЕНАЛОГОВЫЕ ДОХОДЫ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126 471,70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127 811,60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130 138,00</w:t>
            </w:r>
          </w:p>
        </w:tc>
      </w:tr>
      <w:tr w:rsidR="0080555F" w:rsidRPr="0080555F" w:rsidTr="0080555F">
        <w:trPr>
          <w:trHeight w:val="372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000 1 01 00000 00 0000 000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Налоги на прибыль, доходы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54 549,40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55 299,80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56 278,10</w:t>
            </w:r>
          </w:p>
        </w:tc>
      </w:tr>
      <w:tr w:rsidR="0080555F" w:rsidRPr="0080555F" w:rsidTr="0080555F">
        <w:trPr>
          <w:trHeight w:val="284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000 1 01 02000 00 0000 110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Налог на доходы физических лиц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54 549,40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55 299,80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56 278,10</w:t>
            </w:r>
          </w:p>
        </w:tc>
      </w:tr>
      <w:tr w:rsidR="0080555F" w:rsidRPr="0080555F" w:rsidTr="0080555F">
        <w:trPr>
          <w:trHeight w:val="131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000 1 05 00000 00 0000 000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НАЛОГИ НА СОВОКУПНЫЙ ДОХОД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20,4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21,6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22</w:t>
            </w:r>
          </w:p>
        </w:tc>
      </w:tr>
      <w:tr w:rsidR="0080555F" w:rsidRPr="0080555F" w:rsidTr="0080555F">
        <w:trPr>
          <w:trHeight w:val="264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000 1 05 03000 00 0000 110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 xml:space="preserve">Единый  сельскохозяйственный налог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20,4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21,6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22</w:t>
            </w:r>
          </w:p>
        </w:tc>
      </w:tr>
      <w:tr w:rsidR="0080555F" w:rsidRPr="0080555F" w:rsidTr="0080555F">
        <w:trPr>
          <w:trHeight w:val="267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000 1 06 00000 00 0000 000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НАЛОГИ НА ИМУЩЕСТВО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49 601,90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50 685,20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51 827,90</w:t>
            </w:r>
          </w:p>
        </w:tc>
      </w:tr>
      <w:tr w:rsidR="0080555F" w:rsidRPr="0080555F" w:rsidTr="0080555F">
        <w:trPr>
          <w:trHeight w:val="258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000 1 06 01000 00 0000 110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Налог на имущество  физических лиц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14 508,40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15 379,30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16 308,20</w:t>
            </w:r>
          </w:p>
        </w:tc>
      </w:tr>
      <w:tr w:rsidR="0080555F" w:rsidRPr="0080555F" w:rsidTr="0080555F">
        <w:trPr>
          <w:trHeight w:val="323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000 1 06 06000 00 0000 110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Земельный налог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35 093,50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35 305,90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35 519,70</w:t>
            </w:r>
          </w:p>
        </w:tc>
      </w:tr>
      <w:tr w:rsidR="0080555F" w:rsidRPr="0080555F" w:rsidTr="0080555F">
        <w:trPr>
          <w:trHeight w:val="703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000 1 11 00000 00 0000 000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12 250,00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12 050,00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12 050,00</w:t>
            </w:r>
          </w:p>
        </w:tc>
      </w:tr>
      <w:tr w:rsidR="0080555F" w:rsidRPr="0080555F" w:rsidTr="0080555F">
        <w:trPr>
          <w:trHeight w:val="1554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lastRenderedPageBreak/>
              <w:t>000 1 11 05000 00 0000 120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8 750,00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8 750,00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8 750,00</w:t>
            </w:r>
          </w:p>
        </w:tc>
      </w:tr>
      <w:tr w:rsidR="0080555F" w:rsidRPr="0080555F" w:rsidTr="0080555F">
        <w:trPr>
          <w:trHeight w:val="1703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000 1 11 09000 00 0000 120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3 500,00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3 300,00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3 300,00</w:t>
            </w:r>
          </w:p>
        </w:tc>
      </w:tr>
      <w:tr w:rsidR="0080555F" w:rsidRPr="0080555F" w:rsidTr="0080555F">
        <w:trPr>
          <w:trHeight w:val="453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 xml:space="preserve">000 1 14 00000 00 0000 000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3 250,00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2 750,00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2 750,00</w:t>
            </w:r>
          </w:p>
        </w:tc>
      </w:tr>
      <w:tr w:rsidR="0080555F" w:rsidRPr="0080555F" w:rsidTr="0080555F">
        <w:trPr>
          <w:trHeight w:val="159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000 1 14 02000 00 0000 410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500,00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</w:t>
            </w:r>
          </w:p>
        </w:tc>
      </w:tr>
      <w:tr w:rsidR="0080555F" w:rsidRPr="0080555F" w:rsidTr="0080555F">
        <w:trPr>
          <w:trHeight w:val="48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 xml:space="preserve">000 1 14 06000 00 0000 430 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2 750,00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2 750,00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2 750,00</w:t>
            </w:r>
          </w:p>
        </w:tc>
      </w:tr>
      <w:tr w:rsidR="0080555F" w:rsidRPr="0080555F" w:rsidTr="0080555F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000 1 17 00000 00 0000 180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Прочие неналоговые доходы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6 800,00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7 005,00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7 210,00</w:t>
            </w:r>
          </w:p>
        </w:tc>
      </w:tr>
      <w:tr w:rsidR="0080555F" w:rsidRPr="0080555F" w:rsidTr="0080555F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000 1 17 05000 00 0000 180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неналоговые доходы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6 800,00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7 005,00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7 210,00</w:t>
            </w:r>
          </w:p>
        </w:tc>
      </w:tr>
      <w:tr w:rsidR="0080555F" w:rsidRPr="0080555F" w:rsidTr="0080555F">
        <w:trPr>
          <w:trHeight w:val="30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000 2 00 00000 00 0000 000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БЕЗВОЗМЕЗДНЫЕ ПОСТУПЛЕНИЯ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66 430,90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31 183,10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33 008,10</w:t>
            </w:r>
          </w:p>
        </w:tc>
      </w:tr>
      <w:tr w:rsidR="0080555F" w:rsidRPr="0080555F" w:rsidTr="0080555F">
        <w:trPr>
          <w:trHeight w:val="549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000 2 02 00000 00 0000 000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66 430,90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31 183,10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33 008,10</w:t>
            </w:r>
          </w:p>
        </w:tc>
      </w:tr>
      <w:tr w:rsidR="0080555F" w:rsidRPr="0080555F" w:rsidTr="0080555F">
        <w:trPr>
          <w:trHeight w:val="429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000 2 02 10000 00 0000 150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36 371,90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28 783,40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30 601,30</w:t>
            </w:r>
          </w:p>
        </w:tc>
      </w:tr>
      <w:tr w:rsidR="0080555F" w:rsidRPr="0080555F" w:rsidTr="0080555F">
        <w:trPr>
          <w:trHeight w:val="54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000 2 02 15000 00 0000 150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36 371,90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28 783,40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30 601,30</w:t>
            </w:r>
          </w:p>
        </w:tc>
      </w:tr>
      <w:tr w:rsidR="0080555F" w:rsidRPr="0080555F" w:rsidTr="0080555F">
        <w:trPr>
          <w:trHeight w:val="420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lastRenderedPageBreak/>
              <w:t>000 2 02 15001 13 0000 150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15 562,20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16 133,50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16 778,50</w:t>
            </w:r>
          </w:p>
        </w:tc>
      </w:tr>
      <w:tr w:rsidR="0080555F" w:rsidRPr="0080555F" w:rsidTr="0080555F">
        <w:trPr>
          <w:trHeight w:val="428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000 2 02 15002 13 0000 150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20 809,70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12 649,90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13 822,80</w:t>
            </w:r>
          </w:p>
        </w:tc>
      </w:tr>
      <w:tr w:rsidR="0080555F" w:rsidRPr="0080555F" w:rsidTr="0080555F">
        <w:trPr>
          <w:trHeight w:val="436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000 2 02 20000 00 0000 150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Субсидии бюджетам бюджетной системы Российской Федерации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2 859,30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832,20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840,50</w:t>
            </w:r>
          </w:p>
        </w:tc>
      </w:tr>
      <w:tr w:rsidR="0080555F" w:rsidRPr="0080555F" w:rsidTr="0080555F">
        <w:trPr>
          <w:trHeight w:val="683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000 2 02 29900 00 0000 150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2 029,40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</w:tr>
      <w:tr w:rsidR="0080555F" w:rsidRPr="0080555F" w:rsidTr="0080555F">
        <w:trPr>
          <w:trHeight w:val="45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000 2 02 29900 13 0000 150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Субсидии бюджетам городских по</w:t>
            </w:r>
            <w:r>
              <w:t>с</w:t>
            </w:r>
            <w:r w:rsidRPr="0080555F">
              <w:t>елений из местных бюджетов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2 029,40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</w:tr>
      <w:tr w:rsidR="0080555F" w:rsidRPr="0080555F" w:rsidTr="0080555F">
        <w:trPr>
          <w:trHeight w:val="322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000 2 02 29999 00 0000 150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субсидии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829,90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832,20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840,50</w:t>
            </w:r>
          </w:p>
        </w:tc>
      </w:tr>
      <w:tr w:rsidR="0080555F" w:rsidRPr="0080555F" w:rsidTr="0080555F">
        <w:trPr>
          <w:trHeight w:val="256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000 2 02 29999 13 0000 150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субсидии бюджетам городских поселений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829,90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832,20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840,50</w:t>
            </w:r>
          </w:p>
        </w:tc>
      </w:tr>
      <w:tr w:rsidR="0080555F" w:rsidRPr="0080555F" w:rsidTr="0080555F">
        <w:trPr>
          <w:trHeight w:val="503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000 2 02 30000 00 0000 150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1 279,60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1 291,00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1 302,60</w:t>
            </w:r>
          </w:p>
        </w:tc>
      </w:tr>
      <w:tr w:rsidR="0080555F" w:rsidRPr="0080555F" w:rsidTr="0080555F">
        <w:trPr>
          <w:trHeight w:val="551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000 2 02 30024 13 0000 150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Субвенции бюджетам городских поселений на выполнение переданных полномочий субъектов Российской Федерации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1 279,60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1 291,00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1 302,60</w:t>
            </w:r>
          </w:p>
        </w:tc>
      </w:tr>
      <w:tr w:rsidR="0080555F" w:rsidRPr="0080555F" w:rsidTr="0080555F">
        <w:trPr>
          <w:trHeight w:val="338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000 2 02 40000 00 0000 150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Иные межбюджетные трансферты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25 920,10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276,50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263,70</w:t>
            </w:r>
          </w:p>
        </w:tc>
      </w:tr>
      <w:tr w:rsidR="0080555F" w:rsidRPr="0080555F" w:rsidTr="0080555F">
        <w:trPr>
          <w:trHeight w:val="312"/>
        </w:trPr>
        <w:tc>
          <w:tcPr>
            <w:tcW w:w="11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color w:val="000000"/>
              </w:rPr>
            </w:pPr>
            <w:r w:rsidRPr="0080555F">
              <w:rPr>
                <w:color w:val="000000"/>
              </w:rPr>
              <w:t> 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ВСЕГО ДОХОДОВ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192 902,60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158 994,70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163 146,10</w:t>
            </w:r>
          </w:p>
        </w:tc>
      </w:tr>
    </w:tbl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lastRenderedPageBreak/>
        <w:t xml:space="preserve">Приложение </w:t>
      </w:r>
      <w:r>
        <w:t>2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17.02.2020 г. № 26-107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t xml:space="preserve">Приложение </w:t>
      </w:r>
      <w:r>
        <w:t>2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17.12.2019г. № 23-95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80555F">
        <w:rPr>
          <w:b/>
          <w:bCs/>
          <w:sz w:val="26"/>
          <w:szCs w:val="26"/>
        </w:rPr>
        <w:t>Перечень и коды</w:t>
      </w:r>
      <w:r>
        <w:rPr>
          <w:b/>
          <w:bCs/>
          <w:sz w:val="26"/>
          <w:szCs w:val="26"/>
        </w:rPr>
        <w:t xml:space="preserve"> </w:t>
      </w:r>
      <w:r w:rsidRPr="0080555F">
        <w:rPr>
          <w:b/>
          <w:bCs/>
          <w:sz w:val="26"/>
          <w:szCs w:val="26"/>
        </w:rPr>
        <w:t>главных администраторов доходов бюджета муниципального образования город Щекино Щекинского района</w:t>
      </w:r>
    </w:p>
    <w:p w:rsidR="0080555F" w:rsidRPr="0080555F" w:rsidRDefault="0080555F" w:rsidP="0080555F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2093"/>
        <w:gridCol w:w="2982"/>
        <w:gridCol w:w="9693"/>
      </w:tblGrid>
      <w:tr w:rsidR="0080555F" w:rsidRPr="0080555F" w:rsidTr="0080555F">
        <w:trPr>
          <w:trHeight w:val="30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Код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Наименование главного администратора доходов местного бюджета</w:t>
            </w:r>
          </w:p>
        </w:tc>
      </w:tr>
      <w:tr w:rsidR="0080555F" w:rsidRPr="0080555F" w:rsidTr="0080555F">
        <w:trPr>
          <w:trHeight w:val="7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главного администратора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доходов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80555F" w:rsidRPr="0080555F" w:rsidTr="0080555F">
        <w:trPr>
          <w:trHeight w:val="312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Администрация  МО Щекинский район</w:t>
            </w:r>
          </w:p>
        </w:tc>
      </w:tr>
      <w:tr w:rsidR="0080555F" w:rsidRPr="0080555F" w:rsidTr="0080555F">
        <w:trPr>
          <w:trHeight w:val="11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1 08 07175 01 1000 110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0555F" w:rsidRPr="0080555F" w:rsidTr="0080555F">
        <w:trPr>
          <w:trHeight w:val="105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1 11 05013 13 0000 120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, получаемые в виде арендной  платы за земельные участки,  государственная собственность на которые не  разграничена и которые расположены в границах городских поселений,  а так же средства от  продажи права на заключение договоров аренды  указанных земельных участков</w:t>
            </w:r>
          </w:p>
        </w:tc>
      </w:tr>
      <w:tr w:rsidR="0080555F" w:rsidRPr="0080555F" w:rsidTr="0080555F">
        <w:trPr>
          <w:trHeight w:val="8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1 11 05035 13 0000 120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555F" w:rsidRPr="0080555F" w:rsidTr="0080555F">
        <w:trPr>
          <w:trHeight w:val="58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lastRenderedPageBreak/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1 11 05075 13 0000 120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80555F" w:rsidRPr="0080555F" w:rsidTr="0080555F">
        <w:trPr>
          <w:trHeight w:val="127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1 11 05313 13 0000 120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0555F" w:rsidRPr="0080555F" w:rsidTr="0080555F">
        <w:trPr>
          <w:trHeight w:val="133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1 11 05314 13 0000 120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0555F" w:rsidRPr="0080555F" w:rsidTr="0080555F">
        <w:trPr>
          <w:trHeight w:val="103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1 11 09045 13 0000 120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555F" w:rsidRPr="0080555F" w:rsidTr="0080555F">
        <w:trPr>
          <w:trHeight w:val="43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1 13 02995 13 0000 130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доходы от компенсации затрат бюджетов городских поселений</w:t>
            </w:r>
          </w:p>
        </w:tc>
      </w:tr>
      <w:tr w:rsidR="0080555F" w:rsidRPr="0080555F" w:rsidTr="0080555F">
        <w:trPr>
          <w:trHeight w:val="103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1 14 02053 13 0000 410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от  реализации  иного  имущества, находящегося в  собственности  городских поселений  (за исключением имущества  муниципальных бюджетных  и  автономных  учреждений,  а также имущества муниципальных  унитарных предприятий, в том  числе  казенных),  в части реализации основных средств по указанному имуществу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 xml:space="preserve"> 1 14 06013 13 0000 430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от продажи земельных участков 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0555F" w:rsidRPr="0080555F" w:rsidTr="0080555F">
        <w:trPr>
          <w:trHeight w:val="7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114 06025 13 0000 430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0555F" w:rsidRPr="0080555F" w:rsidTr="0080555F">
        <w:trPr>
          <w:trHeight w:val="102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lastRenderedPageBreak/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1 14 06313 13 0000 430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0555F" w:rsidRPr="0080555F" w:rsidTr="0080555F">
        <w:trPr>
          <w:trHeight w:val="11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1 16 07010 13 0000 140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муниципальных контрактом, заключенным муниципальным органом, казенным учреждением городского поселения</w:t>
            </w:r>
          </w:p>
        </w:tc>
      </w:tr>
      <w:tr w:rsidR="0080555F" w:rsidRPr="0080555F" w:rsidTr="0080555F">
        <w:trPr>
          <w:trHeight w:val="87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1 16 10123 01 0000 140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 xml:space="preserve"> 1 17 05050 13 0000 180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неналоговые доходы бюджетов городских поселений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2 04 05020 13 0000 150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Поступления от денежных пожертвований, предоставляемых негосударственными организациями получателям средств  бюджетов городских поселений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2 07 05020 13 0000 150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Федеральная налоговая служба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Налог на доходы физических лиц &lt;1&gt;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Единый сельскохозяйственный налог &lt;1&gt;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1 06 01000 00 0000 110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Налог на имущество физических лиц &lt;1&gt;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Земельный налог &lt;1&gt;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1 09 04000 00 0000 110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Налоги на имущество &lt;1&gt;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0555F">
              <w:rPr>
                <w:bCs/>
              </w:rPr>
              <w:t>Финансовое управление администрации МО Щекинский район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1 13 01995 13 0000 130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1 13 02995 13 0000 130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доходы от компенсации затрат бюджетов городских поселений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1 17 01050 13 0000 180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Невыясненные поступления, зачисляемые в бюджеты городских поселений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 xml:space="preserve"> 1 17 05050 13 0000 180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неналоговые доходы бюджетов городских поселений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Безвозмездные поступления &lt;1&gt; &lt;2&gt;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lastRenderedPageBreak/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2 02 15001 13 0000 150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2 02 15002 13 0000 150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2 02 19999 13 0000 150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дотации бюджетам городских поселений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2 02 29900 13 0000 150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Субсидии бюджетам городских поселений из местных бюджетов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2 02 29999 13 0000 150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субсидии бюджетам городских поселений</w:t>
            </w:r>
          </w:p>
        </w:tc>
      </w:tr>
      <w:tr w:rsidR="0080555F" w:rsidRPr="0080555F" w:rsidTr="0080555F">
        <w:trPr>
          <w:trHeight w:val="58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2 02 30024 13 0000 150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80555F" w:rsidRPr="0080555F" w:rsidTr="0080555F">
        <w:trPr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2 02 45390 13 0000 150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2 02 49999 13 0000 150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межбюджетные трансферты, передаваемые бюджетам городских поселений</w:t>
            </w:r>
          </w:p>
        </w:tc>
      </w:tr>
      <w:tr w:rsidR="0080555F" w:rsidRPr="0080555F" w:rsidTr="0080555F">
        <w:trPr>
          <w:trHeight w:val="7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2 03 05020 13 0000 150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Поступления от денежных пожертвований, предоставляемых государственными (муниципальными) организациями получателям средств  бюджетов городских поселений</w:t>
            </w:r>
          </w:p>
        </w:tc>
      </w:tr>
      <w:tr w:rsidR="0080555F" w:rsidRPr="0080555F" w:rsidTr="0080555F">
        <w:trPr>
          <w:trHeight w:val="8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2 03 05060 13 0000 150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Безвозмездные поступления в бюджеты городских поселений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2 03 05099 13 0000 150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безвозмездные поступления от государственных (муниципальных) организаций в бюджеты городских поселений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2 04 05020 13 0000 150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Поступления от денежных пожертвований, предоставляемых негосударственными организациями получателям средств  бюджетов городских поселений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2 04 05099 13 0000 150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2 07 05020 13 0000 150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80555F" w:rsidRPr="0080555F" w:rsidTr="0080555F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2 07 05030 13 0000 150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Прочие безвозмездные поступления в бюджеты городских поселений</w:t>
            </w:r>
          </w:p>
        </w:tc>
      </w:tr>
      <w:tr w:rsidR="0080555F" w:rsidRPr="0080555F" w:rsidTr="0080555F">
        <w:trPr>
          <w:trHeight w:val="114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lastRenderedPageBreak/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2 08 05000 13 0000 150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0555F" w:rsidRPr="0080555F" w:rsidTr="0080555F">
        <w:trPr>
          <w:trHeight w:val="7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 xml:space="preserve"> 2 18 60010 13 0000 150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0555F" w:rsidRPr="0080555F" w:rsidTr="0080555F">
        <w:trPr>
          <w:trHeight w:val="7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2 19 25015 13 0000 150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164A81" w:rsidP="0080555F">
            <w:pPr>
              <w:widowControl/>
              <w:autoSpaceDE/>
              <w:autoSpaceDN/>
              <w:spacing w:line="240" w:lineRule="auto"/>
              <w:ind w:firstLine="0"/>
            </w:pPr>
            <w:hyperlink r:id="rId12" w:history="1">
              <w:r w:rsidR="0080555F" w:rsidRPr="0080555F">
                <w:t>Возврат остатков субсидий на реализацию отдельных мероприятий федеральной целевой программы "Повышение безопасности дорожного движения в 2013 - 2020 годах" из бюджетов городских поселений</w:t>
              </w:r>
            </w:hyperlink>
          </w:p>
        </w:tc>
      </w:tr>
      <w:tr w:rsidR="0080555F" w:rsidRPr="0080555F" w:rsidTr="0080555F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2 19 25519 13 0000 150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80555F" w:rsidRPr="0080555F" w:rsidTr="0080555F">
        <w:trPr>
          <w:trHeight w:val="7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2 19 25555 13 0000 150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</w:t>
            </w:r>
          </w:p>
        </w:tc>
      </w:tr>
      <w:tr w:rsidR="0080555F" w:rsidRPr="0080555F" w:rsidTr="0080555F">
        <w:trPr>
          <w:trHeight w:val="64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 xml:space="preserve"> 2 19 60010 13 0000 150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80555F" w:rsidRPr="0080555F" w:rsidTr="0080555F">
        <w:trPr>
          <w:trHeight w:val="765"/>
        </w:trPr>
        <w:tc>
          <w:tcPr>
            <w:tcW w:w="1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&lt;1&gt; 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группировочном коде классификации доходов, в части, зачисляемой в бюджет поселений</w:t>
            </w:r>
          </w:p>
        </w:tc>
      </w:tr>
      <w:tr w:rsidR="0080555F" w:rsidRPr="0080555F" w:rsidTr="0080555F">
        <w:trPr>
          <w:trHeight w:val="735"/>
        </w:trPr>
        <w:tc>
          <w:tcPr>
            <w:tcW w:w="1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55F" w:rsidRPr="0080555F" w:rsidRDefault="0080555F" w:rsidP="0080555F">
            <w:pPr>
              <w:widowControl/>
              <w:autoSpaceDE/>
              <w:autoSpaceDN/>
              <w:spacing w:line="240" w:lineRule="auto"/>
              <w:ind w:firstLine="0"/>
            </w:pPr>
            <w:r w:rsidRPr="0080555F">
              <w:t>&lt;2&gt; Администраторами доходов по подстатьям, статьям, подгуппам группы доходов "2 00 00000 00 - безвозмездные поступления" являются уполномоченные органы местного самоуправления, а также созданные ими казенные учреждения, являющиеся получателями указанных средств</w:t>
            </w:r>
          </w:p>
        </w:tc>
      </w:tr>
    </w:tbl>
    <w:p w:rsidR="008E588B" w:rsidRDefault="008E588B" w:rsidP="008E588B">
      <w:pPr>
        <w:jc w:val="center"/>
        <w:rPr>
          <w:rFonts w:ascii="PT Astra Serif" w:hAnsi="PT Astra Serif"/>
        </w:rPr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lastRenderedPageBreak/>
        <w:t xml:space="preserve">Приложение </w:t>
      </w:r>
      <w:r w:rsidR="00A851EE">
        <w:t>3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17.02.2020 г. № 26-107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t xml:space="preserve">Приложение </w:t>
      </w:r>
      <w:r w:rsidR="00A851EE">
        <w:t>4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17.12.2019г. № 23-95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A851EE" w:rsidRPr="00A851EE" w:rsidRDefault="00A851EE" w:rsidP="00A851EE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A851EE">
        <w:rPr>
          <w:b/>
          <w:bCs/>
          <w:sz w:val="26"/>
          <w:szCs w:val="26"/>
        </w:rPr>
        <w:t>Объем межбюджетных трансфертов, предоставляемых из бюджета муниципального образования город Щекино Щекинского района бюджету муниципального образования Щекинский район на реализацию полномочия по решению вопросов местного значения в соответствии с заключенными соглашениями на 2020 год и на плановый период 2021 и 2022 годов</w:t>
      </w:r>
    </w:p>
    <w:p w:rsidR="00A851EE" w:rsidRPr="00A851EE" w:rsidRDefault="00A851EE" w:rsidP="00A851EE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4A0"/>
      </w:tblPr>
      <w:tblGrid>
        <w:gridCol w:w="474"/>
        <w:gridCol w:w="10987"/>
        <w:gridCol w:w="951"/>
        <w:gridCol w:w="1178"/>
        <w:gridCol w:w="1178"/>
      </w:tblGrid>
      <w:tr w:rsidR="00A851EE" w:rsidRPr="00A851EE" w:rsidTr="00A851EE">
        <w:trPr>
          <w:trHeight w:val="25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7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1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jc w:val="right"/>
            </w:pPr>
            <w:r w:rsidRPr="00A851EE">
              <w:t> тыс. рублей</w:t>
            </w:r>
          </w:p>
        </w:tc>
      </w:tr>
      <w:tr w:rsidR="00A851EE" w:rsidRPr="00A851EE" w:rsidTr="00A851EE">
        <w:trPr>
          <w:trHeight w:val="6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№</w:t>
            </w:r>
          </w:p>
        </w:tc>
        <w:tc>
          <w:tcPr>
            <w:tcW w:w="3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Перечень передаваемых полномочий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2020 год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2021 год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2022 год</w:t>
            </w:r>
          </w:p>
        </w:tc>
      </w:tr>
      <w:tr w:rsidR="00A851EE" w:rsidRPr="00A851EE" w:rsidTr="00A851EE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</w:t>
            </w:r>
          </w:p>
        </w:tc>
        <w:tc>
          <w:tcPr>
            <w:tcW w:w="3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Осуществление внешнего муниципального финансового контроля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213,6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210,5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789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</w:t>
            </w:r>
          </w:p>
        </w:tc>
        <w:tc>
          <w:tcPr>
            <w:tcW w:w="3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Организация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8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</w:t>
            </w:r>
          </w:p>
        </w:tc>
        <w:tc>
          <w:tcPr>
            <w:tcW w:w="3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Осуществление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350,0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Итого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963,6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210,5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</w:tr>
    </w:tbl>
    <w:p w:rsidR="0080555F" w:rsidRDefault="0080555F" w:rsidP="008E588B">
      <w:pPr>
        <w:jc w:val="center"/>
        <w:rPr>
          <w:rFonts w:ascii="PT Astra Serif" w:hAnsi="PT Astra Serif"/>
        </w:rPr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lastRenderedPageBreak/>
        <w:t xml:space="preserve">Приложение </w:t>
      </w:r>
      <w:r w:rsidR="00A851EE">
        <w:t>4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17.02.2020 г. № 26-107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t xml:space="preserve">Приложение </w:t>
      </w:r>
      <w:r w:rsidR="00A851EE">
        <w:t>6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17.12.2019г. № 23-95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A851EE" w:rsidRPr="00A851EE" w:rsidRDefault="00A851EE" w:rsidP="00A851EE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A851EE">
        <w:rPr>
          <w:b/>
          <w:bCs/>
          <w:sz w:val="26"/>
          <w:szCs w:val="26"/>
        </w:rPr>
        <w:t xml:space="preserve">РАСПРЕДЕЛЕНИЕ </w:t>
      </w:r>
      <w:r w:rsidRPr="00A851EE">
        <w:rPr>
          <w:b/>
          <w:bCs/>
          <w:sz w:val="26"/>
          <w:szCs w:val="26"/>
        </w:rPr>
        <w:br/>
        <w:t>бюджетных ассигнований бюджета муниципального образования город Щекино Щекинского района  по разделам, подразделам, целевым статьям (муниципальным  программам и непрограммным направлениям деятельности), группам и подгруппам видов расходов классификации расходов бюджета муниципального образования  город Щекино Щекинского района на 2020 год и на плановый период 2021 и 2022 годов</w:t>
      </w:r>
    </w:p>
    <w:p w:rsidR="00A851EE" w:rsidRPr="00A851EE" w:rsidRDefault="00A851EE" w:rsidP="00A851EE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A851EE">
        <w:rPr>
          <w:b/>
          <w:bCs/>
          <w:sz w:val="26"/>
          <w:szCs w:val="26"/>
        </w:rPr>
        <w:t> </w:t>
      </w:r>
    </w:p>
    <w:tbl>
      <w:tblPr>
        <w:tblW w:w="5000" w:type="pct"/>
        <w:tblLook w:val="04A0"/>
      </w:tblPr>
      <w:tblGrid>
        <w:gridCol w:w="7048"/>
        <w:gridCol w:w="518"/>
        <w:gridCol w:w="517"/>
        <w:gridCol w:w="496"/>
        <w:gridCol w:w="673"/>
        <w:gridCol w:w="945"/>
        <w:gridCol w:w="632"/>
        <w:gridCol w:w="1314"/>
        <w:gridCol w:w="1314"/>
        <w:gridCol w:w="1311"/>
      </w:tblGrid>
      <w:tr w:rsidR="00A851EE" w:rsidRPr="00A851EE" w:rsidTr="00A851EE">
        <w:trPr>
          <w:trHeight w:val="315"/>
        </w:trPr>
        <w:tc>
          <w:tcPr>
            <w:tcW w:w="23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тыс.руб.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Наименование показателя</w:t>
            </w:r>
          </w:p>
        </w:tc>
        <w:tc>
          <w:tcPr>
            <w:tcW w:w="12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Код функциональной классификации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Сумма на 2020 год 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Сумма на 2021 год 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Сумма на 2022 год </w:t>
            </w:r>
          </w:p>
        </w:tc>
      </w:tr>
      <w:tr w:rsidR="00A851EE" w:rsidRPr="00A851EE" w:rsidTr="00A851EE">
        <w:trPr>
          <w:cantSplit/>
          <w:trHeight w:val="2376"/>
        </w:trPr>
        <w:tc>
          <w:tcPr>
            <w:tcW w:w="2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left="113" w:right="113" w:firstLine="0"/>
              <w:rPr>
                <w:bCs/>
              </w:rPr>
            </w:pPr>
            <w:r w:rsidRPr="00A851EE">
              <w:rPr>
                <w:bCs/>
              </w:rPr>
              <w:t>Раздел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left="113" w:right="113" w:firstLine="0"/>
              <w:rPr>
                <w:bCs/>
              </w:rPr>
            </w:pPr>
            <w:r w:rsidRPr="00A851EE">
              <w:rPr>
                <w:bCs/>
              </w:rPr>
              <w:t>Подраздел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left="113" w:right="113" w:firstLine="0"/>
              <w:rPr>
                <w:bCs/>
              </w:rPr>
            </w:pPr>
            <w:r w:rsidRPr="00A851EE">
              <w:rPr>
                <w:bCs/>
              </w:rPr>
              <w:t>целевая статья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left="113" w:right="113" w:firstLine="0"/>
              <w:rPr>
                <w:bCs/>
              </w:rPr>
            </w:pPr>
            <w:r w:rsidRPr="00A851EE">
              <w:rPr>
                <w:bCs/>
              </w:rPr>
              <w:t>Группа, подгруппа видов  расходов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ОБЩЕГОСУДАРСТВЕННЫЕ ВОПРОСЫ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8 667,9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9 131,5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6 796,3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485,0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460,0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455,0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функционирования Собрания депутатов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460,0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455,0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деятельности Собрания депутатов поселений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460,0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455,0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</w:tr>
      <w:tr w:rsidR="00A851EE" w:rsidRPr="00A851EE" w:rsidTr="00A851EE">
        <w:trPr>
          <w:trHeight w:val="372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государственных (муниципальных) органов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функций органов местного самоуправления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1,0  </w:t>
            </w:r>
          </w:p>
        </w:tc>
      </w:tr>
      <w:tr w:rsidR="00A851EE" w:rsidRPr="00A851EE" w:rsidTr="00A851EE">
        <w:trPr>
          <w:trHeight w:val="672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210,5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105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Резервные фонды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01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фонды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фонды местных администраций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Управление резервным фондом администрации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Резервные средства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Другие общегосударственные вопросы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7 819,3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8 311,0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6 191,3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642,6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646,7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672,3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Организация деятельности добровольных формирований населения по охране общественного порядка (МКУ "Штаб народной дружины") 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642,6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646,7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672,3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642,6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646,7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672,3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казенных учреждений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455,8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461,7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192,3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функционирования Собрания депутатов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опубликование нормативно-правовых актов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Управление муниципальным имуществом и казной муниципального образования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2 264,7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3 407,1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1 173,0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обеспечение управлением муниципальным имуществом  и казной муниципального образования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2 264,7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3 407,1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1 173,0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 оценки недвижимости, признание прав и регулирование отношений по  муниципальной собственности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2 553,5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2 553,5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Содержание и обслуживание муниципального имущества и казны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1 764,7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853,6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873,0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1 759,7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848,6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868,0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Непрограммные расходы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4 712,0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4 057,2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4 146,0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непрограммные мероприятия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4 712,0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4 057,2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4 146,0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Уплата членских взносов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опубликование нормативно-правовых актов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выполнение предписаний контрольно-надзорных органов и 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710,9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61,7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Исполнение судебных актов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830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585,9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61,7  </w:t>
            </w:r>
          </w:p>
        </w:tc>
      </w:tr>
      <w:tr w:rsidR="00A851EE" w:rsidRPr="00A851EE" w:rsidTr="00A851EE">
        <w:trPr>
          <w:trHeight w:val="349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3 703,1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3 687,2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3 792,3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казенных учреждений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3 005,2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3 005,2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3 106,8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697,9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682,0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685,5  </w:t>
            </w:r>
          </w:p>
        </w:tc>
      </w:tr>
      <w:tr w:rsidR="00A851EE" w:rsidRPr="00A851EE" w:rsidTr="00A851EE">
        <w:trPr>
          <w:trHeight w:val="552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Поощрение членов Щекинской городской общественной организации по содействию в охране правопорядка «Народная дружина «Застава»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Премии и гранты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350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Поощрение руководителей ТОС МО г. Щекино ЩР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выплаты населению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360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431,5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430,4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430,3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218,5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218,4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218,3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218,3  </w:t>
            </w:r>
          </w:p>
        </w:tc>
      </w:tr>
      <w:tr w:rsidR="00A851EE" w:rsidRPr="00A851EE" w:rsidTr="00A851EE">
        <w:trPr>
          <w:trHeight w:val="2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Создание, содержание и организация деятельности аварийно-спасательных служб в муниципальном </w:t>
            </w:r>
            <w:r w:rsidRPr="00A851EE">
              <w:lastRenderedPageBreak/>
              <w:t>образовании город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 xml:space="preserve">Организация и осуществление мероприятий по гражданской обороне, защите населения от чрезвычайных ситуаций 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218,3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Обеспечение пожарной безопасности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213,0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212,0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212,0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1129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127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</w:tr>
      <w:tr w:rsidR="00A851EE" w:rsidRPr="00A851EE" w:rsidTr="00A851EE">
        <w:trPr>
          <w:trHeight w:val="127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</w:tr>
      <w:tr w:rsidR="00A851EE" w:rsidRPr="00A851EE" w:rsidTr="00A851EE">
        <w:trPr>
          <w:trHeight w:val="60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</w:tr>
      <w:tr w:rsidR="00A851EE" w:rsidRPr="00A851EE" w:rsidTr="00A851EE">
        <w:trPr>
          <w:trHeight w:val="803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</w:tr>
      <w:tr w:rsidR="00A851EE" w:rsidRPr="00A851EE" w:rsidTr="00A851EE">
        <w:trPr>
          <w:trHeight w:val="84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</w:tr>
      <w:tr w:rsidR="00A851EE" w:rsidRPr="00A851EE" w:rsidTr="00A851EE">
        <w:trPr>
          <w:trHeight w:val="60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НАЦИОНАЛЬНАЯ ЭКОНОМИКА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33 872,5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7 168,5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6 892,1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Общеэкономические вопросы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247,0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276,5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263,7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247,0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276,5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263,7  </w:t>
            </w:r>
          </w:p>
        </w:tc>
      </w:tr>
      <w:tr w:rsidR="00A851EE" w:rsidRPr="00A851EE" w:rsidTr="00A851EE">
        <w:trPr>
          <w:trHeight w:val="33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"Трудоустройство несовершеннолетних в летний период"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247,0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276,5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263,7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80210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247,0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276,5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263,7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80210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247,0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276,5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263,7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Дорожное хозяйство (дорожные фонды)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32 763,5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6 002,0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6 038,4  </w:t>
            </w:r>
          </w:p>
        </w:tc>
      </w:tr>
      <w:tr w:rsidR="00A851EE" w:rsidRPr="00A851EE" w:rsidTr="00A851EE">
        <w:trPr>
          <w:trHeight w:val="79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32 763,5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6 002,0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6 038,4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29 361,8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2 502,0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2 538,4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Мероприятие "Ремонт  и модернизация автомобильных дорог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28 361,8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1 502,0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1 538,4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 и модернизация автомобильных дорог 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1 502,0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1 538,4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1 502,0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1 538,4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84050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25 673,1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84050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25 673,1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дороги г.Щекино к детским садам №16 и №30 от ул. Лукашина д. 4 до ул. 2 Луговая д.2 МО г. Щекино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2 038,7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03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2 038,7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Федеральный проект "Дорожная сеть"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1R1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1R1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53930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1R1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53930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</w:tr>
      <w:tr w:rsidR="00A851EE" w:rsidRPr="00A851EE" w:rsidTr="00A851EE">
        <w:trPr>
          <w:trHeight w:val="2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</w:t>
            </w:r>
            <w:r w:rsidRPr="00A851EE">
              <w:lastRenderedPageBreak/>
              <w:t>образовании город 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3 401,7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 Повышение уровня обустройства автомобильных дорог 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3 351,7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3 351,7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3 351,7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"Пропаганда безопасности дорожного движения"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Пропаганда безопасности дорожного движения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862,0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890,0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590,0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программа" 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862,0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890,0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590,0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"Внесение изменений в генеральный план и  правила землепользования и застройки муниципального образования город 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372,0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Внесение изменений в генеральный план и  правила землепользования и застройки муниципального образования город 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Расходные обязательства, принятые в прошлом году и подлежащие оплате в отчетном финансовом году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2860К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2860К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"Подготовка документации по планировке территории муниципального образования город 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"Подготовка градостроительных планов земельных участков"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Подготовка градостроительных планов земельных участков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"Внесение изменений в нормативы градостроительного проектирования муниципального образования город 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5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529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Мероприятие "Внесение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"Перевод документов градостроительной деятельности в электронный вид"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Перевод документов градостроительной деятельности в электронный вид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"Подготовка топографических съемок территории  муниципального образования город 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Подготовка топографических съемок территории  муниципального образования город 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ЖИЛИЩНО-КОММУНАЛЬНОЕ ХОЗЯЙСТВО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112 281,6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85 553,4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84 909,8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Жилищное хозяйство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9 272,9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9 570,2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8 970,2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9 272,9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9 570,2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8 970,2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Подпрограмма "Проведение ремонтов многоквартирных домов и зданий на территории муниципального образования город Щекино Щекинского района"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8 472,9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8 570,2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8 370,2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402,7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26880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26880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отмостки , козырьков, крыш, подвалов д.10 по ул. Юбилейная г.Щекино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102,7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89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102,7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"Проверка сметной  документации"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Проверка сметной  документации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"Выкуп  жилых помещений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Выкуп   помещений  у собственника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26890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26890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"Снос расселенных домов, признанных непригодными для проживания"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Снос расселенных домов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Коммунальное хозяйство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3 271,8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1 565,0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267,0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3 271,8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1 565,0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267,0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 Мероприятие "Установка в муниципальных квартирах муниципального образования город Щекино Щекинского района индивидуальных приборов учета энергоресурсов"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29990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29990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"Обслуживание газопровода"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"Обслуживание газопровода"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Техническое обслуживание газового оборудования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"Ремонт канализационного коллектора ул.Победы 18а"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 Мероприятие "Ремонт канализационного коллектора ул.Победы 18а"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канализационного коллектора ул.Победы 18а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"Ремонт теплосетей в муниципально</w:t>
            </w:r>
            <w:r>
              <w:t>м</w:t>
            </w:r>
            <w:r w:rsidRPr="00A851EE">
              <w:t xml:space="preserve">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2 108,9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383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"Ремонт теплосетей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2 108,9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349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Замена участка теплосети ул. Ясенковский проезд 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2 108,9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5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2 108,9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Благоустройство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68 862,0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52 014,1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52 603,6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68 462,0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50 276,2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51 473,9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"Организация освещения улиц муниципального образования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25 888,4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25 263,1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24 325,2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"Организация уличного освещения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25 888,4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25 263,1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24 325,2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Оплата потребленной электроэнергии на уличное освещение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20 988,4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20 783,1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19 758,0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20 987,8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20 782,5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19 757,4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0,6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Техническое обслуживание  и ремонт уличного освещения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4 900,0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4 480,0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4 567,2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4 900,0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4 480,0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4 567,2  </w:t>
            </w:r>
          </w:p>
        </w:tc>
      </w:tr>
      <w:tr w:rsidR="00A851EE" w:rsidRPr="00A851EE" w:rsidTr="00A851EE">
        <w:trPr>
          <w:trHeight w:val="84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1 255,7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2 800,0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"Санитарная очистка территории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955,7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Ликвидация несанкционированных свалок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955,7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955,7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Приобретение, обустройство и ремонт контейнерных площадок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29470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29470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32 288,7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22 457,4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23 048,7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"Благоустройство территории города Щекино"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28 788,7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20 777,4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21 178,7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Содержание территории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26 800,0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19 380,0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19 711,3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26 800,0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19 380,0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19 711,3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Восстановление  ремонт и строительство ливневой канализации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865,0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865,0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Приобретение, установка и обслуживание  малых архитектурных форм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Подготовка территории к установке  игровых комплексов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Инвентаризация и предварительный осмотр состояния детских площадок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538,7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565,4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602,4  </w:t>
            </w:r>
          </w:p>
        </w:tc>
      </w:tr>
      <w:tr w:rsidR="00A851EE" w:rsidRPr="00A851EE" w:rsidTr="00A851EE">
        <w:trPr>
          <w:trHeight w:val="623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538,7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565,4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602,4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"Озеленение, в т.ч. спил, обрезка зеленых насаждений, устройство, оформление и уход за клумбами и зелеными насаждениями, окос газонов"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1 680,0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1 870,0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1 680,0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1 870,0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1 680,0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1 870,0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"Организация содержания мест захоронения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"Благоустройство территории мест захоронения"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Вывоз мусора с территории нового кладбища "Кресты"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"Реализация проекта "Народный бюджет"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3 655,5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асфальтированной дорожки в парке "Лесная поляна"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Устройство асфальтированной дорожки в парке "Лесная поляна"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"Благоустройство парка "Старый парк"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Благоустройство парка "Старый парк"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детской площадки и уличных тренажеров в парке "Лесная поляна"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29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детской площадки и уличных тренажеров в парке "Лесная поляна"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"Благоустройство парка "Старый парк"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220,4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Благоустройство парка "Старый парк"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220,4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220,4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детской площадки по ул. Емельянова д.8"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33,5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Устройство детской площадки по ул. Емельянова д.8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33,5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33,5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дорожек в парке "Лесная поляна""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2 966,0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Устройство дорожек в парке "Лесная поляна"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2 966,0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2 966,0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803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"Содержание и обустройство мест массового отдыха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Содержание зон отдыха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A851EE">
        <w:trPr>
          <w:trHeight w:val="54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iCs/>
              </w:rPr>
            </w:pPr>
            <w:r w:rsidRPr="00A851EE">
              <w:rPr>
                <w:bCs/>
                <w:iCs/>
              </w:rPr>
              <w:t>Основное мероприятие " Благоустройство парка "Лесная поляна"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3 229,4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</w:tr>
      <w:tr w:rsidR="00A851EE" w:rsidRPr="00A851EE" w:rsidTr="00A851EE">
        <w:trPr>
          <w:trHeight w:val="27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iCs/>
              </w:rPr>
            </w:pPr>
            <w:r w:rsidRPr="00A851EE">
              <w:rPr>
                <w:bCs/>
                <w:iCs/>
              </w:rPr>
              <w:t>Мероприятие "Благоустройство парка "Лесная поляна"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3 229,4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Благоустройство парка "Лесная поляна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3 229,4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3 229,4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 «Формирование современной городской среды в муниципальном образовании город Щекино Щекинского района на 2018-2022 годы"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1 737,9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1 129,7  </w:t>
            </w:r>
          </w:p>
        </w:tc>
      </w:tr>
      <w:tr w:rsidR="00A851EE" w:rsidRPr="00A851EE" w:rsidTr="00A851EE">
        <w:trPr>
          <w:trHeight w:val="552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"Благоустройство территорий общего пользования"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1 737,9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1 129,7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"Благоустройство территорий общего </w:t>
            </w:r>
            <w:r w:rsidRPr="00A851EE">
              <w:lastRenderedPageBreak/>
              <w:t>пользования"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1 737,9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1 129,7  </w:t>
            </w:r>
          </w:p>
        </w:tc>
      </w:tr>
      <w:tr w:rsidR="00A851EE" w:rsidRPr="00A851EE" w:rsidTr="00A851EE">
        <w:trPr>
          <w:trHeight w:val="33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Реализация приоритетных проектов Тульской области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1 737,9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1 129,7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1 737,9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1 129,7  </w:t>
            </w:r>
          </w:p>
        </w:tc>
      </w:tr>
      <w:tr w:rsidR="00A851EE" w:rsidRPr="00A851EE" w:rsidTr="00A851EE">
        <w:trPr>
          <w:trHeight w:val="165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153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3F2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153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3F2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55550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3F2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55550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Другие вопросы в области жилищно - коммунального хозяйства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30 874,9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22 404,1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23 069,0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"Организация содержания, благоустройства и озеленения территорий муниципального образования город 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30 874,9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22 404,1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23 069,0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"Обеспечение реализации муниципальной программы"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30 874,9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22 404,1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23 069,0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Мероприятие "Обеспечение деятельности  МКУ "ЩГУЖиБ"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30 168,9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21 713,9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22 355,5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30 168,9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21 713,9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22 355,5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казенных учреждений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14 194,6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14 194,6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14 744,3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15 888,7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7 438,6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7 530,5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85,6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80,7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80,7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"Обеспечение деятельности  МКУ "Щекино-Ритуал"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706,0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690,2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713,5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706,0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690,2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713,5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казенных учреждений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632,1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666,0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55,4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42,8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43,3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Исполнение судебных актов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830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4,2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ОБРАЗОВАНИЕ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20 989,4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20 753,2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21 735,2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Молодежная политика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20 989,4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20 753,2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21 735,2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20 989,4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20 753,2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21 735,2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"Расходы на обеспечение деятельности (оказание услуг) муниципального учреждения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20 093,0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19 904,6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20 901,3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18 133,0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19 904,6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20 901,3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18 133,0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19 904,6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20 901,3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0059П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1 960,0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0059П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1 960,0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52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Мероприятия, направленные на укрепление материально-технической базы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63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2611П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2611П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33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"Реализация комплекса противопожарных мероприятий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128,7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157,8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115,2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Реализация комплекса противопожарных мероприятий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114,4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157,8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115,2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114,4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157,8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115,2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2616П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2616П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8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"Трудоустройство несовершеннолетних в летний период"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</w:tr>
      <w:tr w:rsidR="00A851EE" w:rsidRPr="00A851EE" w:rsidTr="00A851EE">
        <w:trPr>
          <w:trHeight w:val="60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</w:tr>
      <w:tr w:rsidR="00A851EE" w:rsidRPr="00A851EE" w:rsidTr="00A851EE">
        <w:trPr>
          <w:trHeight w:val="11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454,4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480,8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508,7  </w:t>
            </w:r>
          </w:p>
        </w:tc>
      </w:tr>
      <w:tr w:rsidR="00A851EE" w:rsidRPr="00A851EE" w:rsidTr="00A851EE">
        <w:trPr>
          <w:trHeight w:val="111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409,3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480,8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508,7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409,3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480,8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508,7  </w:t>
            </w:r>
          </w:p>
        </w:tc>
      </w:tr>
      <w:tr w:rsidR="00A851EE" w:rsidRPr="00A851EE" w:rsidTr="00A851EE">
        <w:trPr>
          <w:trHeight w:val="127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2626П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2626П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бетонной отмостки МБУ "ГМЦ МИР" ул. Свободы д.10"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Устройство  бетонной  отмостки МБУ "ГМЦ МИР" ул. Свободы д.10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КУЛЬТУРА, КИНЕМАТОГРАФИЯ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31 793,6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31 139,3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33 037,6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Культура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31 793,6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31 139,3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33 037,6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"Развитие  культуры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31 793,6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31 139,3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33 037,6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6 319,7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6 623,3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7 012,8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 Мероприятие "Оказание муниципальных услуг в сфере культуры"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5 320,2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5 609,7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5 977,4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5 320,2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5 609,7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5 977,4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5 320,2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5 609,7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5 977,4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747,4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754,0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760,9  </w:t>
            </w:r>
          </w:p>
        </w:tc>
      </w:tr>
      <w:tr w:rsidR="00A851EE" w:rsidRPr="00A851EE" w:rsidTr="00A851EE">
        <w:trPr>
          <w:trHeight w:val="103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747,4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754,0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760,9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747,4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754,0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760,9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88,3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103,9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88,3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103,9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88,3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103,9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148,8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170,6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148,8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170,6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148,8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159,4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170,6  </w:t>
            </w:r>
          </w:p>
        </w:tc>
      </w:tr>
      <w:tr w:rsidR="00A851EE" w:rsidRPr="00A851EE" w:rsidTr="00A851EE">
        <w:trPr>
          <w:trHeight w:val="60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"Проведение  независимой оценки качества условий предоставления муниципальных услуг"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60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Проведение  независимой оценки качества условий предоставления муниципальных услуг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"Сохранение и развитие самодеятельного  творчества, культурно-досуговой и просветительной деятельности"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20 791,4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19 598,5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20 818,0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Мероприятие "Обеспечение деятельности (оказание услуг) муниципальных учреждений"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17 408,2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18 069,0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19 245,4  </w:t>
            </w:r>
          </w:p>
        </w:tc>
      </w:tr>
      <w:tr w:rsidR="00A851EE" w:rsidRPr="00A851EE" w:rsidTr="00A851EE">
        <w:trPr>
          <w:trHeight w:val="30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17 408,2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18 069,0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19 245,4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17 408,2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18 069,0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19 245,4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"Модернизация и ремонт муниципальных учреждений 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1 347,9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Модернизация и ремонт муниципальных учреждений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1 347,9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1 347,9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"Организация культурно-досуговых мероприятий"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Организация культурно-досуговых мероприятий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823,9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840,5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823,9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840,5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823,9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840,5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413,9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447,3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482,1  </w:t>
            </w:r>
          </w:p>
        </w:tc>
      </w:tr>
      <w:tr w:rsidR="00A851EE" w:rsidRPr="00A851EE" w:rsidTr="00A851EE">
        <w:trPr>
          <w:trHeight w:val="2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</w:t>
            </w:r>
            <w:r w:rsidRPr="00A851EE">
              <w:lastRenderedPageBreak/>
              <w:t>отдельных категорий работников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413,9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447,3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482,1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Резервные средства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413,9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447,3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482,1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782,9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Благоустройство городского парка муниципального образования город Щекино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782,9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782,9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"Реализация проекта "Народный бюджет"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Реализация проекта "Народный бюджет"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"Сохранение и развитие музейного дела"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4 682,5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4 917,5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5 206,8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 Расходы на обеспечение деятельности (оказание услуг) муниципальных учреждений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4 041,7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4 264,1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4 540,6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4 041,7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4 264,1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4 540,6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автономным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4 041,7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4 264,1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4 540,6  </w:t>
            </w:r>
          </w:p>
        </w:tc>
      </w:tr>
      <w:tr w:rsidR="00A851EE" w:rsidRPr="00A851EE" w:rsidTr="00A851EE">
        <w:trPr>
          <w:trHeight w:val="108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532,2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537,0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541,7  </w:t>
            </w:r>
          </w:p>
        </w:tc>
      </w:tr>
      <w:tr w:rsidR="00A851EE" w:rsidRPr="00A851EE" w:rsidTr="00A851EE">
        <w:trPr>
          <w:trHeight w:val="1092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532,2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537,0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541,7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автономным учреждениям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620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532,2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537,0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541,7  </w:t>
            </w:r>
          </w:p>
        </w:tc>
      </w:tr>
      <w:tr w:rsidR="00A851EE" w:rsidRPr="00A851EE" w:rsidTr="00A851EE">
        <w:trPr>
          <w:trHeight w:val="278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</w:t>
            </w:r>
            <w:r w:rsidRPr="00A851EE">
              <w:lastRenderedPageBreak/>
              <w:t>оплаты труда отдельных категорий работников"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108,6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116,4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124,5  </w:t>
            </w:r>
          </w:p>
        </w:tc>
      </w:tr>
      <w:tr w:rsidR="00A851EE" w:rsidRPr="00A851EE" w:rsidTr="00A851EE">
        <w:trPr>
          <w:trHeight w:val="102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108,6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116,4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124,5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108,6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116,4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124,5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СОЦИАЛЬНАЯ ПОЛИТИКА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Социальное обеспечение населения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Социальная поддержка населения муниципального образования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</w:tr>
      <w:tr w:rsidR="00A851EE" w:rsidRPr="00A851EE" w:rsidTr="00A851EE">
        <w:trPr>
          <w:trHeight w:val="589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Выплаты гражданам, которым присвоено звание "Почетный гражданин муниципального образования город Щекино Щекинского района"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Выплаты гражданам, которым присвоено звание "Почетный гражданин города Щекино Щекинского района" 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Публичные нормативные выплаты гражданам несоциального характера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330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76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"Улучшение жилищных условий ветеранов Великой Отечественной войны "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24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Публичные нормативные социальные выплаты гражданам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310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A851EE">
        <w:trPr>
          <w:trHeight w:val="48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410,7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643,1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993,5  </w:t>
            </w:r>
          </w:p>
        </w:tc>
      </w:tr>
      <w:tr w:rsidR="00A851EE" w:rsidRPr="00A851EE" w:rsidTr="00A851EE">
        <w:trPr>
          <w:trHeight w:val="510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410,7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643,1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993,5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Непрограммные расходы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410,7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993,5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непрограммные мероприятия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410,7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993,5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Процентные платежи по полученным кредитам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26241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410,7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993,5  </w:t>
            </w:r>
          </w:p>
        </w:tc>
      </w:tr>
      <w:tr w:rsidR="00A851EE" w:rsidRPr="00A851EE" w:rsidTr="00A851EE">
        <w:trPr>
          <w:trHeight w:val="255"/>
        </w:trPr>
        <w:tc>
          <w:tcPr>
            <w:tcW w:w="2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Обслуживание муниципального долга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26241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410,7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643,1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993,5  </w:t>
            </w:r>
          </w:p>
        </w:tc>
      </w:tr>
      <w:tr w:rsidR="00A851EE" w:rsidRPr="00A851EE" w:rsidTr="00A851EE">
        <w:trPr>
          <w:trHeight w:val="255"/>
        </w:trPr>
        <w:tc>
          <w:tcPr>
            <w:tcW w:w="36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Всего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208 698,5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155 070,7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155 046,1  </w:t>
            </w:r>
          </w:p>
        </w:tc>
      </w:tr>
    </w:tbl>
    <w:p w:rsidR="0080555F" w:rsidRDefault="0080555F" w:rsidP="008E588B">
      <w:pPr>
        <w:jc w:val="center"/>
        <w:rPr>
          <w:rFonts w:ascii="PT Astra Serif" w:hAnsi="PT Astra Serif"/>
        </w:rPr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A851EE" w:rsidRDefault="00A851EE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lastRenderedPageBreak/>
        <w:t xml:space="preserve">Приложение </w:t>
      </w:r>
      <w:r w:rsidR="00A851EE">
        <w:t>5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17.02.2020 г. № 26-107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0555F" w:rsidP="0080555F">
      <w:pPr>
        <w:spacing w:line="240" w:lineRule="auto"/>
        <w:ind w:firstLine="709"/>
        <w:jc w:val="right"/>
      </w:pPr>
      <w:r w:rsidRPr="009F46BF">
        <w:t xml:space="preserve">Приложение </w:t>
      </w:r>
      <w:r w:rsidR="00A851EE">
        <w:t>7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17.12.2019г. № 23-95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A851EE" w:rsidRDefault="00A851EE" w:rsidP="00A851EE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A851EE">
        <w:rPr>
          <w:b/>
          <w:bCs/>
          <w:sz w:val="26"/>
          <w:szCs w:val="26"/>
        </w:rPr>
        <w:t>Ведомственная структура расходов бюджета муниципального образования город  Щекино Щекинского района на 2020 год и на плановый период 2021 и 2022 годов</w:t>
      </w:r>
    </w:p>
    <w:p w:rsidR="00A851EE" w:rsidRPr="00A851EE" w:rsidRDefault="00A851EE" w:rsidP="00A851EE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4A0"/>
      </w:tblPr>
      <w:tblGrid>
        <w:gridCol w:w="352"/>
        <w:gridCol w:w="5920"/>
        <w:gridCol w:w="617"/>
        <w:gridCol w:w="514"/>
        <w:gridCol w:w="514"/>
        <w:gridCol w:w="490"/>
        <w:gridCol w:w="668"/>
        <w:gridCol w:w="939"/>
        <w:gridCol w:w="626"/>
        <w:gridCol w:w="1376"/>
        <w:gridCol w:w="1376"/>
        <w:gridCol w:w="1376"/>
      </w:tblGrid>
      <w:tr w:rsidR="00A851EE" w:rsidRPr="00A851EE" w:rsidTr="00870949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870949">
            <w:pPr>
              <w:widowControl/>
              <w:autoSpaceDE/>
              <w:autoSpaceDN/>
              <w:spacing w:line="240" w:lineRule="auto"/>
              <w:ind w:firstLine="0"/>
              <w:jc w:val="right"/>
            </w:pPr>
            <w:r w:rsidRPr="00A851EE">
              <w:t>тыс.руб.</w:t>
            </w:r>
          </w:p>
        </w:tc>
      </w:tr>
      <w:tr w:rsidR="00A851EE" w:rsidRPr="00A851EE" w:rsidTr="00870949">
        <w:trPr>
          <w:trHeight w:val="469"/>
        </w:trPr>
        <w:tc>
          <w:tcPr>
            <w:tcW w:w="1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Наименование показателя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ГРБС</w:t>
            </w:r>
          </w:p>
        </w:tc>
        <w:tc>
          <w:tcPr>
            <w:tcW w:w="12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Код функциональной классификации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Сумма на 2020 год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Сумма на 2021 год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Сумма на 2022 год</w:t>
            </w:r>
          </w:p>
        </w:tc>
      </w:tr>
      <w:tr w:rsidR="00A851EE" w:rsidRPr="00A851EE" w:rsidTr="00870949">
        <w:trPr>
          <w:trHeight w:val="2226"/>
        </w:trPr>
        <w:tc>
          <w:tcPr>
            <w:tcW w:w="1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0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Раздел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Подраздел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целевая статья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Группа, подгруппа видов  расходов</w:t>
            </w: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Финансовое управление администрации муниципального образования Щекинский район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1 374,3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853,6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993,5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ОБЩЕГОСУДАРСТВЕННЫЕ ВОПРОСЫ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210,5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210,5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НАЦИОНАЛЬНАЯ ЭКОНОМИКА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Дорожное хозяйство (дорожные фонды)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6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Федеральный проект "Дорожная сеть"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1R1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1R1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53930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32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1R1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53930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ЖИЛИЩНО-КОММУНАЛЬНОЕ ХОЗЯЙСТВО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Благоустройство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 «Формирование современной городской среды в муниципальном образовании город Щекино Щекинского района на 2018-2022 годы"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178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153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3F2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153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3F2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55550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Межбюджетные трансферты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3F2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55550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48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410,7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643,1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993,5  </w:t>
            </w:r>
          </w:p>
        </w:tc>
      </w:tr>
      <w:tr w:rsidR="00A851EE" w:rsidRPr="00A851EE" w:rsidTr="00870949">
        <w:trPr>
          <w:trHeight w:val="48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410,7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643,1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993,5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Непрограммные расходы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410,7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993,5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непрограммные мероприятия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410,7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993,5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Процентные платежи по полученным кредитам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410,7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993,5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Обслуживание муниципального долга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26241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410,7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993,5  </w:t>
            </w:r>
          </w:p>
        </w:tc>
      </w:tr>
      <w:tr w:rsidR="00A851EE" w:rsidRPr="00A851EE" w:rsidTr="00870949">
        <w:trPr>
          <w:trHeight w:val="56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2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Администрация муниципального образования </w:t>
            </w:r>
            <w:r w:rsidRPr="00A851EE">
              <w:rPr>
                <w:bCs/>
              </w:rPr>
              <w:br/>
              <w:t>Щекинский район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206 639,2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153 557,1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153 397,6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ОБЩЕГОСУДАРСТВЕННЫЕ ВОПРОСЫ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7 769,3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8 261,0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6 141,3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Резервные фонды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01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фонды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фонды местных администраций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Управление резервным фондом администрации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Другие общегосударственные вопросы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7 619,3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8 111,0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5 991,3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642,6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646,7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672,3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Организация деятельности добровольных формирований населения по охране общественного порядка (МКУ "Штаб народной дружины")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642,6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646,7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672,3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642,6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646,7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672,3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казенных учреждений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455,8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461,7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192,3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Управление муниципальным имуществом и казной муниципального образования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2 264,7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3 407,1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1 173,0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обеспечение управлением муниципальным имуществом  и казной муниципального образования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2 264,7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3 407,1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1 173,0  </w:t>
            </w:r>
          </w:p>
        </w:tc>
      </w:tr>
      <w:tr w:rsidR="00A851EE" w:rsidRPr="00A851EE" w:rsidTr="00870949">
        <w:trPr>
          <w:trHeight w:val="6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 оценки недвижимости, признание прав и регулирование отношений по  муниципальной собственности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2 553,5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2 553,5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Содержание и обслуживание муниципального имущества и казны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1 764,7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853,6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873,0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1 759,7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848,6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868,0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Непрограммные расходы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4 712,0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4 057,2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4 146,0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непрограммные мероприятия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4 712,0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4 057,2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4 146,0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Уплата членских взносов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опубликование нормативно-правовых актов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110,0  </w:t>
            </w:r>
          </w:p>
        </w:tc>
      </w:tr>
      <w:tr w:rsidR="00A851EE" w:rsidRPr="00A851EE" w:rsidTr="00870949">
        <w:trPr>
          <w:trHeight w:val="11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выполнение предписаний контрольно-надзорных органов  и 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710,9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61,7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Исполнение судебных актов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585,9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61,7  </w:t>
            </w:r>
          </w:p>
        </w:tc>
      </w:tr>
      <w:tr w:rsidR="00A851EE" w:rsidRPr="00A851EE" w:rsidTr="00870949">
        <w:trPr>
          <w:trHeight w:val="2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3 703,1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3 687,2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3 792,3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казенных учреждений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3 005,2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3 005,2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3 106,8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697,9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682,0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685,5  </w:t>
            </w:r>
          </w:p>
        </w:tc>
      </w:tr>
      <w:tr w:rsidR="00A851EE" w:rsidRPr="00A851EE" w:rsidTr="00870949">
        <w:trPr>
          <w:trHeight w:val="81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Поощрение членов Щекинской городской общественной организации по содействию в охране правопорядка «Народная дружина «Застава»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Премии и гранты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350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Поощрение руководителей ТОС МО г. Щекино ЩР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выплаты населению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360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431,5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430,4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430,3  </w:t>
            </w:r>
          </w:p>
        </w:tc>
      </w:tr>
      <w:tr w:rsidR="00A851EE" w:rsidRPr="00A851EE" w:rsidTr="00870949">
        <w:trPr>
          <w:trHeight w:val="66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218,5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218,4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218,3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мероприятий по безопасности населения и учреждений муниципального образования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218,3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Создание, содержание и организация деятельности аварийно-спасательных служб в муниципальном образовании город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Организация и осуществление мероприятий по гражданской обороне, защите населения от чрезвычайных ситуаций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218,3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Обеспечение пожарной безопасности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213,0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212,0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213,0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212,0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153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</w:tr>
      <w:tr w:rsidR="00A851EE" w:rsidRPr="00A851EE" w:rsidTr="00870949">
        <w:trPr>
          <w:trHeight w:val="153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2,0  </w:t>
            </w:r>
          </w:p>
        </w:tc>
      </w:tr>
      <w:tr w:rsidR="00A851EE" w:rsidRPr="00A851EE" w:rsidTr="00870949">
        <w:trPr>
          <w:trHeight w:val="108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28920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НАЦИОНАЛЬНАЯ ЭКОНОМИКА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33 522,5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7 168,5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6 892,1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Общеэкономические вопросы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247,0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276,5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263,7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247,0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276,5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263,7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"Трудоустройство несовершеннолетних в летний период"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247,0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276,5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263,7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80210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247,0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276,5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263,7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80210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247,0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276,5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263,7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Дорожное хозяйство (дорожные фонды)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32 413,5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6 002,0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6 038,4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32 413,5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6 002,0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6 038,4  </w:t>
            </w:r>
          </w:p>
        </w:tc>
      </w:tr>
      <w:tr w:rsidR="00A851EE" w:rsidRPr="00A851EE" w:rsidTr="00870949">
        <w:trPr>
          <w:trHeight w:val="55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29 011,8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2 502,0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2 538,4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"Ремонт  и модернизация автомобильных дорог 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28 011,8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1 502,0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1 538,4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 и модернизация автомобильных дорог 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1 502,0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1 538,4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1 502,0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1 538,4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автомобильных дорог  за счет дорожного фонда  муниципального образования  Щекинский район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25 673,1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84050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25 673,1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дороги г.Щекино к детским садам №16 и №30 от ул. Лукашина д. 4 до ул. 2 Луговая д.2 МО г. Щекино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2 038,7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61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2 038,7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</w:tr>
      <w:tr w:rsidR="00A851EE" w:rsidRPr="00A851EE" w:rsidTr="0087094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3 401,7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 Повышение уровня обустройства автомобильных дорог 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3 351,7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</w:tr>
      <w:tr w:rsidR="00A851EE" w:rsidRPr="00A851EE" w:rsidTr="00870949">
        <w:trPr>
          <w:trHeight w:val="127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3 351,7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3 351,7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"Пропаганда безопасности дорожного движения"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Пропаганда безопасности дорожного движения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09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862,0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890,0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590,0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программа" 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862,0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890,0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590,0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"Внесение изменений в генеральный план и  правила землепользования и застройки муниципального образования город 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372,0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Внесение изменений в генеральный план и  правила землепользования и застройки муниципального образования город 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Расходные обязательства, принятые в прошлом году и подлежащие оплате в отчетном финансовом году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2860К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2860К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"Подготовка документации по планировке территории муниципального образования город 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"Подготовка градостроительных планов земельных участков"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Подготовка градостроительных планов земельных участков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"Внесение изменений в нормативы градостроительного проектирования муниципального образования город 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55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63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81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"Внесение изменений в программы комплексного развития </w:t>
            </w:r>
            <w:r w:rsidR="00870949" w:rsidRPr="00A851EE">
              <w:t>транспортной</w:t>
            </w:r>
            <w:r w:rsidRPr="00A851EE">
              <w:t xml:space="preserve"> и социальной </w:t>
            </w:r>
            <w:r w:rsidR="00870949" w:rsidRPr="00A851EE">
              <w:t>инфраструктуры</w:t>
            </w:r>
            <w:r w:rsidRPr="00A851EE">
              <w:t xml:space="preserve"> муниципального образования город 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Внесение изменений в программы комплексного развития </w:t>
            </w:r>
            <w:r w:rsidR="00870949" w:rsidRPr="00A851EE">
              <w:t>транспортной</w:t>
            </w:r>
            <w:r w:rsidRPr="00A851EE">
              <w:t xml:space="preserve"> и социальной </w:t>
            </w:r>
            <w:r w:rsidR="00870949" w:rsidRPr="00A851EE">
              <w:t>инфраструктуры</w:t>
            </w:r>
            <w:r w:rsidRPr="00A851EE">
              <w:t xml:space="preserve"> муниципального образования город 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"Перевод документов </w:t>
            </w:r>
            <w:r w:rsidR="00870949" w:rsidRPr="00A851EE">
              <w:t>градостроительной</w:t>
            </w:r>
            <w:r w:rsidRPr="00A851EE">
              <w:t xml:space="preserve"> деятельности в электронный вид"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Перевод документов </w:t>
            </w:r>
            <w:r w:rsidR="00870949" w:rsidRPr="00A851EE">
              <w:t>градостроительной</w:t>
            </w:r>
            <w:r w:rsidRPr="00A851EE">
              <w:t xml:space="preserve"> деятельности в электронный вид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</w:tr>
      <w:tr w:rsidR="00A851EE" w:rsidRPr="00A851EE" w:rsidTr="00870949">
        <w:trPr>
          <w:trHeight w:val="5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"Подготовка </w:t>
            </w:r>
            <w:r w:rsidR="00870949" w:rsidRPr="00A851EE">
              <w:t>топографических</w:t>
            </w:r>
            <w:r w:rsidRPr="00A851EE">
              <w:t xml:space="preserve"> съемок территории  муниципального образования город 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Подготовка </w:t>
            </w:r>
            <w:r w:rsidR="00870949" w:rsidRPr="00A851EE">
              <w:t>топографических</w:t>
            </w:r>
            <w:r w:rsidRPr="00A851EE">
              <w:t xml:space="preserve"> съемок территории  муниципального образования город 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ЖИЛИЩНО-КОММУНАЛЬНОЕ ХОЗЯЙСТВО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111 881,6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85 553,4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84 909,8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Жилищное хозяйство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9 272,9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9 570,2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8 970,2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9 272,9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9 570,2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8 970,2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8 472,9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8 570,2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8 370,2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402,7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52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26880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26880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55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отмостки , козырьков, крыш, подвалов д.10 по ул. Юбилейная г.Щекино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102,7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102,7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81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29830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8 020,2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"Проверка сметной  документации"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Проверка сметной  документации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 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"Выкуп  жилых помещений 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Выкуп  жилых помещений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26890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26890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"Снос расселенных домов , признанных непригодными для проживания"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Снос расселенных домов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Коммунальное хозяйство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3 271,8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1 565,0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267,0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3 271,8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1 565,0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267,0  </w:t>
            </w:r>
          </w:p>
        </w:tc>
      </w:tr>
      <w:tr w:rsidR="00A851EE" w:rsidRPr="00A851EE" w:rsidTr="00870949">
        <w:trPr>
          <w:trHeight w:val="7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78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 Мероприятие "Установка в муниципальных квартирах муниципального образования город Щекино Щекинского района индивидуальных приборов учета энергоресурсов 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"Обслуживание газопровода"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"Обслуживание газопровода"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Обслуживание газопровода по иным мероприятиям в рамках непрограммных расходов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67,0  </w:t>
            </w:r>
          </w:p>
        </w:tc>
      </w:tr>
      <w:tr w:rsidR="00A851EE" w:rsidRPr="00A851EE" w:rsidTr="00870949">
        <w:trPr>
          <w:trHeight w:val="62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"Ремонт канализационного коллектора ул.Победы 18а"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62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 Мероприятие "Ремонт канализационного коллектора ул.Победы 18а"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Ремонт канализационного коллектора ул.Победы 18а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61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"Ремонт теплосетей в муниципально</w:t>
            </w:r>
            <w:r w:rsidR="00870949">
              <w:t>м</w:t>
            </w:r>
            <w:r w:rsidRPr="00A851EE">
              <w:t xml:space="preserve">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2 108,9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"Ремонт теплосетей 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2 108,9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Замена участка теплосети ул. Ясенковский проезд 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2 108,9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2 108,9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Благоустройство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68 462,0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52 014,1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52 603,6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"Организация содержания, благоустройства и озеленения территорий муниципального образования город 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68 462,0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50 276,2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51 473,9  </w:t>
            </w:r>
          </w:p>
        </w:tc>
      </w:tr>
      <w:tr w:rsidR="00A851EE" w:rsidRPr="00A851EE" w:rsidTr="00870949">
        <w:trPr>
          <w:trHeight w:val="5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"Организация освещения улиц муниципального образования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25 888,4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25 263,1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24 325,2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"Организация уличного освещения 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25 888,4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25 263,1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24 325,2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Оплата потребленной электроэнергии  на уличное освещение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20 988,4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20 783,1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19 758,0  </w:t>
            </w:r>
          </w:p>
        </w:tc>
      </w:tr>
      <w:tr w:rsidR="00A851EE" w:rsidRPr="00A851EE" w:rsidTr="00870949">
        <w:trPr>
          <w:trHeight w:val="136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Иные закупки товаров, работ и услуг для обеспечения государственных (муниципальных) </w:t>
            </w:r>
            <w:r w:rsidRPr="00A851EE">
              <w:lastRenderedPageBreak/>
              <w:t>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20 987,8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20 782,5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19 757,4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0,6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Техническое обслуживание  и ремонт уличного освещения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4 900,0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4 480,0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4 567,2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4 900,0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4 480,0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4 567,2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1 255,7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2 800,0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"Санитарная очистка территории 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955,7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Ликвидация несанкционированных свалок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955,7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3 000,0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955,7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2 500,0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Приобретение, обустройство и ремонт контейнерных площадок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29470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29470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32 288,7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22 457,4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23 048,7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"Благоустройство территории города Щекино"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28 788,7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20 777,4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21 178,7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Содержание территории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26 800,0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19 380,0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19 711,3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26 800,0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19 380,0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19 711,3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Восстановление, ремонт и строительство </w:t>
            </w:r>
            <w:r w:rsidRPr="00A851EE">
              <w:lastRenderedPageBreak/>
              <w:t xml:space="preserve">ливневой канализации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865,0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1 050,0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865,0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Приобретение, установка и  обслуживание  малых архитектурных форм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Подготовка территории к установке  игровых комплексов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Инвентаризация и предварительный осмотр состояния детских площадок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538,7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565,4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602,4  </w:t>
            </w:r>
          </w:p>
        </w:tc>
      </w:tr>
      <w:tr w:rsidR="00A851EE" w:rsidRPr="00A851EE" w:rsidTr="0087094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538,7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565,4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602,4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"Озеленение, в т.ч. спил, обрезка зеленых насаждений, устройство, оформление и уход за клумбами и зелеными насаждениями, окос газонов"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1 680,0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1 870,0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1 680,0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1 870,0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29610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3 500,0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1 680,0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1 870,0  </w:t>
            </w:r>
          </w:p>
        </w:tc>
      </w:tr>
      <w:tr w:rsidR="00A851EE" w:rsidRPr="00A851EE" w:rsidTr="00870949">
        <w:trPr>
          <w:trHeight w:val="62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"Организация содержания мест захоронения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"Благоустройство территории мест </w:t>
            </w:r>
            <w:r w:rsidRPr="00A851EE">
              <w:lastRenderedPageBreak/>
              <w:t>захоронения"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Вывоз мусора с территории нового кладбища "Кресты"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401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36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"Реализация проекта "Народный бюджет"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3 655,5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асфальтированной дорожки в парке "Лесная поляна"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Устройство асфальтированной дорожки в парке "Лесная поляна"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"Благоустройство зоны отдыха "Старый парк"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Благоустройство зоны отдыха "Старый парк"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детской площадки и уличных тренажеров в парке "Лесная поляна"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Устройство детской площадки и уличных тренажеров в парке "Лесная поляна"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263,6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"Благоустройство парка "Старый парк"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220,4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Благоустройство парка "Старый парк"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220,4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220,4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52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детской площадки по ул. Емельянова д.8"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33,5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39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Устройство детской площадки по ул. Емельянова д.8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33,5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62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33,5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34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дорожек в парке "Лесная поляна""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2 966,0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34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Устройство дорожек в парке "Лесная поляна"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2 966,0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62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509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2 966,0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34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"Содержание и обустройство мест массового отдыха"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34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Содержание зон отдыха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29370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 Благоустройство парка "Лесная поляна"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3 229,4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"Благоустройство парка "Лесная поляна"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3 229,4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Благоустройство парка "Лесная поляна"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3 229,4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3 229,4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1 200,0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 Основное мероприятие  "Благоустройство территорий общего пользования"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1 737,9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1 129,7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"Благоустройство территорий общего пользования"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1 737,9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1 129,7  </w:t>
            </w:r>
          </w:p>
        </w:tc>
      </w:tr>
      <w:tr w:rsidR="00A851EE" w:rsidRPr="00A851EE" w:rsidTr="00870949">
        <w:trPr>
          <w:trHeight w:val="44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Реализация приоритетных проектов Тульской области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1 737,9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1 129,7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1 737,9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1 129,7  </w:t>
            </w:r>
          </w:p>
        </w:tc>
      </w:tr>
      <w:tr w:rsidR="00A851EE" w:rsidRPr="00A851EE" w:rsidTr="00870949">
        <w:trPr>
          <w:trHeight w:val="50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Другие вопросы в области жилищно - коммунального хозяйства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30 874,9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22 404,1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23 069,0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30 874,9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22 404,1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23 069,0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Основное мероприятие "Обеспечение реализации муниципальной программы"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30 874,9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22 404,1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23 069,0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"Обеспечение деятельности  МКУ "ЩГУЖиБ"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30 168,9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21 713,9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22 355,5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30 168,9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21 713,9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22 355,5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казенных учреждений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14 194,6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14 194,6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14 744,3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15 888,7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7 438,6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7 530,5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85,6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80,7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80,7  </w:t>
            </w:r>
          </w:p>
        </w:tc>
      </w:tr>
      <w:tr w:rsidR="00A851EE" w:rsidRPr="00A851EE" w:rsidTr="00870949">
        <w:trPr>
          <w:trHeight w:val="38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"Обеспечение деятельности  МКУ "Щекино-Ритуал"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706,0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690,2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713,5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706,0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690,2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713,5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казенных учреждений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632,1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643,2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666,0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55,4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42,8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43,3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Исполнение судебных актов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702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4,2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ОБРАЗОВАНИЕ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20 989,4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20 753,2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21 735,2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Молодежная политика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20 989,4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20 753,2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21 735,2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20 989,4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20 753,2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21 735,2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"Расходы на обеспечение деятельности (оказание услуг) муниципального учреждения 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20 093,0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19 904,6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20 901,3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18 133,0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19 904,6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20 901,3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18 133,0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19 904,6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20 901,3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1 960,0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1 960,0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Мероприятия, направленные на укрепление материально-технической базы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90,0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2611П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2611П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"Реализация комплекса противопожарных мероприятий"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128,7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157,8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115,2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Реализация комплекса противопожарных мероприятий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114,4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157,8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115,2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114,4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157,8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115,2  </w:t>
            </w:r>
          </w:p>
        </w:tc>
      </w:tr>
      <w:tr w:rsidR="00A851EE" w:rsidRPr="00A851EE" w:rsidTr="00870949">
        <w:trPr>
          <w:trHeight w:val="6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2616П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2616П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"Трудоустройство несовершеннолетних в летний период"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210,0  </w:t>
            </w:r>
          </w:p>
        </w:tc>
      </w:tr>
      <w:tr w:rsidR="00A851EE" w:rsidRPr="00A851EE" w:rsidTr="00870949">
        <w:trPr>
          <w:trHeight w:val="127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454,4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480,8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508,7  </w:t>
            </w:r>
          </w:p>
        </w:tc>
      </w:tr>
      <w:tr w:rsidR="00A851EE" w:rsidRPr="00A851EE" w:rsidTr="00870949">
        <w:trPr>
          <w:trHeight w:val="127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409,3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480,8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508,7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409,3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480,8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508,7  </w:t>
            </w:r>
          </w:p>
        </w:tc>
      </w:tr>
      <w:tr w:rsidR="00A851EE" w:rsidRPr="00A851EE" w:rsidTr="00870949">
        <w:trPr>
          <w:trHeight w:val="153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2626П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"Устройство  бетонной  отмостки МБУ "ГМЦ МИР" ул. Свободы д.10"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Устройство  бетонной  отмостки МБУ "ГМЦ МИР" ул. Свободы д.10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07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КУЛЬТУРА, КИНЕМАТОГРАФИЯ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31 793,6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31 139,3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33 037,6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Культура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 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31 793,6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31 139,3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33 037,6  </w:t>
            </w:r>
          </w:p>
        </w:tc>
      </w:tr>
      <w:tr w:rsidR="00A851EE" w:rsidRPr="00A851EE" w:rsidTr="00870949">
        <w:trPr>
          <w:trHeight w:val="49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"Развитие  культуры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31 793,6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31 139,3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33 037,6  </w:t>
            </w:r>
          </w:p>
        </w:tc>
      </w:tr>
      <w:tr w:rsidR="00A851EE" w:rsidRPr="00A851EE" w:rsidTr="00870949">
        <w:trPr>
          <w:trHeight w:val="5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6 319,7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6 623,3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7 012,8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"Оказание муниципальных услуг в сфере культуры"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5 320,2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5 609,7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5 977,4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5 320,2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5 609,7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5 977,4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5 320,2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5 609,7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5 977,4  </w:t>
            </w:r>
          </w:p>
        </w:tc>
      </w:tr>
      <w:tr w:rsidR="00A851EE" w:rsidRPr="00A851EE" w:rsidTr="00870949">
        <w:trPr>
          <w:trHeight w:val="116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747,4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754,0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760,9  </w:t>
            </w:r>
          </w:p>
        </w:tc>
      </w:tr>
      <w:tr w:rsidR="00A851EE" w:rsidRPr="00A851EE" w:rsidTr="00870949">
        <w:trPr>
          <w:trHeight w:val="11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747,4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754,0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760,9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747,4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754,0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760,9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88,3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103,9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88,3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103,9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88,3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100,2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103,9  </w:t>
            </w:r>
          </w:p>
        </w:tc>
      </w:tr>
      <w:tr w:rsidR="00A851EE" w:rsidRPr="00A851EE" w:rsidTr="00870949">
        <w:trPr>
          <w:trHeight w:val="111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148,8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170,6  </w:t>
            </w:r>
          </w:p>
        </w:tc>
      </w:tr>
      <w:tr w:rsidR="00A851EE" w:rsidRPr="00A851EE" w:rsidTr="00870949">
        <w:trPr>
          <w:trHeight w:val="110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148,8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170,6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148,8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159,4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170,6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"Проведение  независимой оценки качества условий предоставления муниципальных услуг"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Проведение  независимой оценки качества условий предоставления муниципальных услуг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26140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"Сохранение и развитие самодеятельного  творчества, культурно-досуговой и просветительной деятельности"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20 791,4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19 598,5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20 818,0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"Обеспечение деятельности (оказание услуг) муниципальных учреждений 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17 408,2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18 069,0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19 245,4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17 408,2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18 069,0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19 245,4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17 408,2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18 069,0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19 245,4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"Модернизация и ремонт муниципальных учреждений"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1 347,9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Модернизация и ремонт муниципальных учреждений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1 347,9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28680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1 347,9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"Организация культурно-досуговых мероприятий"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Организация культурно-досуговых мероприятий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823,9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840,5  </w:t>
            </w:r>
          </w:p>
        </w:tc>
      </w:tr>
      <w:tr w:rsidR="00A851EE" w:rsidRPr="00A851EE" w:rsidTr="0087094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823,9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840,5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S0120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823,9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832,2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840,5  </w:t>
            </w:r>
          </w:p>
        </w:tc>
      </w:tr>
      <w:tr w:rsidR="00A851EE" w:rsidRPr="00A851EE" w:rsidTr="00870949">
        <w:trPr>
          <w:trHeight w:val="127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413,9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447,3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482,1  </w:t>
            </w:r>
          </w:p>
        </w:tc>
      </w:tr>
      <w:tr w:rsidR="00A851EE" w:rsidRPr="00A851EE" w:rsidTr="00870949">
        <w:trPr>
          <w:trHeight w:val="127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413,9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447,3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482,1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413,9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447,3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482,1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782,9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Благоустройство городского парка муниципального образования город Щекино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782,9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бюджетным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782,9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250,0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"Реализация проекта "Народный бюджет"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Реализация проекта "Народный бюджет"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S0550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"Сохранение и развитие музейного дела"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4 682,5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4 917,5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5 206,8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 Расходы на обеспечение деятельности (оказание услуг) муниципальных учреждений 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4 041,7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4 264,1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4 540,6  </w:t>
            </w:r>
          </w:p>
        </w:tc>
      </w:tr>
      <w:tr w:rsidR="00A851EE" w:rsidRPr="00A851EE" w:rsidTr="00870949">
        <w:trPr>
          <w:trHeight w:val="54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4 041,7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4 264,1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4 540,6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автономным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4 041,7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4 264,1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4 540,6  </w:t>
            </w:r>
          </w:p>
        </w:tc>
      </w:tr>
      <w:tr w:rsidR="00A851EE" w:rsidRPr="00A851EE" w:rsidTr="00870949">
        <w:trPr>
          <w:trHeight w:val="112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532,2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537,0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541,7  </w:t>
            </w:r>
          </w:p>
        </w:tc>
      </w:tr>
      <w:tr w:rsidR="00A851EE" w:rsidRPr="00A851EE" w:rsidTr="00870949">
        <w:trPr>
          <w:trHeight w:val="1069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532,2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537,0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541,7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Субсидии автономным учреждениям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620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532,2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537,0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541,7  </w:t>
            </w:r>
          </w:p>
        </w:tc>
      </w:tr>
      <w:tr w:rsidR="00A851EE" w:rsidRPr="00A851EE" w:rsidTr="00870949">
        <w:trPr>
          <w:trHeight w:val="127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108,6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116,4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124,5  </w:t>
            </w:r>
          </w:p>
        </w:tc>
      </w:tr>
      <w:tr w:rsidR="00A851EE" w:rsidRPr="00A851EE" w:rsidTr="00870949">
        <w:trPr>
          <w:trHeight w:val="127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108,6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116,4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124,5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Резервные средства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26260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108,6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116,4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124,5  </w:t>
            </w:r>
          </w:p>
        </w:tc>
      </w:tr>
      <w:tr w:rsidR="00A851EE" w:rsidRPr="00A851EE" w:rsidTr="00870949">
        <w:trPr>
          <w:trHeight w:val="323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СОЦИАЛЬНАЯ ПОЛИТИКА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Социальное обеспечение населения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251,3  </w:t>
            </w:r>
          </w:p>
        </w:tc>
      </w:tr>
      <w:tr w:rsidR="00A851EE" w:rsidRPr="00A851EE" w:rsidTr="00870949">
        <w:trPr>
          <w:trHeight w:val="30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Социальная поддержка населения муниципального образования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Выплаты гражданам, которым присвоено звание "Почетный гражданин муниципального образования  город Щекино Щекинского района"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Выплаты гражданам, которым присвоено звание "Почетный гражданин муниципального образования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Публичные нормативные выплаты гражданам несоциального характера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330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51,3  </w:t>
            </w:r>
          </w:p>
        </w:tc>
      </w:tr>
      <w:tr w:rsidR="00A851EE" w:rsidRPr="00A851EE" w:rsidTr="0087094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8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57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Мероприятие "Улучшение жилищных условий ветеранов Великой Отечественной войны"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Публичные нормативные социальные выплаты гражданам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29740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310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3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Собрание депутатов муниципального образования город Щекино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685,0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660,0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655,0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ОБЩЕГОСУДАРСТВЕННЫЕ ВОПРОСЫ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685,0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660,0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655,0  </w:t>
            </w:r>
          </w:p>
        </w:tc>
      </w:tr>
      <w:tr w:rsidR="00A851EE" w:rsidRPr="00A851EE" w:rsidTr="00870949">
        <w:trPr>
          <w:trHeight w:val="278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A851EE">
              <w:rPr>
                <w:bCs/>
              </w:rPr>
              <w:lastRenderedPageBreak/>
              <w:t>муниципальных образований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lastRenderedPageBreak/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485,0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460,0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455,0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lastRenderedPageBreak/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функционирования Собрания депутатов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460,0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455,0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деятельности Собрания депутатов поселений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485,0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460,0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455,0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Расходы на выплаты персоналу государственных (муниципальных) органов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120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449,0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обеспечение функций органов местного самоуправления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36,0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11,0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6,0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35,0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5,0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Уплата налогов, сборов и иных платежей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850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1,0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Другие общегосударственные вопросы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 xml:space="preserve">200,0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функционирования Собрания депутатов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Обеспечение деятельности Собрания депутатов поселений Щекинского района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Расходы на опубликование нормативно-правовых актов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872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13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91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28860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>240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</w:pPr>
            <w:r w:rsidRPr="00A851EE">
              <w:t xml:space="preserve">200,0  </w:t>
            </w:r>
          </w:p>
        </w:tc>
      </w:tr>
      <w:tr w:rsidR="00A851EE" w:rsidRPr="00A851EE" w:rsidTr="00870949">
        <w:trPr>
          <w:trHeight w:val="255"/>
        </w:trPr>
        <w:tc>
          <w:tcPr>
            <w:tcW w:w="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Итого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A851EE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208 698,5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155 070,7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1EE" w:rsidRPr="00A851EE" w:rsidRDefault="00A851EE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A851EE">
              <w:rPr>
                <w:bCs/>
              </w:rPr>
              <w:t>155 046,1</w:t>
            </w:r>
          </w:p>
        </w:tc>
      </w:tr>
    </w:tbl>
    <w:p w:rsidR="0080555F" w:rsidRDefault="0080555F" w:rsidP="008E588B">
      <w:pPr>
        <w:jc w:val="center"/>
        <w:rPr>
          <w:rFonts w:ascii="PT Astra Serif" w:hAnsi="PT Astra Serif"/>
        </w:rPr>
      </w:pPr>
    </w:p>
    <w:p w:rsidR="00870949" w:rsidRDefault="00870949" w:rsidP="0080555F">
      <w:pPr>
        <w:spacing w:line="240" w:lineRule="auto"/>
        <w:ind w:firstLine="709"/>
        <w:jc w:val="right"/>
      </w:pPr>
    </w:p>
    <w:p w:rsidR="00870949" w:rsidRDefault="00870949" w:rsidP="0080555F">
      <w:pPr>
        <w:spacing w:line="240" w:lineRule="auto"/>
        <w:ind w:firstLine="709"/>
        <w:jc w:val="right"/>
      </w:pPr>
    </w:p>
    <w:p w:rsidR="00870949" w:rsidRDefault="00870949" w:rsidP="0080555F">
      <w:pPr>
        <w:spacing w:line="240" w:lineRule="auto"/>
        <w:ind w:firstLine="709"/>
        <w:jc w:val="right"/>
      </w:pPr>
    </w:p>
    <w:p w:rsidR="00870949" w:rsidRDefault="00870949" w:rsidP="0080555F">
      <w:pPr>
        <w:spacing w:line="240" w:lineRule="auto"/>
        <w:ind w:firstLine="709"/>
        <w:jc w:val="right"/>
      </w:pPr>
    </w:p>
    <w:p w:rsidR="0080555F" w:rsidRDefault="00870949" w:rsidP="0080555F">
      <w:pPr>
        <w:spacing w:line="240" w:lineRule="auto"/>
        <w:ind w:firstLine="709"/>
        <w:jc w:val="right"/>
      </w:pPr>
      <w:r>
        <w:lastRenderedPageBreak/>
        <w:t>Приложение 6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17.02.2020 г. № 26-107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80555F" w:rsidRDefault="00870949" w:rsidP="0080555F">
      <w:pPr>
        <w:spacing w:line="240" w:lineRule="auto"/>
        <w:ind w:firstLine="709"/>
        <w:jc w:val="right"/>
      </w:pPr>
      <w:r>
        <w:t>Приложение 8</w:t>
      </w:r>
    </w:p>
    <w:p w:rsidR="0080555F" w:rsidRDefault="0080555F" w:rsidP="0080555F">
      <w:pPr>
        <w:spacing w:line="240" w:lineRule="auto"/>
        <w:ind w:firstLine="709"/>
        <w:jc w:val="right"/>
      </w:pPr>
      <w:r>
        <w:t>к решению Собрания депутатов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0555F" w:rsidRDefault="0080555F" w:rsidP="0080555F">
      <w:pPr>
        <w:spacing w:line="240" w:lineRule="auto"/>
        <w:ind w:firstLine="709"/>
        <w:jc w:val="right"/>
      </w:pPr>
      <w:r>
        <w:t xml:space="preserve"> от 17.12.2019г. № 23-95</w:t>
      </w:r>
    </w:p>
    <w:p w:rsidR="0080555F" w:rsidRDefault="0080555F" w:rsidP="0080555F">
      <w:pPr>
        <w:spacing w:line="240" w:lineRule="auto"/>
        <w:ind w:firstLine="709"/>
        <w:jc w:val="right"/>
      </w:pPr>
    </w:p>
    <w:p w:rsidR="00870949" w:rsidRPr="00870949" w:rsidRDefault="00870949" w:rsidP="00870949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870949">
        <w:rPr>
          <w:b/>
          <w:bCs/>
          <w:sz w:val="26"/>
          <w:szCs w:val="26"/>
        </w:rPr>
        <w:t>Перечень и объем бюджетных ассигнований на финансовое обеспечение реализации муниципальных программ муниципального образования  город  Щекино Щекинского района, ведомственных целевых программ  по  целевым статьям группам и подгруппам  видов расходов  классификации расходов бюджета муниципального образования  город Щекино Щекинского района на 2020 год и на плановый период 2021 и 2022 годов</w:t>
      </w:r>
    </w:p>
    <w:p w:rsidR="00870949" w:rsidRPr="00870949" w:rsidRDefault="00870949" w:rsidP="00870949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6759"/>
        <w:gridCol w:w="483"/>
        <w:gridCol w:w="657"/>
        <w:gridCol w:w="923"/>
        <w:gridCol w:w="617"/>
        <w:gridCol w:w="506"/>
        <w:gridCol w:w="506"/>
        <w:gridCol w:w="1439"/>
        <w:gridCol w:w="1439"/>
        <w:gridCol w:w="1439"/>
      </w:tblGrid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jc w:val="right"/>
            </w:pPr>
            <w:r w:rsidRPr="00870949">
              <w:t>тыс.руб.</w:t>
            </w:r>
          </w:p>
        </w:tc>
      </w:tr>
      <w:tr w:rsidR="00870949" w:rsidRPr="00870949" w:rsidTr="00870949">
        <w:trPr>
          <w:cantSplit/>
          <w:trHeight w:val="2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Целевая статья</w:t>
            </w:r>
          </w:p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Группа, подгруппа видов 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Подраздел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Сумма  на 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Сумма  на 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Сумма  на 2022 год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Муниципальная программа "Улучшение жилищных условий граждан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12 744,7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11 335,2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9 437,2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Подпрограмма  "Проведение ремонтов многоквартирных домов и зданий на территории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9 272,9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9 270,2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8 770,2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Мероприятие "Проведение ремонтов муниципального жилищного фонда муниципального образования город Щекино Щекинского района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Проведение ремонтов муниципального жилищного фонда  муниципального образования город Щекино Щекинского района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Ремонт отмостки , козырьков, крыш, подвалов д.10 по ул. Юбилейная г.Щекино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8 020,2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8 020,2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8 020,2</w:t>
            </w:r>
          </w:p>
        </w:tc>
      </w:tr>
      <w:tr w:rsidR="00870949" w:rsidRPr="00870949" w:rsidTr="00870949">
        <w:trPr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8 020,2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8 020,2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8 020,2</w:t>
            </w:r>
          </w:p>
        </w:tc>
      </w:tr>
      <w:tr w:rsidR="00870949" w:rsidRPr="00870949" w:rsidTr="00870949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8 020,2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8 020,2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8 020,2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"Установка в муниципальных квартирах муниципального образования город Щекино Щекинского района индивидуальных приборов учета энергоресурсов"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Установка в муниципальных квартирах муниципального образования город Щекино Щекинского района индивидуальных приборов учета энергоресурсов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"Улучшение жилищных условий ветеранов Великой Отечественной войны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"Проверка сметной  документации"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Проверка сметной 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Подпрограмма "Обеспечение прав собственников жилых помещений, признанных непригодными для проживания и снос расселенных домов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"Выкуп  жилых помещений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Выкуп  жилых помещений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"Снос расселенных домов, признанных непригодными для проживания"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Снос расселенных домов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Основное мероприятие "Обслуживание газопровода"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67,0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"Обслуживание газопровода"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67,0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Обслуживание газопроводов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67,0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67,0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Основное мероприятие "Ремонт канализационного коллектора ул.Победы 18а"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 xml:space="preserve"> Мероприятие "Ремонт канализационного коллектора ул.Победы 18а"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Ремонт канализационного коллектора ул.Победы 18а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Основное мероприятие "Ремонт теплосетей в муниципально</w:t>
            </w:r>
            <w:r>
              <w:t>м</w:t>
            </w:r>
            <w:r w:rsidRPr="00870949">
              <w:t xml:space="preserve">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2 108,9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"Ремонт теплосетей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2 108,9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Замена участка теплосети ул. Ясенковский проезд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2 108,9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2 108,9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8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Муниципальная программа "Развитие  культуры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31 793,6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31 139,3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33 037,6</w:t>
            </w:r>
          </w:p>
        </w:tc>
      </w:tr>
      <w:tr w:rsidR="00870949" w:rsidRPr="00870949" w:rsidTr="0087094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Подпрограмма "Развитие библиотечного дела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6 319,7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6 623,3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7 012,8</w:t>
            </w:r>
          </w:p>
        </w:tc>
      </w:tr>
      <w:tr w:rsidR="00870949" w:rsidRPr="00870949" w:rsidTr="00870949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 Мероприятие "Оказание муниципальных услуг в сфере культуры"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5 320,2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5 609,7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5 977,4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5 320,2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5 609,7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5 977,4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5 320,2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5 609,7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5 977,4</w:t>
            </w:r>
          </w:p>
        </w:tc>
      </w:tr>
      <w:tr w:rsidR="00870949" w:rsidRPr="00870949" w:rsidTr="00870949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760,9</w:t>
            </w:r>
          </w:p>
        </w:tc>
      </w:tr>
      <w:tr w:rsidR="00870949" w:rsidRPr="00870949" w:rsidTr="00870949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</w:t>
            </w:r>
            <w:r w:rsidRPr="00870949">
              <w:lastRenderedPageBreak/>
              <w:t xml:space="preserve">филиалов"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760,9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760,9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"Оплата дополнительного отпуска работникам муниципальных библиотек (структурных подразделений)"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103,9</w:t>
            </w:r>
          </w:p>
        </w:tc>
      </w:tr>
      <w:tr w:rsidR="00870949" w:rsidRPr="00870949" w:rsidTr="0087094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103,9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103,9</w:t>
            </w:r>
          </w:p>
        </w:tc>
      </w:tr>
      <w:tr w:rsidR="00870949" w:rsidRPr="00870949" w:rsidTr="00870949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170,6</w:t>
            </w:r>
          </w:p>
        </w:tc>
      </w:tr>
      <w:tr w:rsidR="00870949" w:rsidRPr="00870949" w:rsidTr="00870949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170,6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170,6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"Проведение  независимой оценки качества условий предоставления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Проведение  независимой оценки качества условий предоставления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Подпрограмма "Сохранение и развитие самодеятельного  творчества, культурно-досуговой и просветительной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20 791,4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19 598,5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20 818,0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"Обеспечение деятельности (оказание услуг) муниципальных учреждений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17 408,2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18 069,0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19 245,4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 xml:space="preserve">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17 408,2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18 069,0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19 245,4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17 408,2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18 069,0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19 245,4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Мероприятие "Модернизация и ремонт муниципальных учреждений 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Модернизация и ремонт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"Организация культурно-досуговых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Организация культурно-досуговых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840,5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 и туризма Тульской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840,5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840,5</w:t>
            </w:r>
          </w:p>
        </w:tc>
      </w:tr>
      <w:tr w:rsidR="00870949" w:rsidRPr="00870949" w:rsidTr="00870949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482,1</w:t>
            </w:r>
          </w:p>
        </w:tc>
      </w:tr>
      <w:tr w:rsidR="00870949" w:rsidRPr="00870949" w:rsidTr="00870949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482,1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482,1</w:t>
            </w:r>
          </w:p>
        </w:tc>
      </w:tr>
      <w:tr w:rsidR="00870949" w:rsidRPr="00870949" w:rsidTr="00870949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"Благоустройство городского парка муниципального образования город Щекино"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250,0</w:t>
            </w:r>
          </w:p>
        </w:tc>
      </w:tr>
      <w:tr w:rsidR="00870949" w:rsidRPr="00870949" w:rsidTr="00870949">
        <w:trPr>
          <w:trHeight w:val="5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Благоустройство городского парка муниципального образования город Щекино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250,0</w:t>
            </w:r>
          </w:p>
        </w:tc>
      </w:tr>
      <w:tr w:rsidR="00870949" w:rsidRPr="00870949" w:rsidTr="00870949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"Реализация проекта "Народный бюджет"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Реализация проекта "Народный бюджет"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Подпрограмма "Сохранение и 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4 682,5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4 917,5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5 206,8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 Расходы на обеспечение деятельности (оказание услуг) муниципальных учреждений 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4 041,7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4 264,1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4 540,6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4 041,7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4 264,1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4 540,6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4 041,7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4 264,1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4 540,6</w:t>
            </w:r>
          </w:p>
        </w:tc>
      </w:tr>
      <w:tr w:rsidR="00870949" w:rsidRPr="00870949" w:rsidTr="00870949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541,7</w:t>
            </w:r>
          </w:p>
        </w:tc>
      </w:tr>
      <w:tr w:rsidR="00870949" w:rsidRPr="00870949" w:rsidTr="00870949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541,7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541,7</w:t>
            </w:r>
          </w:p>
        </w:tc>
      </w:tr>
      <w:tr w:rsidR="00870949" w:rsidRPr="00870949" w:rsidTr="00870949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политики" в части повышения оплаты труда отдельных категорий </w:t>
            </w:r>
            <w:r w:rsidRPr="00870949">
              <w:lastRenderedPageBreak/>
              <w:t>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124,5</w:t>
            </w:r>
          </w:p>
        </w:tc>
      </w:tr>
      <w:tr w:rsidR="00870949" w:rsidRPr="00870949" w:rsidTr="00870949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124,5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124,5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Муниципальная программа "Развитие физической культуры, спорта и молодежной политики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21 236,4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21 029,7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21 998,9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"Расходы на обеспечение деятельности (оказание услуг) муниципального учреждения"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20 093,0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19 904,6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20 901,3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Расходы на обеспечение деятельности (оказание услуг) муниципального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18 133,0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19 904,6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20 901,3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18 133,0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19 904,6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20 901,3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Расходы на обеспечение деятельности в рамках соглашения "О межмуниципальном сотрудничестве"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1 960,0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"Мероприятия, направленные на укрепление материально-технической базы"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Мероприятия, направленные на укрепление материально-технической базы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Мероприятия, направленные на укрепление материально-технической базы в рамках соглашения "О межмуниципальном сотрудничестве"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2611П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2611П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"Реализация комплекса противопожарных мероприятий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115,2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Реализация комплекса противопожарных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115,2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115,2</w:t>
            </w:r>
          </w:p>
        </w:tc>
      </w:tr>
      <w:tr w:rsidR="00870949" w:rsidRPr="00870949" w:rsidTr="00870949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Реализация комплекса противопожарных мероприятий в рамках соглашения "О межмуниципальном сотрудничестве"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2616П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2616П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"Трудоустройство несовершеннолетних в летний период"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473,7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Трудоустройство несовершеннолетних в летний период, в рамках реализации мероприятий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210,0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210,0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 Межбюджетные трансферты на трудоустройство несовершеннолетних в летний период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263,7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263,7</w:t>
            </w:r>
          </w:p>
        </w:tc>
      </w:tr>
      <w:tr w:rsidR="00870949" w:rsidRPr="00870949" w:rsidTr="00870949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480,8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508,7</w:t>
            </w:r>
          </w:p>
        </w:tc>
      </w:tr>
      <w:tr w:rsidR="00870949" w:rsidRPr="00870949" w:rsidTr="00870949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480,8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508,7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480,8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508,7</w:t>
            </w:r>
          </w:p>
        </w:tc>
      </w:tr>
      <w:tr w:rsidR="00870949" w:rsidRPr="00870949" w:rsidTr="00870949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Дополнительные мероприятия на реализацию Указа Президента Российской Федерации от 07 мая 2012 года № 597 " О мероприятиях по реализации государственной социальной политики " в части повышения оплаты труда отдельных категорий работников в рамках соглашения "О межмуниципальном сотрудничестве"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2626П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Мероприятие "Устройство  бетонной  отмостки МБУ "ГМЦ МИР" ул. Свободы д.10"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Устройство  бетонной  отмостки МБУ "ГМЦ МИР" ул. Свободы д.10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Муниципальная программа "Модернизация и развитие автомобильных дорог, повышение безопасности дорожного движения  в муниципальном образовании 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32 763,5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6 002,0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6 038,4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Подпрограмма "Модернизация и развитие автомобильных дорог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29 361,8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2 502,0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2 538,4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"Ремонт  и модернизация автомобильных дорог  общего пользования местного значения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28 361,8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1 502,0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1 538,4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Ремонт и модернизация автомобильных дорог 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1 502,0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1 538,4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1 502,0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1 538,4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25 673,1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25 673,1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Ремонт дороги г.Щекино к детским садам №16 и №30 от ул. Лукашина д. 4 до ул. 2 Луговая д.2 МО г. Щекино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2 038,7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2 038,7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Федеральный проект "Дорожная сеть"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Межбюджетные трансферты на осуществление  полномочий по решению вопросов местного значения по организации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10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1 000,0</w:t>
            </w:r>
          </w:p>
        </w:tc>
      </w:tr>
      <w:tr w:rsidR="00870949" w:rsidRPr="00870949" w:rsidTr="00870949">
        <w:trPr>
          <w:trHeight w:val="5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Подпрограмма "Повышение безопасности дорожного движения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3 401,7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</w:tr>
      <w:tr w:rsidR="00870949" w:rsidRPr="00870949" w:rsidTr="00870949">
        <w:trPr>
          <w:trHeight w:val="8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 Повышение уровня обустройства автомобильных дорог  общего пользования местного значения в муниципальном образовании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3 351,7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</w:tr>
      <w:tr w:rsidR="00870949" w:rsidRPr="00870949" w:rsidTr="00870949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Ремонт объектов дорожной инфраструктуры, оборудование пешеходных переходов, нанесение 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3 351,7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3 351,7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</w:tr>
      <w:tr w:rsidR="00870949" w:rsidRPr="00870949" w:rsidTr="00870949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Мероприятие "Пропаганда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Пропаганда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8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Муниципальная программа "Организация содержания, благоустройства и озеленения территорий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99 336,9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72 680,3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74 542,9</w:t>
            </w:r>
          </w:p>
        </w:tc>
      </w:tr>
      <w:tr w:rsidR="00870949" w:rsidRPr="00870949" w:rsidTr="0087094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Основное мероприятие "Организация освещения улиц муниципального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25 888,4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25 263,1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24 325,2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"Организация уличного освещения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25 888,4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25 263,1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24 325,2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Оплата потребленной электроэнергии на уличное освещение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20 988,4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20 783,1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19 758,0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20 987,8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20 782,5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19 757,4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0,6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Техническое обслуживание  и ремонт уличного освещения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4 480,0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4 567,2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4 480,0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4 567,2</w:t>
            </w:r>
          </w:p>
        </w:tc>
      </w:tr>
      <w:tr w:rsidR="00870949" w:rsidRPr="00870949" w:rsidTr="00870949">
        <w:trPr>
          <w:trHeight w:val="8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Основное мероприятие "Организация сбора и вывоза бытовых отходов, мусора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1 255,7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2 800,0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"Санитарная очистка территории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955,7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2 500,0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Ликвидация несанкционированных свалок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955,7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2 500,0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955,7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2 500,0</w:t>
            </w:r>
          </w:p>
        </w:tc>
      </w:tr>
      <w:tr w:rsidR="00870949" w:rsidRPr="00870949" w:rsidTr="008709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Приобретение, обустройство и ремонт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Основное мероприятие "Организация благоустройства и озеленения территории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32 288,7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22 457,4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23 048,7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"Благоустройство территории города Щекино"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28 788,7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20 777,4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21 178,7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Содержание территории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19 711,3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19 380,0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19 711,3</w:t>
            </w:r>
          </w:p>
        </w:tc>
      </w:tr>
      <w:tr w:rsidR="00870949" w:rsidRPr="00870949" w:rsidTr="008709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Восстановление, ремонт  и строительство ливневой канализации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865,0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865,0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Приобретение, установка и обслуживание  малых архитектурных форм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Подготовка территории к установке  игровых комплексов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Инвентаризация и предварительный осмотр состояния детских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602,4</w:t>
            </w:r>
          </w:p>
        </w:tc>
      </w:tr>
      <w:tr w:rsidR="00870949" w:rsidRPr="00870949" w:rsidTr="0087094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602,4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"Озеленение, в т.ч. спил, обрезка зеленых насаждений, устройство, оформление и уход за клумбами и зелеными насаждениями, окос газонов"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1 870,0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Озеленение территории муниципального образования город Щекино Щекинского района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1 870,0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1 870,0</w:t>
            </w:r>
          </w:p>
        </w:tc>
      </w:tr>
      <w:tr w:rsidR="00870949" w:rsidRPr="00870949" w:rsidTr="00870949">
        <w:trPr>
          <w:trHeight w:val="8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Основное мероприятие "Организация содержания мест захоронения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"Благоустройство территории мест захоронения"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Вывоз мусора с территории нового кладбища "Кресты"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Основное мероприятие "Реализация проекта "Народный бюджет"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3 655,5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"Устройство асфальтированной дорожки в парке "Лесная поляна"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Устройство асфальтированной дорожки в парке "Лесная поляна"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Мероприятие "Благоустройство зоны отдыха "Старый парк"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Благоустройство зоны отдыха "Старый парк"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"Устройство детской площадки и уличных тренажеров в парке "Лесная поляна"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Устройство детской площадки и уличных тренажеров в парке "Лесная поляна"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"Благоустройство парка "Старый парк"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Благоустройство парка "Старый парк"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Мероприятие "Устройство детской площадки по ул. Емельянова д.8"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Устройство детской площадки по ул. Емельянова д.8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"Устройство дорожек в парке "Лесная поляна""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2 966,0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Устройство дорожек в парке "Лесная поляна"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2 966,0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S0550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2 966,0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8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Основное мероприятие "Содержание и обустройство мест массового отдыха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"Содержание и обустройство мест массового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Содержание зон отдыха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Основное мероприятие "Обеспечение реализации муниципальной программы"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30 874,9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22 404,1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23 069,0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"Обеспечение деятельности  МКУ "ЩГУЖиБ"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30 168,9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21 713,9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22 355,5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30 168,9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21 713,9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22 355,5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14 194,6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14 194,6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14 744,3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15 888,7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7 438,6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7 530,5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80,7</w:t>
            </w:r>
          </w:p>
        </w:tc>
      </w:tr>
      <w:tr w:rsidR="00870949" w:rsidRPr="00870949" w:rsidTr="00870949">
        <w:trPr>
          <w:trHeight w:val="5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"Обеспечение деятельности  МКУ "Щекино -Ритуал"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713,5</w:t>
            </w:r>
          </w:p>
        </w:tc>
      </w:tr>
      <w:tr w:rsidR="00870949" w:rsidRPr="00870949" w:rsidTr="00870949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Расходы на обеспечение деятельности (оказание услуг) </w:t>
            </w:r>
            <w:r w:rsidRPr="00870949">
              <w:lastRenderedPageBreak/>
              <w:t xml:space="preserve">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713,5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666,0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43,3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Исполнение судебных актов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4,2</w:t>
            </w:r>
          </w:p>
        </w:tc>
      </w:tr>
      <w:tr w:rsidR="00870949" w:rsidRPr="00870949" w:rsidTr="0087094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iCs/>
              </w:rPr>
            </w:pPr>
            <w:r w:rsidRPr="00870949">
              <w:rPr>
                <w:bCs/>
                <w:iCs/>
              </w:rPr>
              <w:t>Основное мероприятие " Благоустройство парка "Лесная поляна"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3 229,4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1 200,0</w:t>
            </w:r>
          </w:p>
        </w:tc>
      </w:tr>
      <w:tr w:rsidR="00870949" w:rsidRPr="00870949" w:rsidTr="0087094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iCs/>
              </w:rPr>
            </w:pPr>
            <w:r w:rsidRPr="00870949">
              <w:rPr>
                <w:bCs/>
                <w:iCs/>
              </w:rPr>
              <w:t>Мероприятие "Благоустройство парка "Лесная поляна"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3 229,4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1 200,0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Благоустройство парка "Лесная поляна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3 229,4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1 200,0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29780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3 229,4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1 200,0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Муниципальная программа "Организация градостроительной деятельности на территории муниципального образования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862,0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890,0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590,0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"Внесение изменений в генеральный план и  правила землепользования и застройки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Внесение изменений в генеральный план и  правила землепользования и застройки муниципального образования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Расходные обязательства, принятые в прошлом году и подлежащие оплате в отчетном финансовом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2860К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2860К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"Подготовка документации по планировке территории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Подготовка документации по планировке территории муниципального образования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"Подготовка градостроительных планов земельных участков"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Подготовка градостроительных планов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"Внесение изменений в нормативы градостроительного проектирования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Внесение изменений в нормативы градостроительного проектирования муниципального образования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Внесение изменений в программы комплексного развития транспортной и социальной инфраструктуры муниципального образования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"Перевод документов градостроительной деятельности в электронный вид"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Перевод документов градостроительной деятельности в электронный вид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150,0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"Подготовка топографических съемок территории  муниципального образования город 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Подготовка топографических съемок территории  муниципального образования город  Щекино Щекинского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100,0</w:t>
            </w:r>
          </w:p>
        </w:tc>
      </w:tr>
      <w:tr w:rsidR="00870949" w:rsidRPr="00870949" w:rsidTr="0087094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Муниципальная программа "Обеспечение первичных мер пожарной безопасности в муниципальном образовании город Щекино Щекинского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213,0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212,0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212,0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 к ним)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200,0</w:t>
            </w:r>
          </w:p>
        </w:tc>
      </w:tr>
      <w:tr w:rsidR="00870949" w:rsidRPr="00870949" w:rsidTr="00870949">
        <w:trPr>
          <w:trHeight w:val="13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2,0</w:t>
            </w:r>
          </w:p>
        </w:tc>
      </w:tr>
      <w:tr w:rsidR="00870949" w:rsidRPr="00870949" w:rsidTr="00870949">
        <w:trPr>
          <w:trHeight w:val="1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Организация мероприятий по проведению 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2,0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</w:tr>
      <w:tr w:rsidR="00870949" w:rsidRPr="00870949" w:rsidTr="00870949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Закупка и установка автономных датчиков со встроенным звуковым извещателем о пожаре, в местах проживания многодетных семей, и семей находящихся в социально опасном положении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10,0</w:t>
            </w:r>
          </w:p>
        </w:tc>
      </w:tr>
      <w:tr w:rsidR="00870949" w:rsidRPr="00870949" w:rsidTr="00870949">
        <w:trPr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Муниципальная программа  «Формирование современной городской среды в муниципальном образовании город Щекино Щекинского района на 2018-2022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1 737,9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1 129,7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 xml:space="preserve"> Основное мероприятие "Благоустройство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1 737,9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1 129,7</w:t>
            </w:r>
          </w:p>
        </w:tc>
      </w:tr>
      <w:tr w:rsidR="00870949" w:rsidRPr="00870949" w:rsidTr="00870949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"Благоустройство территорий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1 737,9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1 129,7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Реализация приоритетных проектов Тульской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1 737,9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1 129,7</w:t>
            </w:r>
          </w:p>
        </w:tc>
      </w:tr>
      <w:tr w:rsidR="00870949" w:rsidRPr="00870949" w:rsidTr="0087094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28710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1 737,9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1 129,7</w:t>
            </w:r>
          </w:p>
        </w:tc>
      </w:tr>
      <w:tr w:rsidR="00870949" w:rsidRPr="00870949" w:rsidTr="00870949">
        <w:trPr>
          <w:trHeight w:val="16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lastRenderedPageBreak/>
              <w:t>Основное 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Мероприятие "Межбюджетные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Межбюджетные трансферты на осуществление  полномочий по решению вопросов местного значения по организации благоустройства территории поселения в части  реализации проектов государственной программы Тульской области "Формирование современной городской среды в Тульской области" на территории города Щекино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0,0</w:t>
            </w:r>
          </w:p>
        </w:tc>
      </w:tr>
      <w:tr w:rsidR="00870949" w:rsidRPr="00870949" w:rsidTr="008709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  <w:color w:val="FF0000"/>
              </w:rPr>
            </w:pPr>
            <w:r w:rsidRPr="00870949">
              <w:rPr>
                <w:bCs/>
                <w:color w:val="FF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199 350,1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145 026,4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146 986,7</w:t>
            </w:r>
          </w:p>
        </w:tc>
      </w:tr>
    </w:tbl>
    <w:p w:rsidR="0080555F" w:rsidRDefault="0080555F" w:rsidP="008E588B">
      <w:pPr>
        <w:jc w:val="center"/>
        <w:rPr>
          <w:rFonts w:ascii="PT Astra Serif" w:hAnsi="PT Astra Serif"/>
        </w:rPr>
      </w:pP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  <w:r>
        <w:lastRenderedPageBreak/>
        <w:t>Приложение 7</w:t>
      </w:r>
    </w:p>
    <w:p w:rsidR="00870949" w:rsidRDefault="00870949" w:rsidP="00870949">
      <w:pPr>
        <w:spacing w:line="240" w:lineRule="auto"/>
        <w:ind w:firstLine="709"/>
        <w:jc w:val="right"/>
      </w:pPr>
      <w:r>
        <w:t>к решению Собрания депутатов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от 17.02.2020 г. № 26-107</w:t>
      </w: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  <w:r>
        <w:t>Приложение 10</w:t>
      </w:r>
    </w:p>
    <w:p w:rsidR="00870949" w:rsidRDefault="00870949" w:rsidP="00870949">
      <w:pPr>
        <w:spacing w:line="240" w:lineRule="auto"/>
        <w:ind w:firstLine="709"/>
        <w:jc w:val="right"/>
      </w:pPr>
      <w:r>
        <w:t>к решению Собрания депутатов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от 17.12.2019г. № 23-95</w:t>
      </w:r>
    </w:p>
    <w:p w:rsidR="00870949" w:rsidRPr="00870949" w:rsidRDefault="00870949" w:rsidP="00870949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870949">
        <w:rPr>
          <w:b/>
          <w:bCs/>
          <w:sz w:val="26"/>
          <w:szCs w:val="26"/>
        </w:rPr>
        <w:t>Объем бюджетных ассигнований муниципального дорожного фонда муниципального образования город Щекино Щекинского района</w:t>
      </w:r>
    </w:p>
    <w:p w:rsidR="00870949" w:rsidRPr="00870949" w:rsidRDefault="00870949" w:rsidP="00870949">
      <w:pPr>
        <w:widowControl/>
        <w:autoSpaceDE/>
        <w:autoSpaceDN/>
        <w:spacing w:line="240" w:lineRule="auto"/>
        <w:ind w:firstLine="0"/>
        <w:jc w:val="center"/>
        <w:rPr>
          <w:sz w:val="26"/>
          <w:szCs w:val="26"/>
        </w:rPr>
      </w:pPr>
    </w:p>
    <w:tbl>
      <w:tblPr>
        <w:tblW w:w="5000" w:type="pct"/>
        <w:tblLook w:val="04A0"/>
      </w:tblPr>
      <w:tblGrid>
        <w:gridCol w:w="10411"/>
        <w:gridCol w:w="1480"/>
        <w:gridCol w:w="1403"/>
        <w:gridCol w:w="1474"/>
      </w:tblGrid>
      <w:tr w:rsidR="00870949" w:rsidRPr="00870949" w:rsidTr="00870949">
        <w:trPr>
          <w:trHeight w:val="255"/>
        </w:trPr>
        <w:tc>
          <w:tcPr>
            <w:tcW w:w="3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тыс.руб.</w:t>
            </w:r>
          </w:p>
        </w:tc>
      </w:tr>
      <w:tr w:rsidR="00870949" w:rsidRPr="00870949" w:rsidTr="00870949">
        <w:trPr>
          <w:trHeight w:val="675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Наименование показателя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Сумма на 2020 год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Сумма на 2021  год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870949">
              <w:rPr>
                <w:bCs/>
              </w:rPr>
              <w:t>Сумма на 2022 год</w:t>
            </w:r>
          </w:p>
        </w:tc>
      </w:tr>
      <w:tr w:rsidR="00870949" w:rsidRPr="00870949" w:rsidTr="00870949">
        <w:trPr>
          <w:trHeight w:val="255"/>
        </w:trPr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1. Объем бюджетных ассигнований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32 763,5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6 002,0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6 038,4</w:t>
            </w:r>
          </w:p>
        </w:tc>
      </w:tr>
      <w:tr w:rsidR="00870949" w:rsidRPr="00870949" w:rsidTr="00870949">
        <w:trPr>
          <w:trHeight w:val="255"/>
        </w:trPr>
        <w:tc>
          <w:tcPr>
            <w:tcW w:w="3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2. Источники формирования дорожного фонда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32 763,5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6 002,0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6 038,4</w:t>
            </w:r>
          </w:p>
        </w:tc>
      </w:tr>
      <w:tr w:rsidR="00870949" w:rsidRPr="00870949" w:rsidTr="00870949">
        <w:trPr>
          <w:trHeight w:val="469"/>
        </w:trPr>
        <w:tc>
          <w:tcPr>
            <w:tcW w:w="3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Остатка средств дорожного фонда на 1 января очередного финансового года (за исключением года создания дорожного фонда)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1 124,5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  <w:tr w:rsidR="00870949" w:rsidRPr="00870949" w:rsidTr="00870949">
        <w:trPr>
          <w:trHeight w:val="207"/>
        </w:trPr>
        <w:tc>
          <w:tcPr>
            <w:tcW w:w="3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Средств бюджета муниципального образования  город Щекино Щекинского района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5 965,9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6 002,0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6 038,4</w:t>
            </w:r>
          </w:p>
        </w:tc>
      </w:tr>
      <w:tr w:rsidR="00870949" w:rsidRPr="00870949" w:rsidTr="00870949">
        <w:trPr>
          <w:trHeight w:val="2183"/>
        </w:trPr>
        <w:tc>
          <w:tcPr>
            <w:tcW w:w="3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Межбюджетных трансфертов, получаемых из бюджета муниципального образования Щекинский район на финансовое обеспечение дорожной деятельности автомобильных дорог общего пользования местного значения, на строительство, реконструкцию, капитальный ремонт и ремонт автомобильных дорог, капитальный ремонт и ремонт дворовых территорий многоквартирных домов, проездам к дворовым территориям многоквартирных домов, а также на иные мероприятия, связанные с обеспечением развития дорожного хозяйства муниципального образования город Щекино Щекинского района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25 673,1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949" w:rsidRPr="00870949" w:rsidRDefault="00870949" w:rsidP="00870949">
            <w:pPr>
              <w:widowControl/>
              <w:autoSpaceDE/>
              <w:autoSpaceDN/>
              <w:spacing w:line="240" w:lineRule="auto"/>
              <w:ind w:firstLine="0"/>
            </w:pPr>
            <w:r w:rsidRPr="00870949">
              <w:t> </w:t>
            </w:r>
          </w:p>
        </w:tc>
      </w:tr>
    </w:tbl>
    <w:p w:rsidR="00870949" w:rsidRDefault="00870949" w:rsidP="008E588B">
      <w:pPr>
        <w:jc w:val="center"/>
        <w:rPr>
          <w:rFonts w:ascii="PT Astra Serif" w:hAnsi="PT Astra Serif"/>
        </w:rPr>
      </w:pPr>
    </w:p>
    <w:p w:rsidR="00870949" w:rsidRDefault="00870949" w:rsidP="00870949">
      <w:pPr>
        <w:spacing w:line="240" w:lineRule="auto"/>
        <w:ind w:firstLine="709"/>
        <w:jc w:val="right"/>
      </w:pPr>
      <w:r>
        <w:lastRenderedPageBreak/>
        <w:t xml:space="preserve">Приложение </w:t>
      </w:r>
      <w:r w:rsidR="0026514A">
        <w:t>8</w:t>
      </w:r>
    </w:p>
    <w:p w:rsidR="00870949" w:rsidRDefault="00870949" w:rsidP="00870949">
      <w:pPr>
        <w:spacing w:line="240" w:lineRule="auto"/>
        <w:ind w:firstLine="709"/>
        <w:jc w:val="right"/>
      </w:pPr>
      <w:r>
        <w:t>к решению Собрания депутатов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от 17.02.2020 г. № 26-107</w:t>
      </w:r>
    </w:p>
    <w:p w:rsidR="00870949" w:rsidRDefault="00870949" w:rsidP="00870949">
      <w:pPr>
        <w:spacing w:line="240" w:lineRule="auto"/>
        <w:ind w:firstLine="709"/>
        <w:jc w:val="right"/>
      </w:pP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Приложение </w:t>
      </w:r>
      <w:r w:rsidR="0026514A">
        <w:t>12</w:t>
      </w:r>
    </w:p>
    <w:p w:rsidR="00870949" w:rsidRDefault="00870949" w:rsidP="00870949">
      <w:pPr>
        <w:spacing w:line="240" w:lineRule="auto"/>
        <w:ind w:firstLine="709"/>
        <w:jc w:val="right"/>
      </w:pPr>
      <w:r>
        <w:t>к решению Собрания депутатов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муниципального образования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город Щекино Щекинского района</w:t>
      </w:r>
    </w:p>
    <w:p w:rsidR="00870949" w:rsidRDefault="00870949" w:rsidP="00870949">
      <w:pPr>
        <w:spacing w:line="240" w:lineRule="auto"/>
        <w:ind w:firstLine="709"/>
        <w:jc w:val="right"/>
      </w:pPr>
      <w:r>
        <w:t xml:space="preserve"> от 17.12.2019г. № 23-95</w:t>
      </w:r>
    </w:p>
    <w:p w:rsidR="0026514A" w:rsidRPr="0026514A" w:rsidRDefault="0026514A" w:rsidP="0026514A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26514A">
        <w:rPr>
          <w:b/>
          <w:bCs/>
          <w:sz w:val="26"/>
          <w:szCs w:val="26"/>
        </w:rPr>
        <w:t>Источники  финансирования дефицита бюджета муниципального образования город Щекино  Щекинского района</w:t>
      </w:r>
      <w:r>
        <w:rPr>
          <w:b/>
          <w:bCs/>
          <w:sz w:val="26"/>
          <w:szCs w:val="26"/>
        </w:rPr>
        <w:t xml:space="preserve"> </w:t>
      </w:r>
      <w:r w:rsidRPr="0026514A">
        <w:rPr>
          <w:b/>
          <w:bCs/>
          <w:sz w:val="26"/>
          <w:szCs w:val="26"/>
        </w:rPr>
        <w:t xml:space="preserve">на 2020 год  и на плановый период 2021 и 2022 годов </w:t>
      </w:r>
    </w:p>
    <w:p w:rsidR="0026514A" w:rsidRPr="0026514A" w:rsidRDefault="0026514A" w:rsidP="0026514A">
      <w:pPr>
        <w:widowControl/>
        <w:autoSpaceDE/>
        <w:autoSpaceDN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26514A">
        <w:rPr>
          <w:b/>
          <w:bCs/>
          <w:sz w:val="26"/>
          <w:szCs w:val="26"/>
        </w:rPr>
        <w:t> </w:t>
      </w:r>
    </w:p>
    <w:tbl>
      <w:tblPr>
        <w:tblW w:w="5000" w:type="pct"/>
        <w:tblLook w:val="04A0"/>
      </w:tblPr>
      <w:tblGrid>
        <w:gridCol w:w="3354"/>
        <w:gridCol w:w="7295"/>
        <w:gridCol w:w="1373"/>
        <w:gridCol w:w="1373"/>
        <w:gridCol w:w="1373"/>
      </w:tblGrid>
      <w:tr w:rsidR="0026514A" w:rsidRPr="0026514A" w:rsidTr="0026514A">
        <w:trPr>
          <w:trHeight w:val="315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 </w:t>
            </w:r>
          </w:p>
        </w:tc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 </w:t>
            </w:r>
          </w:p>
        </w:tc>
        <w:tc>
          <w:tcPr>
            <w:tcW w:w="1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jc w:val="right"/>
            </w:pPr>
            <w:r w:rsidRPr="0026514A">
              <w:t>тыс. руб.</w:t>
            </w:r>
          </w:p>
        </w:tc>
      </w:tr>
      <w:tr w:rsidR="0026514A" w:rsidRPr="0026514A" w:rsidTr="0026514A">
        <w:trPr>
          <w:trHeight w:val="300"/>
        </w:trPr>
        <w:tc>
          <w:tcPr>
            <w:tcW w:w="1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Код классификации</w:t>
            </w:r>
          </w:p>
        </w:tc>
        <w:tc>
          <w:tcPr>
            <w:tcW w:w="2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Наименование групп, подгрупп, статей, программ (подпрограмм), кодов экономической классификации источников внутреннего финансирования дефицитов бюджетов</w:t>
            </w:r>
          </w:p>
        </w:tc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Сумма на  2020 год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Сумма на  2021 год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Сумма на  2022 год </w:t>
            </w:r>
          </w:p>
        </w:tc>
      </w:tr>
      <w:tr w:rsidR="0026514A" w:rsidRPr="0026514A" w:rsidTr="0026514A">
        <w:trPr>
          <w:trHeight w:val="683"/>
        </w:trPr>
        <w:tc>
          <w:tcPr>
            <w:tcW w:w="1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2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</w:p>
        </w:tc>
      </w:tr>
      <w:tr w:rsidR="0026514A" w:rsidRPr="0026514A" w:rsidTr="0026514A">
        <w:trPr>
          <w:trHeight w:val="51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000 01 00 00 00 00 0000 000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Источники внутреннего финансирования дефицитов бюджетов Российской Федерации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 </w:t>
            </w:r>
          </w:p>
        </w:tc>
      </w:tr>
      <w:tr w:rsidR="0026514A" w:rsidRPr="0026514A" w:rsidTr="0026514A">
        <w:trPr>
          <w:trHeight w:val="51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000 01 02 00 00 00 0000 000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6 002,7  </w:t>
            </w:r>
          </w:p>
        </w:tc>
        <w:tc>
          <w:tcPr>
            <w:tcW w:w="4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6 002,7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1 938,0  </w:t>
            </w:r>
          </w:p>
        </w:tc>
      </w:tr>
      <w:tr w:rsidR="0026514A" w:rsidRPr="0026514A" w:rsidTr="0026514A">
        <w:trPr>
          <w:trHeight w:val="51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000 01 02 00 00 00 0000 700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Получение кредитов от кредитных организаций  в валюте Российской Федерации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6 002,7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9 003,9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7 940,4  </w:t>
            </w:r>
          </w:p>
        </w:tc>
      </w:tr>
      <w:tr w:rsidR="0026514A" w:rsidRPr="0026514A" w:rsidTr="0026514A">
        <w:trPr>
          <w:trHeight w:val="591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000 01 02 00 00 13 0000 710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Получение кредитов от кредитных организаций бюджетом городских поселений в валюте Российской Федерации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6 002,7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9 003,9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7 940,4  </w:t>
            </w:r>
          </w:p>
        </w:tc>
      </w:tr>
      <w:tr w:rsidR="0026514A" w:rsidRPr="0026514A" w:rsidTr="0026514A">
        <w:trPr>
          <w:trHeight w:val="51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000 01 02 00 00 00 0000 800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0,0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-3 001,2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-6 002,4  </w:t>
            </w:r>
          </w:p>
        </w:tc>
      </w:tr>
      <w:tr w:rsidR="0026514A" w:rsidRPr="0026514A" w:rsidTr="0026514A">
        <w:trPr>
          <w:trHeight w:val="551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000 01 02 00 00 13 0000 810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Погашение бюджетом  городского поселения кредитов от кредитных организаций в валюте Российской Федерации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0,0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-3 001,2 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-6 002,4  </w:t>
            </w:r>
          </w:p>
        </w:tc>
      </w:tr>
      <w:tr w:rsidR="0026514A" w:rsidRPr="0026514A" w:rsidTr="0026514A">
        <w:trPr>
          <w:trHeight w:val="51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lastRenderedPageBreak/>
              <w:t>000 01 03 00 00 00 0000 000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-6 002,7  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-6 002,7  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-1 938,0  </w:t>
            </w:r>
          </w:p>
        </w:tc>
      </w:tr>
      <w:tr w:rsidR="0026514A" w:rsidRPr="0026514A" w:rsidTr="0026514A">
        <w:trPr>
          <w:trHeight w:val="765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000 01 03 01 00 00 0000 800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-6 002,7  </w:t>
            </w:r>
          </w:p>
        </w:tc>
        <w:tc>
          <w:tcPr>
            <w:tcW w:w="4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-6 002,7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-1 938,0  </w:t>
            </w:r>
          </w:p>
        </w:tc>
      </w:tr>
      <w:tr w:rsidR="0026514A" w:rsidRPr="0026514A" w:rsidTr="0026514A">
        <w:trPr>
          <w:trHeight w:val="765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000 01 03 01 00 13 0000 810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-6 002,7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-6 002,7 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-1 938,0  </w:t>
            </w:r>
          </w:p>
        </w:tc>
      </w:tr>
      <w:tr w:rsidR="0026514A" w:rsidRPr="0026514A" w:rsidTr="0026514A">
        <w:trPr>
          <w:trHeight w:val="51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000 01 05 00 00 00 0000 000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4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15 795,9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0,0 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0,0  </w:t>
            </w:r>
          </w:p>
        </w:tc>
      </w:tr>
      <w:tr w:rsidR="0026514A" w:rsidRPr="0026514A" w:rsidTr="0026514A">
        <w:trPr>
          <w:trHeight w:val="30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000 01 05 00 00 00 0000 500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Увеличение остатков средств бюджетов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198 905,3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C0316" w:rsidP="0026514A">
            <w:pPr>
              <w:widowControl/>
              <w:autoSpaceDE/>
              <w:autoSpaceDN/>
              <w:spacing w:line="240" w:lineRule="auto"/>
              <w:ind w:firstLine="0"/>
            </w:pPr>
            <w:r>
              <w:t>165 003,4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165 084,1  </w:t>
            </w:r>
          </w:p>
        </w:tc>
      </w:tr>
      <w:tr w:rsidR="0026514A" w:rsidRPr="0026514A" w:rsidTr="0026514A">
        <w:trPr>
          <w:trHeight w:val="30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000 01 05 02 00 00 0000 500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Увеличение прочих остатков средств бюджетов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198 905,3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C0316" w:rsidP="0026514A">
            <w:pPr>
              <w:widowControl/>
              <w:autoSpaceDE/>
              <w:autoSpaceDN/>
              <w:spacing w:line="240" w:lineRule="auto"/>
              <w:ind w:firstLine="0"/>
            </w:pPr>
            <w:r>
              <w:t>165 003,4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165 084,1  </w:t>
            </w:r>
          </w:p>
        </w:tc>
      </w:tr>
      <w:tr w:rsidR="0026514A" w:rsidRPr="0026514A" w:rsidTr="0026514A">
        <w:trPr>
          <w:trHeight w:val="256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000 01 05 02 01 00 0000 510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Увеличение прочих остатков денежных средств бюджетов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198 905,3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C0316" w:rsidP="0026514A">
            <w:pPr>
              <w:widowControl/>
              <w:autoSpaceDE/>
              <w:autoSpaceDN/>
              <w:spacing w:line="240" w:lineRule="auto"/>
              <w:ind w:firstLine="0"/>
            </w:pPr>
            <w:r>
              <w:t>165 003,4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165 084,1  </w:t>
            </w:r>
          </w:p>
        </w:tc>
      </w:tr>
      <w:tr w:rsidR="0026514A" w:rsidRPr="0026514A" w:rsidTr="0026514A">
        <w:trPr>
          <w:trHeight w:val="51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000 01 05 02 01 13 0000 510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Увеличение прочих остатков денежных средств бюджетов городских поселений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198 905,3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C0316" w:rsidP="0026514A">
            <w:pPr>
              <w:widowControl/>
              <w:autoSpaceDE/>
              <w:autoSpaceDN/>
              <w:spacing w:line="240" w:lineRule="auto"/>
              <w:ind w:firstLine="0"/>
            </w:pPr>
            <w:r>
              <w:t>165 003,4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165 084,1  </w:t>
            </w:r>
          </w:p>
        </w:tc>
      </w:tr>
      <w:tr w:rsidR="0026514A" w:rsidRPr="0026514A" w:rsidTr="0026514A">
        <w:trPr>
          <w:trHeight w:val="30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000 01 05 00 00 00 0000 600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Уменьшение остатков средств бюджетов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214 701,2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C0316" w:rsidP="0026514A">
            <w:pPr>
              <w:widowControl/>
              <w:autoSpaceDE/>
              <w:autoSpaceDN/>
              <w:spacing w:line="240" w:lineRule="auto"/>
              <w:ind w:firstLine="0"/>
            </w:pPr>
            <w:r>
              <w:t>165 003,4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165 084,1  </w:t>
            </w:r>
          </w:p>
        </w:tc>
      </w:tr>
      <w:tr w:rsidR="0026514A" w:rsidRPr="0026514A" w:rsidTr="0026514A">
        <w:trPr>
          <w:trHeight w:val="30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000 01 05 02 00 00 0000 600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Уменьшение прочих остатков средств бюджетов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214 701,2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C0316" w:rsidP="0026514A">
            <w:pPr>
              <w:widowControl/>
              <w:autoSpaceDE/>
              <w:autoSpaceDN/>
              <w:spacing w:line="240" w:lineRule="auto"/>
              <w:ind w:firstLine="0"/>
            </w:pPr>
            <w:r>
              <w:t>165 003,4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165 084,1  </w:t>
            </w:r>
          </w:p>
        </w:tc>
      </w:tr>
      <w:tr w:rsidR="0026514A" w:rsidRPr="0026514A" w:rsidTr="0026514A">
        <w:trPr>
          <w:trHeight w:val="206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000 01 05 02 01 00 0000 610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Уменьшение прочих остатков денежных средств бюджетов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214 701,2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C0316" w:rsidP="0026514A">
            <w:pPr>
              <w:widowControl/>
              <w:autoSpaceDE/>
              <w:autoSpaceDN/>
              <w:spacing w:line="240" w:lineRule="auto"/>
              <w:ind w:firstLine="0"/>
            </w:pPr>
            <w:r>
              <w:t>165 003,4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165 084,1  </w:t>
            </w:r>
          </w:p>
        </w:tc>
      </w:tr>
      <w:tr w:rsidR="0026514A" w:rsidRPr="0026514A" w:rsidTr="0026514A">
        <w:trPr>
          <w:trHeight w:val="51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000 01 05 02 01 13 0000 610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>Уменьшение прочих остатков денежных средств  бюджетов городских поселений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214 701,2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26514A" w:rsidRPr="0026514A" w:rsidRDefault="002C0316" w:rsidP="0026514A">
            <w:pPr>
              <w:widowControl/>
              <w:autoSpaceDE/>
              <w:autoSpaceDN/>
              <w:spacing w:line="240" w:lineRule="auto"/>
              <w:ind w:firstLine="0"/>
            </w:pPr>
            <w:r>
              <w:t>165 003,4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</w:pPr>
            <w:r w:rsidRPr="0026514A">
              <w:t xml:space="preserve">165 084,1  </w:t>
            </w:r>
          </w:p>
        </w:tc>
      </w:tr>
      <w:tr w:rsidR="0026514A" w:rsidRPr="0026514A" w:rsidTr="0026514A">
        <w:trPr>
          <w:trHeight w:val="300"/>
        </w:trPr>
        <w:tc>
          <w:tcPr>
            <w:tcW w:w="11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 </w:t>
            </w:r>
          </w:p>
        </w:tc>
        <w:tc>
          <w:tcPr>
            <w:tcW w:w="2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>Итого  источников  внутреннего  финансирования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15 795,9  </w:t>
            </w:r>
          </w:p>
        </w:tc>
        <w:tc>
          <w:tcPr>
            <w:tcW w:w="4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0,0  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14A" w:rsidRPr="0026514A" w:rsidRDefault="0026514A" w:rsidP="0026514A">
            <w:pPr>
              <w:widowControl/>
              <w:autoSpaceDE/>
              <w:autoSpaceDN/>
              <w:spacing w:line="240" w:lineRule="auto"/>
              <w:ind w:firstLine="0"/>
              <w:rPr>
                <w:bCs/>
              </w:rPr>
            </w:pPr>
            <w:r w:rsidRPr="0026514A">
              <w:rPr>
                <w:bCs/>
              </w:rPr>
              <w:t xml:space="preserve">0,0  </w:t>
            </w:r>
          </w:p>
        </w:tc>
      </w:tr>
    </w:tbl>
    <w:p w:rsidR="00870949" w:rsidRPr="008E588B" w:rsidRDefault="00870949" w:rsidP="008E588B">
      <w:pPr>
        <w:jc w:val="center"/>
        <w:rPr>
          <w:rFonts w:ascii="PT Astra Serif" w:hAnsi="PT Astra Serif"/>
        </w:rPr>
      </w:pPr>
    </w:p>
    <w:sectPr w:rsidR="00870949" w:rsidRPr="008E588B" w:rsidSect="00646BC2">
      <w:pgSz w:w="16820" w:h="11900" w:orient="landscape"/>
      <w:pgMar w:top="1701" w:right="1134" w:bottom="851" w:left="1134" w:header="709" w:footer="709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112" w:rsidRDefault="00E83112" w:rsidP="00B10757">
      <w:pPr>
        <w:spacing w:line="240" w:lineRule="auto"/>
      </w:pPr>
      <w:r>
        <w:separator/>
      </w:r>
    </w:p>
  </w:endnote>
  <w:endnote w:type="continuationSeparator" w:id="0">
    <w:p w:rsidR="00E83112" w:rsidRDefault="00E83112" w:rsidP="00B1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7143"/>
      <w:docPartObj>
        <w:docPartGallery w:val="Page Numbers (Bottom of Page)"/>
        <w:docPartUnique/>
      </w:docPartObj>
    </w:sdtPr>
    <w:sdtContent>
      <w:p w:rsidR="00870949" w:rsidRDefault="00164A81">
        <w:pPr>
          <w:pStyle w:val="a4"/>
          <w:jc w:val="right"/>
        </w:pPr>
        <w:fldSimple w:instr=" PAGE   \* MERGEFORMAT ">
          <w:r w:rsidR="002C0316">
            <w:rPr>
              <w:noProof/>
            </w:rPr>
            <w:t>89</w:t>
          </w:r>
        </w:fldSimple>
      </w:p>
    </w:sdtContent>
  </w:sdt>
  <w:p w:rsidR="00870949" w:rsidRDefault="008709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7142"/>
      <w:docPartObj>
        <w:docPartGallery w:val="Page Numbers (Bottom of Page)"/>
        <w:docPartUnique/>
      </w:docPartObj>
    </w:sdtPr>
    <w:sdtContent>
      <w:p w:rsidR="00870949" w:rsidRDefault="00164A81">
        <w:pPr>
          <w:pStyle w:val="a4"/>
          <w:jc w:val="right"/>
        </w:pPr>
      </w:p>
    </w:sdtContent>
  </w:sdt>
  <w:p w:rsidR="00870949" w:rsidRDefault="008709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112" w:rsidRDefault="00E83112" w:rsidP="00B10757">
      <w:pPr>
        <w:spacing w:line="240" w:lineRule="auto"/>
      </w:pPr>
      <w:r>
        <w:separator/>
      </w:r>
    </w:p>
  </w:footnote>
  <w:footnote w:type="continuationSeparator" w:id="0">
    <w:p w:rsidR="00E83112" w:rsidRDefault="00E83112" w:rsidP="00B107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949" w:rsidRDefault="00870949">
    <w:pPr>
      <w:pStyle w:val="a7"/>
      <w:jc w:val="center"/>
    </w:pPr>
  </w:p>
  <w:p w:rsidR="00870949" w:rsidRDefault="008709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39A"/>
    <w:multiLevelType w:val="hybridMultilevel"/>
    <w:tmpl w:val="9E88629C"/>
    <w:lvl w:ilvl="0" w:tplc="44B892B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A4509B8"/>
    <w:multiLevelType w:val="singleLevel"/>
    <w:tmpl w:val="25884B7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">
    <w:nsid w:val="2F797793"/>
    <w:multiLevelType w:val="hybridMultilevel"/>
    <w:tmpl w:val="6B007F8E"/>
    <w:lvl w:ilvl="0" w:tplc="D0F269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EC3563"/>
    <w:multiLevelType w:val="hybridMultilevel"/>
    <w:tmpl w:val="69A0B41E"/>
    <w:lvl w:ilvl="0" w:tplc="9E047EB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53F5BBE"/>
    <w:multiLevelType w:val="hybridMultilevel"/>
    <w:tmpl w:val="5C48D466"/>
    <w:lvl w:ilvl="0" w:tplc="B504F464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68A71F96"/>
    <w:multiLevelType w:val="singleLevel"/>
    <w:tmpl w:val="C7CC8F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A186C6D"/>
    <w:multiLevelType w:val="singleLevel"/>
    <w:tmpl w:val="DDBADBE2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7">
    <w:nsid w:val="7CBB62E2"/>
    <w:multiLevelType w:val="hybridMultilevel"/>
    <w:tmpl w:val="39CCB4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E2D"/>
    <w:rsid w:val="0001377B"/>
    <w:rsid w:val="000173AE"/>
    <w:rsid w:val="00114909"/>
    <w:rsid w:val="00143019"/>
    <w:rsid w:val="00144F80"/>
    <w:rsid w:val="0016248F"/>
    <w:rsid w:val="00164A81"/>
    <w:rsid w:val="001833BA"/>
    <w:rsid w:val="001C4DAB"/>
    <w:rsid w:val="001E1762"/>
    <w:rsid w:val="002256F3"/>
    <w:rsid w:val="0026514A"/>
    <w:rsid w:val="00281C05"/>
    <w:rsid w:val="002B20C1"/>
    <w:rsid w:val="002C0316"/>
    <w:rsid w:val="002F038B"/>
    <w:rsid w:val="00303AD7"/>
    <w:rsid w:val="003A432C"/>
    <w:rsid w:val="003B3C29"/>
    <w:rsid w:val="003C05F4"/>
    <w:rsid w:val="003E1AC2"/>
    <w:rsid w:val="004013ED"/>
    <w:rsid w:val="00441C8B"/>
    <w:rsid w:val="0045766A"/>
    <w:rsid w:val="0048288E"/>
    <w:rsid w:val="004928F7"/>
    <w:rsid w:val="00514CE2"/>
    <w:rsid w:val="00525B1D"/>
    <w:rsid w:val="00582E70"/>
    <w:rsid w:val="005C15DC"/>
    <w:rsid w:val="005C1678"/>
    <w:rsid w:val="005C2609"/>
    <w:rsid w:val="0063473D"/>
    <w:rsid w:val="00644212"/>
    <w:rsid w:val="00646BC2"/>
    <w:rsid w:val="00664C26"/>
    <w:rsid w:val="0066798E"/>
    <w:rsid w:val="00697AE1"/>
    <w:rsid w:val="006D76B7"/>
    <w:rsid w:val="006F2C98"/>
    <w:rsid w:val="00764FA8"/>
    <w:rsid w:val="00767679"/>
    <w:rsid w:val="00772B73"/>
    <w:rsid w:val="00802E2D"/>
    <w:rsid w:val="00803E78"/>
    <w:rsid w:val="0080555F"/>
    <w:rsid w:val="00870949"/>
    <w:rsid w:val="00872D9B"/>
    <w:rsid w:val="00873E9B"/>
    <w:rsid w:val="00877EE5"/>
    <w:rsid w:val="008944F4"/>
    <w:rsid w:val="008A4A18"/>
    <w:rsid w:val="008C49D1"/>
    <w:rsid w:val="008E588B"/>
    <w:rsid w:val="009049C7"/>
    <w:rsid w:val="009134CF"/>
    <w:rsid w:val="00915848"/>
    <w:rsid w:val="00965B71"/>
    <w:rsid w:val="00980F72"/>
    <w:rsid w:val="0099540C"/>
    <w:rsid w:val="009A1820"/>
    <w:rsid w:val="00A0057E"/>
    <w:rsid w:val="00A010E7"/>
    <w:rsid w:val="00A851EE"/>
    <w:rsid w:val="00AF59B4"/>
    <w:rsid w:val="00B07C7B"/>
    <w:rsid w:val="00B10757"/>
    <w:rsid w:val="00B55098"/>
    <w:rsid w:val="00B55DC7"/>
    <w:rsid w:val="00BE05BF"/>
    <w:rsid w:val="00BF37BC"/>
    <w:rsid w:val="00C44B89"/>
    <w:rsid w:val="00C6167A"/>
    <w:rsid w:val="00C7076B"/>
    <w:rsid w:val="00C85A33"/>
    <w:rsid w:val="00CE03F5"/>
    <w:rsid w:val="00CE16D9"/>
    <w:rsid w:val="00CE77E9"/>
    <w:rsid w:val="00CF0E19"/>
    <w:rsid w:val="00D438CF"/>
    <w:rsid w:val="00D73F1C"/>
    <w:rsid w:val="00D87E03"/>
    <w:rsid w:val="00DC52F3"/>
    <w:rsid w:val="00E409F6"/>
    <w:rsid w:val="00E42DB1"/>
    <w:rsid w:val="00E65DD1"/>
    <w:rsid w:val="00E83112"/>
    <w:rsid w:val="00EC3A72"/>
    <w:rsid w:val="00EF3F31"/>
    <w:rsid w:val="00F6306B"/>
    <w:rsid w:val="00FF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802E2D"/>
    <w:pPr>
      <w:keepNext/>
      <w:widowControl/>
      <w:spacing w:line="240" w:lineRule="auto"/>
      <w:ind w:left="3686" w:firstLine="0"/>
      <w:jc w:val="lef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02E2D"/>
    <w:pPr>
      <w:keepNext/>
      <w:widowControl/>
      <w:spacing w:line="240" w:lineRule="auto"/>
      <w:ind w:firstLine="0"/>
      <w:jc w:val="lef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E2D"/>
    <w:rPr>
      <w:rFonts w:eastAsia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02E2D"/>
    <w:rPr>
      <w:rFonts w:eastAsia="Times New Roman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rsid w:val="00802E2D"/>
    <w:pPr>
      <w:keepNext/>
      <w:widowControl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802E2D"/>
    <w:pPr>
      <w:keepNext/>
      <w:widowControl/>
      <w:spacing w:line="240" w:lineRule="auto"/>
      <w:ind w:firstLine="0"/>
      <w:jc w:val="center"/>
      <w:outlineLvl w:val="3"/>
    </w:pPr>
    <w:rPr>
      <w:b/>
      <w:bCs/>
      <w:sz w:val="44"/>
      <w:szCs w:val="44"/>
    </w:rPr>
  </w:style>
  <w:style w:type="paragraph" w:customStyle="1" w:styleId="7">
    <w:name w:val="заголовок 7"/>
    <w:basedOn w:val="a"/>
    <w:next w:val="a"/>
    <w:rsid w:val="00802E2D"/>
    <w:pPr>
      <w:keepNext/>
      <w:widowControl/>
      <w:spacing w:line="240" w:lineRule="auto"/>
      <w:ind w:firstLine="708"/>
      <w:jc w:val="center"/>
      <w:outlineLvl w:val="6"/>
    </w:pPr>
    <w:rPr>
      <w:b/>
      <w:bCs/>
      <w:lang w:val="en-US"/>
    </w:rPr>
  </w:style>
  <w:style w:type="paragraph" w:customStyle="1" w:styleId="8">
    <w:name w:val="заголовок 8"/>
    <w:basedOn w:val="a"/>
    <w:next w:val="a"/>
    <w:rsid w:val="00802E2D"/>
    <w:pPr>
      <w:keepNext/>
      <w:widowControl/>
      <w:ind w:firstLine="900"/>
      <w:jc w:val="center"/>
      <w:outlineLvl w:val="7"/>
    </w:pPr>
    <w:rPr>
      <w:b/>
      <w:bCs/>
    </w:rPr>
  </w:style>
  <w:style w:type="character" w:customStyle="1" w:styleId="a3">
    <w:name w:val="Основной шрифт"/>
    <w:rsid w:val="00802E2D"/>
  </w:style>
  <w:style w:type="paragraph" w:customStyle="1" w:styleId="FR1">
    <w:name w:val="FR1"/>
    <w:rsid w:val="00802E2D"/>
    <w:pPr>
      <w:widowControl w:val="0"/>
      <w:autoSpaceDE w:val="0"/>
      <w:autoSpaceDN w:val="0"/>
      <w:spacing w:after="0" w:line="240" w:lineRule="auto"/>
      <w:ind w:left="360"/>
    </w:pPr>
    <w:rPr>
      <w:rFonts w:eastAsia="Times New Roman"/>
      <w:noProof/>
      <w:lang w:val="en-US" w:eastAsia="ru-RU"/>
    </w:rPr>
  </w:style>
  <w:style w:type="paragraph" w:styleId="a4">
    <w:name w:val="footer"/>
    <w:basedOn w:val="a"/>
    <w:link w:val="a5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802E2D"/>
    <w:rPr>
      <w:rFonts w:eastAsia="Times New Roman"/>
      <w:sz w:val="20"/>
      <w:szCs w:val="20"/>
      <w:lang w:eastAsia="ru-RU"/>
    </w:rPr>
  </w:style>
  <w:style w:type="character" w:customStyle="1" w:styleId="a6">
    <w:name w:val="номер страницы"/>
    <w:rsid w:val="00802E2D"/>
    <w:rPr>
      <w:rFonts w:cs="Times New Roman"/>
    </w:rPr>
  </w:style>
  <w:style w:type="paragraph" w:styleId="a7">
    <w:name w:val="header"/>
    <w:basedOn w:val="a"/>
    <w:link w:val="a8"/>
    <w:uiPriority w:val="99"/>
    <w:rsid w:val="00802E2D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802E2D"/>
    <w:rPr>
      <w:rFonts w:eastAsia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02E2D"/>
    <w:pPr>
      <w:widowControl/>
      <w:spacing w:line="240" w:lineRule="auto"/>
      <w:ind w:firstLine="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802E2D"/>
    <w:rPr>
      <w:rFonts w:eastAsia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802E2D"/>
    <w:pPr>
      <w:widowControl/>
      <w:spacing w:line="24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802E2D"/>
    <w:rPr>
      <w:rFonts w:eastAsia="Times New Roman"/>
      <w:lang w:eastAsia="ru-RU"/>
    </w:rPr>
  </w:style>
  <w:style w:type="paragraph" w:styleId="3">
    <w:name w:val="Body Text Indent 3"/>
    <w:basedOn w:val="a"/>
    <w:link w:val="30"/>
    <w:rsid w:val="00802E2D"/>
    <w:pPr>
      <w:widowControl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02E2D"/>
    <w:rPr>
      <w:rFonts w:eastAsia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802E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02E2D"/>
    <w:rPr>
      <w:rFonts w:eastAsia="Times New Roman"/>
      <w:lang w:eastAsia="ru-RU"/>
    </w:rPr>
  </w:style>
  <w:style w:type="paragraph" w:customStyle="1" w:styleId="ConsPlusNormal">
    <w:name w:val="ConsPlusNormal"/>
    <w:rsid w:val="00802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eastAsia="ru-RU"/>
    </w:rPr>
  </w:style>
  <w:style w:type="character" w:styleId="ab">
    <w:name w:val="page number"/>
    <w:rsid w:val="00802E2D"/>
    <w:rPr>
      <w:rFonts w:cs="Times New Roman"/>
    </w:rPr>
  </w:style>
  <w:style w:type="table" w:styleId="ac">
    <w:name w:val="Table Grid"/>
    <w:basedOn w:val="a1"/>
    <w:rsid w:val="00802E2D"/>
    <w:pPr>
      <w:widowControl w:val="0"/>
      <w:autoSpaceDE w:val="0"/>
      <w:autoSpaceDN w:val="0"/>
      <w:spacing w:after="0" w:line="360" w:lineRule="auto"/>
      <w:ind w:firstLine="560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 Знак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802E2D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802E2D"/>
    <w:rPr>
      <w:rFonts w:ascii="Tahoma" w:eastAsia="Times New Roman" w:hAnsi="Tahoma" w:cs="Times New Roman"/>
      <w:sz w:val="16"/>
      <w:szCs w:val="16"/>
    </w:rPr>
  </w:style>
  <w:style w:type="character" w:styleId="af0">
    <w:name w:val="Hyperlink"/>
    <w:uiPriority w:val="99"/>
    <w:unhideWhenUsed/>
    <w:rsid w:val="00802E2D"/>
    <w:rPr>
      <w:color w:val="0000FF"/>
      <w:u w:val="single"/>
    </w:rPr>
  </w:style>
  <w:style w:type="character" w:styleId="af1">
    <w:name w:val="FollowedHyperlink"/>
    <w:uiPriority w:val="99"/>
    <w:unhideWhenUsed/>
    <w:rsid w:val="00802E2D"/>
    <w:rPr>
      <w:color w:val="800080"/>
      <w:u w:val="single"/>
    </w:rPr>
  </w:style>
  <w:style w:type="paragraph" w:customStyle="1" w:styleId="xl125">
    <w:name w:val="xl12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6">
    <w:name w:val="xl126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7">
    <w:name w:val="xl127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28">
    <w:name w:val="xl128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29">
    <w:name w:val="xl12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</w:rPr>
  </w:style>
  <w:style w:type="paragraph" w:customStyle="1" w:styleId="xl131">
    <w:name w:val="xl13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4">
    <w:name w:val="xl134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5">
    <w:name w:val="xl135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6">
    <w:name w:val="xl136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37">
    <w:name w:val="xl13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8">
    <w:name w:val="xl13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39">
    <w:name w:val="xl13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40">
    <w:name w:val="xl140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1">
    <w:name w:val="xl14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2">
    <w:name w:val="xl14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3">
    <w:name w:val="xl14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4">
    <w:name w:val="xl144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45">
    <w:name w:val="xl14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b/>
      <w:bCs/>
    </w:rPr>
  </w:style>
  <w:style w:type="paragraph" w:customStyle="1" w:styleId="xl146">
    <w:name w:val="xl14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7">
    <w:name w:val="xl147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8">
    <w:name w:val="xl148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49">
    <w:name w:val="xl14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0">
    <w:name w:val="xl15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1">
    <w:name w:val="xl15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2">
    <w:name w:val="xl15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3">
    <w:name w:val="xl15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4">
    <w:name w:val="xl154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  <w:textAlignment w:val="top"/>
    </w:pPr>
  </w:style>
  <w:style w:type="paragraph" w:customStyle="1" w:styleId="xl156">
    <w:name w:val="xl156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7">
    <w:name w:val="xl157"/>
    <w:basedOn w:val="a"/>
    <w:rsid w:val="00802E2D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8">
    <w:name w:val="xl158"/>
    <w:basedOn w:val="a"/>
    <w:rsid w:val="00802E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59">
    <w:name w:val="xl159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0">
    <w:name w:val="xl160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center"/>
    </w:pPr>
  </w:style>
  <w:style w:type="paragraph" w:customStyle="1" w:styleId="xl161">
    <w:name w:val="xl161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2">
    <w:name w:val="xl162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3">
    <w:name w:val="xl163"/>
    <w:basedOn w:val="a"/>
    <w:rsid w:val="00802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left"/>
    </w:pPr>
  </w:style>
  <w:style w:type="paragraph" w:customStyle="1" w:styleId="xl164">
    <w:name w:val="xl164"/>
    <w:basedOn w:val="a"/>
    <w:rsid w:val="00802E2D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ind w:firstLine="0"/>
      <w:jc w:val="right"/>
    </w:pPr>
  </w:style>
  <w:style w:type="paragraph" w:customStyle="1" w:styleId="xl165">
    <w:name w:val="xl165"/>
    <w:basedOn w:val="a"/>
    <w:rsid w:val="00802E2D"/>
    <w:pPr>
      <w:widowControl/>
      <w:autoSpaceDE/>
      <w:autoSpaceDN/>
      <w:spacing w:before="100" w:beforeAutospacing="1" w:after="100" w:afterAutospacing="1" w:line="240" w:lineRule="auto"/>
      <w:ind w:firstLine="0"/>
      <w:jc w:val="center"/>
    </w:pPr>
    <w:rPr>
      <w:b/>
      <w:bCs/>
    </w:rPr>
  </w:style>
  <w:style w:type="paragraph" w:customStyle="1" w:styleId="ConsNonformat">
    <w:name w:val="ConsNonformat"/>
    <w:rsid w:val="00646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4D71634B20869DBC1978750D09575743CE0072DA6FD9FC7838CF4A1E70221119F3837F4852FA52wAj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2E33-502C-455A-8AC4-225563FE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89</Pages>
  <Words>23071</Words>
  <Characters>131511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2020-02-18T09:04:00Z</cp:lastPrinted>
  <dcterms:created xsi:type="dcterms:W3CDTF">2019-12-17T06:43:00Z</dcterms:created>
  <dcterms:modified xsi:type="dcterms:W3CDTF">2020-02-18T09:08:00Z</dcterms:modified>
</cp:coreProperties>
</file>