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EE7C40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7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806051" w:rsidP="00846F20">
      <w:pPr>
        <w:ind w:firstLine="142"/>
        <w:rPr>
          <w:rFonts w:ascii="PT Astra Serif" w:hAnsi="PT Astra Serif" w:cs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37927" w:rsidRPr="00E60AB1" w:rsidRDefault="00637927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="00F07A9E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 xml:space="preserve">       09.10.2020     </w:t>
                  </w:r>
                  <w:r w:rsidR="003C4DC0" w:rsidRPr="00CD4238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 w:rsidRPr="003C4DC0">
                    <w:rPr>
                      <w:rFonts w:ascii="PT Astra Serif" w:hAnsi="PT Astra Serif" w:cs="PT Astra Serif"/>
                      <w:sz w:val="28"/>
                      <w:szCs w:val="28"/>
                    </w:rPr>
                    <w:t>№</w:t>
                  </w:r>
                  <w:r w:rsidRPr="003902D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 w:rsidR="00F07A9E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10-1150     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F81523">
        <w:rPr>
          <w:rFonts w:ascii="PT Astra Serif" w:hAnsi="PT Astra Serif" w:cs="PT Astra Serif"/>
          <w:sz w:val="28"/>
          <w:szCs w:val="28"/>
        </w:rPr>
        <w:t>28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</w:t>
      </w:r>
      <w:r w:rsidR="00F81523">
        <w:rPr>
          <w:rFonts w:ascii="PT Astra Serif" w:hAnsi="PT Astra Serif"/>
          <w:sz w:val="28"/>
          <w:szCs w:val="28"/>
        </w:rPr>
        <w:t>8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DE4971">
        <w:rPr>
          <w:rFonts w:ascii="PT Astra Serif" w:hAnsi="PT Astra Serif"/>
          <w:sz w:val="28"/>
          <w:szCs w:val="28"/>
        </w:rPr>
        <w:t>4</w:t>
      </w:r>
      <w:r w:rsidR="00F81523">
        <w:rPr>
          <w:rFonts w:ascii="PT Astra Serif" w:hAnsi="PT Astra Serif"/>
          <w:sz w:val="28"/>
          <w:szCs w:val="28"/>
        </w:rPr>
        <w:t>6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</w:t>
      </w:r>
      <w:r w:rsidR="00F81523">
        <w:rPr>
          <w:rFonts w:ascii="PT Astra Serif" w:hAnsi="PT Astra Serif"/>
          <w:sz w:val="28"/>
          <w:szCs w:val="28"/>
        </w:rPr>
        <w:t>6</w:t>
      </w:r>
      <w:r w:rsidR="00DE49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806051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63744120" r:id="rId9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Ленина</w:t>
      </w:r>
      <w:r w:rsidR="004E1DCC">
        <w:rPr>
          <w:rFonts w:ascii="PT Astra Serif" w:hAnsi="PT Astra Serif"/>
          <w:sz w:val="28"/>
          <w:szCs w:val="28"/>
        </w:rPr>
        <w:t xml:space="preserve"> </w:t>
      </w:r>
      <w:r w:rsidR="004E1DCC" w:rsidRPr="006612AD">
        <w:rPr>
          <w:rFonts w:ascii="PT Astra Serif" w:hAnsi="PT Astra Serif"/>
          <w:sz w:val="28"/>
          <w:szCs w:val="28"/>
        </w:rPr>
        <w:t>пл.</w:t>
      </w:r>
      <w:r w:rsidR="00783A15" w:rsidRPr="006612AD">
        <w:rPr>
          <w:rFonts w:ascii="PT Astra Serif" w:hAnsi="PT Astra Serif"/>
          <w:sz w:val="28"/>
          <w:szCs w:val="28"/>
        </w:rPr>
        <w:t>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CD4238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Согласовано:</w:t>
      </w:r>
    </w:p>
    <w:p w:rsidR="00C26E2D" w:rsidRPr="00CD4238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О.А. Лукинова</w:t>
      </w:r>
    </w:p>
    <w:p w:rsidR="00C26E2D" w:rsidRPr="00CD4238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В.Е. Калинкин</w:t>
      </w:r>
    </w:p>
    <w:p w:rsidR="00C26E2D" w:rsidRPr="00CD4238" w:rsidRDefault="005F6098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Е.Н. Афанасьева</w:t>
      </w:r>
    </w:p>
    <w:p w:rsidR="00C26E2D" w:rsidRPr="00CD4238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С.В. Муравьева</w:t>
      </w:r>
    </w:p>
    <w:p w:rsidR="00C26E2D" w:rsidRPr="00CD4238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>В.В. Глущенко</w:t>
      </w:r>
    </w:p>
    <w:p w:rsidR="00C26E2D" w:rsidRPr="00CD4238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 xml:space="preserve">Л.Н. </w:t>
      </w:r>
      <w:proofErr w:type="spellStart"/>
      <w:r w:rsidRPr="00CD4238">
        <w:rPr>
          <w:rFonts w:ascii="PT Astra Serif" w:hAnsi="PT Astra Serif" w:cs="PT Astra Serif"/>
          <w:color w:val="FFFFFF"/>
          <w:sz w:val="28"/>
          <w:szCs w:val="28"/>
        </w:rPr>
        <w:t>Сенюшина</w:t>
      </w:r>
      <w:proofErr w:type="spellEnd"/>
    </w:p>
    <w:p w:rsidR="00C26E2D" w:rsidRPr="00112FC7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CD4238">
        <w:rPr>
          <w:rFonts w:ascii="PT Astra Serif" w:hAnsi="PT Astra Serif" w:cs="PT Astra Serif"/>
          <w:color w:val="FFFFFF"/>
          <w:sz w:val="28"/>
          <w:szCs w:val="28"/>
        </w:rPr>
        <w:t xml:space="preserve">Т.Н. </w:t>
      </w:r>
      <w:proofErr w:type="spellStart"/>
      <w:r w:rsidRPr="00CD4238">
        <w:rPr>
          <w:rFonts w:ascii="PT Astra Serif" w:hAnsi="PT Astra Serif" w:cs="PT Astra Serif"/>
          <w:color w:val="FFFFFF"/>
          <w:sz w:val="28"/>
          <w:szCs w:val="28"/>
        </w:rPr>
        <w:t>Еремеева</w:t>
      </w:r>
      <w:proofErr w:type="spellEnd"/>
    </w:p>
    <w:p w:rsidR="00C26E2D" w:rsidRPr="00112FC7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 xml:space="preserve">от </w:t>
      </w:r>
      <w:r w:rsidR="009C24FF">
        <w:rPr>
          <w:rFonts w:ascii="PT Astra Serif" w:hAnsi="PT Astra Serif" w:cs="PT Astra Serif"/>
          <w:sz w:val="24"/>
          <w:szCs w:val="24"/>
        </w:rPr>
        <w:t>_</w:t>
      </w:r>
      <w:r w:rsidR="00F07A9E" w:rsidRPr="00F07A9E">
        <w:rPr>
          <w:rFonts w:ascii="PT Astra Serif" w:hAnsi="PT Astra Serif" w:cs="PT Astra Serif"/>
          <w:sz w:val="24"/>
          <w:szCs w:val="24"/>
          <w:u w:val="single"/>
        </w:rPr>
        <w:t>09.10.2020</w:t>
      </w:r>
      <w:r w:rsidR="009C24FF">
        <w:rPr>
          <w:rFonts w:ascii="PT Astra Serif" w:hAnsi="PT Astra Serif" w:cs="PT Astra Serif"/>
          <w:sz w:val="24"/>
          <w:szCs w:val="24"/>
        </w:rPr>
        <w:t>_</w:t>
      </w:r>
      <w:r w:rsidRPr="00B41E6C">
        <w:rPr>
          <w:rFonts w:ascii="PT Astra Serif" w:hAnsi="PT Astra Serif" w:cs="PT Astra Serif"/>
          <w:sz w:val="24"/>
          <w:szCs w:val="24"/>
        </w:rPr>
        <w:t xml:space="preserve"> № </w:t>
      </w:r>
      <w:r w:rsidR="009C24FF">
        <w:rPr>
          <w:rFonts w:ascii="PT Astra Serif" w:hAnsi="PT Astra Serif" w:cs="PT Astra Serif"/>
          <w:sz w:val="24"/>
          <w:szCs w:val="24"/>
        </w:rPr>
        <w:t>_</w:t>
      </w:r>
      <w:r w:rsidR="00F07A9E" w:rsidRPr="00F07A9E">
        <w:rPr>
          <w:rFonts w:ascii="PT Astra Serif" w:hAnsi="PT Astra Serif" w:cs="PT Astra Serif"/>
          <w:sz w:val="24"/>
          <w:szCs w:val="24"/>
          <w:u w:val="single"/>
        </w:rPr>
        <w:t>10-1150</w:t>
      </w:r>
      <w:r w:rsidR="009C24FF">
        <w:rPr>
          <w:rFonts w:ascii="PT Astra Serif" w:hAnsi="PT Astra Serif" w:cs="PT Astra Serif"/>
          <w:sz w:val="24"/>
          <w:szCs w:val="24"/>
        </w:rPr>
        <w:t>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6356DD" w:rsidRPr="006356DD" w:rsidRDefault="006356DD" w:rsidP="006356DD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3) о</w:t>
            </w:r>
            <w:r w:rsidRPr="006356DD">
              <w:rPr>
                <w:rFonts w:ascii="PT Astra Serif" w:hAnsi="PT Astra Serif" w:cs="PT Astra Serif"/>
                <w:sz w:val="24"/>
                <w:szCs w:val="24"/>
              </w:rPr>
              <w:t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;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реализация прав граждан на получение и использование архивной информации;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пополнение ПИК «КАИСА – архив»;                  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повышение качества оказания информационных услуги обеспечение дос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тупности архивных фондов;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  <w:t>14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предоставление информационных услуг и использование документов через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42A20" w:rsidRPr="006356DD" w:rsidRDefault="006356DD" w:rsidP="006356DD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10019151,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1575953,6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3296A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194565,0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32532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100676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55056F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2026114,8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290148,4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 xml:space="preserve">328474,6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4116968,5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613600,6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2591333,2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724009,0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99643,8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283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3763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9C30DF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D054E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381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0843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530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103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470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D054E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10039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117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C671A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94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16) соотношение средней заработной платы педагогических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 xml:space="preserve"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045AEC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045AEC" w:rsidRPr="00FF4CEE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9)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21) количество мероприятий для обучающихся и работников сферы образования, организованных комитетом по образованию Щекинского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D1AA5" w:rsidRPr="00FF4CEE" w:rsidRDefault="00CD1AA5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4) при необходимости рекомендует соисполнителям муниципальной программы осуществить разработку подпрограммы муниципальной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4116968,5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613600,6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BB3EA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2591333,2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2D3F8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724009,0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99643,8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3464944,7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548431,6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481671,8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79414,5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534866,0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83741,9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5D6C9A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4399,9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29405,6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28682,8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130000,0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59385,6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100016,9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59085,8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F60014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4116968,5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2591333,2</w:t>
            </w:r>
          </w:p>
        </w:tc>
        <w:tc>
          <w:tcPr>
            <w:tcW w:w="1187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724009,0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613600,6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362399,3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99643,8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663165,3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146616,3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образовательную программу дошкольного образования, в проведении педагогических конференций, совещаний, вебинаров,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  <w:p w:rsidR="002E69A1" w:rsidRPr="00FF4CEE" w:rsidRDefault="002E69A1" w:rsidP="00DC10F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8) о</w:t>
            </w:r>
            <w:r w:rsidRPr="002E69A1">
              <w:rPr>
                <w:rFonts w:ascii="PT Astra Serif" w:hAnsi="PT Astra Serif" w:cs="PT Astra Serif"/>
                <w:sz w:val="24"/>
                <w:szCs w:val="24"/>
              </w:rPr>
              <w:t xml:space="preserve"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напитка. 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283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3763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381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0843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445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18714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59CB" w:rsidP="00D559C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69289</w:t>
            </w:r>
            <w:r w:rsidR="003354C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714021,1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72896,2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9414,3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5948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5480,2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DE3D0A" w:rsidRDefault="00DE3D0A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468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28024,8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23539,4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5927,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462DF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462DF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2934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5227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F65C5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10961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181528,0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16157,3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26157,3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3139,6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ния молоком и мол. </w:t>
            </w:r>
            <w:r w:rsidR="00B861F7"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16.1.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 (средства, превышающие сумму по соглашению)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Цифровая образовательная среда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8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62525C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19.Реализация мероприятий по профилактике нераспространения и устранению последствий новой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инфекции (</w:t>
            </w: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COVID</w:t>
            </w:r>
            <w:r w:rsidRPr="0062525C">
              <w:rPr>
                <w:rFonts w:ascii="PT Astra Serif" w:hAnsi="PT Astra Serif" w:cs="PT Astra Serif"/>
                <w:sz w:val="18"/>
                <w:szCs w:val="18"/>
              </w:rPr>
              <w:t>-19)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3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30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1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5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Default="008766F2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20.Мероприятия по организации бесплатного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3B6687" w:rsidRDefault="003B6687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76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B668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5056</w:t>
            </w:r>
            <w:r w:rsidR="003B668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B668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4332868,1</w:t>
            </w:r>
          </w:p>
        </w:tc>
        <w:tc>
          <w:tcPr>
            <w:tcW w:w="1109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92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678</w:t>
            </w:r>
            <w:r w:rsidR="0039221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9221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92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39221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3763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9221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614562,5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392211" w:rsidP="00392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100843</w:t>
            </w:r>
            <w:r w:rsidR="008766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781265,5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87960,0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F6765" w:rsidRDefault="000F6765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Выполнение муниципального задания муниципальными бюджетными и автономными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361E4C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выплат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ежемесячного</w:t>
            </w:r>
            <w:proofErr w:type="gramEnd"/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 денежного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вознаграждения за классное руководство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педагогическим</w:t>
            </w:r>
            <w:proofErr w:type="gramEnd"/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работникам государственных образовательных организаций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субъектов Российской Федерации и муниципальных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реализующих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образовательные программы начального общего, основного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общего и среднего общего образования, в том числе</w:t>
            </w:r>
          </w:p>
          <w:p w:rsidR="00351D49" w:rsidRPr="00FF4CEE" w:rsidRDefault="00351D49" w:rsidP="00351D49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адаптированные основные общеобразовательные программы,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721E02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профессионального образования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351D49" w:rsidRPr="00FF4CEE" w:rsidRDefault="00351D49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Задача 8.</w:t>
            </w:r>
          </w:p>
          <w:p w:rsidR="00351D49" w:rsidRPr="00DC22A0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горячим питанием, предусматривающим наличие горячего блюда, не считая горячего напитка.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, получающих начальное общее образование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муниципальных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образовательных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, обеспеченных бесплатным горячим питанием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</w:tbl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3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7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2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2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2" o:title=""/>
                </v:shape>
                <o:OLEObject Type="Embed" ProgID="Msxml2.SAXXMLReader.5.0" ShapeID="_x0000_i1026" DrawAspect="Content" ObjectID="_1663744119" r:id="rId13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863FA5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 xml:space="preserve">, занимающихся физической культурой и спортом во внеурочное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процентов</w:t>
            </w:r>
          </w:p>
        </w:tc>
        <w:tc>
          <w:tcPr>
            <w:tcW w:w="2972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7B433B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2" o:title=""/>
                </v:shape>
              </w:pict>
            </w:r>
            <w:r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</w:t>
            </w:r>
            <w:r w:rsidRPr="00FF4CEE">
              <w:rPr>
                <w:rFonts w:ascii="PT Astra Serif" w:hAnsi="PT Astra Serif" w:cs="PT Astra Serif"/>
              </w:rPr>
              <w:lastRenderedPageBreak/>
              <w:t>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2972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2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361E4C" w:rsidRPr="00FF4CEE">
        <w:tc>
          <w:tcPr>
            <w:tcW w:w="2473" w:type="dxa"/>
          </w:tcPr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Обеспечение выплат </w:t>
            </w:r>
            <w:proofErr w:type="gramStart"/>
            <w:r w:rsidRPr="00702FD6">
              <w:rPr>
                <w:rFonts w:ascii="PT Astra Serif" w:hAnsi="PT Astra Serif" w:cs="PT Astra Serif"/>
              </w:rPr>
              <w:t>ежемесячного</w:t>
            </w:r>
            <w:proofErr w:type="gramEnd"/>
            <w:r w:rsidRPr="00702FD6">
              <w:rPr>
                <w:rFonts w:ascii="PT Astra Serif" w:hAnsi="PT Astra Serif" w:cs="PT Astra Serif"/>
              </w:rPr>
              <w:t xml:space="preserve"> денежного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вознаграждения за классное руководство </w:t>
            </w:r>
            <w:proofErr w:type="gramStart"/>
            <w:r w:rsidRPr="00702FD6">
              <w:rPr>
                <w:rFonts w:ascii="PT Astra Serif" w:hAnsi="PT Astra Serif" w:cs="PT Astra Serif"/>
              </w:rPr>
              <w:t>педагогическим</w:t>
            </w:r>
            <w:proofErr w:type="gramEnd"/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работникам государственных образовательных организаций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субъектов Российской Федерации и муниципальных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образовательных организаций, реализующих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образовательные программы начального общего, основного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общего и среднего общего образования, в </w:t>
            </w:r>
            <w:r w:rsidRPr="00702FD6">
              <w:rPr>
                <w:rFonts w:ascii="PT Astra Serif" w:hAnsi="PT Astra Serif" w:cs="PT Astra Serif"/>
              </w:rPr>
              <w:lastRenderedPageBreak/>
              <w:t>том числе</w:t>
            </w:r>
          </w:p>
          <w:p w:rsidR="00361E4C" w:rsidRPr="00702FD6" w:rsidRDefault="00361E4C" w:rsidP="00CC2EC6">
            <w:pPr>
              <w:pStyle w:val="ConsPlusNormal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адаптированные основные общеобразовательные программы, %</w:t>
            </w:r>
          </w:p>
        </w:tc>
        <w:tc>
          <w:tcPr>
            <w:tcW w:w="1327" w:type="dxa"/>
          </w:tcPr>
          <w:p w:rsidR="00361E4C" w:rsidRPr="00702FD6" w:rsidRDefault="00361E4C" w:rsidP="00CC2EC6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Доля педагогических работников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общеобразовательных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организаций, получивших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вознаграждение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за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классное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руководство,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в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общей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численности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педагогических</w:t>
            </w:r>
            <w:proofErr w:type="gramEnd"/>
          </w:p>
          <w:p w:rsidR="00361E4C" w:rsidRPr="00FF4CEE" w:rsidRDefault="00FB7247" w:rsidP="00FB7247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B7247">
              <w:rPr>
                <w:rFonts w:ascii="PT Astra Serif" w:hAnsi="PT Astra Serif" w:cs="PT Astra Serif"/>
              </w:rPr>
              <w:t>работников такой категории</w:t>
            </w:r>
          </w:p>
        </w:tc>
        <w:tc>
          <w:tcPr>
            <w:tcW w:w="2862" w:type="dxa"/>
          </w:tcPr>
          <w:p w:rsidR="00361E4C" w:rsidRPr="00FF4CEE" w:rsidRDefault="00FB7247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60.1pt;height:38.2pt">
                  <v:imagedata r:id="rId14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45pt;height:38.2pt">
                  <v:imagedata r:id="rId15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15pt;height:38.2pt">
                  <v:imagedata r:id="rId16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вебинаров, том числе в рамках курсовой подготовки педагогических работников в общем количестве </w:t>
            </w:r>
            <w:r w:rsidRPr="00FF4CEE">
              <w:rPr>
                <w:rFonts w:ascii="PT Astra Serif" w:hAnsi="PT Astra Serif" w:cs="PT Astra Serif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2" w:type="dxa"/>
          </w:tcPr>
          <w:p w:rsidR="00361E4C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</w:p>
        </w:tc>
      </w:tr>
      <w:tr w:rsidR="00361E4C" w:rsidRPr="00FF4CEE">
        <w:tc>
          <w:tcPr>
            <w:tcW w:w="2473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531993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531993">
              <w:rPr>
                <w:rFonts w:ascii="PT Astra Serif" w:hAnsi="PT Astra Serif" w:cs="PT Astra Serif"/>
              </w:rPr>
              <w:t xml:space="preserve">, получающих начальное общее образование в муниципальных </w:t>
            </w:r>
          </w:p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531993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531993">
              <w:rPr>
                <w:rFonts w:ascii="PT Astra Serif" w:hAnsi="PT Astra Serif" w:cs="PT Astra Serif"/>
              </w:rPr>
              <w:t>, обеспеченных бесплатным горячим питанием</w:t>
            </w:r>
          </w:p>
        </w:tc>
        <w:tc>
          <w:tcPr>
            <w:tcW w:w="1327" w:type="dxa"/>
          </w:tcPr>
          <w:p w:rsidR="00361E4C" w:rsidRPr="00531993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Показатель определяется как отношение численности </w:t>
            </w:r>
            <w:proofErr w:type="gramStart"/>
            <w:r>
              <w:rPr>
                <w:rFonts w:ascii="PT Astra Serif" w:hAnsi="PT Astra Serif" w:cs="PT Astra Serif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</w:rPr>
              <w:t xml:space="preserve">, получающих </w:t>
            </w:r>
            <w:r w:rsidRPr="00531993">
              <w:rPr>
                <w:rFonts w:ascii="PT Astra Serif" w:hAnsi="PT Astra Serif" w:cs="PT Astra Serif"/>
              </w:rPr>
              <w:t xml:space="preserve">муниципальных </w:t>
            </w:r>
          </w:p>
          <w:p w:rsidR="00361E4C" w:rsidRPr="00531993" w:rsidRDefault="00361E4C" w:rsidP="00531993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531993">
              <w:rPr>
                <w:rFonts w:ascii="PT Astra Serif" w:hAnsi="PT Astra Serif" w:cs="PT Astra Serif"/>
              </w:rPr>
              <w:t xml:space="preserve">образовательных организациях, </w:t>
            </w:r>
            <w:r>
              <w:rPr>
                <w:rFonts w:ascii="PT Astra Serif" w:hAnsi="PT Astra Serif" w:cs="PT Astra Serif"/>
              </w:rPr>
              <w:t>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2862" w:type="dxa"/>
          </w:tcPr>
          <w:p w:rsidR="00361E4C" w:rsidRPr="00531993" w:rsidRDefault="00361E4C" w:rsidP="00AC1988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 проводит </w:t>
            </w:r>
            <w:r>
              <w:rPr>
                <w:rFonts w:ascii="PT Astra Serif" w:hAnsi="PT Astra Serif" w:cs="PT Astra Serif"/>
              </w:rPr>
              <w:t xml:space="preserve">мониторинг на основе </w:t>
            </w:r>
            <w:r w:rsidRPr="00FF4CEE">
              <w:rPr>
                <w:rFonts w:ascii="PT Astra Serif" w:hAnsi="PT Astra Serif" w:cs="PT Astra Serif"/>
              </w:rPr>
              <w:t>данных, предоставленных ОО.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530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103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470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F6765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10039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117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33E0E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343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639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10075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3447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9F02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731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207465,8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F02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10039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9F02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29807,2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9F02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F025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94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B2352B">
              <w:rPr>
                <w:rFonts w:ascii="PT Astra Serif" w:hAnsi="PT Astra Serif" w:cs="PT Astra Serif"/>
                <w:sz w:val="18"/>
                <w:szCs w:val="18"/>
              </w:rPr>
              <w:t>12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B2352B">
              <w:rPr>
                <w:rFonts w:ascii="PT Astra Serif" w:hAnsi="PT Astra Serif" w:cs="PT Astra Serif"/>
                <w:sz w:val="18"/>
                <w:szCs w:val="18"/>
              </w:rPr>
              <w:t>312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D03A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7D03A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D03A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D03A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7D03A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D03A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D03A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7D03AA">
              <w:rPr>
                <w:rFonts w:ascii="PT Astra Serif" w:hAnsi="PT Astra Serif" w:cs="PT Astra Serif"/>
                <w:sz w:val="18"/>
                <w:szCs w:val="18"/>
              </w:rPr>
              <w:t>971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03AA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D03A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7D03AA">
              <w:rPr>
                <w:rFonts w:ascii="PT Astra Serif" w:hAnsi="PT Astra Serif" w:cs="PT Astra Serif"/>
                <w:sz w:val="18"/>
                <w:szCs w:val="18"/>
              </w:rPr>
              <w:t>971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D03AA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91430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Доля организаций,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числа ОО, в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lastRenderedPageBreak/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92C0C" w:rsidRDefault="00C92C0C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019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379,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953,6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026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328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116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968,5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613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600,6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663</w:t>
            </w:r>
            <w:r w:rsidR="00F8616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165,3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591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333,2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399,3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724 009,0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99 643,8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146 616,3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405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540529" w:rsidP="0025160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5 056 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283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25160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763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781 265,5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4 332 868,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614 562,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25160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678 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381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25160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843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87 960,0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731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530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103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470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61F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661FE4">
              <w:rPr>
                <w:rFonts w:ascii="PT Astra Serif" w:hAnsi="PT Astra Serif" w:cs="PT Astra Serif"/>
                <w:sz w:val="18"/>
                <w:szCs w:val="18"/>
              </w:rPr>
              <w:t>7 465,8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29 807,2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039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117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94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713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637927">
      <w:pgSz w:w="16838" w:h="11906" w:orient="landscape"/>
      <w:pgMar w:top="851" w:right="567" w:bottom="540" w:left="709" w:header="284" w:footer="284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17" w:rsidRDefault="00EB0217">
      <w:r>
        <w:separator/>
      </w:r>
    </w:p>
  </w:endnote>
  <w:endnote w:type="continuationSeparator" w:id="0">
    <w:p w:rsidR="00EB0217" w:rsidRDefault="00EB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17" w:rsidRDefault="00EB0217">
      <w:r>
        <w:separator/>
      </w:r>
    </w:p>
  </w:footnote>
  <w:footnote w:type="continuationSeparator" w:id="0">
    <w:p w:rsidR="00EB0217" w:rsidRDefault="00EB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7" w:rsidRDefault="00637927">
    <w:pPr>
      <w:pStyle w:val="a5"/>
      <w:jc w:val="center"/>
    </w:pPr>
    <w:fldSimple w:instr=" PAGE   \* MERGEFORMAT ">
      <w:r w:rsidR="00F07A9E">
        <w:rPr>
          <w:noProof/>
        </w:rPr>
        <w:t>2</w:t>
      </w:r>
    </w:fldSimple>
  </w:p>
  <w:p w:rsidR="00637927" w:rsidRDefault="00637927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7" w:rsidRDefault="00637927">
    <w:pPr>
      <w:pStyle w:val="a5"/>
      <w:jc w:val="center"/>
    </w:pPr>
  </w:p>
  <w:p w:rsidR="00637927" w:rsidRDefault="006379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6E3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2A20"/>
    <w:rsid w:val="00044733"/>
    <w:rsid w:val="000448D5"/>
    <w:rsid w:val="00045AEC"/>
    <w:rsid w:val="000502BF"/>
    <w:rsid w:val="0005031F"/>
    <w:rsid w:val="00050F8F"/>
    <w:rsid w:val="00051156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1C5E"/>
    <w:rsid w:val="00062212"/>
    <w:rsid w:val="00062B9F"/>
    <w:rsid w:val="0006345E"/>
    <w:rsid w:val="000640BD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BC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2A0D"/>
    <w:rsid w:val="000F3732"/>
    <w:rsid w:val="000F4CF2"/>
    <w:rsid w:val="000F51C7"/>
    <w:rsid w:val="000F6765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27FF7"/>
    <w:rsid w:val="00130431"/>
    <w:rsid w:val="00133CCF"/>
    <w:rsid w:val="00133E0E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01C"/>
    <w:rsid w:val="001529B0"/>
    <w:rsid w:val="001530EB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8CF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743"/>
    <w:rsid w:val="00181C8D"/>
    <w:rsid w:val="00183DEB"/>
    <w:rsid w:val="001864CC"/>
    <w:rsid w:val="00186DA7"/>
    <w:rsid w:val="00187025"/>
    <w:rsid w:val="001873A3"/>
    <w:rsid w:val="00187AF4"/>
    <w:rsid w:val="00190683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26B0"/>
    <w:rsid w:val="001B37CA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096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0E7A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B36"/>
    <w:rsid w:val="00221CF0"/>
    <w:rsid w:val="00222025"/>
    <w:rsid w:val="0022405E"/>
    <w:rsid w:val="00225945"/>
    <w:rsid w:val="00225DF7"/>
    <w:rsid w:val="002260C9"/>
    <w:rsid w:val="00226A37"/>
    <w:rsid w:val="00226CE0"/>
    <w:rsid w:val="00227A2A"/>
    <w:rsid w:val="00230A2D"/>
    <w:rsid w:val="002317D0"/>
    <w:rsid w:val="00231D4C"/>
    <w:rsid w:val="00233D69"/>
    <w:rsid w:val="00234467"/>
    <w:rsid w:val="002347C5"/>
    <w:rsid w:val="002356B9"/>
    <w:rsid w:val="0023680A"/>
    <w:rsid w:val="0023683C"/>
    <w:rsid w:val="00236845"/>
    <w:rsid w:val="00236D03"/>
    <w:rsid w:val="0023724A"/>
    <w:rsid w:val="00237938"/>
    <w:rsid w:val="00240334"/>
    <w:rsid w:val="0024052E"/>
    <w:rsid w:val="002419CF"/>
    <w:rsid w:val="00242D70"/>
    <w:rsid w:val="002432AD"/>
    <w:rsid w:val="0024461E"/>
    <w:rsid w:val="00245459"/>
    <w:rsid w:val="002460C5"/>
    <w:rsid w:val="00246AC1"/>
    <w:rsid w:val="0024773B"/>
    <w:rsid w:val="00247E16"/>
    <w:rsid w:val="00251601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3F0C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6D7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3F82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69A1"/>
    <w:rsid w:val="002E7A9D"/>
    <w:rsid w:val="002F00B3"/>
    <w:rsid w:val="002F0411"/>
    <w:rsid w:val="002F041D"/>
    <w:rsid w:val="002F0689"/>
    <w:rsid w:val="002F191A"/>
    <w:rsid w:val="002F3096"/>
    <w:rsid w:val="002F51F0"/>
    <w:rsid w:val="002F53D2"/>
    <w:rsid w:val="002F661A"/>
    <w:rsid w:val="002F6981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2B12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54C2"/>
    <w:rsid w:val="0033573D"/>
    <w:rsid w:val="00336F12"/>
    <w:rsid w:val="003374AA"/>
    <w:rsid w:val="003377AD"/>
    <w:rsid w:val="003406EB"/>
    <w:rsid w:val="00341B0C"/>
    <w:rsid w:val="00342233"/>
    <w:rsid w:val="00342EE2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1D49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E4C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2D3"/>
    <w:rsid w:val="00390A2E"/>
    <w:rsid w:val="00391413"/>
    <w:rsid w:val="00392211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6687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4DC0"/>
    <w:rsid w:val="003C687C"/>
    <w:rsid w:val="003C68A5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2D4"/>
    <w:rsid w:val="004078DC"/>
    <w:rsid w:val="004107B6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96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5BA0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35B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524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1DCC"/>
    <w:rsid w:val="004E373E"/>
    <w:rsid w:val="004E6145"/>
    <w:rsid w:val="004E641C"/>
    <w:rsid w:val="004E7A3B"/>
    <w:rsid w:val="004E7D2E"/>
    <w:rsid w:val="004F03BA"/>
    <w:rsid w:val="004F0FC9"/>
    <w:rsid w:val="004F14BB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47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2FD5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993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0529"/>
    <w:rsid w:val="00542F96"/>
    <w:rsid w:val="0054335E"/>
    <w:rsid w:val="00543A1A"/>
    <w:rsid w:val="00544253"/>
    <w:rsid w:val="00546AC3"/>
    <w:rsid w:val="00550448"/>
    <w:rsid w:val="0055056F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933"/>
    <w:rsid w:val="00575D9B"/>
    <w:rsid w:val="005760F1"/>
    <w:rsid w:val="0057628D"/>
    <w:rsid w:val="00577841"/>
    <w:rsid w:val="00577ACB"/>
    <w:rsid w:val="005805CB"/>
    <w:rsid w:val="00581DA3"/>
    <w:rsid w:val="00582E2A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4C70"/>
    <w:rsid w:val="00595170"/>
    <w:rsid w:val="0059588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727"/>
    <w:rsid w:val="005A5833"/>
    <w:rsid w:val="005A5ADC"/>
    <w:rsid w:val="005A6166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C9A"/>
    <w:rsid w:val="005D6F31"/>
    <w:rsid w:val="005E0864"/>
    <w:rsid w:val="005E2707"/>
    <w:rsid w:val="005E3E63"/>
    <w:rsid w:val="005E574C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098"/>
    <w:rsid w:val="005F6A3A"/>
    <w:rsid w:val="005F6EE9"/>
    <w:rsid w:val="00600800"/>
    <w:rsid w:val="0060097A"/>
    <w:rsid w:val="00600D29"/>
    <w:rsid w:val="006019C7"/>
    <w:rsid w:val="00601A59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0741"/>
    <w:rsid w:val="0062140F"/>
    <w:rsid w:val="00621EE3"/>
    <w:rsid w:val="00621EEB"/>
    <w:rsid w:val="006234FA"/>
    <w:rsid w:val="00623E44"/>
    <w:rsid w:val="006242A1"/>
    <w:rsid w:val="00624D45"/>
    <w:rsid w:val="00624EA0"/>
    <w:rsid w:val="0062525C"/>
    <w:rsid w:val="006252DB"/>
    <w:rsid w:val="00626C9D"/>
    <w:rsid w:val="00627378"/>
    <w:rsid w:val="006312F9"/>
    <w:rsid w:val="00631322"/>
    <w:rsid w:val="0063344E"/>
    <w:rsid w:val="0063470D"/>
    <w:rsid w:val="006356DD"/>
    <w:rsid w:val="00637927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47A31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1FE4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0CE"/>
    <w:rsid w:val="006A7A59"/>
    <w:rsid w:val="006A7A9B"/>
    <w:rsid w:val="006A7C45"/>
    <w:rsid w:val="006B32D0"/>
    <w:rsid w:val="006B3CBE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8C8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11A8"/>
    <w:rsid w:val="007025E8"/>
    <w:rsid w:val="007029FD"/>
    <w:rsid w:val="00702FD6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1E02"/>
    <w:rsid w:val="007225CF"/>
    <w:rsid w:val="007239AA"/>
    <w:rsid w:val="00723A60"/>
    <w:rsid w:val="00724A5F"/>
    <w:rsid w:val="00724BE1"/>
    <w:rsid w:val="00724DA4"/>
    <w:rsid w:val="007255C5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3A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1981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934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92D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3208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6F2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475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08EE"/>
    <w:rsid w:val="008C10BB"/>
    <w:rsid w:val="008C199C"/>
    <w:rsid w:val="008C2152"/>
    <w:rsid w:val="008C23E4"/>
    <w:rsid w:val="008C25E5"/>
    <w:rsid w:val="008C37FB"/>
    <w:rsid w:val="008C57BA"/>
    <w:rsid w:val="008C6FC9"/>
    <w:rsid w:val="008C70C0"/>
    <w:rsid w:val="008C73E2"/>
    <w:rsid w:val="008D0326"/>
    <w:rsid w:val="008D0D2E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57F"/>
    <w:rsid w:val="008E3987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6877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4301"/>
    <w:rsid w:val="0091590C"/>
    <w:rsid w:val="00915D4D"/>
    <w:rsid w:val="00916574"/>
    <w:rsid w:val="00920046"/>
    <w:rsid w:val="009207B5"/>
    <w:rsid w:val="00920A49"/>
    <w:rsid w:val="00920E9F"/>
    <w:rsid w:val="009215F1"/>
    <w:rsid w:val="009217B8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0EEF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81E"/>
    <w:rsid w:val="00967E7D"/>
    <w:rsid w:val="0097331D"/>
    <w:rsid w:val="00973487"/>
    <w:rsid w:val="00973A90"/>
    <w:rsid w:val="00973F39"/>
    <w:rsid w:val="0097422E"/>
    <w:rsid w:val="009745FA"/>
    <w:rsid w:val="009746AA"/>
    <w:rsid w:val="00975F71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4D04"/>
    <w:rsid w:val="00985263"/>
    <w:rsid w:val="00986A0E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7F6"/>
    <w:rsid w:val="009A2D4A"/>
    <w:rsid w:val="009A5BC8"/>
    <w:rsid w:val="009A5D0C"/>
    <w:rsid w:val="009A7F71"/>
    <w:rsid w:val="009B00A4"/>
    <w:rsid w:val="009B053A"/>
    <w:rsid w:val="009B06BA"/>
    <w:rsid w:val="009B408E"/>
    <w:rsid w:val="009B70EC"/>
    <w:rsid w:val="009C0377"/>
    <w:rsid w:val="009C24FF"/>
    <w:rsid w:val="009C26D2"/>
    <w:rsid w:val="009C2A7A"/>
    <w:rsid w:val="009C2D3B"/>
    <w:rsid w:val="009C30DF"/>
    <w:rsid w:val="009C3F87"/>
    <w:rsid w:val="009C517F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25D"/>
    <w:rsid w:val="009F0750"/>
    <w:rsid w:val="009F17A3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922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1232"/>
    <w:rsid w:val="00AC1988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52B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1117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61F7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213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3DCE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3EA2"/>
    <w:rsid w:val="00BB610D"/>
    <w:rsid w:val="00BC2786"/>
    <w:rsid w:val="00BC4184"/>
    <w:rsid w:val="00BC477C"/>
    <w:rsid w:val="00BC4C4A"/>
    <w:rsid w:val="00BC561C"/>
    <w:rsid w:val="00BC666A"/>
    <w:rsid w:val="00BC671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65C5"/>
    <w:rsid w:val="00BF70F9"/>
    <w:rsid w:val="00C003C1"/>
    <w:rsid w:val="00C0166B"/>
    <w:rsid w:val="00C01683"/>
    <w:rsid w:val="00C02B1D"/>
    <w:rsid w:val="00C02FF8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20F1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69F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162D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0C"/>
    <w:rsid w:val="00C92CA4"/>
    <w:rsid w:val="00C940FB"/>
    <w:rsid w:val="00C961DA"/>
    <w:rsid w:val="00C9668F"/>
    <w:rsid w:val="00C970CE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BE6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2EC6"/>
    <w:rsid w:val="00CC4057"/>
    <w:rsid w:val="00CC48B2"/>
    <w:rsid w:val="00CC4DFB"/>
    <w:rsid w:val="00CC511A"/>
    <w:rsid w:val="00CC51C4"/>
    <w:rsid w:val="00CC6804"/>
    <w:rsid w:val="00CD0421"/>
    <w:rsid w:val="00CD054E"/>
    <w:rsid w:val="00CD0664"/>
    <w:rsid w:val="00CD0AD2"/>
    <w:rsid w:val="00CD13E6"/>
    <w:rsid w:val="00CD1AA5"/>
    <w:rsid w:val="00CD1F56"/>
    <w:rsid w:val="00CD2F84"/>
    <w:rsid w:val="00CD4238"/>
    <w:rsid w:val="00CD4C6A"/>
    <w:rsid w:val="00CD5BEC"/>
    <w:rsid w:val="00CD753F"/>
    <w:rsid w:val="00CD757F"/>
    <w:rsid w:val="00CD7E68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05F2F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59CB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826"/>
    <w:rsid w:val="00D71A93"/>
    <w:rsid w:val="00D71EA1"/>
    <w:rsid w:val="00D7246F"/>
    <w:rsid w:val="00D73E32"/>
    <w:rsid w:val="00D740D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0F9"/>
    <w:rsid w:val="00DC13DA"/>
    <w:rsid w:val="00DC1AD0"/>
    <w:rsid w:val="00DC1E99"/>
    <w:rsid w:val="00DC207A"/>
    <w:rsid w:val="00DC26DD"/>
    <w:rsid w:val="00DC2769"/>
    <w:rsid w:val="00DC34BB"/>
    <w:rsid w:val="00DC5283"/>
    <w:rsid w:val="00DC662D"/>
    <w:rsid w:val="00DC6DD5"/>
    <w:rsid w:val="00DC7B8C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D0A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1C85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3755A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46C9"/>
    <w:rsid w:val="00E54BFF"/>
    <w:rsid w:val="00E56646"/>
    <w:rsid w:val="00E568CD"/>
    <w:rsid w:val="00E56FCB"/>
    <w:rsid w:val="00E57BB2"/>
    <w:rsid w:val="00E60AB1"/>
    <w:rsid w:val="00E615B3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0217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575E"/>
    <w:rsid w:val="00EE7C40"/>
    <w:rsid w:val="00EF1728"/>
    <w:rsid w:val="00EF3B78"/>
    <w:rsid w:val="00EF6EEE"/>
    <w:rsid w:val="00EF75E8"/>
    <w:rsid w:val="00EF7A10"/>
    <w:rsid w:val="00EF7B0A"/>
    <w:rsid w:val="00F00F4C"/>
    <w:rsid w:val="00F016A1"/>
    <w:rsid w:val="00F029B6"/>
    <w:rsid w:val="00F02EDD"/>
    <w:rsid w:val="00F03CD4"/>
    <w:rsid w:val="00F06C26"/>
    <w:rsid w:val="00F07A9E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014"/>
    <w:rsid w:val="00F60D7E"/>
    <w:rsid w:val="00F61864"/>
    <w:rsid w:val="00F62E0A"/>
    <w:rsid w:val="00F6302B"/>
    <w:rsid w:val="00F637C3"/>
    <w:rsid w:val="00F63D33"/>
    <w:rsid w:val="00F63FE4"/>
    <w:rsid w:val="00F64117"/>
    <w:rsid w:val="00F654A4"/>
    <w:rsid w:val="00F6551C"/>
    <w:rsid w:val="00F67042"/>
    <w:rsid w:val="00F67540"/>
    <w:rsid w:val="00F67567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523"/>
    <w:rsid w:val="00F81FC7"/>
    <w:rsid w:val="00F823DD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5873"/>
    <w:rsid w:val="00F85CEA"/>
    <w:rsid w:val="00F860D5"/>
    <w:rsid w:val="00F86167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B3520"/>
    <w:rsid w:val="00FB3C2A"/>
    <w:rsid w:val="00FB551E"/>
    <w:rsid w:val="00FB5B39"/>
    <w:rsid w:val="00FB7247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23785</Words>
  <Characters>135575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159042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2020-10-09T06:12:00Z</cp:lastPrinted>
  <dcterms:created xsi:type="dcterms:W3CDTF">2020-10-09T06:22:00Z</dcterms:created>
  <dcterms:modified xsi:type="dcterms:W3CDTF">2020-10-09T06:22:00Z</dcterms:modified>
</cp:coreProperties>
</file>