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415"/>
      </w:tblGrid>
      <w:tr w:rsidR="00AD4A5D" w:rsidRPr="003A7B9A">
        <w:trPr>
          <w:trHeight w:val="14724"/>
          <w:tblCellSpacing w:w="15" w:type="dxa"/>
        </w:trPr>
        <w:tc>
          <w:tcPr>
            <w:tcW w:w="9355" w:type="dxa"/>
          </w:tcPr>
          <w:p w:rsidR="00AD4A5D" w:rsidRPr="00426CEF" w:rsidRDefault="00D35568" w:rsidP="00F14350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D35568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ерб Щекино правильный" style="width:75pt;height:95.25pt;visibility:visible">
                  <v:imagedata r:id="rId8" o:title=""/>
                </v:shape>
              </w:pict>
            </w:r>
          </w:p>
          <w:p w:rsidR="00AD4A5D" w:rsidRPr="00426CEF" w:rsidRDefault="00AD4A5D" w:rsidP="00F14350">
            <w:pPr>
              <w:pStyle w:val="a7"/>
              <w:rPr>
                <w:rFonts w:ascii="Times New Roman" w:hAnsi="Times New Roman" w:cs="Times New Roman"/>
              </w:rPr>
            </w:pPr>
            <w:r w:rsidRPr="00426CEF">
              <w:rPr>
                <w:rFonts w:ascii="Times New Roman" w:hAnsi="Times New Roman" w:cs="Times New Roman"/>
              </w:rPr>
              <w:t>Тульская область</w:t>
            </w:r>
          </w:p>
          <w:p w:rsidR="00AD4A5D" w:rsidRPr="00426CEF" w:rsidRDefault="00AD4A5D" w:rsidP="00F1435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AD4A5D" w:rsidRPr="00426CEF" w:rsidRDefault="00AD4A5D" w:rsidP="00F14350">
            <w:pPr>
              <w:pStyle w:val="a9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AD4A5D" w:rsidRPr="00426CEF" w:rsidRDefault="00AD4A5D" w:rsidP="00F14350">
            <w:pPr>
              <w:pStyle w:val="a9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D4A5D" w:rsidRPr="00426CEF" w:rsidRDefault="00AD4A5D" w:rsidP="00F14350">
            <w:pPr>
              <w:pStyle w:val="a9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AD4A5D" w:rsidRPr="00426CEF" w:rsidRDefault="00AD4A5D" w:rsidP="00F14350">
            <w:pPr>
              <w:pStyle w:val="a9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D4A5D" w:rsidRPr="00426CEF" w:rsidRDefault="00AD4A5D" w:rsidP="00F14350">
            <w:pPr>
              <w:pStyle w:val="a9"/>
              <w:pBdr>
                <w:top w:val="single" w:sz="4" w:space="0" w:color="auto"/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426CEF">
              <w:rPr>
                <w:rFonts w:ascii="Times New Roman" w:hAnsi="Times New Roman" w:cs="Times New Roman"/>
                <w:sz w:val="18"/>
                <w:szCs w:val="18"/>
              </w:rPr>
              <w:t xml:space="preserve">301240,РОССИЙСКАЯ ФЕДЕРАЦИЯ, ТУЛЬСКАЯ ОБЛАСТЬ, </w:t>
            </w:r>
            <w:proofErr w:type="gramStart"/>
            <w:r w:rsidRPr="00426CE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426CEF">
              <w:rPr>
                <w:rFonts w:ascii="Times New Roman" w:hAnsi="Times New Roman" w:cs="Times New Roman"/>
                <w:sz w:val="18"/>
                <w:szCs w:val="18"/>
              </w:rPr>
              <w:t xml:space="preserve">. Щекино, ул. Шахтерская, 11. Тел./факс  (48751) 5-23-40   </w:t>
            </w:r>
          </w:p>
          <w:p w:rsidR="00AD4A5D" w:rsidRPr="00426CEF" w:rsidRDefault="00AD4A5D" w:rsidP="00F14350">
            <w:pPr>
              <w:pStyle w:val="a9"/>
              <w:pBdr>
                <w:top w:val="single" w:sz="4" w:space="0" w:color="auto"/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426CEF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AD4A5D" w:rsidRPr="00426CEF" w:rsidRDefault="00AD4A5D" w:rsidP="00F143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A5D" w:rsidRPr="00426CEF" w:rsidRDefault="00AD4A5D" w:rsidP="00F14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 № 35</w:t>
            </w:r>
          </w:p>
          <w:p w:rsidR="00AD4A5D" w:rsidRPr="00426CEF" w:rsidRDefault="00AD4A5D" w:rsidP="00F14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AD4A5D" w:rsidRPr="00426CEF" w:rsidRDefault="00AD4A5D" w:rsidP="00F14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22.12.2016 № 36/293</w:t>
            </w:r>
          </w:p>
          <w:p w:rsidR="00AD4A5D" w:rsidRPr="00426CEF" w:rsidRDefault="00AD4A5D" w:rsidP="00F14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AD4A5D" w:rsidRPr="00426CEF" w:rsidRDefault="00AD4A5D" w:rsidP="00F14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2017 год и на плановый период 2018 и 2019 годов».</w:t>
            </w:r>
          </w:p>
          <w:p w:rsidR="00AD4A5D" w:rsidRDefault="00AD4A5D" w:rsidP="00311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(третье уточнение)</w:t>
            </w:r>
          </w:p>
          <w:p w:rsidR="00AD4A5D" w:rsidRPr="00426CEF" w:rsidRDefault="00AD4A5D" w:rsidP="00311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D" w:rsidRPr="00426CEF" w:rsidRDefault="00AD4A5D" w:rsidP="00F1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26.10.2017 г.                                                                                                                                                                                        </w:t>
            </w:r>
          </w:p>
          <w:p w:rsidR="00AD4A5D" w:rsidRPr="00426CEF" w:rsidRDefault="00AD4A5D" w:rsidP="00DE5352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22.12.2016г. № 36/293 «О бюджете  муниципального образования Щекинский район на 2017 год и на плановый период 2018 и 2019 годов» (далее – проект Решения) подготовлено с учетом требований Бюджетного кодекса РФ,  Положения о бюджетном процессе в</w:t>
            </w:r>
            <w:proofErr w:type="gram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 образовании Щекинский район, утвержденного решением Собрания представителей муниципального образования Щекинский район от 09 сентября 2008 года № 35/282(в ред. от 13.12.2016г.),  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26 марта 2013 года № 49/543. </w:t>
            </w:r>
            <w:proofErr w:type="gramEnd"/>
          </w:p>
          <w:p w:rsidR="00AD4A5D" w:rsidRPr="00426CEF" w:rsidRDefault="00AD4A5D" w:rsidP="00DE5352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Проект Решения представлен в Контрольно-счетную комиссию Щекинского района письмом Собрания представителей муниципального образования Щекинский район от 17.10.2017 года №РЕ 205 (вх.17.10.2017г. №116).</w:t>
            </w:r>
          </w:p>
          <w:p w:rsidR="00AD4A5D" w:rsidRPr="00426CEF" w:rsidRDefault="00AD4A5D" w:rsidP="00280A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Одновременно с проектом Решения о внесении изменений в бюджет представлена пояснительная записка, подготовленная Финансовым управлением администрации муниципального образования Щекинский район, содержащая не в полном объеме обоснование вносимых изменений.</w:t>
            </w:r>
          </w:p>
          <w:p w:rsidR="00AD4A5D" w:rsidRPr="00426CEF" w:rsidRDefault="00AD4A5D" w:rsidP="00CD303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Щекинского района, рассмотрев материалы к представленному проекту Решения, отмечает следующее:</w:t>
            </w:r>
          </w:p>
          <w:p w:rsidR="00AD4A5D" w:rsidRPr="00426CEF" w:rsidRDefault="00AD4A5D" w:rsidP="00BA413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Проектом Решения вносятся изменения во все параметры бюджета Щекинского района на 2017 год, а также параметры планового периода 2018 и 2019 годов.</w:t>
            </w:r>
          </w:p>
          <w:p w:rsidR="00AD4A5D" w:rsidRPr="00426CEF" w:rsidRDefault="00AD4A5D" w:rsidP="00CD3038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В основу уточнения бюджета муниципального образования на 2017 год положено уточнение доходов и расходов за счет средств бюджета муниципального образования Щекинский район, средств бюджета Тульской области, перераспределение бюджетных ассигнований между разделами, подразделами, целевыми статьями, группами и подгруппами видов расходов бюджета района. </w:t>
            </w:r>
          </w:p>
          <w:p w:rsidR="00AD4A5D" w:rsidRPr="00426CEF" w:rsidRDefault="00AD4A5D" w:rsidP="00A5464C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Контрольно-счетная комиссия Щекинского района, рассмотрев проект Решения и приложения к нему, отмечает следующее:</w:t>
            </w:r>
          </w:p>
          <w:p w:rsidR="00AD4A5D" w:rsidRPr="00426CEF" w:rsidRDefault="00AD4A5D" w:rsidP="0001700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0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7009">
              <w:rPr>
                <w:rFonts w:ascii="Times New Roman" w:hAnsi="Times New Roman" w:cs="Times New Roman"/>
                <w:sz w:val="28"/>
                <w:szCs w:val="28"/>
              </w:rPr>
              <w:t>текстовая часть проекта Решения в полной мере соответствует требованиям бюджетного законодательства.</w:t>
            </w:r>
          </w:p>
          <w:p w:rsidR="00AD4A5D" w:rsidRPr="00426CEF" w:rsidRDefault="00AD4A5D" w:rsidP="00A70FDF">
            <w:pPr>
              <w:keepNext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AD4A5D" w:rsidRPr="00426CEF" w:rsidRDefault="00AD4A5D" w:rsidP="00CD303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2017 год: </w:t>
            </w:r>
          </w:p>
          <w:p w:rsidR="00AD4A5D" w:rsidRPr="00426CEF" w:rsidRDefault="00AD4A5D" w:rsidP="00CD303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85"/>
              <w:gridCol w:w="2121"/>
              <w:gridCol w:w="1846"/>
              <w:gridCol w:w="1840"/>
              <w:gridCol w:w="1276"/>
            </w:tblGrid>
            <w:tr w:rsidR="00AD4A5D" w:rsidRPr="00426CEF"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07.07.2017г.</w:t>
                  </w:r>
                </w:p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51/433 </w:t>
                  </w:r>
                </w:p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AD4A5D" w:rsidRPr="00426CEF"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AD4A5D" w:rsidRPr="00426CE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E1412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1 619 682,2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1 617 341,1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- 2 341,1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0,1</w:t>
                  </w:r>
                </w:p>
              </w:tc>
            </w:tr>
            <w:tr w:rsidR="00AD4A5D" w:rsidRPr="00426CE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E1412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1 708 314,6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1 704 307,8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- 4 006,8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AD4A5D" w:rsidRPr="00426CE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Дефицит(-)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E1412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- 88 632,4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2D6633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- 86 966,7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- 1 665,7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1,9</w:t>
                  </w:r>
                </w:p>
              </w:tc>
            </w:tr>
          </w:tbl>
          <w:p w:rsidR="00AD4A5D" w:rsidRPr="00426CEF" w:rsidRDefault="00AD4A5D" w:rsidP="00CD303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AD4A5D" w:rsidRPr="00426CEF" w:rsidRDefault="00AD4A5D" w:rsidP="00E834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26C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Доходы бюджета муниципального образования  Щекинский район.</w:t>
            </w:r>
          </w:p>
          <w:p w:rsidR="00AD4A5D" w:rsidRPr="00426CEF" w:rsidRDefault="00AD4A5D" w:rsidP="00E8348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4A5D" w:rsidRPr="00426CEF" w:rsidRDefault="00AD4A5D" w:rsidP="00FC4616">
            <w:pPr>
              <w:tabs>
                <w:tab w:val="left" w:pos="7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 на 2017 год предлагается уменьшить на 2 341,1 тыс. руб. или на 0,1% от ранее утвержденных плановых назначений.</w:t>
            </w:r>
          </w:p>
          <w:p w:rsidR="00AD4A5D" w:rsidRPr="00426CEF" w:rsidRDefault="00AD4A5D" w:rsidP="00EB562A">
            <w:pPr>
              <w:tabs>
                <w:tab w:val="left" w:pos="7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AD4A5D" w:rsidRDefault="00AD4A5D" w:rsidP="00B33507">
            <w:pPr>
              <w:tabs>
                <w:tab w:val="left" w:pos="7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 предлагается уменьшить на 29 481,3 тыс. руб.</w:t>
            </w:r>
            <w:r w:rsidRPr="00426C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или на 0,7% к утвержденным плановым назначениям</w:t>
            </w: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A560E1" w:rsidRPr="00426CEF" w:rsidRDefault="00A560E1" w:rsidP="00B33507">
            <w:pPr>
              <w:tabs>
                <w:tab w:val="left" w:pos="7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доходы</w:t>
            </w:r>
            <w:r w:rsidR="00C71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уменьшить на 30 146,1 тыс.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основании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ожидаемой оценки поступления доходов,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управлением Федеральной налоговой службы по Тульской области, предлагается у</w:t>
            </w:r>
            <w:r w:rsidR="00997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точнить следующим образом:</w:t>
            </w:r>
          </w:p>
          <w:p w:rsidR="00AD4A5D" w:rsidRPr="00426CEF" w:rsidRDefault="00AD4A5D" w:rsidP="00E735C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уменьшить плановые назначения по следующим видам доходов:</w:t>
            </w:r>
          </w:p>
          <w:p w:rsidR="00AD4A5D" w:rsidRPr="00426CEF" w:rsidRDefault="00AD4A5D" w:rsidP="00E735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налог на доходы физических лиц на 14 212,2 тыс. руб.;</w:t>
            </w:r>
          </w:p>
          <w:p w:rsidR="00AD4A5D" w:rsidRPr="00426CEF" w:rsidRDefault="00AD4A5D" w:rsidP="00E735C6">
            <w:pPr>
              <w:numPr>
                <w:ilvl w:val="2"/>
                <w:numId w:val="10"/>
              </w:numPr>
              <w:tabs>
                <w:tab w:val="left" w:pos="705"/>
              </w:tabs>
              <w:spacing w:after="0" w:line="240" w:lineRule="auto"/>
              <w:ind w:hanging="18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налоги на совокупный доход на 955,4 тыс. руб.;</w:t>
            </w:r>
          </w:p>
          <w:p w:rsidR="00AD4A5D" w:rsidRDefault="00AD4A5D" w:rsidP="00E735C6">
            <w:pPr>
              <w:numPr>
                <w:ilvl w:val="2"/>
                <w:numId w:val="10"/>
              </w:numPr>
              <w:tabs>
                <w:tab w:val="left" w:pos="705"/>
              </w:tabs>
              <w:spacing w:after="0" w:line="240" w:lineRule="auto"/>
              <w:ind w:hanging="18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налогам на имущество организаций на 15 685,8 тыс. руб.;</w:t>
            </w:r>
          </w:p>
          <w:p w:rsidR="0099789E" w:rsidRPr="00426CEF" w:rsidRDefault="0099789E" w:rsidP="0099789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увеличить плановые назначения по следующим видам доходов:</w:t>
            </w:r>
          </w:p>
          <w:p w:rsidR="00DC52AB" w:rsidRPr="00426CEF" w:rsidRDefault="00DC52AB" w:rsidP="00DC52AB">
            <w:pPr>
              <w:numPr>
                <w:ilvl w:val="2"/>
                <w:numId w:val="10"/>
              </w:numPr>
              <w:tabs>
                <w:tab w:val="clear" w:pos="360"/>
                <w:tab w:val="left" w:pos="424"/>
              </w:tabs>
              <w:spacing w:after="0" w:line="240" w:lineRule="auto"/>
              <w:ind w:left="424" w:hanging="14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государственной пошлине по делам, рассматриваемым в судах общей юрисдикции, мировыми судьями (за исключением Верховного Суда Российской Федерации) на 682,3 тыс. руб.;</w:t>
            </w:r>
          </w:p>
          <w:p w:rsidR="00DC52AB" w:rsidRDefault="00DC52AB" w:rsidP="00DC52AB">
            <w:pPr>
              <w:numPr>
                <w:ilvl w:val="2"/>
                <w:numId w:val="10"/>
              </w:numPr>
              <w:tabs>
                <w:tab w:val="clear" w:pos="360"/>
                <w:tab w:val="left" w:pos="424"/>
              </w:tabs>
              <w:spacing w:after="0" w:line="240" w:lineRule="auto"/>
              <w:ind w:left="424" w:hanging="18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государственной пошлине за выдачу разрешений на установку рекламной конструкции плановые показатели скорректированы согласно поступлению за 9 месяцев и ожидаемой оценке поступления, представленной управлением архитектуры, земельных и имущественных отношений администрации Щекинского района в сторону увеличения на 25,0 тыс. руб.</w:t>
            </w:r>
          </w:p>
          <w:p w:rsidR="00C71569" w:rsidRPr="00426CEF" w:rsidRDefault="00C71569" w:rsidP="00DC52AB">
            <w:pPr>
              <w:numPr>
                <w:ilvl w:val="2"/>
                <w:numId w:val="10"/>
              </w:numPr>
              <w:tabs>
                <w:tab w:val="clear" w:pos="360"/>
                <w:tab w:val="left" w:pos="424"/>
              </w:tabs>
              <w:spacing w:after="0" w:line="240" w:lineRule="auto"/>
              <w:ind w:left="424" w:hanging="18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789E" w:rsidRDefault="00C173B8" w:rsidP="00B166E8">
            <w:pPr>
              <w:spacing w:after="0" w:line="240" w:lineRule="auto"/>
              <w:ind w:left="-2" w:firstLine="7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Неналоговые доходы предлагается увеличить на 664,8 тыс. руб.</w:t>
            </w:r>
            <w:r w:rsidR="00B16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уточнение сложилось следующим образом:</w:t>
            </w:r>
          </w:p>
          <w:p w:rsidR="00A10DCE" w:rsidRPr="00426CEF" w:rsidRDefault="00A10DCE" w:rsidP="00A10D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уменьшить плановые назначения по следующим видам доходов:</w:t>
            </w:r>
          </w:p>
          <w:p w:rsidR="006611EB" w:rsidRPr="00426CEF" w:rsidRDefault="006611EB" w:rsidP="006611EB">
            <w:pPr>
              <w:spacing w:after="0" w:line="240" w:lineRule="auto"/>
              <w:ind w:lef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арендная плата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 на 5 250,0 тыс. руб.;</w:t>
            </w:r>
          </w:p>
          <w:p w:rsidR="006611EB" w:rsidRPr="00426CEF" w:rsidRDefault="006611EB" w:rsidP="006611EB">
            <w:pPr>
              <w:spacing w:after="0" w:line="240" w:lineRule="auto"/>
              <w:ind w:lef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реализации иного имущества, находящегося в собственности    муниципальных районов в части реализации основных средств 1 600,0 тыс. руб. на основании прогноза архитектуры, земельных и имущественных отношений администрации </w:t>
            </w:r>
            <w:proofErr w:type="spellStart"/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01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gramStart"/>
            <w:r w:rsidR="00017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 с Федеральным законом </w:t>
            </w:r>
            <w:r w:rsidR="00AA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21.12.2001г. №178-ФЗ «О приватизации государственного и муниципального имущества», с Решением Собрания представителей </w:t>
            </w:r>
            <w:proofErr w:type="spellStart"/>
            <w:r w:rsidR="00AA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="00AA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от 28.11.2016г. «Об утверждении прогнозного плана приватизации имущества муниципального образования Щекинский район на 2017 год и плановый период 2018 и 2019годов» администрацией </w:t>
            </w:r>
            <w:proofErr w:type="spellStart"/>
            <w:r w:rsidR="00AA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="00AA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проводится процедура продажи муниципального имущества. </w:t>
            </w:r>
            <w:proofErr w:type="gramEnd"/>
            <w:r w:rsidR="00AA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продажи муниципального имущества подлежат зачислению в бюджет </w:t>
            </w:r>
            <w:proofErr w:type="spellStart"/>
            <w:r w:rsidR="00AA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="00AA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размере 100% цены продажи. Следовательно, пока процедура продажи не завершена, для снижения  планируемого дохода</w:t>
            </w:r>
            <w:r w:rsidR="001C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правовые основания отсутствуют</w:t>
            </w: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D4A5D" w:rsidRPr="00426CEF" w:rsidRDefault="00230F7D" w:rsidP="00E735C6">
            <w:pPr>
              <w:spacing w:after="0" w:line="240" w:lineRule="auto"/>
              <w:ind w:lef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на 1 650,0 тыс. руб. на основании </w:t>
            </w: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прогноза архитектуры, земельных и имущественных отношений администрации </w:t>
            </w:r>
            <w:proofErr w:type="spellStart"/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</w:t>
            </w:r>
            <w:r w:rsidR="0041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AD4A5D" w:rsidRPr="00426CEF" w:rsidRDefault="00AD4A5D" w:rsidP="00230F7D">
            <w:pPr>
              <w:spacing w:after="0" w:line="240" w:lineRule="auto"/>
              <w:ind w:left="282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 </w:t>
            </w: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увеличить плановые назначения по следующим видам доходов:</w:t>
            </w:r>
          </w:p>
          <w:p w:rsidR="00AD4A5D" w:rsidRPr="00426CEF" w:rsidRDefault="00AD4A5D" w:rsidP="00E735C6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арендная плата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участков на 4 100,0 тыс. руб.;</w:t>
            </w:r>
          </w:p>
          <w:p w:rsidR="00AD4A5D" w:rsidRDefault="00AD4A5D" w:rsidP="00E735C6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арендная плата имущества, составляющего государственную (муниципальную) казну районов на 500,0 тыс. руб. на основании прогноза управления архитектуры, земельных и имущественных отношений администрации Щекинского района;</w:t>
            </w:r>
          </w:p>
          <w:p w:rsidR="009A26D1" w:rsidRDefault="009A26D1" w:rsidP="009A26D1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на 400,0 тыс. руб.</w:t>
            </w: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основании прогноза управления архитектуры, земельных и имущественных отношений администрации Щекинского района;</w:t>
            </w:r>
          </w:p>
          <w:p w:rsidR="00AD4A5D" w:rsidRPr="00426CEF" w:rsidRDefault="00AD4A5D" w:rsidP="00E735C6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доходы по плате за негативное воздействие на окружающую среду на 644,4 тыс. руб.;</w:t>
            </w:r>
          </w:p>
          <w:p w:rsidR="00AD4A5D" w:rsidRPr="00426CEF" w:rsidRDefault="00AD4A5D" w:rsidP="00E735C6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прочие доходы от компенсации затрат бюджетов муниципальных районов на 1,0 тыс. руб. на основании фактического поступления за истекший период;</w:t>
            </w:r>
          </w:p>
          <w:p w:rsidR="00AD4A5D" w:rsidRDefault="00AD4A5D" w:rsidP="00E735C6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штрафам, санкциям, возмещению ущерба план увеличен на 3 519,4 тыс. руб. согласно поступлению за истекший период и ожидаемой оценке поступления.</w:t>
            </w:r>
          </w:p>
          <w:p w:rsidR="00266F2F" w:rsidRPr="00266F2F" w:rsidRDefault="00266F2F" w:rsidP="00E735C6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Щекинского района отмечает, в нарушение ст.47 БК РФ отсутству</w:t>
            </w:r>
            <w:r w:rsidR="004A17B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>т нормативно-правов</w:t>
            </w:r>
            <w:r w:rsidR="004A17B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4A17B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  <w:r w:rsidR="00BF769A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Щекинск</w:t>
            </w:r>
            <w:r w:rsidR="00BF769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 xml:space="preserve"> район, устанавливающ</w:t>
            </w:r>
            <w:r w:rsidR="004A17B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9B1">
              <w:rPr>
                <w:rFonts w:ascii="Times New Roman" w:hAnsi="Times New Roman" w:cs="Times New Roman"/>
                <w:sz w:val="28"/>
                <w:szCs w:val="28"/>
              </w:rPr>
              <w:t>отдельные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 w:rsidR="003409B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 xml:space="preserve"> неналоговых доходов </w:t>
            </w:r>
            <w:r w:rsidR="003409B1">
              <w:rPr>
                <w:rFonts w:ascii="Times New Roman" w:hAnsi="Times New Roman" w:cs="Times New Roman"/>
                <w:sz w:val="28"/>
                <w:szCs w:val="28"/>
              </w:rPr>
              <w:t>зачисляемых в бюджет</w:t>
            </w:r>
            <w:r w:rsidR="00E37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Щекинск</w:t>
            </w:r>
            <w:r w:rsidR="00072CD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66F2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72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A5D" w:rsidRPr="00426CEF" w:rsidRDefault="00AD4A5D" w:rsidP="00E735C6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С учетом предполагаемых изменений план по налоговым и неналоговым доходам на 2017 год составит 562 767,2 тыс. руб.</w:t>
            </w:r>
          </w:p>
          <w:p w:rsidR="00AD4A5D" w:rsidRPr="00426CEF" w:rsidRDefault="00AD4A5D" w:rsidP="00441AD0">
            <w:pPr>
              <w:spacing w:after="0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4A5D" w:rsidRPr="00426CEF" w:rsidRDefault="00AD4A5D" w:rsidP="00640589">
            <w:pPr>
              <w:tabs>
                <w:tab w:val="left" w:pos="70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бюджета муниципального образования</w:t>
            </w:r>
            <w:r w:rsidRPr="00426C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в сторону увеличения на 27 140,2 тыс. руб. или на 2,7%, в том числе:</w:t>
            </w:r>
          </w:p>
          <w:p w:rsidR="00AD4A5D" w:rsidRDefault="00AD4A5D" w:rsidP="00E735C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Увеличиваются:</w:t>
            </w:r>
          </w:p>
          <w:p w:rsidR="00AD4A5D" w:rsidRPr="00426CEF" w:rsidRDefault="00AD4A5D" w:rsidP="00E735C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субсидии бюджетам муниципальных районов на реализацию мероприятий в рамках подпрограммы «Обеспечение жильем молодых семей Тульской области на 2014-2021 годы» на 144,8  тыс. руб.;</w:t>
            </w:r>
          </w:p>
          <w:p w:rsidR="00AD4A5D" w:rsidRPr="00426CEF" w:rsidRDefault="00AD4A5D" w:rsidP="00E735C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реализацию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в рамках подпрограммы «Обеспечение жильем молодых семей Тульской области на 2014-2021 годы» (предоставление дополнительной социальной выплаты молодым семьям при рождении (усыновлении) одного ребенка) на 90,6  тыс. руб.;</w:t>
            </w:r>
          </w:p>
          <w:p w:rsidR="00AD4A5D" w:rsidRPr="00426CEF" w:rsidRDefault="00AD4A5D" w:rsidP="00E735C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субсидии бюджетам муниципальных районов на реализацию мероприятий в рамках подпрограммы «Устойчивое развитие сельских территорий на 2014-2017 годы» на 3 346,1  тыс. руб.;</w:t>
            </w:r>
          </w:p>
          <w:p w:rsidR="00AD4A5D" w:rsidRPr="00426CEF" w:rsidRDefault="00AD4A5D" w:rsidP="00E735C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субсидии бюджетам муниципальных районов на реализацию мероприятий в рамках подпрограммы «Строительство, реконструкция, капитальный ремонт автодорог» на 19 884,2  тыс. руб.;</w:t>
            </w:r>
          </w:p>
          <w:p w:rsidR="00AD4A5D" w:rsidRPr="00426CEF" w:rsidRDefault="00AD4A5D" w:rsidP="00E735C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субсидии бюджетам муниципальных районов на реализацию мероприятий в рамках проекта «Народный бюджет» на 3 809,5  тыс. руб.;</w:t>
            </w:r>
          </w:p>
          <w:p w:rsidR="00AD4A5D" w:rsidRPr="00426CEF" w:rsidRDefault="00AD4A5D" w:rsidP="00E735C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поступления от денежных пожертвований, предоставляемых физическими лицами получателям средств бюджетов муниципальных образований – на 9,8 тыс. руб.;</w:t>
            </w:r>
          </w:p>
          <w:p w:rsidR="00AD4A5D" w:rsidRPr="00426CEF" w:rsidRDefault="00AD4A5D" w:rsidP="00E735C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Уменьшаются:</w:t>
            </w:r>
          </w:p>
          <w:p w:rsidR="00AD4A5D" w:rsidRPr="00426CEF" w:rsidRDefault="00AD4A5D" w:rsidP="00E735C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субсидии бюджетам муниципальных районов на реализацию мероприятий в рамках ФЦП «Жилище» подпрограммы «Обеспечение жильем молодых семей Тульской области на 2014-2021 годы».</w:t>
            </w:r>
          </w:p>
          <w:p w:rsidR="00AD4A5D" w:rsidRPr="00426CEF" w:rsidRDefault="00AD4A5D" w:rsidP="00E735C6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общая сумма утверждаемых на 2017 год доходов предполагается в сумме </w:t>
            </w: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1 617 341,1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D4A5D" w:rsidRPr="00426CEF" w:rsidRDefault="00AD4A5D" w:rsidP="00E735C6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AD4A5D" w:rsidRPr="00426CEF" w:rsidRDefault="00AD4A5D" w:rsidP="00E735C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26C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Расходы бюджета муниципального образования Щекинский район</w:t>
            </w:r>
          </w:p>
          <w:p w:rsidR="00AD4A5D" w:rsidRPr="00426CEF" w:rsidRDefault="00AD4A5D" w:rsidP="00E735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2017 год уточняется в сторону уменьшения на 4 006,8 тыс. руб. и составит 1 704 307,8 тыс. руб</w:t>
            </w:r>
            <w:r w:rsidRPr="00426C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AD4A5D" w:rsidRPr="00426CEF" w:rsidRDefault="00AD4A5D" w:rsidP="00E735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4A5D" w:rsidRPr="00426CEF" w:rsidRDefault="00AD4A5D" w:rsidP="00E735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Динамика расходов  бюджета по разделам бюджетной классификации расходов Российской Федерации показана в таблице:</w:t>
            </w:r>
          </w:p>
          <w:p w:rsidR="00AD4A5D" w:rsidRPr="00426CEF" w:rsidRDefault="00AD4A5D" w:rsidP="00CD30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23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845"/>
              <w:gridCol w:w="1843"/>
              <w:gridCol w:w="1984"/>
              <w:gridCol w:w="1560"/>
            </w:tblGrid>
            <w:tr w:rsidR="00AD4A5D" w:rsidRPr="00426CEF">
              <w:trPr>
                <w:trHeight w:val="693"/>
              </w:trPr>
              <w:tc>
                <w:tcPr>
                  <w:tcW w:w="38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05D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14.03.2017г.</w:t>
                  </w:r>
                </w:p>
                <w:p w:rsidR="00AD4A5D" w:rsidRPr="00426CEF" w:rsidRDefault="00AD4A5D" w:rsidP="006744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42/323 </w:t>
                  </w:r>
                </w:p>
                <w:p w:rsidR="00AD4A5D" w:rsidRPr="00426CEF" w:rsidRDefault="00AD4A5D" w:rsidP="006744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AD4A5D" w:rsidRPr="00426CEF">
              <w:tc>
                <w:tcPr>
                  <w:tcW w:w="38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160 233,5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6048C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098,5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6048C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135,0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1 492,7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1 492,7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12 785,0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12 985,0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139 394,1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156 727,1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17 333,0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Жилищно-коммунальное </w:t>
                  </w: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хозяйство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131 353,5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120 392,1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-10 961,4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Охрана окружающей среды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1 430,1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1 280,1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1 138 285,1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D4A8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1 139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091,3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806,2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36 304,0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D5CC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32 8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2D45A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-3 466,0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50 245,2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53 699,2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3 454,0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1 866,4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2 366,4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1 438,5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1 438,5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общего характера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34 766,6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34 766,6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4A5D" w:rsidRPr="00426CEF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1 708 314,6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1 704 307,8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-4 006,8</w:t>
                  </w:r>
                </w:p>
              </w:tc>
            </w:tr>
          </w:tbl>
          <w:p w:rsidR="00AD4A5D" w:rsidRPr="00426CEF" w:rsidRDefault="00AD4A5D" w:rsidP="00CD30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AD4A5D" w:rsidRPr="00426CEF" w:rsidRDefault="00AD4A5D" w:rsidP="00CD30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Уточнение расходов предлагается по 9 из 12 функциональных разделов расходов бюджета муниципального образования Щекинский район.     </w:t>
            </w:r>
          </w:p>
          <w:p w:rsidR="00AD4A5D" w:rsidRPr="00426CEF" w:rsidRDefault="00AD4A5D" w:rsidP="00CD30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01 «Общегосударственные вопросы»</w:t>
            </w:r>
          </w:p>
          <w:p w:rsidR="00AD4A5D" w:rsidRPr="00426CEF" w:rsidRDefault="00AD4A5D" w:rsidP="00E2036A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Расходы по разделу 01 корректируются  в сторону уменьшения на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135,0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(уменьшения за счет собственных средств), в том числе:</w:t>
            </w:r>
          </w:p>
          <w:p w:rsidR="00AD4A5D" w:rsidRPr="00426CEF" w:rsidRDefault="00AD4A5D" w:rsidP="00E2036A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программных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875,5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D4A5D" w:rsidRPr="00426CEF" w:rsidRDefault="00AD4A5D" w:rsidP="00E2036A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рамках непрограммных мероприятий на 12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 259,5</w:t>
            </w: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тыс. руб.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AD4A5D" w:rsidRPr="00426CEF" w:rsidRDefault="00AD4A5D" w:rsidP="00CD303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AD4A5D" w:rsidRPr="00426CEF" w:rsidRDefault="00AD4A5D" w:rsidP="00CD3038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4902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(ред. от 07.07.17г.)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(Собрание представителей Щекинского района)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4C6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2 270,3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3614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2 017,7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-252,6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(Обеспечение функционирования администрации Щекинского района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4C6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55 226,2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53 739,7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6119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486,5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4C6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Обеспечение деятельности финансовых, налоговых и таможенных органов финансового (финансово-бюджетного) надзора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4C6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14 829,0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5E3F7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364,4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5E3F7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194,6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(Резервный фонд Администрации Щекинского района)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4C6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1 260,2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-730,1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6E43F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86 638,8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76 167,6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5D4D8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471,2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4C6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160 233,5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5D4D8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5D4D8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-13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135,0</w:t>
                  </w:r>
                </w:p>
              </w:tc>
            </w:tr>
          </w:tbl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подразделу 0103 объем расходов уменьшился на 252,6 тыс. руб. на закупки товаров, работ и услуг по Собранию представителей Щекинского </w:t>
            </w: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района.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 подразделу 0104 ассигнования уменьшаются на 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 486,5</w:t>
            </w: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тыс. руб. в связи с доведением норматива формирования расходов на оплату труда муниципальных служащих и содержание органов местного самоуправления в соответствии с постановлением Правительства Тульской области от 21.03.2012 №116.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подразделу 0106 ассигнования увеличиваются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194,6</w:t>
            </w: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тыс. руб., в том числе: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расходы на выплаты по оплате труда уменьшились на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139,6</w:t>
            </w: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тыс. руб. в связи с доведением норматива формирования расходов на оплату труда муниципальных служащих и содержание органов местного самоуправления в соответствии с постановлением Правительства Тульской области от 21.03.2012 №116;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расходы на обеспечение деятельности контрольно-счетной комиссии муниципального образования Щекинский район уменьшились на 55,0 тыс. руб.  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 подразделу 0111 ассигнования в целом уменьшены на 730,1 тыс. руб., в том числе за счет: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-выделения бюджетных ассигнований в сумме 30,0 тыс. руб. в соответствии с постановлением администрации муниципального образования Щекинский район от 25.07.2017 №7-493 «О выделении средств из резервного фонда администрации Щекинского района» на в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ыплату единовременной помощи граждан</w:t>
            </w: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ке Савкиной И.А., пострадавшей в результате пожара, произошедшего 23.05.2017 по адресу: р.п. Первомайский ул</w:t>
            </w:r>
            <w:proofErr w:type="gramStart"/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.С</w:t>
            </w:r>
            <w:proofErr w:type="gramEnd"/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адовая д.13;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-выделения бюджетных ассигнований в сумме 1 200,1 тыс. руб. в соответствии с постановлением администрации муниципального образования Щекинский район от 28.07.2017 №7-989 «О выделении средств из резервного фонда администрации Щекинского района» на проведение мероприятий по ликвидации очагов возгорания на полигоне ТБО д. Подиваньково;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дополнительно запланированных сре</w:t>
            </w:r>
            <w:proofErr w:type="gramStart"/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дств в с</w:t>
            </w:r>
            <w:proofErr w:type="gramEnd"/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умме 500,0 тыс. руб.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Уточненный план по подразделу составит 530,1 тыс. руб., при этом уточненный размер резервного фонда составит 5 500,0 тыс. руб.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 подразделу 0113 расходов уменьшены на 10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 471,2</w:t>
            </w: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тыс. руб., из них </w:t>
            </w:r>
            <w:proofErr w:type="gramStart"/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</w:t>
            </w:r>
            <w:proofErr w:type="gramEnd"/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  <w:p w:rsidR="00AD4A5D" w:rsidRPr="00426CEF" w:rsidRDefault="00AD4A5D" w:rsidP="006B7464">
            <w:pPr>
              <w:pStyle w:val="3"/>
              <w:spacing w:after="0"/>
              <w:ind w:firstLine="565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 реализацию муниципальной программы «Управление муниципальным имуществом и земельными ресурсами муниципального образования Щекинский район» ассигнования уменьшены на 123,0 тыс. руб.;</w:t>
            </w:r>
          </w:p>
          <w:p w:rsidR="00AD4A5D" w:rsidRPr="00426CEF" w:rsidRDefault="00AD4A5D" w:rsidP="006B7464">
            <w:pPr>
              <w:pStyle w:val="3"/>
              <w:spacing w:after="0"/>
              <w:ind w:firstLine="565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реализацию муниципальной программы «Управление муниципальным имуществом и земельными ресурсами муниципального образования Щекинский район» ассигнования уменьшены на 420,7 тыс. руб.;</w:t>
            </w:r>
          </w:p>
          <w:p w:rsidR="00AD4A5D" w:rsidRPr="00426CEF" w:rsidRDefault="00AD4A5D" w:rsidP="006B7464">
            <w:pPr>
              <w:pStyle w:val="3"/>
              <w:spacing w:after="0"/>
              <w:ind w:firstLine="565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реализацию муниципальной программы «Информирование населения о деятельности органов местного самоуправления» ассигнования уменьшены на 192,2 тыс. руб.;</w:t>
            </w:r>
          </w:p>
          <w:p w:rsidR="00AD4A5D" w:rsidRPr="00426CEF" w:rsidRDefault="00AD4A5D" w:rsidP="006B7464">
            <w:pPr>
              <w:pStyle w:val="3"/>
              <w:spacing w:after="0"/>
              <w:ind w:firstLine="565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- расходы на выполнение судебных актов по искам о возмещении вреда, причиненного незаконными действиями (бездействиями) муниципальных органов либо должностных лиц этих органов ассигнования уменьшены на 11 056,7 тыс. руб.;</w:t>
            </w:r>
          </w:p>
          <w:p w:rsidR="00AD4A5D" w:rsidRPr="00426CEF" w:rsidRDefault="00AD4A5D" w:rsidP="006B7464">
            <w:pPr>
              <w:pStyle w:val="3"/>
              <w:spacing w:after="0"/>
              <w:ind w:firstLine="565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представительские расходы по Собранию представителей Щекинского района ассигнования уменьшены на 115,0 тыс. руб.;</w:t>
            </w:r>
          </w:p>
          <w:p w:rsidR="00AD4A5D" w:rsidRPr="00426CEF" w:rsidRDefault="00AD4A5D" w:rsidP="006B7464">
            <w:pPr>
              <w:pStyle w:val="3"/>
              <w:spacing w:after="0"/>
              <w:ind w:firstLine="565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мероприятия по переподготовке и повышению квалификации по Собранию представителей Щекинского района уменьшены на 20,0 тыс. руб.;</w:t>
            </w:r>
          </w:p>
          <w:p w:rsidR="00AD4A5D" w:rsidRPr="00426CEF" w:rsidRDefault="00AD4A5D" w:rsidP="006B7464">
            <w:pPr>
              <w:pStyle w:val="3"/>
              <w:spacing w:after="0"/>
              <w:ind w:firstLine="565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проведение мероприятий в сфере других общегосударственных вопросов по Собранию представителей Щекинского района </w:t>
            </w:r>
            <w:proofErr w:type="gramStart"/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уменьшены</w:t>
            </w:r>
            <w:proofErr w:type="gramEnd"/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 100,0 тыс. руб.;</w:t>
            </w:r>
          </w:p>
          <w:p w:rsidR="00AD4A5D" w:rsidRPr="00426CEF" w:rsidRDefault="00AD4A5D" w:rsidP="007E194A">
            <w:pPr>
              <w:pStyle w:val="3"/>
              <w:spacing w:after="0"/>
              <w:ind w:firstLine="565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организацию и проведение мероприятий по иным </w:t>
            </w:r>
            <w:proofErr w:type="spellStart"/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непрограммным</w:t>
            </w:r>
            <w:proofErr w:type="spellEnd"/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мероприятиям бюджетные ассигнования увеличиваются на 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 556,4</w:t>
            </w: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тыс. руб.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75 850,3 тыс. руб.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D" w:rsidRPr="00426CEF" w:rsidRDefault="00AD4A5D" w:rsidP="0025515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03 «Национальная безопасность и правоохранительная деятельность»</w:t>
            </w:r>
          </w:p>
          <w:p w:rsidR="00AD4A5D" w:rsidRPr="00426CEF" w:rsidRDefault="00AD4A5D" w:rsidP="0025515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разделу 03 плановые ассигнования корректируются в сторону увеличения на 200,0 тыс. руб. за счет собственных сре</w:t>
            </w: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амках программных мероприятий.</w:t>
            </w:r>
          </w:p>
          <w:p w:rsidR="00AD4A5D" w:rsidRPr="00426CEF" w:rsidRDefault="00AD4A5D" w:rsidP="0025515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0309 объем расходов увеличился на 200,0 тыс. руб. на реализацию мероприятия «Формирование материально-технических ресурсов для ликвидации ЧС в мирное и военное время» муниципальной программы муниципального образования Щекинский район «защита населения от чрезвычайных ситуаций, обеспечение пожарной безопасности людей на водных объектах Щекинского района».</w:t>
            </w:r>
          </w:p>
          <w:p w:rsidR="00AD4A5D" w:rsidRPr="00426CEF" w:rsidRDefault="00AD4A5D" w:rsidP="00255151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12 985,0 тыс. руб.</w:t>
            </w:r>
          </w:p>
          <w:p w:rsidR="00AD4A5D" w:rsidRPr="00426CEF" w:rsidRDefault="00AD4A5D" w:rsidP="00CD30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A5D" w:rsidRPr="00426CEF" w:rsidRDefault="00AD4A5D" w:rsidP="00CD30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04 «Национальная экономика»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04 плановые ассигнования корректируются в сторону увеличения на 17 333,0 тыс. руб. в рамках программных мероприятий. </w:t>
            </w:r>
          </w:p>
          <w:p w:rsidR="00AD4A5D" w:rsidRPr="00426CEF" w:rsidRDefault="00AD4A5D" w:rsidP="00CD303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AD4A5D" w:rsidRPr="00426CEF" w:rsidRDefault="00AD4A5D" w:rsidP="00CD3038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D4A5D" w:rsidRPr="00426CEF" w:rsidRDefault="00AD4A5D" w:rsidP="00CD3038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6E5B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(ред. от 07.07.17г.)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2 706,7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2 706,7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118 589,7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142 293,2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23 703,5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3 165,7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-67,0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14 717,2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8 413,7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-6 303,5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139 394,1                  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156 727,1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17 333,0</w:t>
                  </w:r>
                </w:p>
              </w:tc>
            </w:tr>
          </w:tbl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Изменение в сторону увеличения на 23 703,5 тыс. руб. (20,0%) сложилось по подразделу 0409 на реализацию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район», в том числе: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за счет средств дорожного фонда муниципального образования Щекинский район на 19 884,2 тыс. руб., в том числе: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* за счет субсидий из дорожного фонда Тульской области на финансовое обеспечение дорожной деятельности, капитальный ремонт и ремонт дворовых территорий многоквартирных домов, проездов к дворовым территориям многоквартирных домов населенных пунктов. Средства направлены в муниципальное образование р.п. Первомайский Щекинского района в сумме 11 795,5 тыс. руб. и муниципальное образование город Щекино Щекинского района в сумме 8 088,7 тыс. руб.;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уточняются ассигнования на реализацию проекта «Народный бюджет», в том числе: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* за счет средств населения, физических и юридических лиц, индивидуальных предпринимателей – 9,8 тыс. руб.;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* за счет средств бюджета Тульской области – 3 809,5 тыс. руб. 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0409, с учетом изменений составит 142 293,2 тыс. руб.</w:t>
            </w:r>
          </w:p>
          <w:p w:rsidR="00AD4A5D" w:rsidRPr="00426CEF" w:rsidRDefault="00AD4A5D" w:rsidP="00D5472E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0410 расходы уменьшаются на 67,0 тыс. руб. на реализацию муниципальной программы «Развитие и поддержание информационной системы администрации муниципального образования Щекинский район».</w:t>
            </w:r>
          </w:p>
          <w:p w:rsidR="00AD4A5D" w:rsidRPr="00426CEF" w:rsidRDefault="00AD4A5D" w:rsidP="00D5472E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0410, с учетом изменений составит 6 303,5 тыс. руб.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0412 расходы уменьшаются на 6 303,5 тыс. руб. в том числе: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на реализацию муниципальной программы «</w:t>
            </w:r>
            <w:proofErr w:type="spell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Градорегулирование</w:t>
            </w:r>
            <w:proofErr w:type="spell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Щекинский район» на 6 122,0 тыс. руб.;</w:t>
            </w:r>
          </w:p>
          <w:p w:rsidR="00AD4A5D" w:rsidRPr="00426CEF" w:rsidRDefault="00AD4A5D" w:rsidP="00CD30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на реализацию муниципальной программы «Управление муниципальным имуществом и земельными ресурсами муниципального образования Щекинский район» на 181,5 тыс. руб.;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8 399,7 тыс. руб.</w:t>
            </w:r>
          </w:p>
          <w:p w:rsidR="00AD4A5D" w:rsidRPr="00426CEF" w:rsidRDefault="00AD4A5D" w:rsidP="00CD3038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A5D" w:rsidRPr="00426CEF" w:rsidRDefault="00AD4A5D" w:rsidP="00CD3038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05 «Жилищно-коммунальное хозяйство»</w:t>
            </w:r>
          </w:p>
          <w:p w:rsidR="00AD4A5D" w:rsidRPr="00426CEF" w:rsidRDefault="00AD4A5D" w:rsidP="00CD3038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05 расходы в целом предлагается уменьшить на 10 961,4 тыс. руб. в рамках программных мероприятий, в том числе за счет собственных средств увеличить в сумме 4 430,4 тыс. руб., за счет средств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Тульской области уменьшить в сумме 15 391,8 тыс. руб. </w:t>
            </w:r>
          </w:p>
          <w:p w:rsidR="00AD4A5D" w:rsidRPr="00426CEF" w:rsidRDefault="00AD4A5D" w:rsidP="00CD303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AD4A5D" w:rsidRPr="00426CEF" w:rsidRDefault="00AD4A5D" w:rsidP="00CD3038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E14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(ред. от 07.07.17г.</w:t>
                  </w:r>
                  <w:proofErr w:type="gramStart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7 251,9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7 241,5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-10,4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108 893,4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97 942,4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-10 951,0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15 208,2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15 208,2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 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131 353,5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3C73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120 392,1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-10 961,4</w:t>
                  </w:r>
                </w:p>
              </w:tc>
            </w:tr>
          </w:tbl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0501 «Жилищное хозяйство» бюджетные ассигнования предлагается уменьшить на 10,4 тыс. руб., в том числе: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за счет увеличения расходов на 268,4 тыс. руб. 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законодательством»;</w:t>
            </w:r>
            <w:proofErr w:type="gramEnd"/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за счет снижения расходов на 278,8 тыс. руб. на мероприятие «Проведение ремонтов многоквартирных домов и зданий муниципального образования Щекинский район» согласно фактически выполненным работам.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0502 бюджетные ассигнования предлагается снизить на 10 951,0 тыс. руб., в том числе: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за счет уменьшения объема бюджетных ассигнований в рамках подпрограммы «Модернизация и капитальный ремонт объектов коммунальной инфраструктуры» на 9 427,1 тыс. руб., с учетом ожидаемой оценки исполнения мероприятий;</w:t>
            </w:r>
          </w:p>
          <w:p w:rsidR="00AD4A5D" w:rsidRPr="00426CEF" w:rsidRDefault="00AD4A5D" w:rsidP="00522B1E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за счет уменьшения ассигнований в рамках основного мероприятия «Бюджетные инвестиции в объекты капитального строительства» на сумму 500,0 тыс. руб., с учетом ожидаемой оценки исполнения мероприятий;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за счет уменьшения ассигнований в рамках основного мероприятия «Повышение эффективности действия коммунального сектора» в сумме 2 223,9 тыс. руб. в соответствии с заключенными соглашениями;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за счет увеличения ассигнований на мероприятие «Организация электроснабжения, водоснабжения и водоотведения в границах поселения» в суме 1 200,0 тыс. руб. с учетом ожидаемой оценки исполнения мероприятий.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120 392,1 тыс. руб.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D" w:rsidRPr="00426CEF" w:rsidRDefault="00AD4A5D" w:rsidP="00241331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06 «Охрана окружающей среды»</w:t>
            </w:r>
          </w:p>
          <w:p w:rsidR="00AD4A5D" w:rsidRPr="00426CEF" w:rsidRDefault="00AD4A5D" w:rsidP="0055564D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данному разделу объем бюджетных ассигнований предлагается увеличить  на 1 280,1 тыс. руб. за счет собственных средств, в том числе:</w:t>
            </w:r>
          </w:p>
          <w:p w:rsidR="00AD4A5D" w:rsidRPr="00426CEF" w:rsidRDefault="00AD4A5D" w:rsidP="0055564D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реализацию муниципальной программы муниципального образования Щекинский район «Охрана окружающей среды в муниципальном образовании Щекинский район» в рамках выполнения работ по рекультивации полигона ТБО д. Подиваньково Щекинского района (проверка достоверности определения сметной стоимости объекта) в суме 80,0 тыс. руб.;</w:t>
            </w:r>
          </w:p>
          <w:p w:rsidR="00AD4A5D" w:rsidRPr="00426CEF" w:rsidRDefault="00AD4A5D" w:rsidP="0055564D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на реализацию непрограммного направления расходов за счет средств резервного фонда муниципального образования Щекинский район расходы увеличиваются на 1 200,1 тыс. руб. (Постановление администрации муниципального образования Щекинский район №7-989 от 28.07.2017 «О выделении средств из резервного фонда администрации Щекинского района»).</w:t>
            </w:r>
          </w:p>
          <w:p w:rsidR="00AD4A5D" w:rsidRPr="00426CEF" w:rsidRDefault="00AD4A5D" w:rsidP="00561476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1 430,1 тыс. руб.</w:t>
            </w:r>
          </w:p>
          <w:p w:rsidR="00AD4A5D" w:rsidRPr="00426CEF" w:rsidRDefault="00AD4A5D" w:rsidP="00CA0A49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A5D" w:rsidRPr="00426CEF" w:rsidRDefault="00AD4A5D" w:rsidP="00CA0A49">
            <w:pPr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07  «Образование»</w:t>
            </w:r>
          </w:p>
          <w:p w:rsidR="00AD4A5D" w:rsidRPr="00426CEF" w:rsidRDefault="00AD4A5D" w:rsidP="00A079E9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07 расходы предлагается увеличить на 806,2 тыс. руб. (за счет собственных средств) в рамках программных мероприятий.  </w:t>
            </w:r>
          </w:p>
          <w:p w:rsidR="00AD4A5D" w:rsidRPr="00426CEF" w:rsidRDefault="00AD4A5D" w:rsidP="00CD303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AD4A5D" w:rsidRPr="00426CEF" w:rsidRDefault="00AD4A5D" w:rsidP="00CD3038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624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(ред. от 07.07.17г.)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381 640,4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388 272,4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6 632,0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595 342,9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588 779,7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-6 563,2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126 958,6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129 157,5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2 198,9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22 859,7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22 859,7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11 475,5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-1 461,5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1 138 285,1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1 139 091,3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806,2</w:t>
                  </w:r>
                </w:p>
              </w:tc>
            </w:tr>
          </w:tbl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0701 расходы увеличиваются на 6 632,0 тыс. руб. в рамках реализации муниципальной программы «Развитие образования и архивного дела в муниципальном образовании Щекинский район»;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0702 расходы уменьшаются на 6 563,2 тыс. руб., в рамках реализации муниципальных программ: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«Развитие образования и архивного дела в муниципальном образовании Щекинский район» - уменьшение бюджетных ассигнований на 6 386,9 тыс. руб.;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«Развитие физической культуры, спорта и молодежной политики в муниципальном образовании Щекинский район» - увеличение бюджетных ассигнований на 176,3 тыс. руб.;</w:t>
            </w:r>
          </w:p>
          <w:p w:rsidR="00AD4A5D" w:rsidRPr="00426CEF" w:rsidRDefault="00AD4A5D" w:rsidP="001833FF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0703 расходы увеличены на 2 198,9 тыс. руб., в рамках реализации муниципальных программ:</w:t>
            </w:r>
          </w:p>
          <w:p w:rsidR="00AD4A5D" w:rsidRPr="00426CEF" w:rsidRDefault="00AD4A5D" w:rsidP="001833FF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и архивного дела в муниципальном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Щекинский район» - увеличение бюджетных ассигнований на 2 274,5 тыс. руб.;</w:t>
            </w:r>
          </w:p>
          <w:p w:rsidR="00AD4A5D" w:rsidRPr="00426CEF" w:rsidRDefault="00AD4A5D" w:rsidP="001833FF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«Развитие физической культуры, спорта и молодежной политики в муниципальном образовании Щекинский район» - уменьшение бюджетных ассигнований на 59,7 тыс. руб.;</w:t>
            </w:r>
          </w:p>
          <w:p w:rsidR="00AD4A5D" w:rsidRPr="00426CEF" w:rsidRDefault="00AD4A5D" w:rsidP="001833FF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«Энергосбережение и повышение энергетической эффективности в муниципальном образовании Щекинский район» уменьшение бюджетных ассигнований на 15,9 тыс. руб.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0709 расходы уменьшены на 1 461,5 тыс. руб., в том числе </w:t>
            </w: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обеспечение деятельности (оказание услуг) муниципальных учреждений на 1 204,6 тыс. руб.;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расходы на оплату труда муниципальных служащих и содержание органов местного самоуправления в связи с доведением до норматива формирования расходов на оплату труда муниципальных служащих и содержание органов местного самоуправления в соответствии с постановлением Правительства Тульской области от 21.03.2012 №116 на 191,1 тыс. руб.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1 139 091,3 тыс. руб.</w:t>
            </w:r>
          </w:p>
          <w:p w:rsidR="00AD4A5D" w:rsidRPr="00426CEF" w:rsidRDefault="00AD4A5D" w:rsidP="00CD3038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A5D" w:rsidRPr="00426CEF" w:rsidRDefault="00AD4A5D" w:rsidP="00CD303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08 «Культура, кинематография и средства массовой информации»</w:t>
            </w:r>
          </w:p>
          <w:p w:rsidR="00AD4A5D" w:rsidRPr="00426CEF" w:rsidRDefault="00AD4A5D" w:rsidP="007602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разделу 08  расходы предлагается уменьшить на 3 483,7 тыс. руб. (за счет собственных средств ассигнования уменьшены на 2 007,9 тыс. руб., за счет средств бюджета Тульской области уменьшены на 1 475,8 тыс. руб.). Уточнение предлагается в рамках программных мероприятий 3 494,6 тыс. руб., непрограммных мероприятий 10,9 тыс. руб.</w:t>
            </w:r>
          </w:p>
          <w:p w:rsidR="00AD4A5D" w:rsidRPr="00426CEF" w:rsidRDefault="00AD4A5D" w:rsidP="00CD303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AD4A5D" w:rsidRPr="00426CEF" w:rsidRDefault="00AD4A5D" w:rsidP="00CD3038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6C0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(ред. от 07.07.17г.)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28 613,0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28 229,9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-383,1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7 691,0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4 590,4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-3 100,6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36 304,0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32 820,3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CD303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-3 483,7</w:t>
                  </w:r>
                </w:p>
              </w:tc>
            </w:tr>
          </w:tbl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0801 бюджетные ассигнования уменьшены на 383,1 тыс. руб. на реализацию муниципальной программы «Развитие культуры в  муниципальном образовании Щекинский район» в части обеспечения деятельности (оказание услуг) муниципальных учреждений.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0804  плановые назначения уменьшены на 3 100,6 тыс. руб., в том числе: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реализацию мероприятия «Обеспечение деятельности органов местного самоуправления ассигнования уменьшены на 1 307,0 тыс. руб.;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на 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 в соответствии с утвержденной динамикой (распоряжение администрации Щекинского района от 08.12.2016 № 261-р «О внесении изменения в распоряжение администрации Щекинского района от 08.02.2013 №28-р «Об утверждении плана мероприятий поэтапного совершенствования системы</w:t>
            </w:r>
            <w:proofErr w:type="gram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оплаты труда в муниципальных учреждениях Щекинского района») бюджетные ассигнования уменьшены на 1 793,6 тыс</w:t>
            </w: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4 590,4 тыс. руб.</w:t>
            </w:r>
          </w:p>
          <w:p w:rsidR="00AD4A5D" w:rsidRPr="00426CEF" w:rsidRDefault="00AD4A5D" w:rsidP="00CD3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A5D" w:rsidRPr="00426CEF" w:rsidRDefault="00AD4A5D" w:rsidP="00CD3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10 «Социальная политика»</w:t>
            </w:r>
          </w:p>
          <w:p w:rsidR="00AD4A5D" w:rsidRPr="00426CEF" w:rsidRDefault="00AD4A5D" w:rsidP="00BD5E53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ab/>
              <w:t>По разделу 10 плановые назначения увеличены на 3 454,0 тыс. руб. (за счет собственных средств увеличены на 12 235,2 тыс. руб., за счет средств бюджета Тульской области уменьшены на 8 781,2 тыс. руб.).</w:t>
            </w:r>
          </w:p>
          <w:p w:rsidR="00AD4A5D" w:rsidRPr="00426CEF" w:rsidRDefault="00AD4A5D" w:rsidP="00AB09A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AD4A5D" w:rsidRPr="00426CEF" w:rsidRDefault="00AD4A5D" w:rsidP="00AB09A1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6C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B541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(ред. от 07.07.17г.)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4 336,9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4 181,4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-155,5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20 972,2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24 392,9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3 410,7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20 330,1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20 330,1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4 606,0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4 804,8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198,8</w:t>
                  </w:r>
                </w:p>
              </w:tc>
            </w:tr>
            <w:tr w:rsidR="00AD4A5D" w:rsidRPr="00426C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0A72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50 245,2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8721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53 699,2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29548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3 454,0</w:t>
                  </w:r>
                </w:p>
              </w:tc>
            </w:tr>
          </w:tbl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1001</w:t>
            </w: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в целом уменьшены на 155,5 тыс. руб. в соответствии с ожидаемой оценкой исполнения.</w:t>
            </w:r>
          </w:p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1003 бюджетные ассигнования увеличены на 3 410,7 тыс. руб., в том числе </w:t>
            </w: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реализацию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увеличены на 3 436,7 тыс. руб.:</w:t>
            </w:r>
          </w:p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* на мероприятие «Предоставление молодым семьям социальных выплат» за счет субсидии в рамках подпрограммы «Обеспечение жильем молодых семей в Тульской области на 2014-2020 годы» на 90,6 тыс. руб.;</w:t>
            </w:r>
          </w:p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* на мероприятие «Улучшение жилищных условий граждан, проживающих в сельской местности, в том числе молодых семей и молодых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специалистов» на 3 346,1 тыс. руб. (за счет средств бюджета Тульской области).</w:t>
            </w:r>
          </w:p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реализацию непрограммного направления расходов за счет средств резервного фонда муниципального образования Щекинский район расходы увеличиваются на 30,0 тыс. руб.</w:t>
            </w:r>
          </w:p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уменьшаются ассигнования </w:t>
            </w: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реализацию муниципальной программы «Социальная поддержка населения в муниципальном образовании Щекинский район» на 56,0 тыс. руб.:</w:t>
            </w:r>
          </w:p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* на выплаты гражданам, которым присвоено звание «Почетный гражданин Щекинского района» в сумме 6,0 тыс. руб.;</w:t>
            </w:r>
          </w:p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* на оказание материальной помощи гражданам района, оказавшимся в трудной жизненной ситуации в сумме 50,0 тыс. руб.</w:t>
            </w:r>
          </w:p>
          <w:p w:rsidR="00AD4A5D" w:rsidRPr="00426CEF" w:rsidRDefault="00AD4A5D" w:rsidP="00B44BE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 подразделу 1006 объем бюджетных ассигнований увеличен на 198,8 тыс. руб. на реализацию муниципальной программы муниципального образования Щекинский район «Социальная поддержка населения в муниципальном образовании Щекинский район» на реализацию мероприятий по созданию условий для получения детьми-инвалидами качественного образования.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53 699,2 тыс. руб.</w:t>
            </w:r>
          </w:p>
          <w:p w:rsidR="00AD4A5D" w:rsidRPr="00426CEF" w:rsidRDefault="00AD4A5D" w:rsidP="00CD3038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D" w:rsidRPr="00426CEF" w:rsidRDefault="00AD4A5D" w:rsidP="0032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11 «Физическая культура и спорт»</w:t>
            </w:r>
          </w:p>
          <w:p w:rsidR="00AD4A5D" w:rsidRPr="00426CEF" w:rsidRDefault="00AD4A5D" w:rsidP="0032607A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ab/>
              <w:t>По разделу 11 плановые назначения увеличены на 500,0 тыс. руб. (за счет собственных средств). По подразделу 1102 «Массовый спорт» на реализацию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район», в том числе:</w:t>
            </w:r>
          </w:p>
          <w:p w:rsidR="00AD4A5D" w:rsidRPr="00426CEF" w:rsidRDefault="00AD4A5D" w:rsidP="0032607A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на мероприятие «Строительство футбольного поля с искусственным покрытием в р.п. Первомайский для МОУ ДОД «ДЮСШ №1» уменьшены на 50,0 тыс. руб. (за счет экономии, ложившейся в результате проведения конкурсных процедур);</w:t>
            </w:r>
          </w:p>
          <w:p w:rsidR="00AD4A5D" w:rsidRPr="00426CEF" w:rsidRDefault="00AD4A5D" w:rsidP="0032607A">
            <w:pPr>
              <w:pStyle w:val="3"/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 на мероприятие «Строительство футбольного поля с искусственным покрытием на стадионе «Спартак» в городе Щекино для МОУ ДОД «ДЮСШ №1», в том числе ПИР» увеличены на 550,0 тыс. руб.</w:t>
            </w:r>
          </w:p>
          <w:p w:rsidR="00AD4A5D" w:rsidRPr="00426CEF" w:rsidRDefault="00AD4A5D" w:rsidP="00FB53C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D4A5D" w:rsidRPr="00426CEF" w:rsidRDefault="00AD4A5D" w:rsidP="00B67B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№ 8 по реализации муниципальных программ.</w:t>
            </w:r>
          </w:p>
          <w:p w:rsidR="00AD4A5D" w:rsidRPr="00426CEF" w:rsidRDefault="00AD4A5D" w:rsidP="00B67B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A5D" w:rsidRPr="00426CEF" w:rsidRDefault="00AD4A5D" w:rsidP="00B67B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объемов бюджетных ассигнований предусматривается по 14 муниципальным программам из 18 на сумму 7 011,7 тыс. руб., в том числе:</w:t>
            </w:r>
          </w:p>
          <w:p w:rsidR="00AD4A5D" w:rsidRPr="00426CEF" w:rsidRDefault="00AD4A5D" w:rsidP="00B67B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Увеличение бюджетных ассигнований предполагается по 5 муниципальным программам на сумму 25 365,3 тыс. руб., в том числе:</w:t>
            </w:r>
          </w:p>
          <w:p w:rsidR="00AD4A5D" w:rsidRPr="00426CEF" w:rsidRDefault="00AD4A5D" w:rsidP="00B67BF3">
            <w:pPr>
              <w:numPr>
                <w:ilvl w:val="0"/>
                <w:numId w:val="27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и архивного дела в муниципальном образовании Щекинский район» - на 705,5 тыс. руб. или на 0,1%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7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культуры, спорта и молодежной политики  в МО Щекинский район» на 676,3 тыс. руб. или на 12,9 %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7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на 200,0 тыс. руб. или на 2,8 %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7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 на 23 703,5 тыс. руб. или на 20,3 %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7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среды в  МО Щекинский район» на 80,0 тыс. руб. или более 53,3 % от утвержденного плана.</w:t>
            </w:r>
          </w:p>
          <w:p w:rsidR="00AD4A5D" w:rsidRPr="00426CEF" w:rsidRDefault="00AD4A5D" w:rsidP="00B67B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Уменьшение бюджетных ассигнований предполагается по 9 муниципальным программам на сумму 18 273,3 тыс. руб., в т.ч. по муниципальным программам:</w:t>
            </w:r>
          </w:p>
          <w:p w:rsidR="00AD4A5D" w:rsidRPr="00426CEF" w:rsidRDefault="00AD4A5D" w:rsidP="00B67BF3">
            <w:pPr>
              <w:numPr>
                <w:ilvl w:val="0"/>
                <w:numId w:val="28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«Развитие культуры  в МО Щекинский район» на 3 554,3 тыс. руб. или на 4,5 %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8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населения в муниципальном образовании Щекинский район»  - на 12,7 тыс. руб.; </w:t>
            </w:r>
          </w:p>
          <w:p w:rsidR="00AD4A5D" w:rsidRPr="00426CEF" w:rsidRDefault="00AD4A5D" w:rsidP="00B67BF3">
            <w:pPr>
              <w:numPr>
                <w:ilvl w:val="0"/>
                <w:numId w:val="28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муниципального образования Щекинский район» на 262,6 тыс. руб. или на 0,5 %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8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 в МО Щекинский район» на 15,9 тыс. руб. или 0,4 %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8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 имуществом и земельными ресурсами МО Щекинский район» на 602,2 тыс. руб. или 1,7%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8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«Улучшение жилищных условий граждан и комплексное развитие коммунальной инфраструктуры в МО  Щекинский район» на 7 524,7 тыс. руб. или на 4,9 % 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8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«Информирование населения о деятельности органов местного самоуправления Щекинского района» на 192,2 тыс. руб. или на 20 %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8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 поддержание информационной системы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Щекинский район» на 67,0 тыс. руб. или на 2,1%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28"/>
              </w:num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Градорегулирование</w:t>
            </w:r>
            <w:proofErr w:type="spell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МО Щекинский район» на 6 122,0 тыс. руб. или 81,5% от утвержденного плана.</w:t>
            </w:r>
          </w:p>
          <w:p w:rsidR="00AD4A5D" w:rsidRPr="00426CEF" w:rsidRDefault="00AD4A5D" w:rsidP="00B67BF3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D" w:rsidRPr="00426CEF" w:rsidRDefault="00AD4A5D" w:rsidP="00B67BF3">
            <w:pPr>
              <w:pStyle w:val="1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Дефицит бюджета муниципального образования Щекинский район</w:t>
            </w:r>
          </w:p>
          <w:p w:rsidR="00AD4A5D" w:rsidRPr="00426CEF" w:rsidRDefault="00AD4A5D" w:rsidP="00B67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2017 году сократился на 1 665,7 тыс. руб. и составил 86 966,7 тыс. руб. или 15,5 % к объему доходов без учета безвозмездных поступлений.</w:t>
            </w:r>
          </w:p>
          <w:p w:rsidR="00AD4A5D" w:rsidRPr="00426CEF" w:rsidRDefault="00AD4A5D" w:rsidP="00B67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ab/>
              <w:t>Источниками финансирования дефицита бюджета муниципального образования на 2017 год определены:</w:t>
            </w:r>
          </w:p>
          <w:p w:rsidR="00AD4A5D" w:rsidRDefault="00421E8B" w:rsidP="00B67BF3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8B">
              <w:rPr>
                <w:rFonts w:ascii="Times New Roman" w:hAnsi="Times New Roman" w:cs="Times New Roman"/>
                <w:sz w:val="28"/>
                <w:szCs w:val="28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  <w:r w:rsidR="00AD4A5D"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в сумме 47 975,2 тыс. руб.;</w:t>
            </w:r>
          </w:p>
          <w:p w:rsidR="00AD4A5D" w:rsidRPr="00426CEF" w:rsidRDefault="00421E8B" w:rsidP="00B67BF3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8B">
              <w:rPr>
                <w:rFonts w:ascii="Times New Roman" w:hAnsi="Times New Roman" w:cs="Times New Roman"/>
                <w:sz w:val="28"/>
                <w:szCs w:val="28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r w:rsidR="00AD4A5D" w:rsidRPr="00426CEF">
              <w:rPr>
                <w:rFonts w:ascii="Times New Roman" w:hAnsi="Times New Roman" w:cs="Times New Roman"/>
                <w:sz w:val="28"/>
                <w:szCs w:val="28"/>
              </w:rPr>
              <w:t>– (-) 3 300,0 тыс</w:t>
            </w:r>
            <w:proofErr w:type="gramStart"/>
            <w:r w:rsidR="00AD4A5D" w:rsidRPr="00426C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D4A5D" w:rsidRPr="00426CEF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AD4A5D" w:rsidRPr="00426CEF" w:rsidRDefault="00AD4A5D" w:rsidP="00B67BF3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 в сумме 39 104,8 тыс. руб.;</w:t>
            </w:r>
          </w:p>
          <w:p w:rsidR="00AD4A5D" w:rsidRPr="00426CEF" w:rsidRDefault="00AD4A5D" w:rsidP="00B67BF3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Федерации, в размере 311,1 тыс. руб. (ООО «Теплосервис»);</w:t>
            </w:r>
          </w:p>
          <w:p w:rsidR="00AD4A5D" w:rsidRPr="00426CEF" w:rsidRDefault="00AD4A5D" w:rsidP="00B67BF3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в размере 2 875,6 тыс. руб., в том числе:</w:t>
            </w:r>
          </w:p>
          <w:p w:rsidR="00AD4A5D" w:rsidRPr="00426CEF" w:rsidRDefault="00AD4A5D" w:rsidP="00007D2C">
            <w:pPr>
              <w:spacing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МО г</w:t>
            </w: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оветск – 600,0 тыс. руб.;</w:t>
            </w:r>
          </w:p>
          <w:p w:rsidR="00AD4A5D" w:rsidRPr="00426CEF" w:rsidRDefault="00AD4A5D" w:rsidP="00007D2C">
            <w:pPr>
              <w:spacing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МО Крапивенское – 283,3 тыс. руб.;</w:t>
            </w:r>
          </w:p>
          <w:p w:rsidR="00AD4A5D" w:rsidRPr="00426CEF" w:rsidRDefault="00AD4A5D" w:rsidP="00007D2C">
            <w:pPr>
              <w:spacing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МО Яснополянское – 1 525,6 тыс. руб.;</w:t>
            </w:r>
          </w:p>
          <w:p w:rsidR="00AD4A5D" w:rsidRPr="00426CEF" w:rsidRDefault="00AD4A5D" w:rsidP="00007D2C">
            <w:pPr>
              <w:spacing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МО Огаревское – 466,7 тыс. руб. </w:t>
            </w:r>
          </w:p>
          <w:p w:rsidR="00AD4A5D" w:rsidRPr="00426CEF" w:rsidRDefault="00AD4A5D" w:rsidP="00B67BF3">
            <w:pPr>
              <w:pStyle w:val="3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планового периода</w:t>
            </w: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85"/>
              <w:gridCol w:w="2121"/>
              <w:gridCol w:w="1846"/>
              <w:gridCol w:w="1840"/>
              <w:gridCol w:w="1276"/>
            </w:tblGrid>
            <w:tr w:rsidR="00AD4A5D" w:rsidRPr="00426CEF"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07.07.2017г.</w:t>
                  </w:r>
                </w:p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 51/433</w:t>
                  </w:r>
                </w:p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AD4A5D" w:rsidRPr="00426CEF"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AD4A5D" w:rsidRPr="00426CEF">
              <w:tc>
                <w:tcPr>
                  <w:tcW w:w="906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2018 год</w:t>
                  </w:r>
                </w:p>
              </w:tc>
            </w:tr>
            <w:tr w:rsidR="00AD4A5D" w:rsidRPr="00426CE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1 590 177,6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1 509 918,4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-80 259,1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5,05</w:t>
                  </w:r>
                </w:p>
              </w:tc>
            </w:tr>
            <w:tr w:rsidR="00AD4A5D" w:rsidRPr="00426CE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1 590 177,6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1 566 426,3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-23 751,3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</w:tr>
            <w:tr w:rsidR="00AD4A5D" w:rsidRPr="00426CE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Дефицит(-)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-56 507,9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4A5D" w:rsidRPr="00426CEF">
              <w:tc>
                <w:tcPr>
                  <w:tcW w:w="906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2019 год</w:t>
                  </w:r>
                </w:p>
              </w:tc>
            </w:tr>
            <w:tr w:rsidR="00AD4A5D" w:rsidRPr="00426CE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1 641 037,8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1 558 064,4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-82 973,4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5,1</w:t>
                  </w:r>
                </w:p>
              </w:tc>
            </w:tr>
            <w:tr w:rsidR="00AD4A5D" w:rsidRPr="00426CE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1 641 037,8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1 616 514,5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-24 523,3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</w:tr>
            <w:tr w:rsidR="00AD4A5D" w:rsidRPr="00426CEF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4A5D" w:rsidRPr="00426CEF" w:rsidRDefault="00AD4A5D" w:rsidP="00921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Дефицит(-)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6C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- 58 450,1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A5D" w:rsidRPr="00426CEF" w:rsidRDefault="00AD4A5D" w:rsidP="0092131B">
                  <w:pPr>
                    <w:tabs>
                      <w:tab w:val="left" w:pos="720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D4A5D" w:rsidRPr="00426CEF" w:rsidRDefault="00AD4A5D" w:rsidP="00B67BF3">
            <w:pPr>
              <w:pStyle w:val="3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A5D" w:rsidRPr="00426CEF" w:rsidRDefault="00AD4A5D" w:rsidP="00B67B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Щекинский район на плановый период 2018 и 2019 годов.</w:t>
            </w:r>
          </w:p>
          <w:p w:rsidR="00AD4A5D" w:rsidRPr="00426CEF" w:rsidRDefault="00AD4A5D" w:rsidP="00B67B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4A5D" w:rsidRPr="00426CEF" w:rsidRDefault="00AD4A5D" w:rsidP="00B67BF3">
            <w:pPr>
              <w:spacing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неналоговые доходы за 2018 и 2019 годы уточняются в сторону уменьшения на 80 259,2 тыс. руб. и 82 973,4 тыс. руб. соответственно. Уточнение осуществлено по налоговым доходам, </w:t>
            </w:r>
            <w:proofErr w:type="spell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администрируемым</w:t>
            </w:r>
            <w:proofErr w:type="spell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федеральной налоговой службы по Тульской области, согласно представленному прогнозу администратора и по процентам, полученным от предоставления бюджетных кредитов внутри страны за счет средств бюджетом муниципальных районов, согласно графикам погашения кредитов.</w:t>
            </w:r>
          </w:p>
          <w:p w:rsidR="00AD4A5D" w:rsidRPr="00426CEF" w:rsidRDefault="00AD4A5D" w:rsidP="00B67BF3">
            <w:pPr>
              <w:spacing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С учетом предполагаемых изменений план по налоговым и неналоговым доходам на 2018 год составит 565 078,8 тыс. руб., на 2019 года 584 501,2 тыс. руб.</w:t>
            </w:r>
          </w:p>
          <w:p w:rsidR="00AD4A5D" w:rsidRPr="00426CEF" w:rsidRDefault="00AD4A5D" w:rsidP="00B67BF3">
            <w:pPr>
              <w:spacing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Объём безвозмездных поступлений на 2018 и 2019 годы не изменился.</w:t>
            </w:r>
          </w:p>
          <w:p w:rsidR="00AD4A5D" w:rsidRPr="00426CEF" w:rsidRDefault="00AD4A5D" w:rsidP="00B67B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D" w:rsidRPr="00426CEF" w:rsidRDefault="00AD4A5D" w:rsidP="00B67B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Щекинский район на плановый период 2018 и 2019 годов.</w:t>
            </w:r>
          </w:p>
          <w:p w:rsidR="00AD4A5D" w:rsidRPr="00426CEF" w:rsidRDefault="00AD4A5D" w:rsidP="00B67B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             Расходная  часть  бюджета  уменьшена в 2018 году на 23 751,3 тыс. руб. и на 24 523,3 тыс. руб. в 2019 году и составила:</w:t>
            </w:r>
          </w:p>
          <w:p w:rsidR="00AD4A5D" w:rsidRPr="00426CEF" w:rsidRDefault="00AD4A5D" w:rsidP="00B67B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ab/>
              <w:t>на 2018 год – 1 566 426,3 тыс. руб.;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на 2019 год – 1 616 514,5 тыс. руб.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01 «Общегосударственные вопросы»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разделу 01 корректируются в 2018 и 2019 годах в сторону уменьшения на 10 000,0 тыс. руб. и на 8 000,0 тыс. руб. соответственно </w:t>
            </w: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подразделу 0113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«Другие общегосударственные вопросы»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судебных актов в рамках непрограммного мероприятия «Обеспечение функционирования администрации Щекинского района».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04 «Национальная экономика»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разделу 04 плановые ассигнования в 2018 году увеличены на 1 250,0 тыс. руб. по </w:t>
            </w: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подразделу 0412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«Другие вопросы в области национальной экономики»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мероприятия «Подготовка и утверждение документации территориального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район» в связи с изменением сроков реализации мероприятий.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05 «Жилищно-коммунальное хозяйство»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Расходы бюджета муниципального образования Щекинский район на 2018 год по разделу 05 предлагается уменьшить на 7 519,5 тыс. руб., на 2019 год на 23 280,9 тыс. руб.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разделу 0502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«Коммунальное хозяйство» расходы на 2018 и  2019 годы предлагается сократить на 7 519,5 тыс. руб. за счет сокращения ассигнований для подготовки к зиме объектов коммунальной инфраструктуры Щекинского района.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в рамках подпрограммы «Модернизация и капитальный ремонт объектов коммунальной инфраструктуры» расходы предлагается уменьшить на 5 761,4 тыс. руб. на ремонт, содержание и строительство объектов водоснабжения и на 10 000,0 тыс. руб. за счет уменьшения ассигнований на строительство модульной котельной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Щекино (взамен котельной ООО «</w:t>
            </w:r>
            <w:proofErr w:type="spell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Стройкерамика</w:t>
            </w:r>
            <w:proofErr w:type="spell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06 «Охрана окружающей среды»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06 расходы уменьшены в 2018 году на 5 752,7 тыс. руб. </w:t>
            </w: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подразделу 0605 </w:t>
            </w:r>
            <w:r w:rsidRPr="00426C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«Другие вопросы в области охраны окружающей среды»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 муниципального образования Щекинский район «Охрана окружающей среды в муниципальном образовании Щекинский район» в рамках выполнения работ по рекультивации полигона ТБО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Подиваньково.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07 «Образование»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подразделу 0701 </w:t>
            </w:r>
            <w:r w:rsidRPr="00426C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«Дошкольное образование»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увеличен на 2018 года на 800,1 тыс. руб., в рамках муниципальной программы «Развитие образования и архивного дела в муниципальном образовании Щекинский район», подпрограмма «Развитие дошкольного образования» (проведение капитального ремонта муниципальными учреждениями).</w:t>
            </w:r>
            <w:r w:rsidRPr="00426C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разделу 13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«Обслуживание государственного и муниципального долга»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в 2018 году увеличен на 470,8 тыс. руб., в 2019  году на 8 757,6 тыс. руб. в связи с изменением программы муниципальных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заимствований.</w:t>
            </w:r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в 2018 году уменьшены на 3 000,0 тыс. руб., в 2019 году на 2 000,0 тыс. руб. и составили 2,5% и 5,0% от общего объема расходов бюджета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соответственно. </w:t>
            </w:r>
          </w:p>
          <w:p w:rsidR="00AD4A5D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2018 и 2019 годы определены:</w:t>
            </w:r>
          </w:p>
          <w:p w:rsidR="00AD4A5D" w:rsidRDefault="00AD4A5D" w:rsidP="002F698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D2C" w:rsidRPr="00421E8B">
              <w:rPr>
                <w:rFonts w:ascii="Times New Roman" w:hAnsi="Times New Roman" w:cs="Times New Roman"/>
                <w:sz w:val="28"/>
                <w:szCs w:val="28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в сумме 59 719,0 тыс. руб. в 2018 году и 58 450,1 тыс. руб. в 2019 году;</w:t>
            </w:r>
          </w:p>
          <w:p w:rsidR="002F6983" w:rsidRDefault="002B562E" w:rsidP="002F698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году:</w:t>
            </w:r>
          </w:p>
          <w:p w:rsidR="00AD4A5D" w:rsidRPr="00426CEF" w:rsidRDefault="00AD4A5D" w:rsidP="002F698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562E" w:rsidRPr="00421E8B">
              <w:rPr>
                <w:rFonts w:ascii="Times New Roman" w:hAnsi="Times New Roman" w:cs="Times New Roman"/>
                <w:sz w:val="28"/>
                <w:szCs w:val="28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r w:rsidR="002B562E"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(-) 3 400,0 тыс. руб.;</w:t>
            </w:r>
            <w:proofErr w:type="gramEnd"/>
          </w:p>
          <w:p w:rsidR="00AD4A5D" w:rsidRPr="00426CEF" w:rsidRDefault="00AD4A5D" w:rsidP="00B67BF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-возврат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 в размере 188,9 тыс. руб.</w:t>
            </w:r>
          </w:p>
          <w:p w:rsidR="00AD4A5D" w:rsidRPr="00426CEF" w:rsidRDefault="00AD4A5D" w:rsidP="00B67B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№8  по реализации муниципальных программ в плановом периоде 2018 и 2019 годов.</w:t>
            </w:r>
          </w:p>
          <w:p w:rsidR="00AD4A5D" w:rsidRPr="00426CEF" w:rsidRDefault="00AD4A5D" w:rsidP="00B67B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предусматривается в 2018 году по 5 муниципальным программам из 18 на сумму 10 751,3 тыс. руб., в том числе:</w:t>
            </w:r>
          </w:p>
          <w:p w:rsidR="00AD4A5D" w:rsidRPr="00426CEF" w:rsidRDefault="00AD4A5D" w:rsidP="00B67B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Увеличение бюджетных ассигнований предполагается по 3 муниципальным программам на сумму 2 520,9 тыс. руб., в том числе:</w:t>
            </w:r>
          </w:p>
          <w:p w:rsidR="00AD4A5D" w:rsidRPr="00426CEF" w:rsidRDefault="00AD4A5D" w:rsidP="00B67BF3">
            <w:pPr>
              <w:numPr>
                <w:ilvl w:val="0"/>
                <w:numId w:val="31"/>
              </w:numPr>
              <w:tabs>
                <w:tab w:val="left" w:pos="1070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и архивного дела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район»  - на 800,1 тыс. руб. или на 0,1 %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31"/>
              </w:numPr>
              <w:tabs>
                <w:tab w:val="left" w:pos="1070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муниципальными финансами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район»  - на 470,8 тыс. руб. или на 0,7 % от утвержденного плана;</w:t>
            </w:r>
          </w:p>
          <w:p w:rsidR="00AD4A5D" w:rsidRPr="00426CEF" w:rsidRDefault="00AD4A5D" w:rsidP="00B67BF3">
            <w:pPr>
              <w:numPr>
                <w:ilvl w:val="0"/>
                <w:numId w:val="31"/>
              </w:numPr>
              <w:tabs>
                <w:tab w:val="left" w:pos="1070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Градорегулирование</w:t>
            </w:r>
            <w:proofErr w:type="spellEnd"/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район»  - на 1 250,0 тыс. руб. или на 175,6 % от утвержденного плана.</w:t>
            </w:r>
          </w:p>
          <w:p w:rsidR="00AD4A5D" w:rsidRPr="00426CEF" w:rsidRDefault="00AD4A5D" w:rsidP="00B67B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Уменьшение бюджетных ассигнований предполагается по 2 муниципальным программам на сумму 13 272,2 тыс. руб., в том числе:</w:t>
            </w:r>
          </w:p>
          <w:p w:rsidR="00AD4A5D" w:rsidRPr="00426CEF" w:rsidRDefault="00AD4A5D" w:rsidP="00B67BF3">
            <w:pPr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«Охрана окружающей среды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район»  - на 5 752,7 тыс. руб. или на 37,8 % от утвержденного плана;</w:t>
            </w:r>
          </w:p>
          <w:p w:rsidR="00AD4A5D" w:rsidRPr="00426CEF" w:rsidRDefault="00AD4A5D" w:rsidP="00B67BF3">
            <w:pPr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2) «Улучшение жилищных условий граждан и комплексное развитие коммунальной инфраструктуры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 Щекинский район» - на 7 519,5 тыс. руб. или на 9,8% от утвержденного плана. </w:t>
            </w:r>
          </w:p>
          <w:p w:rsidR="00AD4A5D" w:rsidRPr="00426CEF" w:rsidRDefault="00AD4A5D" w:rsidP="00B67B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предусматривается в 2019 году по 2 муниципальным программам из 18 на сумму 17 515,2  тыс. руб., в том числе:</w:t>
            </w:r>
          </w:p>
          <w:p w:rsidR="00AD4A5D" w:rsidRPr="00426CEF" w:rsidRDefault="00AD4A5D" w:rsidP="00B67BF3">
            <w:p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бюджетных ассигнований предполагается по   муниципальной программе «Управление муниципальными финансами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район»  - на 8 757,6 тыс. руб. или на 13,9% от утвержденного плана;</w:t>
            </w:r>
          </w:p>
          <w:p w:rsidR="00AD4A5D" w:rsidRPr="00426CEF" w:rsidRDefault="00AD4A5D" w:rsidP="00B67BF3">
            <w:pPr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бюджетных ассигнований предполагается по   муниципальной программе «Улучшение жилищных условий граждан и комплексное развитие коммунальной инфраструктуры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426CEF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район» на 23 280,9 тыс. руб. или на 29,6% от утвержденного плана.</w:t>
            </w:r>
          </w:p>
          <w:p w:rsidR="00AD4A5D" w:rsidRPr="00426CEF" w:rsidRDefault="00AD4A5D" w:rsidP="00D82B16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D" w:rsidRPr="00426CEF" w:rsidRDefault="00AD4A5D" w:rsidP="00CD3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Выводы по результатам проведенного анализа</w:t>
            </w: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2460B" w:rsidRPr="0012460B" w:rsidRDefault="0012460B" w:rsidP="0012460B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 результатам анализа представленного проекта Решения Контрольно-счетная комиссия муниципального образования Щекинский район отмечает следующее:</w:t>
            </w:r>
            <w:r w:rsidR="0049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связи с тем, что в процессе подготовки данного Заключения, замечания и технические ошибки устранены - представленный проект Решения о внесении изменений в бюджет соответствует требованиям Бюджетного законодательства.</w:t>
            </w:r>
          </w:p>
          <w:p w:rsidR="0012460B" w:rsidRPr="0012460B" w:rsidRDefault="0012460B" w:rsidP="0012460B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Контрольно-счетная комиссия Щекинского района рекомендует Собранию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представителей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Щекинск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рассмотреть вопрос о разработке и утверждении нормативно-правов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устанавливающ</w:t>
            </w:r>
            <w:r w:rsidR="001E3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3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виды неналоговых доходов, зачисляемых в бюджет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Щекинск</w:t>
            </w:r>
            <w:r w:rsidR="001E3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район.</w:t>
            </w:r>
          </w:p>
          <w:p w:rsidR="0012460B" w:rsidRPr="0012460B" w:rsidRDefault="0012460B" w:rsidP="001246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Контрольно-счетная комиссия муниципального образования Щекинский район считает возможным предложить Собранию </w:t>
            </w:r>
            <w:r w:rsidR="0069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представителей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Щекинск</w:t>
            </w:r>
            <w:r w:rsidR="0069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69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рассмотреть и утвердить представленный Проект Решения.</w:t>
            </w:r>
          </w:p>
          <w:p w:rsidR="00AD4A5D" w:rsidRPr="00426CEF" w:rsidRDefault="00AD4A5D" w:rsidP="00F772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4A5D" w:rsidRPr="00426CEF" w:rsidRDefault="00AD4A5D" w:rsidP="00F772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4A5D" w:rsidRPr="00426CEF" w:rsidRDefault="00AD4A5D" w:rsidP="00F772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:rsidR="00AD4A5D" w:rsidRPr="00426CEF" w:rsidRDefault="00AD4A5D" w:rsidP="003376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AD4A5D" w:rsidRPr="00426CEF" w:rsidRDefault="00AD4A5D" w:rsidP="0033765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  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П.Добровольская</w:t>
            </w:r>
          </w:p>
          <w:p w:rsidR="00AD4A5D" w:rsidRPr="00426CEF" w:rsidRDefault="00AD4A5D" w:rsidP="0033765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D4A5D" w:rsidRPr="00426CEF" w:rsidRDefault="00AD4A5D" w:rsidP="0033765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47CA" w:rsidRDefault="004947CA" w:rsidP="0033765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D4A5D" w:rsidRPr="00426CEF" w:rsidRDefault="000C42CF" w:rsidP="0033765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AD4A5D" w:rsidRPr="00426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сп. Маркина Е.А.</w:t>
            </w:r>
          </w:p>
          <w:p w:rsidR="00AD4A5D" w:rsidRPr="003A7B9A" w:rsidRDefault="00AD4A5D" w:rsidP="0033765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AD4A5D" w:rsidRDefault="00AD4A5D" w:rsidP="000B7C56">
      <w:pPr>
        <w:tabs>
          <w:tab w:val="left" w:pos="1418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A5D" w:rsidSect="009D64C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D7" w:rsidRDefault="00AA7ED7" w:rsidP="009D64C0">
      <w:pPr>
        <w:spacing w:after="0" w:line="240" w:lineRule="auto"/>
      </w:pPr>
      <w:r>
        <w:separator/>
      </w:r>
    </w:p>
  </w:endnote>
  <w:endnote w:type="continuationSeparator" w:id="1">
    <w:p w:rsidR="00AA7ED7" w:rsidRDefault="00AA7ED7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D7" w:rsidRDefault="00AA7ED7">
    <w:pPr>
      <w:pStyle w:val="af0"/>
      <w:jc w:val="center"/>
    </w:pPr>
    <w:fldSimple w:instr=" PAGE   \* MERGEFORMAT ">
      <w:r w:rsidR="001C6297">
        <w:rPr>
          <w:noProof/>
        </w:rPr>
        <w:t>12</w:t>
      </w:r>
    </w:fldSimple>
  </w:p>
  <w:p w:rsidR="00AA7ED7" w:rsidRDefault="00AA7ED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D7" w:rsidRDefault="00AA7ED7" w:rsidP="009D64C0">
      <w:pPr>
        <w:spacing w:after="0" w:line="240" w:lineRule="auto"/>
      </w:pPr>
      <w:r>
        <w:separator/>
      </w:r>
    </w:p>
  </w:footnote>
  <w:footnote w:type="continuationSeparator" w:id="1">
    <w:p w:rsidR="00AA7ED7" w:rsidRDefault="00AA7ED7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5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30306AB3"/>
    <w:multiLevelType w:val="hybridMultilevel"/>
    <w:tmpl w:val="DD8E3946"/>
    <w:lvl w:ilvl="0" w:tplc="50F40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A32C50"/>
    <w:multiLevelType w:val="hybridMultilevel"/>
    <w:tmpl w:val="81D6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6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0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3"/>
  </w:num>
  <w:num w:numId="3">
    <w:abstractNumId w:val="29"/>
  </w:num>
  <w:num w:numId="4">
    <w:abstractNumId w:val="26"/>
  </w:num>
  <w:num w:numId="5">
    <w:abstractNumId w:val="10"/>
  </w:num>
  <w:num w:numId="6">
    <w:abstractNumId w:val="0"/>
  </w:num>
  <w:num w:numId="7">
    <w:abstractNumId w:val="6"/>
  </w:num>
  <w:num w:numId="8">
    <w:abstractNumId w:val="24"/>
  </w:num>
  <w:num w:numId="9">
    <w:abstractNumId w:val="28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18"/>
  </w:num>
  <w:num w:numId="15">
    <w:abstractNumId w:val="2"/>
  </w:num>
  <w:num w:numId="16">
    <w:abstractNumId w:val="25"/>
  </w:num>
  <w:num w:numId="17">
    <w:abstractNumId w:val="19"/>
  </w:num>
  <w:num w:numId="18">
    <w:abstractNumId w:val="13"/>
  </w:num>
  <w:num w:numId="19">
    <w:abstractNumId w:val="14"/>
  </w:num>
  <w:num w:numId="20">
    <w:abstractNumId w:val="17"/>
  </w:num>
  <w:num w:numId="21">
    <w:abstractNumId w:val="20"/>
  </w:num>
  <w:num w:numId="22">
    <w:abstractNumId w:val="16"/>
  </w:num>
  <w:num w:numId="23">
    <w:abstractNumId w:val="22"/>
  </w:num>
  <w:num w:numId="24">
    <w:abstractNumId w:val="12"/>
  </w:num>
  <w:num w:numId="25">
    <w:abstractNumId w:val="5"/>
  </w:num>
  <w:num w:numId="26">
    <w:abstractNumId w:val="30"/>
  </w:num>
  <w:num w:numId="27">
    <w:abstractNumId w:val="15"/>
  </w:num>
  <w:num w:numId="28">
    <w:abstractNumId w:val="11"/>
  </w:num>
  <w:num w:numId="29">
    <w:abstractNumId w:val="21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A6D"/>
    <w:rsid w:val="000002A2"/>
    <w:rsid w:val="00001030"/>
    <w:rsid w:val="00001A8C"/>
    <w:rsid w:val="00001D38"/>
    <w:rsid w:val="00001EAE"/>
    <w:rsid w:val="00001F69"/>
    <w:rsid w:val="00002889"/>
    <w:rsid w:val="000039AB"/>
    <w:rsid w:val="00004A2D"/>
    <w:rsid w:val="00004DC9"/>
    <w:rsid w:val="00005D8D"/>
    <w:rsid w:val="00006639"/>
    <w:rsid w:val="0000788D"/>
    <w:rsid w:val="00007CA2"/>
    <w:rsid w:val="00007D2C"/>
    <w:rsid w:val="0001004E"/>
    <w:rsid w:val="0001027B"/>
    <w:rsid w:val="00010A89"/>
    <w:rsid w:val="00010C97"/>
    <w:rsid w:val="0001144A"/>
    <w:rsid w:val="00011B8D"/>
    <w:rsid w:val="00012C74"/>
    <w:rsid w:val="00012DEC"/>
    <w:rsid w:val="00013332"/>
    <w:rsid w:val="00013476"/>
    <w:rsid w:val="000140DB"/>
    <w:rsid w:val="000143CA"/>
    <w:rsid w:val="0001475A"/>
    <w:rsid w:val="00016E1C"/>
    <w:rsid w:val="00017009"/>
    <w:rsid w:val="000174DB"/>
    <w:rsid w:val="0001793D"/>
    <w:rsid w:val="0001798C"/>
    <w:rsid w:val="00017C9D"/>
    <w:rsid w:val="00017DA7"/>
    <w:rsid w:val="000204E8"/>
    <w:rsid w:val="00020980"/>
    <w:rsid w:val="00020AB7"/>
    <w:rsid w:val="00021243"/>
    <w:rsid w:val="0002128E"/>
    <w:rsid w:val="00021934"/>
    <w:rsid w:val="00021CFA"/>
    <w:rsid w:val="000228BF"/>
    <w:rsid w:val="000236E8"/>
    <w:rsid w:val="00023735"/>
    <w:rsid w:val="00023BE3"/>
    <w:rsid w:val="000245E3"/>
    <w:rsid w:val="00024811"/>
    <w:rsid w:val="0002611C"/>
    <w:rsid w:val="0002634A"/>
    <w:rsid w:val="00026801"/>
    <w:rsid w:val="00026CD9"/>
    <w:rsid w:val="000275F8"/>
    <w:rsid w:val="00027BEC"/>
    <w:rsid w:val="0003008F"/>
    <w:rsid w:val="0003064C"/>
    <w:rsid w:val="00030A42"/>
    <w:rsid w:val="00030E60"/>
    <w:rsid w:val="000311D2"/>
    <w:rsid w:val="0003274E"/>
    <w:rsid w:val="00032D1C"/>
    <w:rsid w:val="00034592"/>
    <w:rsid w:val="00034D8E"/>
    <w:rsid w:val="00035046"/>
    <w:rsid w:val="000354F4"/>
    <w:rsid w:val="00035EFE"/>
    <w:rsid w:val="00036DAE"/>
    <w:rsid w:val="00037AB0"/>
    <w:rsid w:val="00037CBA"/>
    <w:rsid w:val="0004001D"/>
    <w:rsid w:val="0004007B"/>
    <w:rsid w:val="0004070C"/>
    <w:rsid w:val="0004193F"/>
    <w:rsid w:val="00042C73"/>
    <w:rsid w:val="0004345E"/>
    <w:rsid w:val="00043587"/>
    <w:rsid w:val="00043906"/>
    <w:rsid w:val="000443DE"/>
    <w:rsid w:val="00044969"/>
    <w:rsid w:val="00046322"/>
    <w:rsid w:val="00046F46"/>
    <w:rsid w:val="00047705"/>
    <w:rsid w:val="000477F2"/>
    <w:rsid w:val="00047813"/>
    <w:rsid w:val="000479CA"/>
    <w:rsid w:val="00050285"/>
    <w:rsid w:val="00051AF8"/>
    <w:rsid w:val="000524B9"/>
    <w:rsid w:val="00052A03"/>
    <w:rsid w:val="00053714"/>
    <w:rsid w:val="000548F1"/>
    <w:rsid w:val="00054BEC"/>
    <w:rsid w:val="00055B08"/>
    <w:rsid w:val="00055BAC"/>
    <w:rsid w:val="000567D8"/>
    <w:rsid w:val="00056BE6"/>
    <w:rsid w:val="00057227"/>
    <w:rsid w:val="00057CEC"/>
    <w:rsid w:val="000612CD"/>
    <w:rsid w:val="000619CA"/>
    <w:rsid w:val="00061A15"/>
    <w:rsid w:val="00061E1F"/>
    <w:rsid w:val="00061EE6"/>
    <w:rsid w:val="00062208"/>
    <w:rsid w:val="000638E0"/>
    <w:rsid w:val="00063A65"/>
    <w:rsid w:val="000643FE"/>
    <w:rsid w:val="000644C0"/>
    <w:rsid w:val="0006518E"/>
    <w:rsid w:val="000657B0"/>
    <w:rsid w:val="00065AF7"/>
    <w:rsid w:val="0006613D"/>
    <w:rsid w:val="0006649A"/>
    <w:rsid w:val="0006656A"/>
    <w:rsid w:val="000673D7"/>
    <w:rsid w:val="00070247"/>
    <w:rsid w:val="0007067C"/>
    <w:rsid w:val="000710E1"/>
    <w:rsid w:val="000713AA"/>
    <w:rsid w:val="000713FE"/>
    <w:rsid w:val="0007195A"/>
    <w:rsid w:val="00072CD1"/>
    <w:rsid w:val="00072D3D"/>
    <w:rsid w:val="00072EEF"/>
    <w:rsid w:val="00074F60"/>
    <w:rsid w:val="000770EA"/>
    <w:rsid w:val="00077BFB"/>
    <w:rsid w:val="00080011"/>
    <w:rsid w:val="000815D0"/>
    <w:rsid w:val="000819D7"/>
    <w:rsid w:val="00082B98"/>
    <w:rsid w:val="00084566"/>
    <w:rsid w:val="00084646"/>
    <w:rsid w:val="00084DBE"/>
    <w:rsid w:val="00084DD8"/>
    <w:rsid w:val="0008531E"/>
    <w:rsid w:val="00085CAA"/>
    <w:rsid w:val="00086219"/>
    <w:rsid w:val="00086291"/>
    <w:rsid w:val="00086C31"/>
    <w:rsid w:val="00086CC9"/>
    <w:rsid w:val="00087C4E"/>
    <w:rsid w:val="0009011E"/>
    <w:rsid w:val="00090313"/>
    <w:rsid w:val="000916CD"/>
    <w:rsid w:val="00091760"/>
    <w:rsid w:val="000919D9"/>
    <w:rsid w:val="00092533"/>
    <w:rsid w:val="000934D3"/>
    <w:rsid w:val="00094171"/>
    <w:rsid w:val="00094C0E"/>
    <w:rsid w:val="00094CE6"/>
    <w:rsid w:val="000953F4"/>
    <w:rsid w:val="00095CB5"/>
    <w:rsid w:val="000963DE"/>
    <w:rsid w:val="00096729"/>
    <w:rsid w:val="00097028"/>
    <w:rsid w:val="000A058E"/>
    <w:rsid w:val="000A0AAA"/>
    <w:rsid w:val="000A1320"/>
    <w:rsid w:val="000A1E96"/>
    <w:rsid w:val="000A23C1"/>
    <w:rsid w:val="000A25CA"/>
    <w:rsid w:val="000A311F"/>
    <w:rsid w:val="000A3168"/>
    <w:rsid w:val="000A3304"/>
    <w:rsid w:val="000A3CB9"/>
    <w:rsid w:val="000A4544"/>
    <w:rsid w:val="000A4DA4"/>
    <w:rsid w:val="000A57AD"/>
    <w:rsid w:val="000A5AF0"/>
    <w:rsid w:val="000A6C28"/>
    <w:rsid w:val="000A727D"/>
    <w:rsid w:val="000A77A1"/>
    <w:rsid w:val="000A7B4F"/>
    <w:rsid w:val="000B0258"/>
    <w:rsid w:val="000B0495"/>
    <w:rsid w:val="000B13D1"/>
    <w:rsid w:val="000B14E3"/>
    <w:rsid w:val="000B1538"/>
    <w:rsid w:val="000B2E16"/>
    <w:rsid w:val="000B2E7D"/>
    <w:rsid w:val="000B384C"/>
    <w:rsid w:val="000B3BA8"/>
    <w:rsid w:val="000B7C56"/>
    <w:rsid w:val="000B7EFC"/>
    <w:rsid w:val="000C08C1"/>
    <w:rsid w:val="000C16F2"/>
    <w:rsid w:val="000C1EB3"/>
    <w:rsid w:val="000C1ED3"/>
    <w:rsid w:val="000C26A0"/>
    <w:rsid w:val="000C4288"/>
    <w:rsid w:val="000C42CF"/>
    <w:rsid w:val="000C4E9F"/>
    <w:rsid w:val="000C4F3B"/>
    <w:rsid w:val="000C5549"/>
    <w:rsid w:val="000C59CC"/>
    <w:rsid w:val="000C5E21"/>
    <w:rsid w:val="000C6A6B"/>
    <w:rsid w:val="000C6CDE"/>
    <w:rsid w:val="000C77EE"/>
    <w:rsid w:val="000D0A68"/>
    <w:rsid w:val="000D0FA2"/>
    <w:rsid w:val="000D1BD8"/>
    <w:rsid w:val="000D2301"/>
    <w:rsid w:val="000D2A23"/>
    <w:rsid w:val="000D30CB"/>
    <w:rsid w:val="000D3B20"/>
    <w:rsid w:val="000D4A8B"/>
    <w:rsid w:val="000D4EAB"/>
    <w:rsid w:val="000D5CC4"/>
    <w:rsid w:val="000D70AD"/>
    <w:rsid w:val="000D7AFF"/>
    <w:rsid w:val="000D7FDA"/>
    <w:rsid w:val="000E01C8"/>
    <w:rsid w:val="000E1412"/>
    <w:rsid w:val="000E21AA"/>
    <w:rsid w:val="000E2446"/>
    <w:rsid w:val="000E2D85"/>
    <w:rsid w:val="000E3283"/>
    <w:rsid w:val="000E58A0"/>
    <w:rsid w:val="000E5E47"/>
    <w:rsid w:val="000E5F2C"/>
    <w:rsid w:val="000E6102"/>
    <w:rsid w:val="000E6784"/>
    <w:rsid w:val="000E7135"/>
    <w:rsid w:val="000F0A06"/>
    <w:rsid w:val="000F0CBF"/>
    <w:rsid w:val="000F13F8"/>
    <w:rsid w:val="000F29A2"/>
    <w:rsid w:val="000F2C2D"/>
    <w:rsid w:val="000F2D93"/>
    <w:rsid w:val="000F3091"/>
    <w:rsid w:val="000F3649"/>
    <w:rsid w:val="000F3D33"/>
    <w:rsid w:val="000F404C"/>
    <w:rsid w:val="000F453D"/>
    <w:rsid w:val="000F49BF"/>
    <w:rsid w:val="000F4A2A"/>
    <w:rsid w:val="000F4D9F"/>
    <w:rsid w:val="000F51DA"/>
    <w:rsid w:val="000F5BBA"/>
    <w:rsid w:val="000F5D44"/>
    <w:rsid w:val="000F5FC2"/>
    <w:rsid w:val="000F7C8B"/>
    <w:rsid w:val="00100539"/>
    <w:rsid w:val="00100FD0"/>
    <w:rsid w:val="00101B80"/>
    <w:rsid w:val="0010326D"/>
    <w:rsid w:val="00103586"/>
    <w:rsid w:val="00103CAA"/>
    <w:rsid w:val="00103E0A"/>
    <w:rsid w:val="00104EAC"/>
    <w:rsid w:val="00104FB3"/>
    <w:rsid w:val="0010599B"/>
    <w:rsid w:val="00105A3C"/>
    <w:rsid w:val="00107277"/>
    <w:rsid w:val="00111788"/>
    <w:rsid w:val="001117D4"/>
    <w:rsid w:val="00111DCF"/>
    <w:rsid w:val="00112858"/>
    <w:rsid w:val="00112864"/>
    <w:rsid w:val="00112E67"/>
    <w:rsid w:val="001133E5"/>
    <w:rsid w:val="0011434C"/>
    <w:rsid w:val="001143DE"/>
    <w:rsid w:val="0011495F"/>
    <w:rsid w:val="001151F9"/>
    <w:rsid w:val="001167E3"/>
    <w:rsid w:val="00117570"/>
    <w:rsid w:val="00117863"/>
    <w:rsid w:val="001179ED"/>
    <w:rsid w:val="001200BC"/>
    <w:rsid w:val="0012063E"/>
    <w:rsid w:val="00120E78"/>
    <w:rsid w:val="00122E77"/>
    <w:rsid w:val="00123590"/>
    <w:rsid w:val="0012460B"/>
    <w:rsid w:val="00124624"/>
    <w:rsid w:val="00124B30"/>
    <w:rsid w:val="00126225"/>
    <w:rsid w:val="00126CB6"/>
    <w:rsid w:val="00126FB0"/>
    <w:rsid w:val="00127044"/>
    <w:rsid w:val="00127323"/>
    <w:rsid w:val="00127C4D"/>
    <w:rsid w:val="001304F4"/>
    <w:rsid w:val="0013078E"/>
    <w:rsid w:val="0013084E"/>
    <w:rsid w:val="00130923"/>
    <w:rsid w:val="00130DD6"/>
    <w:rsid w:val="00131651"/>
    <w:rsid w:val="00131BF3"/>
    <w:rsid w:val="0013262E"/>
    <w:rsid w:val="00132CC4"/>
    <w:rsid w:val="00132D8C"/>
    <w:rsid w:val="0013340F"/>
    <w:rsid w:val="00134325"/>
    <w:rsid w:val="00135DCA"/>
    <w:rsid w:val="001367E3"/>
    <w:rsid w:val="00136C78"/>
    <w:rsid w:val="00141177"/>
    <w:rsid w:val="00141343"/>
    <w:rsid w:val="0014144D"/>
    <w:rsid w:val="001425EF"/>
    <w:rsid w:val="0014274E"/>
    <w:rsid w:val="00142DFB"/>
    <w:rsid w:val="00143909"/>
    <w:rsid w:val="00143AD4"/>
    <w:rsid w:val="00144973"/>
    <w:rsid w:val="00144D7E"/>
    <w:rsid w:val="0014511D"/>
    <w:rsid w:val="00145452"/>
    <w:rsid w:val="001464DB"/>
    <w:rsid w:val="00146760"/>
    <w:rsid w:val="00146D98"/>
    <w:rsid w:val="00147181"/>
    <w:rsid w:val="00150072"/>
    <w:rsid w:val="00150A66"/>
    <w:rsid w:val="00150A92"/>
    <w:rsid w:val="00150AE0"/>
    <w:rsid w:val="00152E42"/>
    <w:rsid w:val="00152F5E"/>
    <w:rsid w:val="00153D6E"/>
    <w:rsid w:val="00155106"/>
    <w:rsid w:val="001559AA"/>
    <w:rsid w:val="001563AB"/>
    <w:rsid w:val="00156763"/>
    <w:rsid w:val="00160549"/>
    <w:rsid w:val="00160673"/>
    <w:rsid w:val="00160792"/>
    <w:rsid w:val="00160DB6"/>
    <w:rsid w:val="001613B2"/>
    <w:rsid w:val="00161FA1"/>
    <w:rsid w:val="00162961"/>
    <w:rsid w:val="00162F1E"/>
    <w:rsid w:val="0016312B"/>
    <w:rsid w:val="0016326A"/>
    <w:rsid w:val="00163CF7"/>
    <w:rsid w:val="001669E7"/>
    <w:rsid w:val="00166C7A"/>
    <w:rsid w:val="00166E6A"/>
    <w:rsid w:val="00166FE3"/>
    <w:rsid w:val="001671C3"/>
    <w:rsid w:val="00167472"/>
    <w:rsid w:val="001676D8"/>
    <w:rsid w:val="00171B13"/>
    <w:rsid w:val="0017316B"/>
    <w:rsid w:val="001735FF"/>
    <w:rsid w:val="00175D1B"/>
    <w:rsid w:val="00175E27"/>
    <w:rsid w:val="00176CDB"/>
    <w:rsid w:val="0017700A"/>
    <w:rsid w:val="001773C4"/>
    <w:rsid w:val="00177898"/>
    <w:rsid w:val="00177F28"/>
    <w:rsid w:val="00180092"/>
    <w:rsid w:val="00181329"/>
    <w:rsid w:val="00181B15"/>
    <w:rsid w:val="00182642"/>
    <w:rsid w:val="001827B3"/>
    <w:rsid w:val="001828E2"/>
    <w:rsid w:val="001833FF"/>
    <w:rsid w:val="00183E04"/>
    <w:rsid w:val="00184DF2"/>
    <w:rsid w:val="0018524D"/>
    <w:rsid w:val="001854CC"/>
    <w:rsid w:val="00190461"/>
    <w:rsid w:val="00190CBA"/>
    <w:rsid w:val="00190D96"/>
    <w:rsid w:val="001929A4"/>
    <w:rsid w:val="0019356D"/>
    <w:rsid w:val="001939CC"/>
    <w:rsid w:val="00193A94"/>
    <w:rsid w:val="00194077"/>
    <w:rsid w:val="00194B5A"/>
    <w:rsid w:val="00195583"/>
    <w:rsid w:val="00195DE0"/>
    <w:rsid w:val="001960B4"/>
    <w:rsid w:val="001967CD"/>
    <w:rsid w:val="001968C4"/>
    <w:rsid w:val="00196F2B"/>
    <w:rsid w:val="00197546"/>
    <w:rsid w:val="00197DB4"/>
    <w:rsid w:val="001A0447"/>
    <w:rsid w:val="001A1000"/>
    <w:rsid w:val="001A1597"/>
    <w:rsid w:val="001A2433"/>
    <w:rsid w:val="001A35A9"/>
    <w:rsid w:val="001A5CAA"/>
    <w:rsid w:val="001A5E44"/>
    <w:rsid w:val="001A5F3C"/>
    <w:rsid w:val="001A67C0"/>
    <w:rsid w:val="001A6E4E"/>
    <w:rsid w:val="001A74D6"/>
    <w:rsid w:val="001A7B73"/>
    <w:rsid w:val="001B217F"/>
    <w:rsid w:val="001B252A"/>
    <w:rsid w:val="001B27D1"/>
    <w:rsid w:val="001B2950"/>
    <w:rsid w:val="001B31BA"/>
    <w:rsid w:val="001B3C07"/>
    <w:rsid w:val="001B4197"/>
    <w:rsid w:val="001B49F6"/>
    <w:rsid w:val="001B5181"/>
    <w:rsid w:val="001B552A"/>
    <w:rsid w:val="001B5BBE"/>
    <w:rsid w:val="001B5E1A"/>
    <w:rsid w:val="001B5F63"/>
    <w:rsid w:val="001B5FDB"/>
    <w:rsid w:val="001B678A"/>
    <w:rsid w:val="001B79C9"/>
    <w:rsid w:val="001C0AF5"/>
    <w:rsid w:val="001C20C6"/>
    <w:rsid w:val="001C24D5"/>
    <w:rsid w:val="001C2AE0"/>
    <w:rsid w:val="001C2C81"/>
    <w:rsid w:val="001C3266"/>
    <w:rsid w:val="001C33A2"/>
    <w:rsid w:val="001C3A4C"/>
    <w:rsid w:val="001C3E6A"/>
    <w:rsid w:val="001C4410"/>
    <w:rsid w:val="001C482F"/>
    <w:rsid w:val="001C5741"/>
    <w:rsid w:val="001C6297"/>
    <w:rsid w:val="001C637D"/>
    <w:rsid w:val="001C6817"/>
    <w:rsid w:val="001D008E"/>
    <w:rsid w:val="001D0E18"/>
    <w:rsid w:val="001D11F7"/>
    <w:rsid w:val="001D16D4"/>
    <w:rsid w:val="001D1DB4"/>
    <w:rsid w:val="001D33D6"/>
    <w:rsid w:val="001D3E33"/>
    <w:rsid w:val="001D42A0"/>
    <w:rsid w:val="001D44CC"/>
    <w:rsid w:val="001D4892"/>
    <w:rsid w:val="001D542A"/>
    <w:rsid w:val="001D6354"/>
    <w:rsid w:val="001D6487"/>
    <w:rsid w:val="001D7A8C"/>
    <w:rsid w:val="001D7B6C"/>
    <w:rsid w:val="001D7D0F"/>
    <w:rsid w:val="001E0206"/>
    <w:rsid w:val="001E104A"/>
    <w:rsid w:val="001E27D2"/>
    <w:rsid w:val="001E2E5F"/>
    <w:rsid w:val="001E3EA3"/>
    <w:rsid w:val="001E412B"/>
    <w:rsid w:val="001E4458"/>
    <w:rsid w:val="001E4CE4"/>
    <w:rsid w:val="001E5004"/>
    <w:rsid w:val="001E5B71"/>
    <w:rsid w:val="001E6281"/>
    <w:rsid w:val="001E7229"/>
    <w:rsid w:val="001F186D"/>
    <w:rsid w:val="001F2488"/>
    <w:rsid w:val="001F2BF5"/>
    <w:rsid w:val="001F336D"/>
    <w:rsid w:val="001F3866"/>
    <w:rsid w:val="001F3E4A"/>
    <w:rsid w:val="001F478A"/>
    <w:rsid w:val="001F4A52"/>
    <w:rsid w:val="001F5364"/>
    <w:rsid w:val="001F54BD"/>
    <w:rsid w:val="001F57F2"/>
    <w:rsid w:val="001F78F0"/>
    <w:rsid w:val="00200451"/>
    <w:rsid w:val="00200E36"/>
    <w:rsid w:val="002010BC"/>
    <w:rsid w:val="002018E5"/>
    <w:rsid w:val="00201A7B"/>
    <w:rsid w:val="00202249"/>
    <w:rsid w:val="002024E1"/>
    <w:rsid w:val="0020352E"/>
    <w:rsid w:val="00203C1A"/>
    <w:rsid w:val="00204806"/>
    <w:rsid w:val="002048CD"/>
    <w:rsid w:val="00204C8F"/>
    <w:rsid w:val="00204EC9"/>
    <w:rsid w:val="002051D5"/>
    <w:rsid w:val="002053C8"/>
    <w:rsid w:val="0020554C"/>
    <w:rsid w:val="002060BA"/>
    <w:rsid w:val="0020649A"/>
    <w:rsid w:val="00206EF2"/>
    <w:rsid w:val="0020710E"/>
    <w:rsid w:val="0021098F"/>
    <w:rsid w:val="002109F1"/>
    <w:rsid w:val="00211F67"/>
    <w:rsid w:val="00212AB6"/>
    <w:rsid w:val="002139D9"/>
    <w:rsid w:val="00214629"/>
    <w:rsid w:val="00214E50"/>
    <w:rsid w:val="002151AE"/>
    <w:rsid w:val="002167D4"/>
    <w:rsid w:val="0021691B"/>
    <w:rsid w:val="00216C0C"/>
    <w:rsid w:val="00217C75"/>
    <w:rsid w:val="00220E96"/>
    <w:rsid w:val="0022131C"/>
    <w:rsid w:val="0022269D"/>
    <w:rsid w:val="002228BA"/>
    <w:rsid w:val="00223A3F"/>
    <w:rsid w:val="00225EB9"/>
    <w:rsid w:val="00226332"/>
    <w:rsid w:val="002269CD"/>
    <w:rsid w:val="00226D76"/>
    <w:rsid w:val="00226F90"/>
    <w:rsid w:val="002278A9"/>
    <w:rsid w:val="00230474"/>
    <w:rsid w:val="00230F7D"/>
    <w:rsid w:val="00232518"/>
    <w:rsid w:val="00233E94"/>
    <w:rsid w:val="00234A37"/>
    <w:rsid w:val="00236553"/>
    <w:rsid w:val="00236984"/>
    <w:rsid w:val="00236D98"/>
    <w:rsid w:val="00237042"/>
    <w:rsid w:val="00237743"/>
    <w:rsid w:val="002379B7"/>
    <w:rsid w:val="00237CBC"/>
    <w:rsid w:val="00240E04"/>
    <w:rsid w:val="00241331"/>
    <w:rsid w:val="0024164F"/>
    <w:rsid w:val="00242154"/>
    <w:rsid w:val="00243638"/>
    <w:rsid w:val="002440E2"/>
    <w:rsid w:val="0024414B"/>
    <w:rsid w:val="00244D60"/>
    <w:rsid w:val="00246645"/>
    <w:rsid w:val="002467C3"/>
    <w:rsid w:val="00246A44"/>
    <w:rsid w:val="00246DA6"/>
    <w:rsid w:val="00247362"/>
    <w:rsid w:val="00250B75"/>
    <w:rsid w:val="00251569"/>
    <w:rsid w:val="00251DF9"/>
    <w:rsid w:val="0025262F"/>
    <w:rsid w:val="00252783"/>
    <w:rsid w:val="00252B12"/>
    <w:rsid w:val="00253CA2"/>
    <w:rsid w:val="0025457D"/>
    <w:rsid w:val="00254890"/>
    <w:rsid w:val="00255151"/>
    <w:rsid w:val="00256343"/>
    <w:rsid w:val="0025740B"/>
    <w:rsid w:val="00257592"/>
    <w:rsid w:val="00257596"/>
    <w:rsid w:val="002576B1"/>
    <w:rsid w:val="00257FEE"/>
    <w:rsid w:val="00260FBD"/>
    <w:rsid w:val="00261AE8"/>
    <w:rsid w:val="00261F0E"/>
    <w:rsid w:val="002620D8"/>
    <w:rsid w:val="002624B6"/>
    <w:rsid w:val="0026367A"/>
    <w:rsid w:val="0026393F"/>
    <w:rsid w:val="00264E94"/>
    <w:rsid w:val="00265502"/>
    <w:rsid w:val="00266017"/>
    <w:rsid w:val="00266F2F"/>
    <w:rsid w:val="00267302"/>
    <w:rsid w:val="00267A7D"/>
    <w:rsid w:val="00270015"/>
    <w:rsid w:val="00270883"/>
    <w:rsid w:val="00271058"/>
    <w:rsid w:val="00272906"/>
    <w:rsid w:val="00272B8E"/>
    <w:rsid w:val="00272F3D"/>
    <w:rsid w:val="00273523"/>
    <w:rsid w:val="00273CDD"/>
    <w:rsid w:val="00274170"/>
    <w:rsid w:val="00274199"/>
    <w:rsid w:val="0027438F"/>
    <w:rsid w:val="0027557C"/>
    <w:rsid w:val="0027602B"/>
    <w:rsid w:val="0027612B"/>
    <w:rsid w:val="00276151"/>
    <w:rsid w:val="00276629"/>
    <w:rsid w:val="00276B1E"/>
    <w:rsid w:val="0027749F"/>
    <w:rsid w:val="00277793"/>
    <w:rsid w:val="002778F7"/>
    <w:rsid w:val="00277E00"/>
    <w:rsid w:val="00277E55"/>
    <w:rsid w:val="00280409"/>
    <w:rsid w:val="00280AB5"/>
    <w:rsid w:val="00283E19"/>
    <w:rsid w:val="002842A6"/>
    <w:rsid w:val="00284909"/>
    <w:rsid w:val="00284E4F"/>
    <w:rsid w:val="00285324"/>
    <w:rsid w:val="00285F46"/>
    <w:rsid w:val="00286BB5"/>
    <w:rsid w:val="00287988"/>
    <w:rsid w:val="00290325"/>
    <w:rsid w:val="00290429"/>
    <w:rsid w:val="00290FA0"/>
    <w:rsid w:val="0029175B"/>
    <w:rsid w:val="00291BA7"/>
    <w:rsid w:val="00292160"/>
    <w:rsid w:val="00292DAB"/>
    <w:rsid w:val="00293BE9"/>
    <w:rsid w:val="0029548A"/>
    <w:rsid w:val="002956C0"/>
    <w:rsid w:val="00295E25"/>
    <w:rsid w:val="00296648"/>
    <w:rsid w:val="0029690E"/>
    <w:rsid w:val="00297E37"/>
    <w:rsid w:val="002A038A"/>
    <w:rsid w:val="002A1311"/>
    <w:rsid w:val="002A1C16"/>
    <w:rsid w:val="002A2512"/>
    <w:rsid w:val="002A2781"/>
    <w:rsid w:val="002A2C03"/>
    <w:rsid w:val="002A4BFA"/>
    <w:rsid w:val="002A5DAE"/>
    <w:rsid w:val="002A670B"/>
    <w:rsid w:val="002A6DAB"/>
    <w:rsid w:val="002A79F4"/>
    <w:rsid w:val="002B0CA3"/>
    <w:rsid w:val="002B1F88"/>
    <w:rsid w:val="002B28EC"/>
    <w:rsid w:val="002B2C00"/>
    <w:rsid w:val="002B307E"/>
    <w:rsid w:val="002B3A4E"/>
    <w:rsid w:val="002B3EB0"/>
    <w:rsid w:val="002B41CA"/>
    <w:rsid w:val="002B475C"/>
    <w:rsid w:val="002B55A0"/>
    <w:rsid w:val="002B562E"/>
    <w:rsid w:val="002B5B43"/>
    <w:rsid w:val="002B6618"/>
    <w:rsid w:val="002B6C39"/>
    <w:rsid w:val="002B79EA"/>
    <w:rsid w:val="002C0496"/>
    <w:rsid w:val="002C06B6"/>
    <w:rsid w:val="002C0EF8"/>
    <w:rsid w:val="002C3C6E"/>
    <w:rsid w:val="002C40AF"/>
    <w:rsid w:val="002C4831"/>
    <w:rsid w:val="002C50C1"/>
    <w:rsid w:val="002C5D2B"/>
    <w:rsid w:val="002C6378"/>
    <w:rsid w:val="002C6DA2"/>
    <w:rsid w:val="002C7331"/>
    <w:rsid w:val="002D1D93"/>
    <w:rsid w:val="002D21F4"/>
    <w:rsid w:val="002D45AF"/>
    <w:rsid w:val="002D49C1"/>
    <w:rsid w:val="002D5FB2"/>
    <w:rsid w:val="002D654A"/>
    <w:rsid w:val="002D6633"/>
    <w:rsid w:val="002D6D5C"/>
    <w:rsid w:val="002D7C20"/>
    <w:rsid w:val="002D7DB2"/>
    <w:rsid w:val="002D7F87"/>
    <w:rsid w:val="002E097F"/>
    <w:rsid w:val="002E0ECC"/>
    <w:rsid w:val="002E105A"/>
    <w:rsid w:val="002E17BF"/>
    <w:rsid w:val="002E1885"/>
    <w:rsid w:val="002E4963"/>
    <w:rsid w:val="002E62FA"/>
    <w:rsid w:val="002E68B1"/>
    <w:rsid w:val="002E6C58"/>
    <w:rsid w:val="002E775B"/>
    <w:rsid w:val="002E7E6D"/>
    <w:rsid w:val="002F019D"/>
    <w:rsid w:val="002F0A1C"/>
    <w:rsid w:val="002F23DD"/>
    <w:rsid w:val="002F2DAB"/>
    <w:rsid w:val="002F3DF8"/>
    <w:rsid w:val="002F4B32"/>
    <w:rsid w:val="002F5679"/>
    <w:rsid w:val="002F57D0"/>
    <w:rsid w:val="002F6122"/>
    <w:rsid w:val="002F6407"/>
    <w:rsid w:val="002F67E5"/>
    <w:rsid w:val="002F6983"/>
    <w:rsid w:val="002F6E55"/>
    <w:rsid w:val="00301066"/>
    <w:rsid w:val="003020FC"/>
    <w:rsid w:val="003031A5"/>
    <w:rsid w:val="00303231"/>
    <w:rsid w:val="00303FEF"/>
    <w:rsid w:val="00304C67"/>
    <w:rsid w:val="0030522F"/>
    <w:rsid w:val="0030523A"/>
    <w:rsid w:val="00305877"/>
    <w:rsid w:val="00305D43"/>
    <w:rsid w:val="0030626D"/>
    <w:rsid w:val="003062CD"/>
    <w:rsid w:val="00306E95"/>
    <w:rsid w:val="00307353"/>
    <w:rsid w:val="003074D6"/>
    <w:rsid w:val="00307825"/>
    <w:rsid w:val="003078AD"/>
    <w:rsid w:val="00307A63"/>
    <w:rsid w:val="00310131"/>
    <w:rsid w:val="00310428"/>
    <w:rsid w:val="0031092B"/>
    <w:rsid w:val="0031099D"/>
    <w:rsid w:val="00310A9F"/>
    <w:rsid w:val="00311447"/>
    <w:rsid w:val="0031193D"/>
    <w:rsid w:val="00311A24"/>
    <w:rsid w:val="00313231"/>
    <w:rsid w:val="00313567"/>
    <w:rsid w:val="00313888"/>
    <w:rsid w:val="0031429D"/>
    <w:rsid w:val="00314ADC"/>
    <w:rsid w:val="003157DC"/>
    <w:rsid w:val="00315841"/>
    <w:rsid w:val="00316716"/>
    <w:rsid w:val="00316AD4"/>
    <w:rsid w:val="0031729E"/>
    <w:rsid w:val="00317611"/>
    <w:rsid w:val="00317710"/>
    <w:rsid w:val="003179DC"/>
    <w:rsid w:val="00317AD2"/>
    <w:rsid w:val="003217A7"/>
    <w:rsid w:val="003218DA"/>
    <w:rsid w:val="00321AC1"/>
    <w:rsid w:val="00322065"/>
    <w:rsid w:val="00322750"/>
    <w:rsid w:val="00322F56"/>
    <w:rsid w:val="00322FD3"/>
    <w:rsid w:val="00323670"/>
    <w:rsid w:val="003238B2"/>
    <w:rsid w:val="00325529"/>
    <w:rsid w:val="00325A14"/>
    <w:rsid w:val="0032607A"/>
    <w:rsid w:val="00326729"/>
    <w:rsid w:val="00327091"/>
    <w:rsid w:val="00327D8E"/>
    <w:rsid w:val="00330D8D"/>
    <w:rsid w:val="00333C40"/>
    <w:rsid w:val="003346A8"/>
    <w:rsid w:val="0033540A"/>
    <w:rsid w:val="0033598B"/>
    <w:rsid w:val="0033607C"/>
    <w:rsid w:val="00336757"/>
    <w:rsid w:val="00336E9B"/>
    <w:rsid w:val="003371FD"/>
    <w:rsid w:val="00337655"/>
    <w:rsid w:val="0033791F"/>
    <w:rsid w:val="00337F9C"/>
    <w:rsid w:val="003404EB"/>
    <w:rsid w:val="00340665"/>
    <w:rsid w:val="003409B1"/>
    <w:rsid w:val="003412CD"/>
    <w:rsid w:val="003423A2"/>
    <w:rsid w:val="00342A44"/>
    <w:rsid w:val="003430F9"/>
    <w:rsid w:val="003432C2"/>
    <w:rsid w:val="0034338F"/>
    <w:rsid w:val="00343675"/>
    <w:rsid w:val="0034389F"/>
    <w:rsid w:val="00345278"/>
    <w:rsid w:val="00345336"/>
    <w:rsid w:val="0034582D"/>
    <w:rsid w:val="00345F2D"/>
    <w:rsid w:val="003460D9"/>
    <w:rsid w:val="003462AC"/>
    <w:rsid w:val="00346FF2"/>
    <w:rsid w:val="00350119"/>
    <w:rsid w:val="00350BC7"/>
    <w:rsid w:val="00350D8E"/>
    <w:rsid w:val="00350F7B"/>
    <w:rsid w:val="00351668"/>
    <w:rsid w:val="00351D5F"/>
    <w:rsid w:val="0035284B"/>
    <w:rsid w:val="003529C2"/>
    <w:rsid w:val="003529EC"/>
    <w:rsid w:val="003537D6"/>
    <w:rsid w:val="00353C80"/>
    <w:rsid w:val="00354857"/>
    <w:rsid w:val="00354B5F"/>
    <w:rsid w:val="00356A52"/>
    <w:rsid w:val="0035704E"/>
    <w:rsid w:val="00357644"/>
    <w:rsid w:val="00357AE1"/>
    <w:rsid w:val="00360683"/>
    <w:rsid w:val="00360A52"/>
    <w:rsid w:val="00361158"/>
    <w:rsid w:val="00361439"/>
    <w:rsid w:val="00361CA2"/>
    <w:rsid w:val="003620A2"/>
    <w:rsid w:val="003622E9"/>
    <w:rsid w:val="00362DC2"/>
    <w:rsid w:val="00364ABA"/>
    <w:rsid w:val="00365A20"/>
    <w:rsid w:val="00366364"/>
    <w:rsid w:val="003663A1"/>
    <w:rsid w:val="00367F79"/>
    <w:rsid w:val="00370494"/>
    <w:rsid w:val="00370DE8"/>
    <w:rsid w:val="0037106B"/>
    <w:rsid w:val="003712D3"/>
    <w:rsid w:val="003713C8"/>
    <w:rsid w:val="00371828"/>
    <w:rsid w:val="00371914"/>
    <w:rsid w:val="00372B1B"/>
    <w:rsid w:val="00372C12"/>
    <w:rsid w:val="00373124"/>
    <w:rsid w:val="00373AE7"/>
    <w:rsid w:val="003744F9"/>
    <w:rsid w:val="00374658"/>
    <w:rsid w:val="003768CE"/>
    <w:rsid w:val="00377858"/>
    <w:rsid w:val="003807D4"/>
    <w:rsid w:val="003810CA"/>
    <w:rsid w:val="00381437"/>
    <w:rsid w:val="003814D8"/>
    <w:rsid w:val="0038176D"/>
    <w:rsid w:val="00381CF5"/>
    <w:rsid w:val="003822C3"/>
    <w:rsid w:val="003825E8"/>
    <w:rsid w:val="00383A0E"/>
    <w:rsid w:val="00383AC3"/>
    <w:rsid w:val="003846B5"/>
    <w:rsid w:val="00384C09"/>
    <w:rsid w:val="00385CE2"/>
    <w:rsid w:val="00387163"/>
    <w:rsid w:val="003871ED"/>
    <w:rsid w:val="0039007A"/>
    <w:rsid w:val="003900AC"/>
    <w:rsid w:val="0039088C"/>
    <w:rsid w:val="003915AF"/>
    <w:rsid w:val="00393056"/>
    <w:rsid w:val="003937D7"/>
    <w:rsid w:val="003939E8"/>
    <w:rsid w:val="003945F7"/>
    <w:rsid w:val="003946CE"/>
    <w:rsid w:val="00395EB1"/>
    <w:rsid w:val="00396916"/>
    <w:rsid w:val="0039780B"/>
    <w:rsid w:val="00397D60"/>
    <w:rsid w:val="003A07F0"/>
    <w:rsid w:val="003A16CD"/>
    <w:rsid w:val="003A184D"/>
    <w:rsid w:val="003A1C1D"/>
    <w:rsid w:val="003A2F36"/>
    <w:rsid w:val="003A2F90"/>
    <w:rsid w:val="003A33BA"/>
    <w:rsid w:val="003A3876"/>
    <w:rsid w:val="003A435F"/>
    <w:rsid w:val="003A4A98"/>
    <w:rsid w:val="003A4D86"/>
    <w:rsid w:val="003A6771"/>
    <w:rsid w:val="003A7B9A"/>
    <w:rsid w:val="003A7F52"/>
    <w:rsid w:val="003B0006"/>
    <w:rsid w:val="003B02B0"/>
    <w:rsid w:val="003B0E60"/>
    <w:rsid w:val="003B124A"/>
    <w:rsid w:val="003B208E"/>
    <w:rsid w:val="003B217A"/>
    <w:rsid w:val="003B23F4"/>
    <w:rsid w:val="003B253F"/>
    <w:rsid w:val="003B30A9"/>
    <w:rsid w:val="003B484B"/>
    <w:rsid w:val="003B54EB"/>
    <w:rsid w:val="003B5CFB"/>
    <w:rsid w:val="003B610C"/>
    <w:rsid w:val="003B6395"/>
    <w:rsid w:val="003B68C2"/>
    <w:rsid w:val="003B6D7C"/>
    <w:rsid w:val="003B7540"/>
    <w:rsid w:val="003B7F6B"/>
    <w:rsid w:val="003C091A"/>
    <w:rsid w:val="003C27FE"/>
    <w:rsid w:val="003C2825"/>
    <w:rsid w:val="003C28DA"/>
    <w:rsid w:val="003C3871"/>
    <w:rsid w:val="003C38D2"/>
    <w:rsid w:val="003C3AE5"/>
    <w:rsid w:val="003C3B46"/>
    <w:rsid w:val="003C3F5D"/>
    <w:rsid w:val="003C47E7"/>
    <w:rsid w:val="003C55DF"/>
    <w:rsid w:val="003C57CD"/>
    <w:rsid w:val="003C6D7E"/>
    <w:rsid w:val="003C6FFB"/>
    <w:rsid w:val="003C7153"/>
    <w:rsid w:val="003C735D"/>
    <w:rsid w:val="003C772C"/>
    <w:rsid w:val="003D05C0"/>
    <w:rsid w:val="003D1055"/>
    <w:rsid w:val="003D1137"/>
    <w:rsid w:val="003D196E"/>
    <w:rsid w:val="003D1E70"/>
    <w:rsid w:val="003D38DE"/>
    <w:rsid w:val="003D39B8"/>
    <w:rsid w:val="003D3D09"/>
    <w:rsid w:val="003D4B48"/>
    <w:rsid w:val="003D4CB6"/>
    <w:rsid w:val="003D4EBD"/>
    <w:rsid w:val="003D4ECC"/>
    <w:rsid w:val="003D4F99"/>
    <w:rsid w:val="003D5A0A"/>
    <w:rsid w:val="003D656F"/>
    <w:rsid w:val="003D6977"/>
    <w:rsid w:val="003D6BA6"/>
    <w:rsid w:val="003E027E"/>
    <w:rsid w:val="003E02D7"/>
    <w:rsid w:val="003E14C0"/>
    <w:rsid w:val="003E1F2E"/>
    <w:rsid w:val="003E2044"/>
    <w:rsid w:val="003E29AB"/>
    <w:rsid w:val="003E2A20"/>
    <w:rsid w:val="003E2BFD"/>
    <w:rsid w:val="003E33B2"/>
    <w:rsid w:val="003E3F31"/>
    <w:rsid w:val="003E4083"/>
    <w:rsid w:val="003E40CD"/>
    <w:rsid w:val="003E4425"/>
    <w:rsid w:val="003E5172"/>
    <w:rsid w:val="003E52EC"/>
    <w:rsid w:val="003E6294"/>
    <w:rsid w:val="003E6EAB"/>
    <w:rsid w:val="003F051F"/>
    <w:rsid w:val="003F0A0B"/>
    <w:rsid w:val="003F1B55"/>
    <w:rsid w:val="003F2F80"/>
    <w:rsid w:val="003F33C2"/>
    <w:rsid w:val="003F4007"/>
    <w:rsid w:val="003F40E3"/>
    <w:rsid w:val="003F41E5"/>
    <w:rsid w:val="003F4A73"/>
    <w:rsid w:val="003F4CB0"/>
    <w:rsid w:val="003F581B"/>
    <w:rsid w:val="003F6073"/>
    <w:rsid w:val="003F60F8"/>
    <w:rsid w:val="003F63EE"/>
    <w:rsid w:val="003F671D"/>
    <w:rsid w:val="003F68D4"/>
    <w:rsid w:val="003F6976"/>
    <w:rsid w:val="003F765D"/>
    <w:rsid w:val="003F7A1E"/>
    <w:rsid w:val="004007E6"/>
    <w:rsid w:val="00400B45"/>
    <w:rsid w:val="00401388"/>
    <w:rsid w:val="00402F2E"/>
    <w:rsid w:val="00402FD9"/>
    <w:rsid w:val="00403213"/>
    <w:rsid w:val="00403464"/>
    <w:rsid w:val="00403884"/>
    <w:rsid w:val="00404089"/>
    <w:rsid w:val="00404963"/>
    <w:rsid w:val="0040532C"/>
    <w:rsid w:val="004053EC"/>
    <w:rsid w:val="00405411"/>
    <w:rsid w:val="004055A3"/>
    <w:rsid w:val="0040578A"/>
    <w:rsid w:val="00405EC9"/>
    <w:rsid w:val="004062E8"/>
    <w:rsid w:val="004069CF"/>
    <w:rsid w:val="0040725D"/>
    <w:rsid w:val="00410363"/>
    <w:rsid w:val="00410533"/>
    <w:rsid w:val="004114B6"/>
    <w:rsid w:val="00411628"/>
    <w:rsid w:val="00411AE4"/>
    <w:rsid w:val="00412039"/>
    <w:rsid w:val="0041251D"/>
    <w:rsid w:val="00414970"/>
    <w:rsid w:val="00415B6F"/>
    <w:rsid w:val="00417D66"/>
    <w:rsid w:val="0042063F"/>
    <w:rsid w:val="00420944"/>
    <w:rsid w:val="00420CCC"/>
    <w:rsid w:val="00420DBE"/>
    <w:rsid w:val="00421E8B"/>
    <w:rsid w:val="004229F1"/>
    <w:rsid w:val="004232B5"/>
    <w:rsid w:val="0042333A"/>
    <w:rsid w:val="00424E28"/>
    <w:rsid w:val="004251EE"/>
    <w:rsid w:val="00426A27"/>
    <w:rsid w:val="00426CEF"/>
    <w:rsid w:val="0042712B"/>
    <w:rsid w:val="004275B1"/>
    <w:rsid w:val="004302E6"/>
    <w:rsid w:val="0043123E"/>
    <w:rsid w:val="0043151F"/>
    <w:rsid w:val="00431A7F"/>
    <w:rsid w:val="004328C8"/>
    <w:rsid w:val="00433751"/>
    <w:rsid w:val="004338B3"/>
    <w:rsid w:val="0043445F"/>
    <w:rsid w:val="0043507B"/>
    <w:rsid w:val="00436F33"/>
    <w:rsid w:val="00436F45"/>
    <w:rsid w:val="004402C8"/>
    <w:rsid w:val="004404D5"/>
    <w:rsid w:val="00441A53"/>
    <w:rsid w:val="00441AD0"/>
    <w:rsid w:val="004426A4"/>
    <w:rsid w:val="00443162"/>
    <w:rsid w:val="0044421D"/>
    <w:rsid w:val="00444614"/>
    <w:rsid w:val="004447E2"/>
    <w:rsid w:val="004464CD"/>
    <w:rsid w:val="00446E55"/>
    <w:rsid w:val="004476F9"/>
    <w:rsid w:val="00447B53"/>
    <w:rsid w:val="00447D10"/>
    <w:rsid w:val="00447E1B"/>
    <w:rsid w:val="00447F62"/>
    <w:rsid w:val="00447F93"/>
    <w:rsid w:val="0045073D"/>
    <w:rsid w:val="00450943"/>
    <w:rsid w:val="00450B61"/>
    <w:rsid w:val="00452B1F"/>
    <w:rsid w:val="00453340"/>
    <w:rsid w:val="00453494"/>
    <w:rsid w:val="004545C1"/>
    <w:rsid w:val="00454D09"/>
    <w:rsid w:val="0045504B"/>
    <w:rsid w:val="00455960"/>
    <w:rsid w:val="00455FDD"/>
    <w:rsid w:val="00456349"/>
    <w:rsid w:val="00456480"/>
    <w:rsid w:val="004569CD"/>
    <w:rsid w:val="00456E46"/>
    <w:rsid w:val="00457FD2"/>
    <w:rsid w:val="004616B7"/>
    <w:rsid w:val="004622CB"/>
    <w:rsid w:val="004628F2"/>
    <w:rsid w:val="0046332E"/>
    <w:rsid w:val="00463FBC"/>
    <w:rsid w:val="00464033"/>
    <w:rsid w:val="00465288"/>
    <w:rsid w:val="0046552F"/>
    <w:rsid w:val="00465794"/>
    <w:rsid w:val="00465CAA"/>
    <w:rsid w:val="00465DC2"/>
    <w:rsid w:val="004676CF"/>
    <w:rsid w:val="00467CE9"/>
    <w:rsid w:val="00471320"/>
    <w:rsid w:val="00471A8C"/>
    <w:rsid w:val="00472251"/>
    <w:rsid w:val="00472AE1"/>
    <w:rsid w:val="00472C77"/>
    <w:rsid w:val="00472D42"/>
    <w:rsid w:val="00473945"/>
    <w:rsid w:val="00473C4E"/>
    <w:rsid w:val="004740FD"/>
    <w:rsid w:val="00474998"/>
    <w:rsid w:val="00474C86"/>
    <w:rsid w:val="00475BE5"/>
    <w:rsid w:val="00476879"/>
    <w:rsid w:val="004768DF"/>
    <w:rsid w:val="00476906"/>
    <w:rsid w:val="00477D1C"/>
    <w:rsid w:val="00481C07"/>
    <w:rsid w:val="004827C1"/>
    <w:rsid w:val="004831A5"/>
    <w:rsid w:val="00483526"/>
    <w:rsid w:val="0048381B"/>
    <w:rsid w:val="004839CF"/>
    <w:rsid w:val="00483AF5"/>
    <w:rsid w:val="0048458F"/>
    <w:rsid w:val="00486F56"/>
    <w:rsid w:val="00487F9F"/>
    <w:rsid w:val="00490290"/>
    <w:rsid w:val="004905A9"/>
    <w:rsid w:val="004907F8"/>
    <w:rsid w:val="00490CCF"/>
    <w:rsid w:val="0049133A"/>
    <w:rsid w:val="0049216A"/>
    <w:rsid w:val="00493DDF"/>
    <w:rsid w:val="004947CA"/>
    <w:rsid w:val="00494848"/>
    <w:rsid w:val="00494B5B"/>
    <w:rsid w:val="00495466"/>
    <w:rsid w:val="004965EF"/>
    <w:rsid w:val="00496869"/>
    <w:rsid w:val="00496A00"/>
    <w:rsid w:val="00496B92"/>
    <w:rsid w:val="00496CC0"/>
    <w:rsid w:val="00496E57"/>
    <w:rsid w:val="004976AD"/>
    <w:rsid w:val="004979AA"/>
    <w:rsid w:val="004A03CA"/>
    <w:rsid w:val="004A0A0B"/>
    <w:rsid w:val="004A0EF2"/>
    <w:rsid w:val="004A1295"/>
    <w:rsid w:val="004A17BD"/>
    <w:rsid w:val="004A1A68"/>
    <w:rsid w:val="004A1A9B"/>
    <w:rsid w:val="004A1B93"/>
    <w:rsid w:val="004A226D"/>
    <w:rsid w:val="004A3441"/>
    <w:rsid w:val="004A3733"/>
    <w:rsid w:val="004A4555"/>
    <w:rsid w:val="004A4838"/>
    <w:rsid w:val="004A5B7F"/>
    <w:rsid w:val="004A5B80"/>
    <w:rsid w:val="004A6399"/>
    <w:rsid w:val="004A7127"/>
    <w:rsid w:val="004A72CD"/>
    <w:rsid w:val="004A73C9"/>
    <w:rsid w:val="004A7923"/>
    <w:rsid w:val="004A7FDC"/>
    <w:rsid w:val="004B0018"/>
    <w:rsid w:val="004B0B0B"/>
    <w:rsid w:val="004B0F25"/>
    <w:rsid w:val="004B18CB"/>
    <w:rsid w:val="004B18F8"/>
    <w:rsid w:val="004B190B"/>
    <w:rsid w:val="004B2081"/>
    <w:rsid w:val="004B246B"/>
    <w:rsid w:val="004B2B42"/>
    <w:rsid w:val="004B3461"/>
    <w:rsid w:val="004B3E60"/>
    <w:rsid w:val="004B452F"/>
    <w:rsid w:val="004B4E7D"/>
    <w:rsid w:val="004B52B7"/>
    <w:rsid w:val="004B5A90"/>
    <w:rsid w:val="004B5F70"/>
    <w:rsid w:val="004B77E8"/>
    <w:rsid w:val="004B782C"/>
    <w:rsid w:val="004C13F2"/>
    <w:rsid w:val="004C1606"/>
    <w:rsid w:val="004C21BA"/>
    <w:rsid w:val="004C32CA"/>
    <w:rsid w:val="004C32E8"/>
    <w:rsid w:val="004C3D1D"/>
    <w:rsid w:val="004C40FF"/>
    <w:rsid w:val="004C4C8D"/>
    <w:rsid w:val="004C55C1"/>
    <w:rsid w:val="004C5C04"/>
    <w:rsid w:val="004C5FA7"/>
    <w:rsid w:val="004C7122"/>
    <w:rsid w:val="004D01D7"/>
    <w:rsid w:val="004D037F"/>
    <w:rsid w:val="004D068C"/>
    <w:rsid w:val="004D0B4D"/>
    <w:rsid w:val="004D1935"/>
    <w:rsid w:val="004D1AE3"/>
    <w:rsid w:val="004D24EA"/>
    <w:rsid w:val="004D335A"/>
    <w:rsid w:val="004D3939"/>
    <w:rsid w:val="004D4B86"/>
    <w:rsid w:val="004D59A4"/>
    <w:rsid w:val="004D6CF4"/>
    <w:rsid w:val="004D6ECC"/>
    <w:rsid w:val="004D74A5"/>
    <w:rsid w:val="004D7EF1"/>
    <w:rsid w:val="004E01E3"/>
    <w:rsid w:val="004E09B2"/>
    <w:rsid w:val="004E10A6"/>
    <w:rsid w:val="004E14D1"/>
    <w:rsid w:val="004E167C"/>
    <w:rsid w:val="004E1B14"/>
    <w:rsid w:val="004E2070"/>
    <w:rsid w:val="004E313B"/>
    <w:rsid w:val="004E42CC"/>
    <w:rsid w:val="004E5AFF"/>
    <w:rsid w:val="004E666E"/>
    <w:rsid w:val="004E681F"/>
    <w:rsid w:val="004E7443"/>
    <w:rsid w:val="004E785A"/>
    <w:rsid w:val="004E78D2"/>
    <w:rsid w:val="004E7B4C"/>
    <w:rsid w:val="004E7E91"/>
    <w:rsid w:val="004F09B2"/>
    <w:rsid w:val="004F0E64"/>
    <w:rsid w:val="004F151E"/>
    <w:rsid w:val="004F1B41"/>
    <w:rsid w:val="004F36A1"/>
    <w:rsid w:val="004F3778"/>
    <w:rsid w:val="004F49AF"/>
    <w:rsid w:val="004F611D"/>
    <w:rsid w:val="004F7298"/>
    <w:rsid w:val="004F76B7"/>
    <w:rsid w:val="0050048F"/>
    <w:rsid w:val="00500D40"/>
    <w:rsid w:val="00502257"/>
    <w:rsid w:val="00502EBD"/>
    <w:rsid w:val="0050322C"/>
    <w:rsid w:val="00503585"/>
    <w:rsid w:val="005035F4"/>
    <w:rsid w:val="00503D2B"/>
    <w:rsid w:val="00503E4E"/>
    <w:rsid w:val="00503EFD"/>
    <w:rsid w:val="00504AD7"/>
    <w:rsid w:val="00504F19"/>
    <w:rsid w:val="00504FD0"/>
    <w:rsid w:val="005061CC"/>
    <w:rsid w:val="0050694E"/>
    <w:rsid w:val="00507C3C"/>
    <w:rsid w:val="00507C45"/>
    <w:rsid w:val="005111A3"/>
    <w:rsid w:val="00512796"/>
    <w:rsid w:val="0051290D"/>
    <w:rsid w:val="00513A27"/>
    <w:rsid w:val="005144C5"/>
    <w:rsid w:val="0051458F"/>
    <w:rsid w:val="005146BD"/>
    <w:rsid w:val="00514804"/>
    <w:rsid w:val="00515AC3"/>
    <w:rsid w:val="00516D6F"/>
    <w:rsid w:val="00517104"/>
    <w:rsid w:val="005203B4"/>
    <w:rsid w:val="00520529"/>
    <w:rsid w:val="00520C3D"/>
    <w:rsid w:val="00520FDE"/>
    <w:rsid w:val="005221A8"/>
    <w:rsid w:val="00522B1E"/>
    <w:rsid w:val="005233B9"/>
    <w:rsid w:val="00523774"/>
    <w:rsid w:val="00523D0B"/>
    <w:rsid w:val="005241C8"/>
    <w:rsid w:val="00524267"/>
    <w:rsid w:val="00526143"/>
    <w:rsid w:val="0052672F"/>
    <w:rsid w:val="00526A91"/>
    <w:rsid w:val="005275E8"/>
    <w:rsid w:val="00527763"/>
    <w:rsid w:val="0052782A"/>
    <w:rsid w:val="00527B91"/>
    <w:rsid w:val="00530091"/>
    <w:rsid w:val="005304C7"/>
    <w:rsid w:val="0053143F"/>
    <w:rsid w:val="00532572"/>
    <w:rsid w:val="0053269D"/>
    <w:rsid w:val="00532853"/>
    <w:rsid w:val="00532877"/>
    <w:rsid w:val="0053356A"/>
    <w:rsid w:val="005347E8"/>
    <w:rsid w:val="00534CF2"/>
    <w:rsid w:val="00535AF0"/>
    <w:rsid w:val="005360A4"/>
    <w:rsid w:val="005362F6"/>
    <w:rsid w:val="00536445"/>
    <w:rsid w:val="005376BE"/>
    <w:rsid w:val="00537973"/>
    <w:rsid w:val="00537CD9"/>
    <w:rsid w:val="00540C96"/>
    <w:rsid w:val="00540EEB"/>
    <w:rsid w:val="00541279"/>
    <w:rsid w:val="0054169C"/>
    <w:rsid w:val="00542205"/>
    <w:rsid w:val="005429B0"/>
    <w:rsid w:val="00542BC5"/>
    <w:rsid w:val="00542EFB"/>
    <w:rsid w:val="00542FAE"/>
    <w:rsid w:val="00543262"/>
    <w:rsid w:val="0054345B"/>
    <w:rsid w:val="00543991"/>
    <w:rsid w:val="00544064"/>
    <w:rsid w:val="00544110"/>
    <w:rsid w:val="00546234"/>
    <w:rsid w:val="00546D05"/>
    <w:rsid w:val="00547B4C"/>
    <w:rsid w:val="005502C0"/>
    <w:rsid w:val="00550A2C"/>
    <w:rsid w:val="00550A55"/>
    <w:rsid w:val="00550ECE"/>
    <w:rsid w:val="0055270A"/>
    <w:rsid w:val="0055304D"/>
    <w:rsid w:val="00553417"/>
    <w:rsid w:val="005538EC"/>
    <w:rsid w:val="00554790"/>
    <w:rsid w:val="0055564D"/>
    <w:rsid w:val="00556293"/>
    <w:rsid w:val="00556496"/>
    <w:rsid w:val="00556589"/>
    <w:rsid w:val="00557427"/>
    <w:rsid w:val="005602FE"/>
    <w:rsid w:val="005606CC"/>
    <w:rsid w:val="00561476"/>
    <w:rsid w:val="00561AD3"/>
    <w:rsid w:val="00561D0B"/>
    <w:rsid w:val="00562701"/>
    <w:rsid w:val="00562AB8"/>
    <w:rsid w:val="00562AE5"/>
    <w:rsid w:val="00562B03"/>
    <w:rsid w:val="00562CC0"/>
    <w:rsid w:val="00564818"/>
    <w:rsid w:val="00564B1C"/>
    <w:rsid w:val="0056512D"/>
    <w:rsid w:val="005656CA"/>
    <w:rsid w:val="00565747"/>
    <w:rsid w:val="005664BB"/>
    <w:rsid w:val="00566C4F"/>
    <w:rsid w:val="00567FE8"/>
    <w:rsid w:val="005707D8"/>
    <w:rsid w:val="005708FF"/>
    <w:rsid w:val="00570F26"/>
    <w:rsid w:val="00572413"/>
    <w:rsid w:val="00572A48"/>
    <w:rsid w:val="00573332"/>
    <w:rsid w:val="005738E6"/>
    <w:rsid w:val="00573EF9"/>
    <w:rsid w:val="00574FB3"/>
    <w:rsid w:val="00575189"/>
    <w:rsid w:val="00575360"/>
    <w:rsid w:val="00575A52"/>
    <w:rsid w:val="0057616F"/>
    <w:rsid w:val="0057630B"/>
    <w:rsid w:val="0057677F"/>
    <w:rsid w:val="00576F9C"/>
    <w:rsid w:val="00577A0B"/>
    <w:rsid w:val="00577C4D"/>
    <w:rsid w:val="00580ACE"/>
    <w:rsid w:val="00580BA1"/>
    <w:rsid w:val="00580EA9"/>
    <w:rsid w:val="0058118C"/>
    <w:rsid w:val="0058166A"/>
    <w:rsid w:val="00581B1E"/>
    <w:rsid w:val="00581C95"/>
    <w:rsid w:val="00582542"/>
    <w:rsid w:val="00582F79"/>
    <w:rsid w:val="00585789"/>
    <w:rsid w:val="00585FBE"/>
    <w:rsid w:val="00586DD5"/>
    <w:rsid w:val="0059074B"/>
    <w:rsid w:val="00590B78"/>
    <w:rsid w:val="00591A35"/>
    <w:rsid w:val="00591FEB"/>
    <w:rsid w:val="005948B6"/>
    <w:rsid w:val="00594A03"/>
    <w:rsid w:val="00595431"/>
    <w:rsid w:val="0059544E"/>
    <w:rsid w:val="0059555C"/>
    <w:rsid w:val="00596832"/>
    <w:rsid w:val="005976AB"/>
    <w:rsid w:val="00597BFC"/>
    <w:rsid w:val="005A0093"/>
    <w:rsid w:val="005A39CB"/>
    <w:rsid w:val="005A4A3A"/>
    <w:rsid w:val="005A4FB9"/>
    <w:rsid w:val="005A59D1"/>
    <w:rsid w:val="005A6016"/>
    <w:rsid w:val="005A7CEB"/>
    <w:rsid w:val="005B0086"/>
    <w:rsid w:val="005B0899"/>
    <w:rsid w:val="005B17D6"/>
    <w:rsid w:val="005B1A72"/>
    <w:rsid w:val="005B1D66"/>
    <w:rsid w:val="005B334A"/>
    <w:rsid w:val="005B3486"/>
    <w:rsid w:val="005B3A21"/>
    <w:rsid w:val="005B458F"/>
    <w:rsid w:val="005B507A"/>
    <w:rsid w:val="005B5129"/>
    <w:rsid w:val="005B607F"/>
    <w:rsid w:val="005B7985"/>
    <w:rsid w:val="005C1AFC"/>
    <w:rsid w:val="005C2292"/>
    <w:rsid w:val="005C2757"/>
    <w:rsid w:val="005C2EBF"/>
    <w:rsid w:val="005C33A0"/>
    <w:rsid w:val="005C3526"/>
    <w:rsid w:val="005C37FA"/>
    <w:rsid w:val="005C3A60"/>
    <w:rsid w:val="005C45F6"/>
    <w:rsid w:val="005C4AE5"/>
    <w:rsid w:val="005C4CAD"/>
    <w:rsid w:val="005C4CFD"/>
    <w:rsid w:val="005C4D74"/>
    <w:rsid w:val="005C55B3"/>
    <w:rsid w:val="005C5D8E"/>
    <w:rsid w:val="005C650E"/>
    <w:rsid w:val="005C6FC1"/>
    <w:rsid w:val="005C784D"/>
    <w:rsid w:val="005D0692"/>
    <w:rsid w:val="005D1456"/>
    <w:rsid w:val="005D1DF9"/>
    <w:rsid w:val="005D21D7"/>
    <w:rsid w:val="005D325D"/>
    <w:rsid w:val="005D416F"/>
    <w:rsid w:val="005D4182"/>
    <w:rsid w:val="005D4D84"/>
    <w:rsid w:val="005E05F9"/>
    <w:rsid w:val="005E18CB"/>
    <w:rsid w:val="005E2120"/>
    <w:rsid w:val="005E2C4C"/>
    <w:rsid w:val="005E302A"/>
    <w:rsid w:val="005E3857"/>
    <w:rsid w:val="005E3DD1"/>
    <w:rsid w:val="005E3F7F"/>
    <w:rsid w:val="005E3FD7"/>
    <w:rsid w:val="005E40DE"/>
    <w:rsid w:val="005E46CB"/>
    <w:rsid w:val="005E4D19"/>
    <w:rsid w:val="005E56C6"/>
    <w:rsid w:val="005E5947"/>
    <w:rsid w:val="005E6D2B"/>
    <w:rsid w:val="005E73C5"/>
    <w:rsid w:val="005E7A4C"/>
    <w:rsid w:val="005E7B63"/>
    <w:rsid w:val="005F06C1"/>
    <w:rsid w:val="005F0BB7"/>
    <w:rsid w:val="005F16A4"/>
    <w:rsid w:val="005F1B48"/>
    <w:rsid w:val="005F23A2"/>
    <w:rsid w:val="005F282B"/>
    <w:rsid w:val="005F2A81"/>
    <w:rsid w:val="005F2B77"/>
    <w:rsid w:val="005F3CDC"/>
    <w:rsid w:val="005F3D8F"/>
    <w:rsid w:val="005F40C6"/>
    <w:rsid w:val="005F68B1"/>
    <w:rsid w:val="005F6B5A"/>
    <w:rsid w:val="005F6E3B"/>
    <w:rsid w:val="005F773B"/>
    <w:rsid w:val="005F7A07"/>
    <w:rsid w:val="005F7C4E"/>
    <w:rsid w:val="005F7CE8"/>
    <w:rsid w:val="005F7EFF"/>
    <w:rsid w:val="00600367"/>
    <w:rsid w:val="00600EF3"/>
    <w:rsid w:val="0060155C"/>
    <w:rsid w:val="0060197D"/>
    <w:rsid w:val="00602498"/>
    <w:rsid w:val="006038FC"/>
    <w:rsid w:val="006039DC"/>
    <w:rsid w:val="00604069"/>
    <w:rsid w:val="006048C7"/>
    <w:rsid w:val="00604A4E"/>
    <w:rsid w:val="00604C51"/>
    <w:rsid w:val="00604DDA"/>
    <w:rsid w:val="00605364"/>
    <w:rsid w:val="00605568"/>
    <w:rsid w:val="00605728"/>
    <w:rsid w:val="00605C4C"/>
    <w:rsid w:val="006063BE"/>
    <w:rsid w:val="006075C1"/>
    <w:rsid w:val="0061105E"/>
    <w:rsid w:val="006119CF"/>
    <w:rsid w:val="0061222D"/>
    <w:rsid w:val="00612255"/>
    <w:rsid w:val="00614548"/>
    <w:rsid w:val="00614C12"/>
    <w:rsid w:val="006150DE"/>
    <w:rsid w:val="006167EF"/>
    <w:rsid w:val="00616DF3"/>
    <w:rsid w:val="00617712"/>
    <w:rsid w:val="00617767"/>
    <w:rsid w:val="00617C94"/>
    <w:rsid w:val="00620D01"/>
    <w:rsid w:val="006216BE"/>
    <w:rsid w:val="00621B5A"/>
    <w:rsid w:val="00621E10"/>
    <w:rsid w:val="00622489"/>
    <w:rsid w:val="00622772"/>
    <w:rsid w:val="00623869"/>
    <w:rsid w:val="00624A98"/>
    <w:rsid w:val="00624C06"/>
    <w:rsid w:val="00624CF7"/>
    <w:rsid w:val="00624FE1"/>
    <w:rsid w:val="0062593D"/>
    <w:rsid w:val="006266CC"/>
    <w:rsid w:val="006267B7"/>
    <w:rsid w:val="00626DE7"/>
    <w:rsid w:val="006276F2"/>
    <w:rsid w:val="006300C9"/>
    <w:rsid w:val="0063037F"/>
    <w:rsid w:val="006307B2"/>
    <w:rsid w:val="00630B21"/>
    <w:rsid w:val="0063102A"/>
    <w:rsid w:val="00631170"/>
    <w:rsid w:val="0063139A"/>
    <w:rsid w:val="0063175F"/>
    <w:rsid w:val="00632027"/>
    <w:rsid w:val="0063326F"/>
    <w:rsid w:val="00635671"/>
    <w:rsid w:val="00635DEC"/>
    <w:rsid w:val="0063701B"/>
    <w:rsid w:val="00637C4A"/>
    <w:rsid w:val="00637D6E"/>
    <w:rsid w:val="00640589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FE1"/>
    <w:rsid w:val="0064650D"/>
    <w:rsid w:val="00646556"/>
    <w:rsid w:val="00650C41"/>
    <w:rsid w:val="006515CF"/>
    <w:rsid w:val="00651EB6"/>
    <w:rsid w:val="006524A5"/>
    <w:rsid w:val="00652D26"/>
    <w:rsid w:val="00652DB1"/>
    <w:rsid w:val="00653BDF"/>
    <w:rsid w:val="006541A9"/>
    <w:rsid w:val="0065524C"/>
    <w:rsid w:val="00656912"/>
    <w:rsid w:val="00656CEB"/>
    <w:rsid w:val="00657D13"/>
    <w:rsid w:val="00661116"/>
    <w:rsid w:val="006611EB"/>
    <w:rsid w:val="006620FF"/>
    <w:rsid w:val="006625DA"/>
    <w:rsid w:val="00662DC0"/>
    <w:rsid w:val="006636D7"/>
    <w:rsid w:val="006639D8"/>
    <w:rsid w:val="0066434D"/>
    <w:rsid w:val="0066469E"/>
    <w:rsid w:val="00664841"/>
    <w:rsid w:val="00665734"/>
    <w:rsid w:val="00666373"/>
    <w:rsid w:val="0066724C"/>
    <w:rsid w:val="006674BD"/>
    <w:rsid w:val="006713DC"/>
    <w:rsid w:val="00671E45"/>
    <w:rsid w:val="006728E2"/>
    <w:rsid w:val="00672CA9"/>
    <w:rsid w:val="00673280"/>
    <w:rsid w:val="00673899"/>
    <w:rsid w:val="00674488"/>
    <w:rsid w:val="00674ABD"/>
    <w:rsid w:val="00674C63"/>
    <w:rsid w:val="00675494"/>
    <w:rsid w:val="00675B77"/>
    <w:rsid w:val="00675E30"/>
    <w:rsid w:val="00676162"/>
    <w:rsid w:val="0067684E"/>
    <w:rsid w:val="00676F3A"/>
    <w:rsid w:val="00680A32"/>
    <w:rsid w:val="006818BA"/>
    <w:rsid w:val="006825DC"/>
    <w:rsid w:val="00682739"/>
    <w:rsid w:val="00685EA3"/>
    <w:rsid w:val="00686454"/>
    <w:rsid w:val="00686647"/>
    <w:rsid w:val="00686C10"/>
    <w:rsid w:val="00687EA7"/>
    <w:rsid w:val="0069053F"/>
    <w:rsid w:val="0069076F"/>
    <w:rsid w:val="00691370"/>
    <w:rsid w:val="00692BEF"/>
    <w:rsid w:val="00692E02"/>
    <w:rsid w:val="00693A4F"/>
    <w:rsid w:val="0069455A"/>
    <w:rsid w:val="00696503"/>
    <w:rsid w:val="00696A77"/>
    <w:rsid w:val="00697131"/>
    <w:rsid w:val="00697614"/>
    <w:rsid w:val="006A0058"/>
    <w:rsid w:val="006A0231"/>
    <w:rsid w:val="006A050E"/>
    <w:rsid w:val="006A0917"/>
    <w:rsid w:val="006A0E91"/>
    <w:rsid w:val="006A1EA2"/>
    <w:rsid w:val="006A2079"/>
    <w:rsid w:val="006A2911"/>
    <w:rsid w:val="006A313C"/>
    <w:rsid w:val="006A37FE"/>
    <w:rsid w:val="006A39BA"/>
    <w:rsid w:val="006A3B6E"/>
    <w:rsid w:val="006A4290"/>
    <w:rsid w:val="006A42DC"/>
    <w:rsid w:val="006A4745"/>
    <w:rsid w:val="006A5202"/>
    <w:rsid w:val="006A59C5"/>
    <w:rsid w:val="006A5F59"/>
    <w:rsid w:val="006A6E8C"/>
    <w:rsid w:val="006A7090"/>
    <w:rsid w:val="006A78AB"/>
    <w:rsid w:val="006B0670"/>
    <w:rsid w:val="006B0B2B"/>
    <w:rsid w:val="006B0DFF"/>
    <w:rsid w:val="006B20A8"/>
    <w:rsid w:val="006B30FF"/>
    <w:rsid w:val="006B4571"/>
    <w:rsid w:val="006B500B"/>
    <w:rsid w:val="006B5516"/>
    <w:rsid w:val="006B5DA0"/>
    <w:rsid w:val="006B649B"/>
    <w:rsid w:val="006B6889"/>
    <w:rsid w:val="006B68F8"/>
    <w:rsid w:val="006B7464"/>
    <w:rsid w:val="006B7570"/>
    <w:rsid w:val="006B796D"/>
    <w:rsid w:val="006C025A"/>
    <w:rsid w:val="006C027E"/>
    <w:rsid w:val="006C05C6"/>
    <w:rsid w:val="006C1594"/>
    <w:rsid w:val="006C183C"/>
    <w:rsid w:val="006C2FEC"/>
    <w:rsid w:val="006C4356"/>
    <w:rsid w:val="006C4C93"/>
    <w:rsid w:val="006C5344"/>
    <w:rsid w:val="006C546C"/>
    <w:rsid w:val="006C57C7"/>
    <w:rsid w:val="006C5B95"/>
    <w:rsid w:val="006C5BD4"/>
    <w:rsid w:val="006C649A"/>
    <w:rsid w:val="006C7556"/>
    <w:rsid w:val="006D0463"/>
    <w:rsid w:val="006D05D9"/>
    <w:rsid w:val="006D07DF"/>
    <w:rsid w:val="006D0C0B"/>
    <w:rsid w:val="006D2228"/>
    <w:rsid w:val="006D3990"/>
    <w:rsid w:val="006D3CE5"/>
    <w:rsid w:val="006D41B7"/>
    <w:rsid w:val="006D4346"/>
    <w:rsid w:val="006D4D50"/>
    <w:rsid w:val="006D5279"/>
    <w:rsid w:val="006D53FE"/>
    <w:rsid w:val="006D61C6"/>
    <w:rsid w:val="006D6486"/>
    <w:rsid w:val="006D68F5"/>
    <w:rsid w:val="006D6BBD"/>
    <w:rsid w:val="006D6FAA"/>
    <w:rsid w:val="006D70A9"/>
    <w:rsid w:val="006D74EF"/>
    <w:rsid w:val="006E007D"/>
    <w:rsid w:val="006E1C2B"/>
    <w:rsid w:val="006E1D20"/>
    <w:rsid w:val="006E2A2D"/>
    <w:rsid w:val="006E3645"/>
    <w:rsid w:val="006E3D34"/>
    <w:rsid w:val="006E3DE1"/>
    <w:rsid w:val="006E41BF"/>
    <w:rsid w:val="006E43F3"/>
    <w:rsid w:val="006E45B1"/>
    <w:rsid w:val="006E4861"/>
    <w:rsid w:val="006E5463"/>
    <w:rsid w:val="006E5B05"/>
    <w:rsid w:val="006E5CDA"/>
    <w:rsid w:val="006E62F5"/>
    <w:rsid w:val="006E7C58"/>
    <w:rsid w:val="006E7F02"/>
    <w:rsid w:val="006F01EE"/>
    <w:rsid w:val="006F0F36"/>
    <w:rsid w:val="006F1459"/>
    <w:rsid w:val="006F1BA3"/>
    <w:rsid w:val="006F29E9"/>
    <w:rsid w:val="006F34CB"/>
    <w:rsid w:val="006F391F"/>
    <w:rsid w:val="006F492A"/>
    <w:rsid w:val="006F56B4"/>
    <w:rsid w:val="006F570D"/>
    <w:rsid w:val="006F66CD"/>
    <w:rsid w:val="006F674D"/>
    <w:rsid w:val="006F732D"/>
    <w:rsid w:val="006F76B1"/>
    <w:rsid w:val="006F7F4B"/>
    <w:rsid w:val="00700086"/>
    <w:rsid w:val="0070022D"/>
    <w:rsid w:val="0070163C"/>
    <w:rsid w:val="00703AA6"/>
    <w:rsid w:val="00703C13"/>
    <w:rsid w:val="00703F26"/>
    <w:rsid w:val="00704B5A"/>
    <w:rsid w:val="00704E8B"/>
    <w:rsid w:val="00705A0C"/>
    <w:rsid w:val="00705C09"/>
    <w:rsid w:val="00705E50"/>
    <w:rsid w:val="00706404"/>
    <w:rsid w:val="007066D1"/>
    <w:rsid w:val="0071007B"/>
    <w:rsid w:val="00710B0B"/>
    <w:rsid w:val="00710DB3"/>
    <w:rsid w:val="007113E2"/>
    <w:rsid w:val="00711633"/>
    <w:rsid w:val="0071187F"/>
    <w:rsid w:val="00711F1C"/>
    <w:rsid w:val="00712093"/>
    <w:rsid w:val="007120BF"/>
    <w:rsid w:val="007125C5"/>
    <w:rsid w:val="00713C13"/>
    <w:rsid w:val="00714CD3"/>
    <w:rsid w:val="00715164"/>
    <w:rsid w:val="0071598E"/>
    <w:rsid w:val="00717133"/>
    <w:rsid w:val="007178D2"/>
    <w:rsid w:val="00720720"/>
    <w:rsid w:val="007214CC"/>
    <w:rsid w:val="0072363D"/>
    <w:rsid w:val="007240F8"/>
    <w:rsid w:val="0072542E"/>
    <w:rsid w:val="007261F4"/>
    <w:rsid w:val="00727A9D"/>
    <w:rsid w:val="00731B58"/>
    <w:rsid w:val="00732068"/>
    <w:rsid w:val="00732080"/>
    <w:rsid w:val="007323B4"/>
    <w:rsid w:val="00733654"/>
    <w:rsid w:val="0073375B"/>
    <w:rsid w:val="00734338"/>
    <w:rsid w:val="007347AA"/>
    <w:rsid w:val="007348BA"/>
    <w:rsid w:val="00735258"/>
    <w:rsid w:val="0073543B"/>
    <w:rsid w:val="00735AC0"/>
    <w:rsid w:val="00735D37"/>
    <w:rsid w:val="00736127"/>
    <w:rsid w:val="00736A10"/>
    <w:rsid w:val="00736CD6"/>
    <w:rsid w:val="007373D0"/>
    <w:rsid w:val="0074094C"/>
    <w:rsid w:val="00742525"/>
    <w:rsid w:val="0074277F"/>
    <w:rsid w:val="00742C9D"/>
    <w:rsid w:val="00742D4D"/>
    <w:rsid w:val="00743060"/>
    <w:rsid w:val="007439F3"/>
    <w:rsid w:val="007444CF"/>
    <w:rsid w:val="007448D5"/>
    <w:rsid w:val="007458F5"/>
    <w:rsid w:val="00746684"/>
    <w:rsid w:val="0074679E"/>
    <w:rsid w:val="0074683B"/>
    <w:rsid w:val="00746FC0"/>
    <w:rsid w:val="00746FED"/>
    <w:rsid w:val="00747399"/>
    <w:rsid w:val="00750595"/>
    <w:rsid w:val="00750C04"/>
    <w:rsid w:val="00750C7F"/>
    <w:rsid w:val="00750F25"/>
    <w:rsid w:val="00751CA8"/>
    <w:rsid w:val="0075381A"/>
    <w:rsid w:val="00754D73"/>
    <w:rsid w:val="00755CFC"/>
    <w:rsid w:val="00756661"/>
    <w:rsid w:val="00757308"/>
    <w:rsid w:val="007602CA"/>
    <w:rsid w:val="00761B7F"/>
    <w:rsid w:val="00761BED"/>
    <w:rsid w:val="00762466"/>
    <w:rsid w:val="00762DCD"/>
    <w:rsid w:val="00762E6E"/>
    <w:rsid w:val="007632B3"/>
    <w:rsid w:val="00763A2F"/>
    <w:rsid w:val="0076423C"/>
    <w:rsid w:val="007647CE"/>
    <w:rsid w:val="00764C04"/>
    <w:rsid w:val="007652C4"/>
    <w:rsid w:val="0076577D"/>
    <w:rsid w:val="00766B56"/>
    <w:rsid w:val="007673FC"/>
    <w:rsid w:val="00767760"/>
    <w:rsid w:val="00767918"/>
    <w:rsid w:val="007711AE"/>
    <w:rsid w:val="00771520"/>
    <w:rsid w:val="00771E7C"/>
    <w:rsid w:val="00772291"/>
    <w:rsid w:val="0077361D"/>
    <w:rsid w:val="00774A00"/>
    <w:rsid w:val="00774D6E"/>
    <w:rsid w:val="00774F75"/>
    <w:rsid w:val="007757FC"/>
    <w:rsid w:val="00775C87"/>
    <w:rsid w:val="00776855"/>
    <w:rsid w:val="00776DBC"/>
    <w:rsid w:val="00776E5E"/>
    <w:rsid w:val="0077769D"/>
    <w:rsid w:val="0077782F"/>
    <w:rsid w:val="0078054A"/>
    <w:rsid w:val="007811AF"/>
    <w:rsid w:val="00783612"/>
    <w:rsid w:val="00783B31"/>
    <w:rsid w:val="007840CD"/>
    <w:rsid w:val="00784E9F"/>
    <w:rsid w:val="0078547C"/>
    <w:rsid w:val="00785E22"/>
    <w:rsid w:val="0078753D"/>
    <w:rsid w:val="00787678"/>
    <w:rsid w:val="00790750"/>
    <w:rsid w:val="00790D26"/>
    <w:rsid w:val="007913E8"/>
    <w:rsid w:val="00792955"/>
    <w:rsid w:val="007929ED"/>
    <w:rsid w:val="00792A40"/>
    <w:rsid w:val="00792A5B"/>
    <w:rsid w:val="00792A72"/>
    <w:rsid w:val="00792AA3"/>
    <w:rsid w:val="00793D9B"/>
    <w:rsid w:val="00793F65"/>
    <w:rsid w:val="007941DB"/>
    <w:rsid w:val="0079461D"/>
    <w:rsid w:val="00794A55"/>
    <w:rsid w:val="00794BA5"/>
    <w:rsid w:val="00795B54"/>
    <w:rsid w:val="007960B1"/>
    <w:rsid w:val="007962A8"/>
    <w:rsid w:val="00796B49"/>
    <w:rsid w:val="00796FC5"/>
    <w:rsid w:val="007974E3"/>
    <w:rsid w:val="00797875"/>
    <w:rsid w:val="007A1900"/>
    <w:rsid w:val="007A1B3D"/>
    <w:rsid w:val="007A26A3"/>
    <w:rsid w:val="007A3225"/>
    <w:rsid w:val="007A3EA4"/>
    <w:rsid w:val="007A42F6"/>
    <w:rsid w:val="007A4642"/>
    <w:rsid w:val="007A4947"/>
    <w:rsid w:val="007A530C"/>
    <w:rsid w:val="007A5AF7"/>
    <w:rsid w:val="007A5F52"/>
    <w:rsid w:val="007A614E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2039"/>
    <w:rsid w:val="007B2C81"/>
    <w:rsid w:val="007B3A33"/>
    <w:rsid w:val="007B43DD"/>
    <w:rsid w:val="007B5CF3"/>
    <w:rsid w:val="007B6717"/>
    <w:rsid w:val="007B6955"/>
    <w:rsid w:val="007B7265"/>
    <w:rsid w:val="007B73D7"/>
    <w:rsid w:val="007C0F6C"/>
    <w:rsid w:val="007C1129"/>
    <w:rsid w:val="007C1865"/>
    <w:rsid w:val="007C1BCC"/>
    <w:rsid w:val="007C21B7"/>
    <w:rsid w:val="007C2C56"/>
    <w:rsid w:val="007C39DA"/>
    <w:rsid w:val="007C3EF6"/>
    <w:rsid w:val="007C4701"/>
    <w:rsid w:val="007C5205"/>
    <w:rsid w:val="007C5E85"/>
    <w:rsid w:val="007C6458"/>
    <w:rsid w:val="007C6AB2"/>
    <w:rsid w:val="007C6D30"/>
    <w:rsid w:val="007C6E52"/>
    <w:rsid w:val="007C7E1A"/>
    <w:rsid w:val="007C7E9D"/>
    <w:rsid w:val="007D0078"/>
    <w:rsid w:val="007D010D"/>
    <w:rsid w:val="007D0750"/>
    <w:rsid w:val="007D0818"/>
    <w:rsid w:val="007D1724"/>
    <w:rsid w:val="007D26E8"/>
    <w:rsid w:val="007D2F64"/>
    <w:rsid w:val="007D3366"/>
    <w:rsid w:val="007D3835"/>
    <w:rsid w:val="007D4536"/>
    <w:rsid w:val="007D472D"/>
    <w:rsid w:val="007D56FE"/>
    <w:rsid w:val="007D5785"/>
    <w:rsid w:val="007D5FB5"/>
    <w:rsid w:val="007D69C0"/>
    <w:rsid w:val="007D7024"/>
    <w:rsid w:val="007D71D3"/>
    <w:rsid w:val="007D78CA"/>
    <w:rsid w:val="007D7B68"/>
    <w:rsid w:val="007E08A4"/>
    <w:rsid w:val="007E194A"/>
    <w:rsid w:val="007E22A8"/>
    <w:rsid w:val="007E36D7"/>
    <w:rsid w:val="007E3E3D"/>
    <w:rsid w:val="007E3FEC"/>
    <w:rsid w:val="007E41B1"/>
    <w:rsid w:val="007E54DC"/>
    <w:rsid w:val="007E5D61"/>
    <w:rsid w:val="007E609A"/>
    <w:rsid w:val="007E6448"/>
    <w:rsid w:val="007E6899"/>
    <w:rsid w:val="007E72FD"/>
    <w:rsid w:val="007E7EB1"/>
    <w:rsid w:val="007F0430"/>
    <w:rsid w:val="007F09BB"/>
    <w:rsid w:val="007F0D8E"/>
    <w:rsid w:val="007F1569"/>
    <w:rsid w:val="007F1838"/>
    <w:rsid w:val="007F1938"/>
    <w:rsid w:val="007F1B7D"/>
    <w:rsid w:val="007F1F7E"/>
    <w:rsid w:val="007F2518"/>
    <w:rsid w:val="007F3A10"/>
    <w:rsid w:val="007F3A34"/>
    <w:rsid w:val="007F41E2"/>
    <w:rsid w:val="007F51AF"/>
    <w:rsid w:val="007F5B31"/>
    <w:rsid w:val="007F5EEC"/>
    <w:rsid w:val="007F622D"/>
    <w:rsid w:val="007F7794"/>
    <w:rsid w:val="007F7E8A"/>
    <w:rsid w:val="0080134A"/>
    <w:rsid w:val="008014CA"/>
    <w:rsid w:val="00801CAA"/>
    <w:rsid w:val="00801ED2"/>
    <w:rsid w:val="008024CB"/>
    <w:rsid w:val="008029DD"/>
    <w:rsid w:val="008038BF"/>
    <w:rsid w:val="00803992"/>
    <w:rsid w:val="00803D45"/>
    <w:rsid w:val="008048C7"/>
    <w:rsid w:val="008054DD"/>
    <w:rsid w:val="00805D26"/>
    <w:rsid w:val="0080610C"/>
    <w:rsid w:val="008062EF"/>
    <w:rsid w:val="008076AC"/>
    <w:rsid w:val="00807E02"/>
    <w:rsid w:val="0081109B"/>
    <w:rsid w:val="00812436"/>
    <w:rsid w:val="00812F97"/>
    <w:rsid w:val="00812FCF"/>
    <w:rsid w:val="008133EA"/>
    <w:rsid w:val="00813F8F"/>
    <w:rsid w:val="00814405"/>
    <w:rsid w:val="0081570F"/>
    <w:rsid w:val="0081573A"/>
    <w:rsid w:val="00815B5B"/>
    <w:rsid w:val="00816185"/>
    <w:rsid w:val="008168A3"/>
    <w:rsid w:val="008169E8"/>
    <w:rsid w:val="00817B90"/>
    <w:rsid w:val="00817E1F"/>
    <w:rsid w:val="0082022F"/>
    <w:rsid w:val="00820FBC"/>
    <w:rsid w:val="008214FC"/>
    <w:rsid w:val="00821793"/>
    <w:rsid w:val="00821FF4"/>
    <w:rsid w:val="008222F9"/>
    <w:rsid w:val="00823BF5"/>
    <w:rsid w:val="0082429F"/>
    <w:rsid w:val="0082435B"/>
    <w:rsid w:val="00824D3A"/>
    <w:rsid w:val="00824F14"/>
    <w:rsid w:val="008256BD"/>
    <w:rsid w:val="00825DEA"/>
    <w:rsid w:val="008273F2"/>
    <w:rsid w:val="0082763E"/>
    <w:rsid w:val="0083036A"/>
    <w:rsid w:val="00830624"/>
    <w:rsid w:val="00830746"/>
    <w:rsid w:val="008316CB"/>
    <w:rsid w:val="008318B7"/>
    <w:rsid w:val="008321AD"/>
    <w:rsid w:val="008329AF"/>
    <w:rsid w:val="00832F85"/>
    <w:rsid w:val="008336FA"/>
    <w:rsid w:val="00833A6D"/>
    <w:rsid w:val="0083551D"/>
    <w:rsid w:val="00836D87"/>
    <w:rsid w:val="008371C2"/>
    <w:rsid w:val="008400E6"/>
    <w:rsid w:val="008406F4"/>
    <w:rsid w:val="00840EBC"/>
    <w:rsid w:val="0084279C"/>
    <w:rsid w:val="00842B7F"/>
    <w:rsid w:val="00842E8A"/>
    <w:rsid w:val="00843650"/>
    <w:rsid w:val="00843AC9"/>
    <w:rsid w:val="008444D1"/>
    <w:rsid w:val="00845B48"/>
    <w:rsid w:val="00846339"/>
    <w:rsid w:val="0084678E"/>
    <w:rsid w:val="00846C5A"/>
    <w:rsid w:val="00847503"/>
    <w:rsid w:val="0085129F"/>
    <w:rsid w:val="008512F3"/>
    <w:rsid w:val="0085185B"/>
    <w:rsid w:val="00852C26"/>
    <w:rsid w:val="00852DAB"/>
    <w:rsid w:val="00852FAC"/>
    <w:rsid w:val="00853AD4"/>
    <w:rsid w:val="00853F5B"/>
    <w:rsid w:val="0085498F"/>
    <w:rsid w:val="00855BEB"/>
    <w:rsid w:val="0085640A"/>
    <w:rsid w:val="0085672F"/>
    <w:rsid w:val="00856E70"/>
    <w:rsid w:val="008572A6"/>
    <w:rsid w:val="00860573"/>
    <w:rsid w:val="008620BE"/>
    <w:rsid w:val="0086223B"/>
    <w:rsid w:val="00862949"/>
    <w:rsid w:val="00862A38"/>
    <w:rsid w:val="008636A4"/>
    <w:rsid w:val="00864114"/>
    <w:rsid w:val="00864423"/>
    <w:rsid w:val="00864E0C"/>
    <w:rsid w:val="00865493"/>
    <w:rsid w:val="008655F1"/>
    <w:rsid w:val="00865A36"/>
    <w:rsid w:val="0086642F"/>
    <w:rsid w:val="008665B6"/>
    <w:rsid w:val="00867D1E"/>
    <w:rsid w:val="00867DE8"/>
    <w:rsid w:val="00870CF7"/>
    <w:rsid w:val="0087215C"/>
    <w:rsid w:val="008721F0"/>
    <w:rsid w:val="008723F0"/>
    <w:rsid w:val="00874B31"/>
    <w:rsid w:val="0087508D"/>
    <w:rsid w:val="008756F9"/>
    <w:rsid w:val="00875994"/>
    <w:rsid w:val="00875C2D"/>
    <w:rsid w:val="008772E8"/>
    <w:rsid w:val="00877851"/>
    <w:rsid w:val="00877F25"/>
    <w:rsid w:val="00880608"/>
    <w:rsid w:val="008816C6"/>
    <w:rsid w:val="0088230C"/>
    <w:rsid w:val="00882752"/>
    <w:rsid w:val="008828F9"/>
    <w:rsid w:val="00883803"/>
    <w:rsid w:val="008846BC"/>
    <w:rsid w:val="00884F46"/>
    <w:rsid w:val="00885BA2"/>
    <w:rsid w:val="00886404"/>
    <w:rsid w:val="00886A5D"/>
    <w:rsid w:val="00887CF1"/>
    <w:rsid w:val="00890312"/>
    <w:rsid w:val="00890A59"/>
    <w:rsid w:val="00891F0E"/>
    <w:rsid w:val="00893343"/>
    <w:rsid w:val="0089356F"/>
    <w:rsid w:val="00894341"/>
    <w:rsid w:val="0089435C"/>
    <w:rsid w:val="00894BDA"/>
    <w:rsid w:val="00895FDE"/>
    <w:rsid w:val="00896506"/>
    <w:rsid w:val="00897872"/>
    <w:rsid w:val="00897917"/>
    <w:rsid w:val="00897DBE"/>
    <w:rsid w:val="00897EC1"/>
    <w:rsid w:val="008A05A0"/>
    <w:rsid w:val="008A0CD7"/>
    <w:rsid w:val="008A1373"/>
    <w:rsid w:val="008A1A4A"/>
    <w:rsid w:val="008A1D32"/>
    <w:rsid w:val="008A26C3"/>
    <w:rsid w:val="008A2ECA"/>
    <w:rsid w:val="008A2FBC"/>
    <w:rsid w:val="008A3B7B"/>
    <w:rsid w:val="008A4712"/>
    <w:rsid w:val="008A485E"/>
    <w:rsid w:val="008A48B1"/>
    <w:rsid w:val="008A5057"/>
    <w:rsid w:val="008A5835"/>
    <w:rsid w:val="008A5ABF"/>
    <w:rsid w:val="008A679A"/>
    <w:rsid w:val="008A69C0"/>
    <w:rsid w:val="008A6D69"/>
    <w:rsid w:val="008A7083"/>
    <w:rsid w:val="008A7174"/>
    <w:rsid w:val="008B0B99"/>
    <w:rsid w:val="008B117B"/>
    <w:rsid w:val="008B1AB4"/>
    <w:rsid w:val="008B227E"/>
    <w:rsid w:val="008B35C9"/>
    <w:rsid w:val="008B3F59"/>
    <w:rsid w:val="008B442D"/>
    <w:rsid w:val="008B44CA"/>
    <w:rsid w:val="008B4AE2"/>
    <w:rsid w:val="008B4B12"/>
    <w:rsid w:val="008B4D88"/>
    <w:rsid w:val="008B6748"/>
    <w:rsid w:val="008B6899"/>
    <w:rsid w:val="008B6D94"/>
    <w:rsid w:val="008B7D83"/>
    <w:rsid w:val="008B7F49"/>
    <w:rsid w:val="008C00CB"/>
    <w:rsid w:val="008C1501"/>
    <w:rsid w:val="008C1567"/>
    <w:rsid w:val="008C29A9"/>
    <w:rsid w:val="008C2DAB"/>
    <w:rsid w:val="008C3092"/>
    <w:rsid w:val="008C38FC"/>
    <w:rsid w:val="008C50D3"/>
    <w:rsid w:val="008C7BC6"/>
    <w:rsid w:val="008C7EE6"/>
    <w:rsid w:val="008D0222"/>
    <w:rsid w:val="008D106F"/>
    <w:rsid w:val="008D1457"/>
    <w:rsid w:val="008D1E72"/>
    <w:rsid w:val="008D2ED1"/>
    <w:rsid w:val="008D3BBD"/>
    <w:rsid w:val="008D3C74"/>
    <w:rsid w:val="008D3E5C"/>
    <w:rsid w:val="008D4163"/>
    <w:rsid w:val="008D4B95"/>
    <w:rsid w:val="008D4E25"/>
    <w:rsid w:val="008D4FC2"/>
    <w:rsid w:val="008D57C7"/>
    <w:rsid w:val="008D5880"/>
    <w:rsid w:val="008D5EC2"/>
    <w:rsid w:val="008D7C0C"/>
    <w:rsid w:val="008D7E94"/>
    <w:rsid w:val="008E0372"/>
    <w:rsid w:val="008E068D"/>
    <w:rsid w:val="008E0AEF"/>
    <w:rsid w:val="008E113E"/>
    <w:rsid w:val="008E14CF"/>
    <w:rsid w:val="008E1ADB"/>
    <w:rsid w:val="008E1D84"/>
    <w:rsid w:val="008E35B6"/>
    <w:rsid w:val="008E3F7F"/>
    <w:rsid w:val="008E40C3"/>
    <w:rsid w:val="008E475B"/>
    <w:rsid w:val="008E4979"/>
    <w:rsid w:val="008E5380"/>
    <w:rsid w:val="008E53CC"/>
    <w:rsid w:val="008E5773"/>
    <w:rsid w:val="008E692B"/>
    <w:rsid w:val="008E71CA"/>
    <w:rsid w:val="008E723C"/>
    <w:rsid w:val="008E7647"/>
    <w:rsid w:val="008E7A90"/>
    <w:rsid w:val="008E7BD6"/>
    <w:rsid w:val="008F06A9"/>
    <w:rsid w:val="008F0C83"/>
    <w:rsid w:val="008F15DA"/>
    <w:rsid w:val="008F2319"/>
    <w:rsid w:val="008F2EA2"/>
    <w:rsid w:val="008F4C85"/>
    <w:rsid w:val="008F5A50"/>
    <w:rsid w:val="008F60D4"/>
    <w:rsid w:val="008F6F27"/>
    <w:rsid w:val="008F75A4"/>
    <w:rsid w:val="008F762F"/>
    <w:rsid w:val="008F797D"/>
    <w:rsid w:val="008F7D5C"/>
    <w:rsid w:val="008F7E54"/>
    <w:rsid w:val="008F7EA1"/>
    <w:rsid w:val="00902882"/>
    <w:rsid w:val="0090333C"/>
    <w:rsid w:val="00903739"/>
    <w:rsid w:val="00903D77"/>
    <w:rsid w:val="0090407C"/>
    <w:rsid w:val="0090465A"/>
    <w:rsid w:val="00904E5E"/>
    <w:rsid w:val="00904F93"/>
    <w:rsid w:val="0090521D"/>
    <w:rsid w:val="00905F80"/>
    <w:rsid w:val="0090600B"/>
    <w:rsid w:val="00907B50"/>
    <w:rsid w:val="009102FB"/>
    <w:rsid w:val="0091048C"/>
    <w:rsid w:val="00910A6D"/>
    <w:rsid w:val="00911BC9"/>
    <w:rsid w:val="00912035"/>
    <w:rsid w:val="009125FB"/>
    <w:rsid w:val="00912BF7"/>
    <w:rsid w:val="009132E7"/>
    <w:rsid w:val="00914F42"/>
    <w:rsid w:val="009152CC"/>
    <w:rsid w:val="009157CD"/>
    <w:rsid w:val="00916276"/>
    <w:rsid w:val="009167AD"/>
    <w:rsid w:val="00917F4D"/>
    <w:rsid w:val="00920168"/>
    <w:rsid w:val="00920319"/>
    <w:rsid w:val="0092126C"/>
    <w:rsid w:val="0092131B"/>
    <w:rsid w:val="009219D8"/>
    <w:rsid w:val="0092231E"/>
    <w:rsid w:val="00923612"/>
    <w:rsid w:val="00924293"/>
    <w:rsid w:val="009243E2"/>
    <w:rsid w:val="009252DF"/>
    <w:rsid w:val="0092683F"/>
    <w:rsid w:val="0092691D"/>
    <w:rsid w:val="00926F65"/>
    <w:rsid w:val="00930344"/>
    <w:rsid w:val="009304AD"/>
    <w:rsid w:val="00930AC5"/>
    <w:rsid w:val="00930C58"/>
    <w:rsid w:val="00930F5D"/>
    <w:rsid w:val="00931275"/>
    <w:rsid w:val="009320D4"/>
    <w:rsid w:val="00932AE4"/>
    <w:rsid w:val="00932F9D"/>
    <w:rsid w:val="0093366A"/>
    <w:rsid w:val="00933EDD"/>
    <w:rsid w:val="009355CB"/>
    <w:rsid w:val="009356B0"/>
    <w:rsid w:val="00935924"/>
    <w:rsid w:val="00935CB4"/>
    <w:rsid w:val="009363B0"/>
    <w:rsid w:val="00936A0D"/>
    <w:rsid w:val="00937860"/>
    <w:rsid w:val="00937A33"/>
    <w:rsid w:val="00940142"/>
    <w:rsid w:val="00941F78"/>
    <w:rsid w:val="00942B74"/>
    <w:rsid w:val="00942E94"/>
    <w:rsid w:val="00945A84"/>
    <w:rsid w:val="00946723"/>
    <w:rsid w:val="009501DA"/>
    <w:rsid w:val="00950271"/>
    <w:rsid w:val="009504DC"/>
    <w:rsid w:val="00950632"/>
    <w:rsid w:val="00950E24"/>
    <w:rsid w:val="00950E73"/>
    <w:rsid w:val="0095227F"/>
    <w:rsid w:val="009527F1"/>
    <w:rsid w:val="00953163"/>
    <w:rsid w:val="00953291"/>
    <w:rsid w:val="00953D78"/>
    <w:rsid w:val="0095467D"/>
    <w:rsid w:val="009551F4"/>
    <w:rsid w:val="00955BD6"/>
    <w:rsid w:val="00956146"/>
    <w:rsid w:val="00956E47"/>
    <w:rsid w:val="00957C4B"/>
    <w:rsid w:val="00957FD0"/>
    <w:rsid w:val="009609D6"/>
    <w:rsid w:val="00960A44"/>
    <w:rsid w:val="0096272F"/>
    <w:rsid w:val="00965310"/>
    <w:rsid w:val="00965664"/>
    <w:rsid w:val="0096578B"/>
    <w:rsid w:val="00965FC1"/>
    <w:rsid w:val="0096600A"/>
    <w:rsid w:val="00966145"/>
    <w:rsid w:val="00966467"/>
    <w:rsid w:val="0096662B"/>
    <w:rsid w:val="00966C34"/>
    <w:rsid w:val="00966CF4"/>
    <w:rsid w:val="00966D80"/>
    <w:rsid w:val="00966EC6"/>
    <w:rsid w:val="009675BD"/>
    <w:rsid w:val="00971206"/>
    <w:rsid w:val="009714C9"/>
    <w:rsid w:val="009716A2"/>
    <w:rsid w:val="009717DB"/>
    <w:rsid w:val="00971CE9"/>
    <w:rsid w:val="00971DD7"/>
    <w:rsid w:val="00973CD8"/>
    <w:rsid w:val="00974262"/>
    <w:rsid w:val="00974779"/>
    <w:rsid w:val="0097483F"/>
    <w:rsid w:val="009750CB"/>
    <w:rsid w:val="00975B10"/>
    <w:rsid w:val="00976910"/>
    <w:rsid w:val="00977DCE"/>
    <w:rsid w:val="00980525"/>
    <w:rsid w:val="009806BD"/>
    <w:rsid w:val="00980EBC"/>
    <w:rsid w:val="00980FE4"/>
    <w:rsid w:val="009817D2"/>
    <w:rsid w:val="009819C8"/>
    <w:rsid w:val="00981A92"/>
    <w:rsid w:val="00981AD4"/>
    <w:rsid w:val="00981ED0"/>
    <w:rsid w:val="00982068"/>
    <w:rsid w:val="0098211B"/>
    <w:rsid w:val="009821AB"/>
    <w:rsid w:val="00982B9E"/>
    <w:rsid w:val="0098374C"/>
    <w:rsid w:val="00983A74"/>
    <w:rsid w:val="00983A7C"/>
    <w:rsid w:val="00983FCB"/>
    <w:rsid w:val="00984977"/>
    <w:rsid w:val="00985B1A"/>
    <w:rsid w:val="00985BFD"/>
    <w:rsid w:val="009861A0"/>
    <w:rsid w:val="00986DC8"/>
    <w:rsid w:val="00987159"/>
    <w:rsid w:val="009873DA"/>
    <w:rsid w:val="009877F3"/>
    <w:rsid w:val="00987805"/>
    <w:rsid w:val="00987A65"/>
    <w:rsid w:val="009912DE"/>
    <w:rsid w:val="00993743"/>
    <w:rsid w:val="00993B42"/>
    <w:rsid w:val="00993BE7"/>
    <w:rsid w:val="00994F98"/>
    <w:rsid w:val="00996129"/>
    <w:rsid w:val="00996FAD"/>
    <w:rsid w:val="009976C6"/>
    <w:rsid w:val="009977F0"/>
    <w:rsid w:val="0099789E"/>
    <w:rsid w:val="00997D55"/>
    <w:rsid w:val="00997EAB"/>
    <w:rsid w:val="009A008C"/>
    <w:rsid w:val="009A0829"/>
    <w:rsid w:val="009A0F33"/>
    <w:rsid w:val="009A109E"/>
    <w:rsid w:val="009A18B5"/>
    <w:rsid w:val="009A2041"/>
    <w:rsid w:val="009A23E5"/>
    <w:rsid w:val="009A269A"/>
    <w:rsid w:val="009A26D1"/>
    <w:rsid w:val="009A3D17"/>
    <w:rsid w:val="009A5F0D"/>
    <w:rsid w:val="009A6407"/>
    <w:rsid w:val="009A6433"/>
    <w:rsid w:val="009A6D5A"/>
    <w:rsid w:val="009A7361"/>
    <w:rsid w:val="009B009F"/>
    <w:rsid w:val="009B0790"/>
    <w:rsid w:val="009B082D"/>
    <w:rsid w:val="009B16F3"/>
    <w:rsid w:val="009B23B3"/>
    <w:rsid w:val="009B3B0A"/>
    <w:rsid w:val="009B407C"/>
    <w:rsid w:val="009B4254"/>
    <w:rsid w:val="009B4942"/>
    <w:rsid w:val="009B6309"/>
    <w:rsid w:val="009B6E9D"/>
    <w:rsid w:val="009B7372"/>
    <w:rsid w:val="009B75C0"/>
    <w:rsid w:val="009B767F"/>
    <w:rsid w:val="009B7A31"/>
    <w:rsid w:val="009C016D"/>
    <w:rsid w:val="009C0AFE"/>
    <w:rsid w:val="009C2786"/>
    <w:rsid w:val="009C2853"/>
    <w:rsid w:val="009C3B87"/>
    <w:rsid w:val="009C5006"/>
    <w:rsid w:val="009C5880"/>
    <w:rsid w:val="009C5ADD"/>
    <w:rsid w:val="009C5D60"/>
    <w:rsid w:val="009C693A"/>
    <w:rsid w:val="009C78EF"/>
    <w:rsid w:val="009D0728"/>
    <w:rsid w:val="009D0735"/>
    <w:rsid w:val="009D0A72"/>
    <w:rsid w:val="009D16A9"/>
    <w:rsid w:val="009D1D8C"/>
    <w:rsid w:val="009D21B1"/>
    <w:rsid w:val="009D26E1"/>
    <w:rsid w:val="009D287B"/>
    <w:rsid w:val="009D298D"/>
    <w:rsid w:val="009D2BE0"/>
    <w:rsid w:val="009D3357"/>
    <w:rsid w:val="009D5352"/>
    <w:rsid w:val="009D6488"/>
    <w:rsid w:val="009D64C0"/>
    <w:rsid w:val="009D73B4"/>
    <w:rsid w:val="009E029A"/>
    <w:rsid w:val="009E0313"/>
    <w:rsid w:val="009E0CEA"/>
    <w:rsid w:val="009E25DA"/>
    <w:rsid w:val="009E3847"/>
    <w:rsid w:val="009E40BB"/>
    <w:rsid w:val="009E45A6"/>
    <w:rsid w:val="009E4E67"/>
    <w:rsid w:val="009E5425"/>
    <w:rsid w:val="009E5530"/>
    <w:rsid w:val="009E664D"/>
    <w:rsid w:val="009F0098"/>
    <w:rsid w:val="009F0460"/>
    <w:rsid w:val="009F0A01"/>
    <w:rsid w:val="009F0D62"/>
    <w:rsid w:val="009F0E06"/>
    <w:rsid w:val="009F26DB"/>
    <w:rsid w:val="009F2D3A"/>
    <w:rsid w:val="009F319D"/>
    <w:rsid w:val="009F409C"/>
    <w:rsid w:val="009F438B"/>
    <w:rsid w:val="009F4815"/>
    <w:rsid w:val="009F48CB"/>
    <w:rsid w:val="009F541A"/>
    <w:rsid w:val="009F5427"/>
    <w:rsid w:val="009F6144"/>
    <w:rsid w:val="009F6145"/>
    <w:rsid w:val="009F637A"/>
    <w:rsid w:val="009F6FBC"/>
    <w:rsid w:val="00A01D50"/>
    <w:rsid w:val="00A020BD"/>
    <w:rsid w:val="00A024B6"/>
    <w:rsid w:val="00A03859"/>
    <w:rsid w:val="00A03B3B"/>
    <w:rsid w:val="00A03BD4"/>
    <w:rsid w:val="00A03E76"/>
    <w:rsid w:val="00A03FF0"/>
    <w:rsid w:val="00A0427B"/>
    <w:rsid w:val="00A0457F"/>
    <w:rsid w:val="00A0487B"/>
    <w:rsid w:val="00A05427"/>
    <w:rsid w:val="00A05BF4"/>
    <w:rsid w:val="00A079E9"/>
    <w:rsid w:val="00A101F3"/>
    <w:rsid w:val="00A10DCE"/>
    <w:rsid w:val="00A11541"/>
    <w:rsid w:val="00A12565"/>
    <w:rsid w:val="00A127C4"/>
    <w:rsid w:val="00A136E4"/>
    <w:rsid w:val="00A13FF5"/>
    <w:rsid w:val="00A14CBF"/>
    <w:rsid w:val="00A156A6"/>
    <w:rsid w:val="00A15D2A"/>
    <w:rsid w:val="00A15FD4"/>
    <w:rsid w:val="00A16948"/>
    <w:rsid w:val="00A17FAC"/>
    <w:rsid w:val="00A20A3C"/>
    <w:rsid w:val="00A21A45"/>
    <w:rsid w:val="00A22248"/>
    <w:rsid w:val="00A22303"/>
    <w:rsid w:val="00A23B95"/>
    <w:rsid w:val="00A243A6"/>
    <w:rsid w:val="00A27036"/>
    <w:rsid w:val="00A274B3"/>
    <w:rsid w:val="00A27A1A"/>
    <w:rsid w:val="00A30421"/>
    <w:rsid w:val="00A307D3"/>
    <w:rsid w:val="00A31ADF"/>
    <w:rsid w:val="00A31DF2"/>
    <w:rsid w:val="00A323F6"/>
    <w:rsid w:val="00A32693"/>
    <w:rsid w:val="00A33C76"/>
    <w:rsid w:val="00A34047"/>
    <w:rsid w:val="00A34930"/>
    <w:rsid w:val="00A36CE1"/>
    <w:rsid w:val="00A37897"/>
    <w:rsid w:val="00A40307"/>
    <w:rsid w:val="00A4095F"/>
    <w:rsid w:val="00A40DEE"/>
    <w:rsid w:val="00A40DF6"/>
    <w:rsid w:val="00A41D56"/>
    <w:rsid w:val="00A42E3C"/>
    <w:rsid w:val="00A435FF"/>
    <w:rsid w:val="00A43C44"/>
    <w:rsid w:val="00A44174"/>
    <w:rsid w:val="00A4452B"/>
    <w:rsid w:val="00A4462B"/>
    <w:rsid w:val="00A450C3"/>
    <w:rsid w:val="00A45774"/>
    <w:rsid w:val="00A46556"/>
    <w:rsid w:val="00A50CC6"/>
    <w:rsid w:val="00A5130C"/>
    <w:rsid w:val="00A51AA0"/>
    <w:rsid w:val="00A521A1"/>
    <w:rsid w:val="00A52A22"/>
    <w:rsid w:val="00A54321"/>
    <w:rsid w:val="00A5464C"/>
    <w:rsid w:val="00A553EC"/>
    <w:rsid w:val="00A560E1"/>
    <w:rsid w:val="00A572EC"/>
    <w:rsid w:val="00A60F25"/>
    <w:rsid w:val="00A61264"/>
    <w:rsid w:val="00A612A0"/>
    <w:rsid w:val="00A613DF"/>
    <w:rsid w:val="00A62A44"/>
    <w:rsid w:val="00A6390A"/>
    <w:rsid w:val="00A6474A"/>
    <w:rsid w:val="00A70FBA"/>
    <w:rsid w:val="00A70FDF"/>
    <w:rsid w:val="00A72EBA"/>
    <w:rsid w:val="00A73379"/>
    <w:rsid w:val="00A745A5"/>
    <w:rsid w:val="00A75873"/>
    <w:rsid w:val="00A77E39"/>
    <w:rsid w:val="00A81E35"/>
    <w:rsid w:val="00A838CB"/>
    <w:rsid w:val="00A8546D"/>
    <w:rsid w:val="00A86757"/>
    <w:rsid w:val="00A87EBD"/>
    <w:rsid w:val="00A9041B"/>
    <w:rsid w:val="00A904D1"/>
    <w:rsid w:val="00A90994"/>
    <w:rsid w:val="00A90B21"/>
    <w:rsid w:val="00A90B9C"/>
    <w:rsid w:val="00A90FF6"/>
    <w:rsid w:val="00A9157E"/>
    <w:rsid w:val="00A92808"/>
    <w:rsid w:val="00A92ADB"/>
    <w:rsid w:val="00A938DE"/>
    <w:rsid w:val="00A9406D"/>
    <w:rsid w:val="00A959C3"/>
    <w:rsid w:val="00A9631A"/>
    <w:rsid w:val="00A97736"/>
    <w:rsid w:val="00AA0E0C"/>
    <w:rsid w:val="00AA1164"/>
    <w:rsid w:val="00AA1561"/>
    <w:rsid w:val="00AA1982"/>
    <w:rsid w:val="00AA23CD"/>
    <w:rsid w:val="00AA3083"/>
    <w:rsid w:val="00AA314F"/>
    <w:rsid w:val="00AA3A60"/>
    <w:rsid w:val="00AA474E"/>
    <w:rsid w:val="00AA4F24"/>
    <w:rsid w:val="00AA5C33"/>
    <w:rsid w:val="00AA6D77"/>
    <w:rsid w:val="00AA7515"/>
    <w:rsid w:val="00AA7ED7"/>
    <w:rsid w:val="00AA7FC0"/>
    <w:rsid w:val="00AB0639"/>
    <w:rsid w:val="00AB0695"/>
    <w:rsid w:val="00AB09A1"/>
    <w:rsid w:val="00AB0E93"/>
    <w:rsid w:val="00AB2043"/>
    <w:rsid w:val="00AB3698"/>
    <w:rsid w:val="00AB50C1"/>
    <w:rsid w:val="00AB52B1"/>
    <w:rsid w:val="00AB5459"/>
    <w:rsid w:val="00AB572B"/>
    <w:rsid w:val="00AB6222"/>
    <w:rsid w:val="00AB66EA"/>
    <w:rsid w:val="00AB6C48"/>
    <w:rsid w:val="00AB6DB2"/>
    <w:rsid w:val="00AB7400"/>
    <w:rsid w:val="00AB757B"/>
    <w:rsid w:val="00AC062F"/>
    <w:rsid w:val="00AC2628"/>
    <w:rsid w:val="00AC293B"/>
    <w:rsid w:val="00AC4155"/>
    <w:rsid w:val="00AC4FB9"/>
    <w:rsid w:val="00AC585F"/>
    <w:rsid w:val="00AC58C4"/>
    <w:rsid w:val="00AC5AF0"/>
    <w:rsid w:val="00AC5CF0"/>
    <w:rsid w:val="00AC64DA"/>
    <w:rsid w:val="00AC6FF1"/>
    <w:rsid w:val="00AC7ED3"/>
    <w:rsid w:val="00AD076F"/>
    <w:rsid w:val="00AD0E92"/>
    <w:rsid w:val="00AD15FC"/>
    <w:rsid w:val="00AD1722"/>
    <w:rsid w:val="00AD19DE"/>
    <w:rsid w:val="00AD1ADC"/>
    <w:rsid w:val="00AD1D72"/>
    <w:rsid w:val="00AD1E7A"/>
    <w:rsid w:val="00AD2ABF"/>
    <w:rsid w:val="00AD39E0"/>
    <w:rsid w:val="00AD433B"/>
    <w:rsid w:val="00AD4683"/>
    <w:rsid w:val="00AD46C3"/>
    <w:rsid w:val="00AD4A5D"/>
    <w:rsid w:val="00AD5821"/>
    <w:rsid w:val="00AD5D39"/>
    <w:rsid w:val="00AD6AD8"/>
    <w:rsid w:val="00AE01B6"/>
    <w:rsid w:val="00AE03D5"/>
    <w:rsid w:val="00AE148B"/>
    <w:rsid w:val="00AE348D"/>
    <w:rsid w:val="00AE53F1"/>
    <w:rsid w:val="00AE5F8F"/>
    <w:rsid w:val="00AE60E1"/>
    <w:rsid w:val="00AE61B9"/>
    <w:rsid w:val="00AE629E"/>
    <w:rsid w:val="00AE645F"/>
    <w:rsid w:val="00AE68B8"/>
    <w:rsid w:val="00AF0363"/>
    <w:rsid w:val="00AF0F7C"/>
    <w:rsid w:val="00AF1309"/>
    <w:rsid w:val="00AF24B4"/>
    <w:rsid w:val="00AF3ADE"/>
    <w:rsid w:val="00AF4414"/>
    <w:rsid w:val="00AF498B"/>
    <w:rsid w:val="00AF4BD5"/>
    <w:rsid w:val="00AF5106"/>
    <w:rsid w:val="00AF5360"/>
    <w:rsid w:val="00AF55B1"/>
    <w:rsid w:val="00AF69F4"/>
    <w:rsid w:val="00AF6AA3"/>
    <w:rsid w:val="00AF6E3A"/>
    <w:rsid w:val="00AF711C"/>
    <w:rsid w:val="00B0001B"/>
    <w:rsid w:val="00B006DF"/>
    <w:rsid w:val="00B00C21"/>
    <w:rsid w:val="00B00DF5"/>
    <w:rsid w:val="00B017E6"/>
    <w:rsid w:val="00B02212"/>
    <w:rsid w:val="00B032AE"/>
    <w:rsid w:val="00B03AB8"/>
    <w:rsid w:val="00B04A5E"/>
    <w:rsid w:val="00B04C88"/>
    <w:rsid w:val="00B04E2F"/>
    <w:rsid w:val="00B065C2"/>
    <w:rsid w:val="00B10BFA"/>
    <w:rsid w:val="00B10C3B"/>
    <w:rsid w:val="00B112AD"/>
    <w:rsid w:val="00B1232F"/>
    <w:rsid w:val="00B127CC"/>
    <w:rsid w:val="00B13AC2"/>
    <w:rsid w:val="00B1413C"/>
    <w:rsid w:val="00B14D25"/>
    <w:rsid w:val="00B166E8"/>
    <w:rsid w:val="00B170CF"/>
    <w:rsid w:val="00B1770F"/>
    <w:rsid w:val="00B1785D"/>
    <w:rsid w:val="00B17D8B"/>
    <w:rsid w:val="00B20ADE"/>
    <w:rsid w:val="00B20AE4"/>
    <w:rsid w:val="00B20F7F"/>
    <w:rsid w:val="00B20FEB"/>
    <w:rsid w:val="00B21A59"/>
    <w:rsid w:val="00B221A5"/>
    <w:rsid w:val="00B22F6C"/>
    <w:rsid w:val="00B23447"/>
    <w:rsid w:val="00B2345F"/>
    <w:rsid w:val="00B24B80"/>
    <w:rsid w:val="00B2547A"/>
    <w:rsid w:val="00B2568C"/>
    <w:rsid w:val="00B25694"/>
    <w:rsid w:val="00B26AFC"/>
    <w:rsid w:val="00B279D2"/>
    <w:rsid w:val="00B30135"/>
    <w:rsid w:val="00B30915"/>
    <w:rsid w:val="00B3147A"/>
    <w:rsid w:val="00B315AA"/>
    <w:rsid w:val="00B31D4F"/>
    <w:rsid w:val="00B31FDF"/>
    <w:rsid w:val="00B32735"/>
    <w:rsid w:val="00B32B93"/>
    <w:rsid w:val="00B32F2D"/>
    <w:rsid w:val="00B3319B"/>
    <w:rsid w:val="00B33507"/>
    <w:rsid w:val="00B33548"/>
    <w:rsid w:val="00B3364B"/>
    <w:rsid w:val="00B338AD"/>
    <w:rsid w:val="00B3391A"/>
    <w:rsid w:val="00B33E31"/>
    <w:rsid w:val="00B34085"/>
    <w:rsid w:val="00B340BB"/>
    <w:rsid w:val="00B346BE"/>
    <w:rsid w:val="00B34C1D"/>
    <w:rsid w:val="00B34D0F"/>
    <w:rsid w:val="00B351E3"/>
    <w:rsid w:val="00B35BDC"/>
    <w:rsid w:val="00B365B4"/>
    <w:rsid w:val="00B36A21"/>
    <w:rsid w:val="00B36C68"/>
    <w:rsid w:val="00B372A1"/>
    <w:rsid w:val="00B37C81"/>
    <w:rsid w:val="00B37C9E"/>
    <w:rsid w:val="00B4076A"/>
    <w:rsid w:val="00B416DC"/>
    <w:rsid w:val="00B42066"/>
    <w:rsid w:val="00B42359"/>
    <w:rsid w:val="00B42E19"/>
    <w:rsid w:val="00B436E8"/>
    <w:rsid w:val="00B44851"/>
    <w:rsid w:val="00B44BE2"/>
    <w:rsid w:val="00B472E9"/>
    <w:rsid w:val="00B473EE"/>
    <w:rsid w:val="00B47C15"/>
    <w:rsid w:val="00B47EF0"/>
    <w:rsid w:val="00B501AD"/>
    <w:rsid w:val="00B50911"/>
    <w:rsid w:val="00B50A23"/>
    <w:rsid w:val="00B51192"/>
    <w:rsid w:val="00B51268"/>
    <w:rsid w:val="00B516E3"/>
    <w:rsid w:val="00B521D1"/>
    <w:rsid w:val="00B522AC"/>
    <w:rsid w:val="00B5266A"/>
    <w:rsid w:val="00B53103"/>
    <w:rsid w:val="00B53BBA"/>
    <w:rsid w:val="00B54077"/>
    <w:rsid w:val="00B54148"/>
    <w:rsid w:val="00B542A0"/>
    <w:rsid w:val="00B54BBF"/>
    <w:rsid w:val="00B557D8"/>
    <w:rsid w:val="00B558BF"/>
    <w:rsid w:val="00B56630"/>
    <w:rsid w:val="00B56AE2"/>
    <w:rsid w:val="00B57C65"/>
    <w:rsid w:val="00B60522"/>
    <w:rsid w:val="00B61060"/>
    <w:rsid w:val="00B612A2"/>
    <w:rsid w:val="00B6191E"/>
    <w:rsid w:val="00B63149"/>
    <w:rsid w:val="00B656A8"/>
    <w:rsid w:val="00B65D77"/>
    <w:rsid w:val="00B65ECB"/>
    <w:rsid w:val="00B66780"/>
    <w:rsid w:val="00B668C8"/>
    <w:rsid w:val="00B66AA4"/>
    <w:rsid w:val="00B66B90"/>
    <w:rsid w:val="00B66FBE"/>
    <w:rsid w:val="00B67BF3"/>
    <w:rsid w:val="00B67DA3"/>
    <w:rsid w:val="00B67F97"/>
    <w:rsid w:val="00B70282"/>
    <w:rsid w:val="00B70C6F"/>
    <w:rsid w:val="00B70C7A"/>
    <w:rsid w:val="00B7103D"/>
    <w:rsid w:val="00B71142"/>
    <w:rsid w:val="00B71372"/>
    <w:rsid w:val="00B71E0E"/>
    <w:rsid w:val="00B72292"/>
    <w:rsid w:val="00B72320"/>
    <w:rsid w:val="00B725AC"/>
    <w:rsid w:val="00B72744"/>
    <w:rsid w:val="00B7287E"/>
    <w:rsid w:val="00B73346"/>
    <w:rsid w:val="00B75863"/>
    <w:rsid w:val="00B758BA"/>
    <w:rsid w:val="00B758E6"/>
    <w:rsid w:val="00B75930"/>
    <w:rsid w:val="00B76899"/>
    <w:rsid w:val="00B76DD0"/>
    <w:rsid w:val="00B76E80"/>
    <w:rsid w:val="00B778E3"/>
    <w:rsid w:val="00B77F17"/>
    <w:rsid w:val="00B81678"/>
    <w:rsid w:val="00B81A8F"/>
    <w:rsid w:val="00B835A2"/>
    <w:rsid w:val="00B83E60"/>
    <w:rsid w:val="00B83FE5"/>
    <w:rsid w:val="00B848D1"/>
    <w:rsid w:val="00B85009"/>
    <w:rsid w:val="00B87B87"/>
    <w:rsid w:val="00B90645"/>
    <w:rsid w:val="00B9183D"/>
    <w:rsid w:val="00B929A8"/>
    <w:rsid w:val="00B9316A"/>
    <w:rsid w:val="00B9382F"/>
    <w:rsid w:val="00B94352"/>
    <w:rsid w:val="00B950BC"/>
    <w:rsid w:val="00B95D66"/>
    <w:rsid w:val="00B96535"/>
    <w:rsid w:val="00B96C0D"/>
    <w:rsid w:val="00BA005F"/>
    <w:rsid w:val="00BA1599"/>
    <w:rsid w:val="00BA1C26"/>
    <w:rsid w:val="00BA230B"/>
    <w:rsid w:val="00BA27D4"/>
    <w:rsid w:val="00BA2DAC"/>
    <w:rsid w:val="00BA3296"/>
    <w:rsid w:val="00BA3BCE"/>
    <w:rsid w:val="00BA4135"/>
    <w:rsid w:val="00BA4AE2"/>
    <w:rsid w:val="00BA7028"/>
    <w:rsid w:val="00BA7279"/>
    <w:rsid w:val="00BA78F6"/>
    <w:rsid w:val="00BB0282"/>
    <w:rsid w:val="00BB09E2"/>
    <w:rsid w:val="00BB0F63"/>
    <w:rsid w:val="00BB2A88"/>
    <w:rsid w:val="00BB2DA7"/>
    <w:rsid w:val="00BB3E9D"/>
    <w:rsid w:val="00BB43BC"/>
    <w:rsid w:val="00BB454D"/>
    <w:rsid w:val="00BB4629"/>
    <w:rsid w:val="00BB4ADD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315A"/>
    <w:rsid w:val="00BC3770"/>
    <w:rsid w:val="00BC39A6"/>
    <w:rsid w:val="00BC5CC1"/>
    <w:rsid w:val="00BC5E7F"/>
    <w:rsid w:val="00BC6401"/>
    <w:rsid w:val="00BC6B84"/>
    <w:rsid w:val="00BC7997"/>
    <w:rsid w:val="00BC7C30"/>
    <w:rsid w:val="00BC7E7C"/>
    <w:rsid w:val="00BD0094"/>
    <w:rsid w:val="00BD18F9"/>
    <w:rsid w:val="00BD2C91"/>
    <w:rsid w:val="00BD331C"/>
    <w:rsid w:val="00BD442A"/>
    <w:rsid w:val="00BD510A"/>
    <w:rsid w:val="00BD5E53"/>
    <w:rsid w:val="00BD651D"/>
    <w:rsid w:val="00BD6654"/>
    <w:rsid w:val="00BD67E2"/>
    <w:rsid w:val="00BD69E1"/>
    <w:rsid w:val="00BD7145"/>
    <w:rsid w:val="00BD73CF"/>
    <w:rsid w:val="00BD7B3A"/>
    <w:rsid w:val="00BE0415"/>
    <w:rsid w:val="00BE13E6"/>
    <w:rsid w:val="00BE1960"/>
    <w:rsid w:val="00BE202D"/>
    <w:rsid w:val="00BE22BB"/>
    <w:rsid w:val="00BE257A"/>
    <w:rsid w:val="00BE2B05"/>
    <w:rsid w:val="00BE3775"/>
    <w:rsid w:val="00BE402F"/>
    <w:rsid w:val="00BE414F"/>
    <w:rsid w:val="00BE47C0"/>
    <w:rsid w:val="00BE488C"/>
    <w:rsid w:val="00BE4C3B"/>
    <w:rsid w:val="00BE5471"/>
    <w:rsid w:val="00BE624C"/>
    <w:rsid w:val="00BE6A54"/>
    <w:rsid w:val="00BE7317"/>
    <w:rsid w:val="00BE73EC"/>
    <w:rsid w:val="00BE762C"/>
    <w:rsid w:val="00BE7636"/>
    <w:rsid w:val="00BF10F7"/>
    <w:rsid w:val="00BF11BC"/>
    <w:rsid w:val="00BF181B"/>
    <w:rsid w:val="00BF2673"/>
    <w:rsid w:val="00BF2702"/>
    <w:rsid w:val="00BF27D1"/>
    <w:rsid w:val="00BF2C63"/>
    <w:rsid w:val="00BF344A"/>
    <w:rsid w:val="00BF3E07"/>
    <w:rsid w:val="00BF3E73"/>
    <w:rsid w:val="00BF3F3A"/>
    <w:rsid w:val="00BF4DF9"/>
    <w:rsid w:val="00BF53F4"/>
    <w:rsid w:val="00BF628E"/>
    <w:rsid w:val="00BF63C0"/>
    <w:rsid w:val="00BF6A9B"/>
    <w:rsid w:val="00BF762C"/>
    <w:rsid w:val="00BF769A"/>
    <w:rsid w:val="00BF79C5"/>
    <w:rsid w:val="00C00AB7"/>
    <w:rsid w:val="00C00D62"/>
    <w:rsid w:val="00C01AA8"/>
    <w:rsid w:val="00C01BCE"/>
    <w:rsid w:val="00C02F87"/>
    <w:rsid w:val="00C032BE"/>
    <w:rsid w:val="00C04A8A"/>
    <w:rsid w:val="00C053E9"/>
    <w:rsid w:val="00C05DAB"/>
    <w:rsid w:val="00C05E17"/>
    <w:rsid w:val="00C06253"/>
    <w:rsid w:val="00C0663F"/>
    <w:rsid w:val="00C069A2"/>
    <w:rsid w:val="00C0772F"/>
    <w:rsid w:val="00C10789"/>
    <w:rsid w:val="00C1243B"/>
    <w:rsid w:val="00C129F5"/>
    <w:rsid w:val="00C158C5"/>
    <w:rsid w:val="00C1594A"/>
    <w:rsid w:val="00C15F01"/>
    <w:rsid w:val="00C1700F"/>
    <w:rsid w:val="00C173B8"/>
    <w:rsid w:val="00C2035D"/>
    <w:rsid w:val="00C213E0"/>
    <w:rsid w:val="00C227A7"/>
    <w:rsid w:val="00C230F0"/>
    <w:rsid w:val="00C23FA4"/>
    <w:rsid w:val="00C248DF"/>
    <w:rsid w:val="00C250F4"/>
    <w:rsid w:val="00C25894"/>
    <w:rsid w:val="00C2673E"/>
    <w:rsid w:val="00C27670"/>
    <w:rsid w:val="00C27925"/>
    <w:rsid w:val="00C27A26"/>
    <w:rsid w:val="00C27C25"/>
    <w:rsid w:val="00C27DAD"/>
    <w:rsid w:val="00C30204"/>
    <w:rsid w:val="00C305A3"/>
    <w:rsid w:val="00C310B9"/>
    <w:rsid w:val="00C32A16"/>
    <w:rsid w:val="00C32C75"/>
    <w:rsid w:val="00C340B8"/>
    <w:rsid w:val="00C342DF"/>
    <w:rsid w:val="00C343DA"/>
    <w:rsid w:val="00C356D0"/>
    <w:rsid w:val="00C358C3"/>
    <w:rsid w:val="00C35B0B"/>
    <w:rsid w:val="00C35CAF"/>
    <w:rsid w:val="00C35D40"/>
    <w:rsid w:val="00C36536"/>
    <w:rsid w:val="00C366FA"/>
    <w:rsid w:val="00C4016F"/>
    <w:rsid w:val="00C41150"/>
    <w:rsid w:val="00C41557"/>
    <w:rsid w:val="00C41D38"/>
    <w:rsid w:val="00C42443"/>
    <w:rsid w:val="00C425FB"/>
    <w:rsid w:val="00C426C3"/>
    <w:rsid w:val="00C42A00"/>
    <w:rsid w:val="00C43866"/>
    <w:rsid w:val="00C44783"/>
    <w:rsid w:val="00C449CA"/>
    <w:rsid w:val="00C46BBB"/>
    <w:rsid w:val="00C46F7B"/>
    <w:rsid w:val="00C47137"/>
    <w:rsid w:val="00C473D4"/>
    <w:rsid w:val="00C47883"/>
    <w:rsid w:val="00C4790F"/>
    <w:rsid w:val="00C47D36"/>
    <w:rsid w:val="00C5107C"/>
    <w:rsid w:val="00C5222E"/>
    <w:rsid w:val="00C52752"/>
    <w:rsid w:val="00C52AA5"/>
    <w:rsid w:val="00C52EDD"/>
    <w:rsid w:val="00C545CA"/>
    <w:rsid w:val="00C54CE5"/>
    <w:rsid w:val="00C55106"/>
    <w:rsid w:val="00C55AF0"/>
    <w:rsid w:val="00C55E47"/>
    <w:rsid w:val="00C5644E"/>
    <w:rsid w:val="00C56A63"/>
    <w:rsid w:val="00C60BB0"/>
    <w:rsid w:val="00C6114F"/>
    <w:rsid w:val="00C613A7"/>
    <w:rsid w:val="00C61463"/>
    <w:rsid w:val="00C616B6"/>
    <w:rsid w:val="00C617E8"/>
    <w:rsid w:val="00C62AC0"/>
    <w:rsid w:val="00C62C27"/>
    <w:rsid w:val="00C634F6"/>
    <w:rsid w:val="00C63B33"/>
    <w:rsid w:val="00C65EF7"/>
    <w:rsid w:val="00C66530"/>
    <w:rsid w:val="00C6661D"/>
    <w:rsid w:val="00C67EDA"/>
    <w:rsid w:val="00C709E5"/>
    <w:rsid w:val="00C71569"/>
    <w:rsid w:val="00C72D4A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0900"/>
    <w:rsid w:val="00C82A57"/>
    <w:rsid w:val="00C845F9"/>
    <w:rsid w:val="00C84B7D"/>
    <w:rsid w:val="00C852D9"/>
    <w:rsid w:val="00C86232"/>
    <w:rsid w:val="00C86A9C"/>
    <w:rsid w:val="00C86FDC"/>
    <w:rsid w:val="00C86FF9"/>
    <w:rsid w:val="00C877D2"/>
    <w:rsid w:val="00C87B78"/>
    <w:rsid w:val="00C9061D"/>
    <w:rsid w:val="00C92464"/>
    <w:rsid w:val="00C924C3"/>
    <w:rsid w:val="00C92E56"/>
    <w:rsid w:val="00C92FB0"/>
    <w:rsid w:val="00C95391"/>
    <w:rsid w:val="00C954A7"/>
    <w:rsid w:val="00C95CCD"/>
    <w:rsid w:val="00C95E04"/>
    <w:rsid w:val="00C96696"/>
    <w:rsid w:val="00C9683F"/>
    <w:rsid w:val="00C97391"/>
    <w:rsid w:val="00CA0177"/>
    <w:rsid w:val="00CA0A49"/>
    <w:rsid w:val="00CA127B"/>
    <w:rsid w:val="00CA1744"/>
    <w:rsid w:val="00CA3278"/>
    <w:rsid w:val="00CA3683"/>
    <w:rsid w:val="00CA44AF"/>
    <w:rsid w:val="00CA4897"/>
    <w:rsid w:val="00CA4C94"/>
    <w:rsid w:val="00CA5304"/>
    <w:rsid w:val="00CB1059"/>
    <w:rsid w:val="00CB10C2"/>
    <w:rsid w:val="00CB16C7"/>
    <w:rsid w:val="00CB1E4C"/>
    <w:rsid w:val="00CB405E"/>
    <w:rsid w:val="00CB418D"/>
    <w:rsid w:val="00CB4D25"/>
    <w:rsid w:val="00CB4E61"/>
    <w:rsid w:val="00CB4E6C"/>
    <w:rsid w:val="00CB51E1"/>
    <w:rsid w:val="00CB52DE"/>
    <w:rsid w:val="00CB5C08"/>
    <w:rsid w:val="00CB5DFB"/>
    <w:rsid w:val="00CB62C7"/>
    <w:rsid w:val="00CB62E6"/>
    <w:rsid w:val="00CB7C04"/>
    <w:rsid w:val="00CB7F00"/>
    <w:rsid w:val="00CC01D8"/>
    <w:rsid w:val="00CC0970"/>
    <w:rsid w:val="00CC2038"/>
    <w:rsid w:val="00CC29A8"/>
    <w:rsid w:val="00CC2EB5"/>
    <w:rsid w:val="00CC34FE"/>
    <w:rsid w:val="00CC372B"/>
    <w:rsid w:val="00CC44F9"/>
    <w:rsid w:val="00CC450B"/>
    <w:rsid w:val="00CC4A2B"/>
    <w:rsid w:val="00CC5B70"/>
    <w:rsid w:val="00CC6454"/>
    <w:rsid w:val="00CC7033"/>
    <w:rsid w:val="00CC77D8"/>
    <w:rsid w:val="00CC7FE7"/>
    <w:rsid w:val="00CD064C"/>
    <w:rsid w:val="00CD073A"/>
    <w:rsid w:val="00CD09CE"/>
    <w:rsid w:val="00CD25E8"/>
    <w:rsid w:val="00CD3038"/>
    <w:rsid w:val="00CD3207"/>
    <w:rsid w:val="00CD40D1"/>
    <w:rsid w:val="00CD4C66"/>
    <w:rsid w:val="00CD4E61"/>
    <w:rsid w:val="00CD50CB"/>
    <w:rsid w:val="00CD528C"/>
    <w:rsid w:val="00CD55CB"/>
    <w:rsid w:val="00CD577E"/>
    <w:rsid w:val="00CD5844"/>
    <w:rsid w:val="00CD5E7D"/>
    <w:rsid w:val="00CD6D59"/>
    <w:rsid w:val="00CD7399"/>
    <w:rsid w:val="00CE02C2"/>
    <w:rsid w:val="00CE10BF"/>
    <w:rsid w:val="00CE21E2"/>
    <w:rsid w:val="00CE2646"/>
    <w:rsid w:val="00CE3D96"/>
    <w:rsid w:val="00CE3E4C"/>
    <w:rsid w:val="00CE4168"/>
    <w:rsid w:val="00CE4766"/>
    <w:rsid w:val="00CE49A5"/>
    <w:rsid w:val="00CE4BBF"/>
    <w:rsid w:val="00CE4F49"/>
    <w:rsid w:val="00CE4F93"/>
    <w:rsid w:val="00CE53E2"/>
    <w:rsid w:val="00CE7157"/>
    <w:rsid w:val="00CF00AB"/>
    <w:rsid w:val="00CF01DD"/>
    <w:rsid w:val="00CF01E5"/>
    <w:rsid w:val="00CF0DBA"/>
    <w:rsid w:val="00CF115C"/>
    <w:rsid w:val="00CF358D"/>
    <w:rsid w:val="00CF425B"/>
    <w:rsid w:val="00CF46E5"/>
    <w:rsid w:val="00CF48D6"/>
    <w:rsid w:val="00CF4FE6"/>
    <w:rsid w:val="00CF6106"/>
    <w:rsid w:val="00CF61A1"/>
    <w:rsid w:val="00CF63EE"/>
    <w:rsid w:val="00CF6664"/>
    <w:rsid w:val="00CF7148"/>
    <w:rsid w:val="00CF766B"/>
    <w:rsid w:val="00CF7820"/>
    <w:rsid w:val="00CF7D73"/>
    <w:rsid w:val="00CF7E2D"/>
    <w:rsid w:val="00D0032E"/>
    <w:rsid w:val="00D00A41"/>
    <w:rsid w:val="00D00C41"/>
    <w:rsid w:val="00D01289"/>
    <w:rsid w:val="00D02CBD"/>
    <w:rsid w:val="00D02DAD"/>
    <w:rsid w:val="00D031C3"/>
    <w:rsid w:val="00D03B5D"/>
    <w:rsid w:val="00D03C0E"/>
    <w:rsid w:val="00D040A0"/>
    <w:rsid w:val="00D04DF4"/>
    <w:rsid w:val="00D0608E"/>
    <w:rsid w:val="00D077D9"/>
    <w:rsid w:val="00D079C5"/>
    <w:rsid w:val="00D13730"/>
    <w:rsid w:val="00D13934"/>
    <w:rsid w:val="00D140DA"/>
    <w:rsid w:val="00D14BB5"/>
    <w:rsid w:val="00D14CF5"/>
    <w:rsid w:val="00D172EB"/>
    <w:rsid w:val="00D1764F"/>
    <w:rsid w:val="00D200E5"/>
    <w:rsid w:val="00D206F1"/>
    <w:rsid w:val="00D210BA"/>
    <w:rsid w:val="00D21941"/>
    <w:rsid w:val="00D22205"/>
    <w:rsid w:val="00D226BE"/>
    <w:rsid w:val="00D22C73"/>
    <w:rsid w:val="00D24159"/>
    <w:rsid w:val="00D244E9"/>
    <w:rsid w:val="00D244F8"/>
    <w:rsid w:val="00D24EAC"/>
    <w:rsid w:val="00D253BD"/>
    <w:rsid w:val="00D25D83"/>
    <w:rsid w:val="00D2646B"/>
    <w:rsid w:val="00D30291"/>
    <w:rsid w:val="00D30D27"/>
    <w:rsid w:val="00D30E51"/>
    <w:rsid w:val="00D315E2"/>
    <w:rsid w:val="00D317EE"/>
    <w:rsid w:val="00D31B2C"/>
    <w:rsid w:val="00D31B5A"/>
    <w:rsid w:val="00D31F69"/>
    <w:rsid w:val="00D320D5"/>
    <w:rsid w:val="00D3217B"/>
    <w:rsid w:val="00D321B0"/>
    <w:rsid w:val="00D32F34"/>
    <w:rsid w:val="00D33118"/>
    <w:rsid w:val="00D33B51"/>
    <w:rsid w:val="00D345B9"/>
    <w:rsid w:val="00D34CF7"/>
    <w:rsid w:val="00D35248"/>
    <w:rsid w:val="00D35568"/>
    <w:rsid w:val="00D35577"/>
    <w:rsid w:val="00D35D3B"/>
    <w:rsid w:val="00D362FD"/>
    <w:rsid w:val="00D36956"/>
    <w:rsid w:val="00D36981"/>
    <w:rsid w:val="00D3724A"/>
    <w:rsid w:val="00D374D2"/>
    <w:rsid w:val="00D37674"/>
    <w:rsid w:val="00D3787D"/>
    <w:rsid w:val="00D37A94"/>
    <w:rsid w:val="00D404AE"/>
    <w:rsid w:val="00D40A86"/>
    <w:rsid w:val="00D411DB"/>
    <w:rsid w:val="00D416C9"/>
    <w:rsid w:val="00D420B4"/>
    <w:rsid w:val="00D4210E"/>
    <w:rsid w:val="00D43AD8"/>
    <w:rsid w:val="00D44A5E"/>
    <w:rsid w:val="00D45C72"/>
    <w:rsid w:val="00D46A55"/>
    <w:rsid w:val="00D46C71"/>
    <w:rsid w:val="00D46FC9"/>
    <w:rsid w:val="00D47160"/>
    <w:rsid w:val="00D477E1"/>
    <w:rsid w:val="00D47A3D"/>
    <w:rsid w:val="00D47D32"/>
    <w:rsid w:val="00D505A5"/>
    <w:rsid w:val="00D508EE"/>
    <w:rsid w:val="00D50A05"/>
    <w:rsid w:val="00D51C8A"/>
    <w:rsid w:val="00D5297F"/>
    <w:rsid w:val="00D5397E"/>
    <w:rsid w:val="00D53D54"/>
    <w:rsid w:val="00D54322"/>
    <w:rsid w:val="00D5472E"/>
    <w:rsid w:val="00D5650F"/>
    <w:rsid w:val="00D566BD"/>
    <w:rsid w:val="00D57247"/>
    <w:rsid w:val="00D57C72"/>
    <w:rsid w:val="00D60541"/>
    <w:rsid w:val="00D60826"/>
    <w:rsid w:val="00D60F9F"/>
    <w:rsid w:val="00D6225C"/>
    <w:rsid w:val="00D62ED3"/>
    <w:rsid w:val="00D6357E"/>
    <w:rsid w:val="00D644FF"/>
    <w:rsid w:val="00D64B88"/>
    <w:rsid w:val="00D65B62"/>
    <w:rsid w:val="00D66D73"/>
    <w:rsid w:val="00D673BD"/>
    <w:rsid w:val="00D70548"/>
    <w:rsid w:val="00D7075D"/>
    <w:rsid w:val="00D722E8"/>
    <w:rsid w:val="00D7251B"/>
    <w:rsid w:val="00D73042"/>
    <w:rsid w:val="00D738C1"/>
    <w:rsid w:val="00D738E5"/>
    <w:rsid w:val="00D73A91"/>
    <w:rsid w:val="00D73D87"/>
    <w:rsid w:val="00D74CA3"/>
    <w:rsid w:val="00D75253"/>
    <w:rsid w:val="00D75256"/>
    <w:rsid w:val="00D754A7"/>
    <w:rsid w:val="00D757E5"/>
    <w:rsid w:val="00D75B30"/>
    <w:rsid w:val="00D76CC7"/>
    <w:rsid w:val="00D8010B"/>
    <w:rsid w:val="00D80336"/>
    <w:rsid w:val="00D805A9"/>
    <w:rsid w:val="00D80BBD"/>
    <w:rsid w:val="00D80BF9"/>
    <w:rsid w:val="00D81906"/>
    <w:rsid w:val="00D821A9"/>
    <w:rsid w:val="00D82B16"/>
    <w:rsid w:val="00D851AA"/>
    <w:rsid w:val="00D85A43"/>
    <w:rsid w:val="00D861EF"/>
    <w:rsid w:val="00D86916"/>
    <w:rsid w:val="00D86B21"/>
    <w:rsid w:val="00D86D7B"/>
    <w:rsid w:val="00D91A3A"/>
    <w:rsid w:val="00D91D0B"/>
    <w:rsid w:val="00D92486"/>
    <w:rsid w:val="00D92D7F"/>
    <w:rsid w:val="00D93700"/>
    <w:rsid w:val="00D93D1D"/>
    <w:rsid w:val="00D951C5"/>
    <w:rsid w:val="00D95341"/>
    <w:rsid w:val="00D96051"/>
    <w:rsid w:val="00D96125"/>
    <w:rsid w:val="00D96821"/>
    <w:rsid w:val="00D96C93"/>
    <w:rsid w:val="00D9763B"/>
    <w:rsid w:val="00D97797"/>
    <w:rsid w:val="00D9792E"/>
    <w:rsid w:val="00D97BD6"/>
    <w:rsid w:val="00DA0EDD"/>
    <w:rsid w:val="00DA10CB"/>
    <w:rsid w:val="00DA16C1"/>
    <w:rsid w:val="00DA2106"/>
    <w:rsid w:val="00DA21C3"/>
    <w:rsid w:val="00DA2937"/>
    <w:rsid w:val="00DA2E4D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4BD"/>
    <w:rsid w:val="00DA7682"/>
    <w:rsid w:val="00DB0602"/>
    <w:rsid w:val="00DB0750"/>
    <w:rsid w:val="00DB10DB"/>
    <w:rsid w:val="00DB1833"/>
    <w:rsid w:val="00DB1AD1"/>
    <w:rsid w:val="00DB2047"/>
    <w:rsid w:val="00DB2B4E"/>
    <w:rsid w:val="00DB2F7D"/>
    <w:rsid w:val="00DB3FC1"/>
    <w:rsid w:val="00DB51E9"/>
    <w:rsid w:val="00DB652B"/>
    <w:rsid w:val="00DB7453"/>
    <w:rsid w:val="00DB7CA5"/>
    <w:rsid w:val="00DC11C4"/>
    <w:rsid w:val="00DC2622"/>
    <w:rsid w:val="00DC31E9"/>
    <w:rsid w:val="00DC350D"/>
    <w:rsid w:val="00DC38A7"/>
    <w:rsid w:val="00DC3A8F"/>
    <w:rsid w:val="00DC3BE0"/>
    <w:rsid w:val="00DC3E0A"/>
    <w:rsid w:val="00DC43BE"/>
    <w:rsid w:val="00DC45B4"/>
    <w:rsid w:val="00DC5120"/>
    <w:rsid w:val="00DC52A9"/>
    <w:rsid w:val="00DC52AB"/>
    <w:rsid w:val="00DC55DD"/>
    <w:rsid w:val="00DC5603"/>
    <w:rsid w:val="00DC5E75"/>
    <w:rsid w:val="00DC659A"/>
    <w:rsid w:val="00DC6D17"/>
    <w:rsid w:val="00DC6E5F"/>
    <w:rsid w:val="00DC7DD9"/>
    <w:rsid w:val="00DD1EC6"/>
    <w:rsid w:val="00DD2034"/>
    <w:rsid w:val="00DD2BF7"/>
    <w:rsid w:val="00DD415C"/>
    <w:rsid w:val="00DD4540"/>
    <w:rsid w:val="00DD457C"/>
    <w:rsid w:val="00DD5A1F"/>
    <w:rsid w:val="00DD66C1"/>
    <w:rsid w:val="00DD66DD"/>
    <w:rsid w:val="00DD798E"/>
    <w:rsid w:val="00DD7AF0"/>
    <w:rsid w:val="00DD7D53"/>
    <w:rsid w:val="00DE0491"/>
    <w:rsid w:val="00DE0734"/>
    <w:rsid w:val="00DE07FD"/>
    <w:rsid w:val="00DE1475"/>
    <w:rsid w:val="00DE1AC2"/>
    <w:rsid w:val="00DE1B15"/>
    <w:rsid w:val="00DE3E4C"/>
    <w:rsid w:val="00DE4284"/>
    <w:rsid w:val="00DE460F"/>
    <w:rsid w:val="00DE5316"/>
    <w:rsid w:val="00DE5352"/>
    <w:rsid w:val="00DE56D8"/>
    <w:rsid w:val="00DE6DFA"/>
    <w:rsid w:val="00DE797E"/>
    <w:rsid w:val="00DF0DDA"/>
    <w:rsid w:val="00DF11BF"/>
    <w:rsid w:val="00DF222F"/>
    <w:rsid w:val="00DF2DE4"/>
    <w:rsid w:val="00DF2E14"/>
    <w:rsid w:val="00DF4524"/>
    <w:rsid w:val="00DF47C2"/>
    <w:rsid w:val="00DF52B5"/>
    <w:rsid w:val="00DF5B5C"/>
    <w:rsid w:val="00DF5C65"/>
    <w:rsid w:val="00DF6A89"/>
    <w:rsid w:val="00DF7C37"/>
    <w:rsid w:val="00DF7EBE"/>
    <w:rsid w:val="00E033D6"/>
    <w:rsid w:val="00E042A9"/>
    <w:rsid w:val="00E04588"/>
    <w:rsid w:val="00E0488F"/>
    <w:rsid w:val="00E048E0"/>
    <w:rsid w:val="00E04A68"/>
    <w:rsid w:val="00E04C81"/>
    <w:rsid w:val="00E04D05"/>
    <w:rsid w:val="00E050CF"/>
    <w:rsid w:val="00E05933"/>
    <w:rsid w:val="00E05F2F"/>
    <w:rsid w:val="00E069DF"/>
    <w:rsid w:val="00E0706C"/>
    <w:rsid w:val="00E07D63"/>
    <w:rsid w:val="00E10955"/>
    <w:rsid w:val="00E111A1"/>
    <w:rsid w:val="00E11FFE"/>
    <w:rsid w:val="00E121E8"/>
    <w:rsid w:val="00E137AD"/>
    <w:rsid w:val="00E13F1F"/>
    <w:rsid w:val="00E13F78"/>
    <w:rsid w:val="00E144AD"/>
    <w:rsid w:val="00E1505B"/>
    <w:rsid w:val="00E157F9"/>
    <w:rsid w:val="00E15B20"/>
    <w:rsid w:val="00E16030"/>
    <w:rsid w:val="00E179B7"/>
    <w:rsid w:val="00E2036A"/>
    <w:rsid w:val="00E20693"/>
    <w:rsid w:val="00E2096A"/>
    <w:rsid w:val="00E2195B"/>
    <w:rsid w:val="00E21BF9"/>
    <w:rsid w:val="00E22A04"/>
    <w:rsid w:val="00E2315F"/>
    <w:rsid w:val="00E239D8"/>
    <w:rsid w:val="00E24AC9"/>
    <w:rsid w:val="00E27822"/>
    <w:rsid w:val="00E30760"/>
    <w:rsid w:val="00E3245F"/>
    <w:rsid w:val="00E32F6A"/>
    <w:rsid w:val="00E332D1"/>
    <w:rsid w:val="00E335C0"/>
    <w:rsid w:val="00E346EB"/>
    <w:rsid w:val="00E35344"/>
    <w:rsid w:val="00E35A7B"/>
    <w:rsid w:val="00E362F3"/>
    <w:rsid w:val="00E36587"/>
    <w:rsid w:val="00E37437"/>
    <w:rsid w:val="00E374C0"/>
    <w:rsid w:val="00E37BF3"/>
    <w:rsid w:val="00E4052F"/>
    <w:rsid w:val="00E40EC6"/>
    <w:rsid w:val="00E40F86"/>
    <w:rsid w:val="00E412FC"/>
    <w:rsid w:val="00E413FB"/>
    <w:rsid w:val="00E41EE7"/>
    <w:rsid w:val="00E43F36"/>
    <w:rsid w:val="00E454EC"/>
    <w:rsid w:val="00E45BA1"/>
    <w:rsid w:val="00E467C1"/>
    <w:rsid w:val="00E46E1A"/>
    <w:rsid w:val="00E50545"/>
    <w:rsid w:val="00E52551"/>
    <w:rsid w:val="00E5346B"/>
    <w:rsid w:val="00E53B0C"/>
    <w:rsid w:val="00E53C48"/>
    <w:rsid w:val="00E542E1"/>
    <w:rsid w:val="00E5489C"/>
    <w:rsid w:val="00E54CCC"/>
    <w:rsid w:val="00E5689B"/>
    <w:rsid w:val="00E56E01"/>
    <w:rsid w:val="00E56FFA"/>
    <w:rsid w:val="00E578B4"/>
    <w:rsid w:val="00E60969"/>
    <w:rsid w:val="00E6113E"/>
    <w:rsid w:val="00E61813"/>
    <w:rsid w:val="00E61CD3"/>
    <w:rsid w:val="00E62DC3"/>
    <w:rsid w:val="00E62E1D"/>
    <w:rsid w:val="00E63045"/>
    <w:rsid w:val="00E635F3"/>
    <w:rsid w:val="00E64170"/>
    <w:rsid w:val="00E64281"/>
    <w:rsid w:val="00E6428B"/>
    <w:rsid w:val="00E64A3F"/>
    <w:rsid w:val="00E65013"/>
    <w:rsid w:val="00E6506B"/>
    <w:rsid w:val="00E65139"/>
    <w:rsid w:val="00E6557D"/>
    <w:rsid w:val="00E65FA0"/>
    <w:rsid w:val="00E66ED8"/>
    <w:rsid w:val="00E70E9C"/>
    <w:rsid w:val="00E710AF"/>
    <w:rsid w:val="00E71BC6"/>
    <w:rsid w:val="00E71C60"/>
    <w:rsid w:val="00E72026"/>
    <w:rsid w:val="00E735C6"/>
    <w:rsid w:val="00E738C2"/>
    <w:rsid w:val="00E74E7F"/>
    <w:rsid w:val="00E756FA"/>
    <w:rsid w:val="00E7780F"/>
    <w:rsid w:val="00E77B59"/>
    <w:rsid w:val="00E80008"/>
    <w:rsid w:val="00E80581"/>
    <w:rsid w:val="00E80D81"/>
    <w:rsid w:val="00E817F7"/>
    <w:rsid w:val="00E81B8D"/>
    <w:rsid w:val="00E81BCF"/>
    <w:rsid w:val="00E821C7"/>
    <w:rsid w:val="00E82B33"/>
    <w:rsid w:val="00E82FE5"/>
    <w:rsid w:val="00E83486"/>
    <w:rsid w:val="00E83954"/>
    <w:rsid w:val="00E857A6"/>
    <w:rsid w:val="00E85E68"/>
    <w:rsid w:val="00E87023"/>
    <w:rsid w:val="00E875FE"/>
    <w:rsid w:val="00E90BEA"/>
    <w:rsid w:val="00E90EEF"/>
    <w:rsid w:val="00E913EA"/>
    <w:rsid w:val="00E928F7"/>
    <w:rsid w:val="00E932A4"/>
    <w:rsid w:val="00E939F4"/>
    <w:rsid w:val="00E96901"/>
    <w:rsid w:val="00EA00C3"/>
    <w:rsid w:val="00EA0ECD"/>
    <w:rsid w:val="00EA1123"/>
    <w:rsid w:val="00EA1287"/>
    <w:rsid w:val="00EA1E03"/>
    <w:rsid w:val="00EA1EBE"/>
    <w:rsid w:val="00EA210D"/>
    <w:rsid w:val="00EA21CE"/>
    <w:rsid w:val="00EA28E4"/>
    <w:rsid w:val="00EA2F79"/>
    <w:rsid w:val="00EA2FF5"/>
    <w:rsid w:val="00EA3578"/>
    <w:rsid w:val="00EA3FDD"/>
    <w:rsid w:val="00EA4009"/>
    <w:rsid w:val="00EA47D9"/>
    <w:rsid w:val="00EA5C13"/>
    <w:rsid w:val="00EA64E0"/>
    <w:rsid w:val="00EA700D"/>
    <w:rsid w:val="00EA7258"/>
    <w:rsid w:val="00EB039F"/>
    <w:rsid w:val="00EB05FC"/>
    <w:rsid w:val="00EB0AE6"/>
    <w:rsid w:val="00EB12A6"/>
    <w:rsid w:val="00EB154A"/>
    <w:rsid w:val="00EB16CD"/>
    <w:rsid w:val="00EB1FDA"/>
    <w:rsid w:val="00EB2CCC"/>
    <w:rsid w:val="00EB326C"/>
    <w:rsid w:val="00EB36C9"/>
    <w:rsid w:val="00EB437A"/>
    <w:rsid w:val="00EB47ED"/>
    <w:rsid w:val="00EB4948"/>
    <w:rsid w:val="00EB562A"/>
    <w:rsid w:val="00EB56CB"/>
    <w:rsid w:val="00EB5D89"/>
    <w:rsid w:val="00EC0352"/>
    <w:rsid w:val="00EC092C"/>
    <w:rsid w:val="00EC0DCD"/>
    <w:rsid w:val="00EC118D"/>
    <w:rsid w:val="00EC1B74"/>
    <w:rsid w:val="00EC288C"/>
    <w:rsid w:val="00EC28F5"/>
    <w:rsid w:val="00EC34D0"/>
    <w:rsid w:val="00EC44F7"/>
    <w:rsid w:val="00EC4528"/>
    <w:rsid w:val="00EC4AB5"/>
    <w:rsid w:val="00EC55F5"/>
    <w:rsid w:val="00ED057F"/>
    <w:rsid w:val="00ED07E4"/>
    <w:rsid w:val="00ED0D88"/>
    <w:rsid w:val="00ED10DF"/>
    <w:rsid w:val="00ED12EB"/>
    <w:rsid w:val="00ED18C6"/>
    <w:rsid w:val="00ED3134"/>
    <w:rsid w:val="00ED36D0"/>
    <w:rsid w:val="00ED4357"/>
    <w:rsid w:val="00ED5829"/>
    <w:rsid w:val="00ED5D37"/>
    <w:rsid w:val="00ED68D4"/>
    <w:rsid w:val="00ED6EF4"/>
    <w:rsid w:val="00ED7AAA"/>
    <w:rsid w:val="00EE059B"/>
    <w:rsid w:val="00EE0A15"/>
    <w:rsid w:val="00EE0E36"/>
    <w:rsid w:val="00EE105B"/>
    <w:rsid w:val="00EE11FC"/>
    <w:rsid w:val="00EE1DE0"/>
    <w:rsid w:val="00EE3854"/>
    <w:rsid w:val="00EE3ED5"/>
    <w:rsid w:val="00EE4366"/>
    <w:rsid w:val="00EE65A0"/>
    <w:rsid w:val="00EE73BA"/>
    <w:rsid w:val="00EF041C"/>
    <w:rsid w:val="00EF0A33"/>
    <w:rsid w:val="00EF270D"/>
    <w:rsid w:val="00EF2E6A"/>
    <w:rsid w:val="00EF37F2"/>
    <w:rsid w:val="00EF3D2C"/>
    <w:rsid w:val="00EF3D8D"/>
    <w:rsid w:val="00EF634B"/>
    <w:rsid w:val="00EF6500"/>
    <w:rsid w:val="00EF6680"/>
    <w:rsid w:val="00EF6A40"/>
    <w:rsid w:val="00EF700C"/>
    <w:rsid w:val="00F00436"/>
    <w:rsid w:val="00F0064D"/>
    <w:rsid w:val="00F009AF"/>
    <w:rsid w:val="00F0138F"/>
    <w:rsid w:val="00F01A05"/>
    <w:rsid w:val="00F02445"/>
    <w:rsid w:val="00F02644"/>
    <w:rsid w:val="00F02E25"/>
    <w:rsid w:val="00F032C2"/>
    <w:rsid w:val="00F03F3F"/>
    <w:rsid w:val="00F045B0"/>
    <w:rsid w:val="00F05724"/>
    <w:rsid w:val="00F058D0"/>
    <w:rsid w:val="00F05BB6"/>
    <w:rsid w:val="00F06BAA"/>
    <w:rsid w:val="00F07546"/>
    <w:rsid w:val="00F07C14"/>
    <w:rsid w:val="00F10051"/>
    <w:rsid w:val="00F11145"/>
    <w:rsid w:val="00F128AC"/>
    <w:rsid w:val="00F138E8"/>
    <w:rsid w:val="00F13D59"/>
    <w:rsid w:val="00F14350"/>
    <w:rsid w:val="00F146C4"/>
    <w:rsid w:val="00F14905"/>
    <w:rsid w:val="00F14C2B"/>
    <w:rsid w:val="00F14DF9"/>
    <w:rsid w:val="00F1526A"/>
    <w:rsid w:val="00F16481"/>
    <w:rsid w:val="00F166FB"/>
    <w:rsid w:val="00F16F02"/>
    <w:rsid w:val="00F17118"/>
    <w:rsid w:val="00F17EE5"/>
    <w:rsid w:val="00F17F3A"/>
    <w:rsid w:val="00F214AC"/>
    <w:rsid w:val="00F2193C"/>
    <w:rsid w:val="00F22E19"/>
    <w:rsid w:val="00F23090"/>
    <w:rsid w:val="00F233B5"/>
    <w:rsid w:val="00F23688"/>
    <w:rsid w:val="00F236BC"/>
    <w:rsid w:val="00F251A8"/>
    <w:rsid w:val="00F25AFA"/>
    <w:rsid w:val="00F25C89"/>
    <w:rsid w:val="00F265AB"/>
    <w:rsid w:val="00F267D7"/>
    <w:rsid w:val="00F26823"/>
    <w:rsid w:val="00F26C78"/>
    <w:rsid w:val="00F277BD"/>
    <w:rsid w:val="00F277D2"/>
    <w:rsid w:val="00F27A13"/>
    <w:rsid w:val="00F305DB"/>
    <w:rsid w:val="00F312E5"/>
    <w:rsid w:val="00F31A8A"/>
    <w:rsid w:val="00F3208B"/>
    <w:rsid w:val="00F3349E"/>
    <w:rsid w:val="00F34083"/>
    <w:rsid w:val="00F34785"/>
    <w:rsid w:val="00F3518E"/>
    <w:rsid w:val="00F351A2"/>
    <w:rsid w:val="00F36031"/>
    <w:rsid w:val="00F3670E"/>
    <w:rsid w:val="00F368F5"/>
    <w:rsid w:val="00F41E75"/>
    <w:rsid w:val="00F42256"/>
    <w:rsid w:val="00F429AD"/>
    <w:rsid w:val="00F42A4B"/>
    <w:rsid w:val="00F4362E"/>
    <w:rsid w:val="00F444E3"/>
    <w:rsid w:val="00F44F0D"/>
    <w:rsid w:val="00F45D77"/>
    <w:rsid w:val="00F4610A"/>
    <w:rsid w:val="00F515A9"/>
    <w:rsid w:val="00F5298E"/>
    <w:rsid w:val="00F52C2D"/>
    <w:rsid w:val="00F52EAE"/>
    <w:rsid w:val="00F53059"/>
    <w:rsid w:val="00F532F6"/>
    <w:rsid w:val="00F5445F"/>
    <w:rsid w:val="00F552FB"/>
    <w:rsid w:val="00F557E4"/>
    <w:rsid w:val="00F55DF0"/>
    <w:rsid w:val="00F56412"/>
    <w:rsid w:val="00F565B1"/>
    <w:rsid w:val="00F56A2B"/>
    <w:rsid w:val="00F6118F"/>
    <w:rsid w:val="00F61954"/>
    <w:rsid w:val="00F620A2"/>
    <w:rsid w:val="00F623B1"/>
    <w:rsid w:val="00F62D6C"/>
    <w:rsid w:val="00F6380C"/>
    <w:rsid w:val="00F64345"/>
    <w:rsid w:val="00F64718"/>
    <w:rsid w:val="00F65565"/>
    <w:rsid w:val="00F65858"/>
    <w:rsid w:val="00F65EB2"/>
    <w:rsid w:val="00F667C7"/>
    <w:rsid w:val="00F66EF9"/>
    <w:rsid w:val="00F6760A"/>
    <w:rsid w:val="00F67A91"/>
    <w:rsid w:val="00F70333"/>
    <w:rsid w:val="00F70335"/>
    <w:rsid w:val="00F7096D"/>
    <w:rsid w:val="00F70A61"/>
    <w:rsid w:val="00F715C2"/>
    <w:rsid w:val="00F7180D"/>
    <w:rsid w:val="00F724FC"/>
    <w:rsid w:val="00F7279B"/>
    <w:rsid w:val="00F72A8E"/>
    <w:rsid w:val="00F740D0"/>
    <w:rsid w:val="00F750D9"/>
    <w:rsid w:val="00F75193"/>
    <w:rsid w:val="00F75C0F"/>
    <w:rsid w:val="00F75E47"/>
    <w:rsid w:val="00F772F1"/>
    <w:rsid w:val="00F77514"/>
    <w:rsid w:val="00F7783B"/>
    <w:rsid w:val="00F814BE"/>
    <w:rsid w:val="00F81706"/>
    <w:rsid w:val="00F82A18"/>
    <w:rsid w:val="00F82B8F"/>
    <w:rsid w:val="00F8380D"/>
    <w:rsid w:val="00F8452D"/>
    <w:rsid w:val="00F84F2C"/>
    <w:rsid w:val="00F869D7"/>
    <w:rsid w:val="00F90F99"/>
    <w:rsid w:val="00F91382"/>
    <w:rsid w:val="00F9173A"/>
    <w:rsid w:val="00F918C3"/>
    <w:rsid w:val="00F92601"/>
    <w:rsid w:val="00F92D20"/>
    <w:rsid w:val="00F930FB"/>
    <w:rsid w:val="00F934B7"/>
    <w:rsid w:val="00F93BB5"/>
    <w:rsid w:val="00F947EA"/>
    <w:rsid w:val="00F957A0"/>
    <w:rsid w:val="00F964C2"/>
    <w:rsid w:val="00F96967"/>
    <w:rsid w:val="00F972EE"/>
    <w:rsid w:val="00F97566"/>
    <w:rsid w:val="00F9777D"/>
    <w:rsid w:val="00F97C0A"/>
    <w:rsid w:val="00FA03F0"/>
    <w:rsid w:val="00FA044C"/>
    <w:rsid w:val="00FA0721"/>
    <w:rsid w:val="00FA08E2"/>
    <w:rsid w:val="00FA098C"/>
    <w:rsid w:val="00FA0CB2"/>
    <w:rsid w:val="00FA1375"/>
    <w:rsid w:val="00FA1FC2"/>
    <w:rsid w:val="00FA2D1F"/>
    <w:rsid w:val="00FA3281"/>
    <w:rsid w:val="00FA32BF"/>
    <w:rsid w:val="00FA5CC8"/>
    <w:rsid w:val="00FA681F"/>
    <w:rsid w:val="00FA6D25"/>
    <w:rsid w:val="00FA75AF"/>
    <w:rsid w:val="00FB0A95"/>
    <w:rsid w:val="00FB121D"/>
    <w:rsid w:val="00FB1F84"/>
    <w:rsid w:val="00FB267A"/>
    <w:rsid w:val="00FB2758"/>
    <w:rsid w:val="00FB3555"/>
    <w:rsid w:val="00FB3E25"/>
    <w:rsid w:val="00FB4350"/>
    <w:rsid w:val="00FB4A86"/>
    <w:rsid w:val="00FB53CF"/>
    <w:rsid w:val="00FB584E"/>
    <w:rsid w:val="00FB5F7E"/>
    <w:rsid w:val="00FB6172"/>
    <w:rsid w:val="00FB6C13"/>
    <w:rsid w:val="00FC0035"/>
    <w:rsid w:val="00FC0EF0"/>
    <w:rsid w:val="00FC139A"/>
    <w:rsid w:val="00FC1422"/>
    <w:rsid w:val="00FC1BDD"/>
    <w:rsid w:val="00FC1F4C"/>
    <w:rsid w:val="00FC2A08"/>
    <w:rsid w:val="00FC2C48"/>
    <w:rsid w:val="00FC2EB7"/>
    <w:rsid w:val="00FC3703"/>
    <w:rsid w:val="00FC3A6A"/>
    <w:rsid w:val="00FC3C27"/>
    <w:rsid w:val="00FC4616"/>
    <w:rsid w:val="00FC4755"/>
    <w:rsid w:val="00FC4AA9"/>
    <w:rsid w:val="00FC4CBC"/>
    <w:rsid w:val="00FC5466"/>
    <w:rsid w:val="00FC58C1"/>
    <w:rsid w:val="00FC593C"/>
    <w:rsid w:val="00FC5F04"/>
    <w:rsid w:val="00FC7792"/>
    <w:rsid w:val="00FD1551"/>
    <w:rsid w:val="00FD2B26"/>
    <w:rsid w:val="00FD3187"/>
    <w:rsid w:val="00FD33EF"/>
    <w:rsid w:val="00FD48FF"/>
    <w:rsid w:val="00FD497F"/>
    <w:rsid w:val="00FD4C11"/>
    <w:rsid w:val="00FD566D"/>
    <w:rsid w:val="00FD59DA"/>
    <w:rsid w:val="00FD5A1B"/>
    <w:rsid w:val="00FD5CB2"/>
    <w:rsid w:val="00FD68EF"/>
    <w:rsid w:val="00FD747D"/>
    <w:rsid w:val="00FD7658"/>
    <w:rsid w:val="00FD767D"/>
    <w:rsid w:val="00FD7F6D"/>
    <w:rsid w:val="00FE0E46"/>
    <w:rsid w:val="00FE120F"/>
    <w:rsid w:val="00FE12E3"/>
    <w:rsid w:val="00FE137D"/>
    <w:rsid w:val="00FE28E1"/>
    <w:rsid w:val="00FE3266"/>
    <w:rsid w:val="00FE4242"/>
    <w:rsid w:val="00FE5F9B"/>
    <w:rsid w:val="00FE78D4"/>
    <w:rsid w:val="00FF1251"/>
    <w:rsid w:val="00FF1262"/>
    <w:rsid w:val="00FF1608"/>
    <w:rsid w:val="00FF1BEE"/>
    <w:rsid w:val="00FF2737"/>
    <w:rsid w:val="00FF2BFC"/>
    <w:rsid w:val="00FF3410"/>
    <w:rsid w:val="00FF459E"/>
    <w:rsid w:val="00FF46F8"/>
    <w:rsid w:val="00FF5707"/>
    <w:rsid w:val="00FF5AAE"/>
    <w:rsid w:val="00FF64C4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51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9449655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52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551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9449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CE93-5027-458C-82EE-9D95F141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22</Pages>
  <Words>5625</Words>
  <Characters>36942</Characters>
  <Application>Microsoft Office Word</Application>
  <DocSecurity>0</DocSecurity>
  <Lines>307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544</cp:revision>
  <cp:lastPrinted>2017-10-26T08:54:00Z</cp:lastPrinted>
  <dcterms:created xsi:type="dcterms:W3CDTF">2017-10-23T08:35:00Z</dcterms:created>
  <dcterms:modified xsi:type="dcterms:W3CDTF">2017-11-01T07:28:00Z</dcterms:modified>
</cp:coreProperties>
</file>