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8A" w:rsidRPr="00922548" w:rsidRDefault="004A158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     __</w:t>
                            </w:r>
                            <w:r w:rsidR="00CA3057">
                              <w:rPr>
                                <w:rFonts w:ascii="Arial" w:hAnsi="Arial"/>
                              </w:rPr>
                              <w:t>17.04.2018____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="00CA3057">
                              <w:rPr>
                                <w:rFonts w:ascii="Arial" w:hAnsi="Arial"/>
                              </w:rPr>
                              <w:t>4-470</w:t>
                            </w:r>
                            <w:r>
                              <w:rPr>
                                <w:rFonts w:ascii="Arial" w:hAnsi="Arial"/>
                              </w:rPr>
                              <w:t>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4A158A" w:rsidRPr="00922548" w:rsidRDefault="004A158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A158A" w:rsidRPr="00846F20" w:rsidRDefault="004A158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A158A" w:rsidRPr="00922548" w:rsidRDefault="004A158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     __</w:t>
                      </w:r>
                      <w:r w:rsidR="00CA3057">
                        <w:rPr>
                          <w:rFonts w:ascii="Arial" w:hAnsi="Arial"/>
                        </w:rPr>
                        <w:t>17.04.2018____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="00CA3057">
                        <w:rPr>
                          <w:rFonts w:ascii="Arial" w:hAnsi="Arial"/>
                        </w:rPr>
                        <w:t>4-470</w:t>
                      </w:r>
                      <w:r>
                        <w:rPr>
                          <w:rFonts w:ascii="Arial" w:hAnsi="Arial"/>
                        </w:rPr>
                        <w:t>_____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4A158A" w:rsidRPr="00922548" w:rsidRDefault="004A158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A158A" w:rsidRPr="00846F20" w:rsidRDefault="004A158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B474D" w:rsidRDefault="003355E2" w:rsidP="000B474D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>документации по планировке территории</w:t>
      </w:r>
      <w:r w:rsidR="007A5720">
        <w:rPr>
          <w:b/>
        </w:rPr>
        <w:t xml:space="preserve">                    </w:t>
      </w:r>
      <w:r w:rsidR="00230793" w:rsidRPr="00CA3DF1">
        <w:rPr>
          <w:b/>
        </w:rPr>
        <w:br/>
        <w:t>(проект планировки и проект межев</w:t>
      </w:r>
      <w:r w:rsidR="00230793">
        <w:rPr>
          <w:b/>
        </w:rPr>
        <w:t xml:space="preserve">ания) </w:t>
      </w:r>
      <w:r w:rsidR="00230793" w:rsidRPr="00C47500">
        <w:rPr>
          <w:b/>
        </w:rPr>
        <w:t xml:space="preserve">линейного  объекта, расположенного по адресу: Тульская область Щекинский район </w:t>
      </w:r>
      <w:r w:rsidR="00230793" w:rsidRPr="00C47500">
        <w:rPr>
          <w:b/>
        </w:rPr>
        <w:br/>
        <w:t xml:space="preserve">МО Яснополянское д. </w:t>
      </w:r>
      <w:proofErr w:type="spellStart"/>
      <w:r w:rsidR="00230793" w:rsidRPr="00C47500">
        <w:rPr>
          <w:b/>
        </w:rPr>
        <w:t>Самохваловка</w:t>
      </w:r>
      <w:proofErr w:type="spellEnd"/>
      <w:r w:rsidR="00230793" w:rsidRPr="00C47500">
        <w:rPr>
          <w:b/>
        </w:rPr>
        <w:t>, примерно 500 м южнее д. 16</w:t>
      </w:r>
    </w:p>
    <w:p w:rsidR="00DC66C6" w:rsidRDefault="00DC66C6" w:rsidP="00FB3C65">
      <w:pPr>
        <w:pStyle w:val="ConsPlusNormal"/>
        <w:rPr>
          <w:b/>
        </w:rPr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9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10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230793">
        <w:rPr>
          <w:color w:val="000000" w:themeColor="text1"/>
        </w:rPr>
        <w:t>30</w:t>
      </w:r>
      <w:r w:rsidR="004F08F5">
        <w:rPr>
          <w:color w:val="000000" w:themeColor="text1"/>
        </w:rPr>
        <w:t>.0</w:t>
      </w:r>
      <w:r w:rsidR="00230793">
        <w:rPr>
          <w:color w:val="000000" w:themeColor="text1"/>
        </w:rPr>
        <w:t>3</w:t>
      </w:r>
      <w:r w:rsidRPr="00446A7A">
        <w:rPr>
          <w:color w:val="000000" w:themeColor="text1"/>
        </w:rPr>
        <w:t>.</w:t>
      </w:r>
      <w:r w:rsidR="004F08F5"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230793">
        <w:rPr>
          <w:color w:val="000000" w:themeColor="text1"/>
        </w:rPr>
        <w:t>30</w:t>
      </w:r>
      <w:r w:rsidR="004F08F5">
        <w:rPr>
          <w:color w:val="000000" w:themeColor="text1"/>
        </w:rPr>
        <w:t>.0</w:t>
      </w:r>
      <w:r w:rsidR="00230793">
        <w:rPr>
          <w:color w:val="000000" w:themeColor="text1"/>
        </w:rPr>
        <w:t>3</w:t>
      </w:r>
      <w:r w:rsidRPr="00446A7A">
        <w:rPr>
          <w:color w:val="000000" w:themeColor="text1"/>
        </w:rPr>
        <w:t>.201</w:t>
      </w:r>
      <w:r w:rsidR="004F08F5"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4F08F5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по планировке территории                    (проект планировки и проект межевания) </w:t>
      </w:r>
      <w:r w:rsidR="00230793" w:rsidRPr="00230793">
        <w:t xml:space="preserve">линейного  объекта, расположенного по адресу: Тульская область Щекинский район </w:t>
      </w:r>
      <w:r w:rsidR="00230793" w:rsidRPr="00230793">
        <w:br/>
        <w:t xml:space="preserve">МО Яснополянское д. </w:t>
      </w:r>
      <w:proofErr w:type="spellStart"/>
      <w:r w:rsidR="00230793" w:rsidRPr="00230793">
        <w:t>Самохваловка</w:t>
      </w:r>
      <w:proofErr w:type="spellEnd"/>
      <w:r w:rsidR="00230793" w:rsidRPr="00230793">
        <w:t>, примерно 500 м южнее д. 16</w:t>
      </w:r>
      <w:r w:rsidR="00BF2F04" w:rsidRPr="004F08F5">
        <w:t>.</w:t>
      </w:r>
    </w:p>
    <w:p w:rsidR="00974CE0" w:rsidRPr="00974CE0" w:rsidRDefault="006665D2" w:rsidP="00FB3C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28" DrawAspect="Content" ObjectID="_1586433919" r:id="rId13"/>
        </w:pict>
      </w:r>
      <w:r w:rsidR="003355E2" w:rsidRPr="00974CE0">
        <w:rPr>
          <w:rFonts w:eastAsia="Calibri"/>
          <w:bCs/>
          <w:sz w:val="28"/>
          <w:szCs w:val="28"/>
        </w:rPr>
        <w:t>2.</w:t>
      </w:r>
      <w:r w:rsidR="003355E2">
        <w:t xml:space="preserve"> </w:t>
      </w:r>
      <w:r w:rsidR="003355E2" w:rsidRPr="00974CE0">
        <w:rPr>
          <w:sz w:val="28"/>
          <w:szCs w:val="28"/>
        </w:rPr>
        <w:t xml:space="preserve">Настоящее  постановление  и </w:t>
      </w:r>
      <w:r w:rsidR="007A5720" w:rsidRPr="00974CE0">
        <w:rPr>
          <w:sz w:val="28"/>
          <w:szCs w:val="28"/>
        </w:rPr>
        <w:t xml:space="preserve">документацию по планировке территории  (проект планировки и проект межевания) </w:t>
      </w:r>
      <w:r w:rsidR="00230793" w:rsidRPr="00230793">
        <w:rPr>
          <w:sz w:val="28"/>
          <w:szCs w:val="28"/>
        </w:rPr>
        <w:t xml:space="preserve">линейного  объекта, расположенного по адресу: Тульская область Щекинский район </w:t>
      </w:r>
      <w:r w:rsidR="00230793" w:rsidRPr="00230793">
        <w:rPr>
          <w:sz w:val="28"/>
          <w:szCs w:val="28"/>
        </w:rPr>
        <w:br/>
        <w:t xml:space="preserve">МО Яснополянское д. </w:t>
      </w:r>
      <w:proofErr w:type="spellStart"/>
      <w:r w:rsidR="00230793" w:rsidRPr="00230793">
        <w:rPr>
          <w:sz w:val="28"/>
          <w:szCs w:val="28"/>
        </w:rPr>
        <w:t>Самохваловка</w:t>
      </w:r>
      <w:proofErr w:type="spellEnd"/>
      <w:r w:rsidR="00230793" w:rsidRPr="00230793">
        <w:rPr>
          <w:sz w:val="28"/>
          <w:szCs w:val="28"/>
        </w:rPr>
        <w:t>, примерно 500 м южнее д. 16</w:t>
      </w:r>
      <w:r w:rsidR="00A97A5A">
        <w:rPr>
          <w:sz w:val="28"/>
          <w:szCs w:val="28"/>
        </w:rPr>
        <w:t xml:space="preserve"> </w:t>
      </w:r>
      <w:r w:rsidR="00FB3C65">
        <w:rPr>
          <w:sz w:val="28"/>
          <w:szCs w:val="28"/>
        </w:rPr>
        <w:t>о</w:t>
      </w:r>
      <w:r w:rsidR="00632DA6">
        <w:rPr>
          <w:sz w:val="28"/>
          <w:szCs w:val="28"/>
        </w:rPr>
        <w:t xml:space="preserve">публиковать </w:t>
      </w:r>
      <w:r w:rsidR="00632DA6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муниципальный </w:t>
      </w:r>
      <w:r w:rsidR="00632DA6">
        <w:rPr>
          <w:rFonts w:eastAsiaTheme="minorHAnsi"/>
          <w:sz w:val="28"/>
          <w:szCs w:val="28"/>
          <w:lang w:eastAsia="en-US"/>
        </w:rPr>
        <w:lastRenderedPageBreak/>
        <w:t xml:space="preserve">вестник», </w:t>
      </w:r>
      <w:r w:rsidR="00632DA6">
        <w:rPr>
          <w:sz w:val="28"/>
          <w:szCs w:val="28"/>
        </w:rPr>
        <w:t>разместить</w:t>
      </w:r>
      <w:r w:rsidR="00632DA6" w:rsidRPr="00A22A62">
        <w:rPr>
          <w:sz w:val="28"/>
          <w:szCs w:val="28"/>
        </w:rPr>
        <w:t xml:space="preserve"> на официальном Портале муниципальн</w:t>
      </w:r>
      <w:r w:rsidR="00632DA6">
        <w:rPr>
          <w:sz w:val="28"/>
          <w:szCs w:val="28"/>
        </w:rPr>
        <w:t>ого образования Щекинский район.</w:t>
      </w:r>
    </w:p>
    <w:p w:rsidR="00974CE0" w:rsidRDefault="00FB3C65" w:rsidP="00974CE0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>. </w:t>
      </w:r>
      <w:r w:rsidR="00510BB5">
        <w:rPr>
          <w:sz w:val="28"/>
          <w:szCs w:val="28"/>
        </w:rPr>
        <w:t xml:space="preserve"> </w:t>
      </w:r>
      <w:r w:rsidR="00974CE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974CE0" w:rsidRPr="0001474E">
        <w:rPr>
          <w:rFonts w:ascii="Times New Roman" w:hAnsi="Times New Roman" w:cs="Times New Roman"/>
          <w:sz w:val="28"/>
          <w:szCs w:val="28"/>
        </w:rPr>
        <w:t xml:space="preserve">дня </w:t>
      </w:r>
      <w:r w:rsidR="005259A0" w:rsidRPr="0001474E">
        <w:rPr>
          <w:rFonts w:ascii="Times New Roman" w:hAnsi="Times New Roman" w:cs="Times New Roman"/>
          <w:sz w:val="28"/>
          <w:szCs w:val="28"/>
        </w:rPr>
        <w:t>подписания</w:t>
      </w:r>
      <w:r w:rsidR="00974CE0">
        <w:rPr>
          <w:rFonts w:ascii="Times New Roman" w:hAnsi="Times New Roman" w:cs="Times New Roman"/>
          <w:sz w:val="28"/>
          <w:szCs w:val="28"/>
        </w:rPr>
        <w:t>.</w:t>
      </w:r>
    </w:p>
    <w:p w:rsidR="003355E2" w:rsidRDefault="003355E2" w:rsidP="00974CE0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C304E">
      <w:pPr>
        <w:spacing w:line="360" w:lineRule="auto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000000" w:themeColor="text1"/>
        </w:rPr>
      </w:pPr>
    </w:p>
    <w:p w:rsidR="004A158A" w:rsidRPr="00B27FCC" w:rsidRDefault="004A158A" w:rsidP="004A158A">
      <w:pPr>
        <w:rPr>
          <w:color w:val="000000" w:themeColor="text1"/>
        </w:rPr>
      </w:pPr>
    </w:p>
    <w:p w:rsidR="004A158A" w:rsidRDefault="004A158A" w:rsidP="004A158A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4A158A" w:rsidRPr="00B27FCC" w:rsidRDefault="004A158A" w:rsidP="004A158A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4A158A" w:rsidRPr="00446A7A" w:rsidRDefault="004A158A" w:rsidP="004A158A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4A158A" w:rsidRPr="00446A7A" w:rsidRDefault="004A158A" w:rsidP="004A158A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4A158A" w:rsidRPr="004E2432" w:rsidRDefault="004A158A" w:rsidP="004A158A">
      <w:pPr>
        <w:rPr>
          <w:color w:val="000000" w:themeColor="text1"/>
          <w:sz w:val="8"/>
          <w:szCs w:val="8"/>
        </w:rPr>
      </w:pPr>
    </w:p>
    <w:p w:rsidR="004A158A" w:rsidRDefault="004A158A" w:rsidP="004A158A">
      <w:pPr>
        <w:pStyle w:val="ConsPlusNormal"/>
        <w:jc w:val="both"/>
        <w:rPr>
          <w:b/>
        </w:rPr>
      </w:pPr>
      <w:r w:rsidRPr="007A5720">
        <w:rPr>
          <w:sz w:val="24"/>
          <w:szCs w:val="24"/>
        </w:rPr>
        <w:t xml:space="preserve">Об утверждении документации по планировке территории   (проект планировки и проект межевания) </w:t>
      </w:r>
      <w:r w:rsidRPr="00230793">
        <w:rPr>
          <w:sz w:val="24"/>
          <w:szCs w:val="24"/>
        </w:rPr>
        <w:t>линейного  объекта, расположенного по адресу: Ту</w:t>
      </w:r>
      <w:r>
        <w:rPr>
          <w:sz w:val="24"/>
          <w:szCs w:val="24"/>
        </w:rPr>
        <w:t xml:space="preserve">льская область Щекинский район </w:t>
      </w:r>
      <w:r w:rsidRPr="00230793">
        <w:rPr>
          <w:sz w:val="24"/>
          <w:szCs w:val="24"/>
        </w:rPr>
        <w:t xml:space="preserve">МО Яснополянское д. </w:t>
      </w:r>
      <w:proofErr w:type="spellStart"/>
      <w:r w:rsidRPr="00230793">
        <w:rPr>
          <w:sz w:val="24"/>
          <w:szCs w:val="24"/>
        </w:rPr>
        <w:t>Самохваловка</w:t>
      </w:r>
      <w:proofErr w:type="spellEnd"/>
      <w:r w:rsidRPr="00230793">
        <w:rPr>
          <w:sz w:val="24"/>
          <w:szCs w:val="24"/>
        </w:rPr>
        <w:t>, примерно 500 м южнее д. 16</w:t>
      </w:r>
      <w:r w:rsidRPr="004F08F5">
        <w:rPr>
          <w:sz w:val="24"/>
          <w:szCs w:val="24"/>
        </w:rPr>
        <w:t>»</w:t>
      </w:r>
    </w:p>
    <w:p w:rsidR="004F08F5" w:rsidRPr="00230793" w:rsidRDefault="004A158A" w:rsidP="00E21443">
      <w:pPr>
        <w:rPr>
          <w:color w:val="000000" w:themeColor="text1"/>
          <w:sz w:val="28"/>
          <w:szCs w:val="28"/>
        </w:rPr>
      </w:pPr>
      <w:r w:rsidRPr="00362DA9">
        <w:t xml:space="preserve">Документация ППТ </w:t>
      </w:r>
      <w:r>
        <w:t>для размещения линейного объекта</w:t>
      </w:r>
      <w:bookmarkStart w:id="0" w:name="_GoBack"/>
      <w:bookmarkEnd w:id="0"/>
    </w:p>
    <w:sectPr w:rsidR="004F08F5" w:rsidRPr="00230793" w:rsidSect="00974CE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D2" w:rsidRDefault="006665D2">
      <w:r>
        <w:separator/>
      </w:r>
    </w:p>
  </w:endnote>
  <w:endnote w:type="continuationSeparator" w:id="0">
    <w:p w:rsidR="006665D2" w:rsidRDefault="0066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D2" w:rsidRDefault="006665D2">
      <w:r>
        <w:separator/>
      </w:r>
    </w:p>
  </w:footnote>
  <w:footnote w:type="continuationSeparator" w:id="0">
    <w:p w:rsidR="006665D2" w:rsidRDefault="0066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4A158A" w:rsidRDefault="004A15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43">
          <w:rPr>
            <w:noProof/>
          </w:rPr>
          <w:t>2</w:t>
        </w:r>
        <w:r>
          <w:fldChar w:fldCharType="end"/>
        </w:r>
      </w:p>
    </w:sdtContent>
  </w:sdt>
  <w:p w:rsidR="004A158A" w:rsidRDefault="004A15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1474E"/>
    <w:rsid w:val="000B474D"/>
    <w:rsid w:val="00230793"/>
    <w:rsid w:val="002B4880"/>
    <w:rsid w:val="00301BCC"/>
    <w:rsid w:val="003030BA"/>
    <w:rsid w:val="003355E2"/>
    <w:rsid w:val="00362DA9"/>
    <w:rsid w:val="003C304E"/>
    <w:rsid w:val="004016A5"/>
    <w:rsid w:val="004A158A"/>
    <w:rsid w:val="004C77DA"/>
    <w:rsid w:val="004F08F5"/>
    <w:rsid w:val="004F1948"/>
    <w:rsid w:val="004F2757"/>
    <w:rsid w:val="00510BB5"/>
    <w:rsid w:val="005259A0"/>
    <w:rsid w:val="00606F43"/>
    <w:rsid w:val="00626D6B"/>
    <w:rsid w:val="00632DA6"/>
    <w:rsid w:val="006665D2"/>
    <w:rsid w:val="00666E2E"/>
    <w:rsid w:val="006A24DE"/>
    <w:rsid w:val="006A5157"/>
    <w:rsid w:val="007644C9"/>
    <w:rsid w:val="007A5720"/>
    <w:rsid w:val="008017A4"/>
    <w:rsid w:val="00812E43"/>
    <w:rsid w:val="008D3D5A"/>
    <w:rsid w:val="008E6868"/>
    <w:rsid w:val="00966280"/>
    <w:rsid w:val="00974CE0"/>
    <w:rsid w:val="009B363A"/>
    <w:rsid w:val="009C61D9"/>
    <w:rsid w:val="00A97A5A"/>
    <w:rsid w:val="00AF0D77"/>
    <w:rsid w:val="00B00D0B"/>
    <w:rsid w:val="00B07758"/>
    <w:rsid w:val="00BB2513"/>
    <w:rsid w:val="00BF2F04"/>
    <w:rsid w:val="00C13FD5"/>
    <w:rsid w:val="00CA3057"/>
    <w:rsid w:val="00CE5C20"/>
    <w:rsid w:val="00D16DB4"/>
    <w:rsid w:val="00DC66C6"/>
    <w:rsid w:val="00E21443"/>
    <w:rsid w:val="00F77A3F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26</cp:revision>
  <cp:lastPrinted>2018-04-09T05:56:00Z</cp:lastPrinted>
  <dcterms:created xsi:type="dcterms:W3CDTF">2017-06-01T07:00:00Z</dcterms:created>
  <dcterms:modified xsi:type="dcterms:W3CDTF">2018-04-28T12:19:00Z</dcterms:modified>
</cp:coreProperties>
</file>