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B3" w:rsidRPr="00C25CB0" w:rsidRDefault="000C03B3" w:rsidP="000C03B3">
      <w:p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C25CB0">
        <w:rPr>
          <w:rFonts w:ascii="PT Astra Serif" w:hAnsi="PT Astra Serif"/>
          <w:b/>
          <w:bCs/>
          <w:noProof/>
          <w:sz w:val="28"/>
          <w:szCs w:val="28"/>
          <w:lang w:eastAsia="ru-RU"/>
        </w:rPr>
        <w:drawing>
          <wp:inline distT="0" distB="0" distL="0" distR="0" wp14:anchorId="1C209964" wp14:editId="29A95943">
            <wp:extent cx="742950" cy="809625"/>
            <wp:effectExtent l="0" t="0" r="0" b="0"/>
            <wp:docPr id="2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42"/>
        <w:gridCol w:w="5329"/>
      </w:tblGrid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Тульская область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СОБРАНИЕ  ДЕПУТАТОВ </w:t>
            </w:r>
          </w:p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РЕШЕНИЕ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03B3" w:rsidRPr="00C25CB0" w:rsidTr="00B63569">
        <w:tc>
          <w:tcPr>
            <w:tcW w:w="4785" w:type="dxa"/>
            <w:shd w:val="clear" w:color="auto" w:fill="auto"/>
          </w:tcPr>
          <w:p w:rsidR="000C03B3" w:rsidRPr="00C25CB0" w:rsidRDefault="00C352C0" w:rsidP="00576DF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sz w:val="28"/>
                <w:szCs w:val="28"/>
              </w:rPr>
              <w:t>24</w:t>
            </w:r>
            <w:r w:rsidR="00471FD5">
              <w:rPr>
                <w:rFonts w:ascii="PT Astra Serif" w:hAnsi="PT Astra Serif" w:cs="Arial"/>
                <w:b/>
                <w:sz w:val="28"/>
                <w:szCs w:val="28"/>
              </w:rPr>
              <w:t xml:space="preserve"> </w:t>
            </w:r>
            <w:r w:rsidR="00576DF9">
              <w:rPr>
                <w:rFonts w:ascii="PT Astra Serif" w:hAnsi="PT Astra Serif" w:cs="Arial"/>
                <w:b/>
                <w:sz w:val="28"/>
                <w:szCs w:val="28"/>
              </w:rPr>
              <w:t>апреля</w:t>
            </w:r>
            <w:r w:rsidR="0086352E">
              <w:rPr>
                <w:rFonts w:ascii="PT Astra Serif" w:hAnsi="PT Astra Serif" w:cs="Arial"/>
                <w:b/>
                <w:sz w:val="28"/>
                <w:szCs w:val="28"/>
              </w:rPr>
              <w:t xml:space="preserve"> </w:t>
            </w:r>
            <w:r w:rsidR="000C03B3" w:rsidRPr="00C25CB0">
              <w:rPr>
                <w:rFonts w:ascii="PT Astra Serif" w:hAnsi="PT Astra Serif" w:cs="Arial"/>
                <w:b/>
                <w:sz w:val="28"/>
                <w:szCs w:val="28"/>
              </w:rPr>
              <w:t>202</w:t>
            </w:r>
            <w:r w:rsidR="00371EF6">
              <w:rPr>
                <w:rFonts w:ascii="PT Astra Serif" w:hAnsi="PT Astra Serif" w:cs="Arial"/>
                <w:b/>
                <w:sz w:val="28"/>
                <w:szCs w:val="28"/>
              </w:rPr>
              <w:t>5</w:t>
            </w:r>
            <w:r w:rsidR="000C03B3"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6123" w:type="dxa"/>
            <w:shd w:val="clear" w:color="auto" w:fill="auto"/>
          </w:tcPr>
          <w:p w:rsidR="000C03B3" w:rsidRPr="00C25CB0" w:rsidRDefault="000C03B3" w:rsidP="00C352C0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№ </w:t>
            </w:r>
            <w:r w:rsidR="00371EF6">
              <w:rPr>
                <w:rFonts w:ascii="PT Astra Serif" w:hAnsi="PT Astra Serif" w:cs="Arial"/>
                <w:b/>
                <w:sz w:val="28"/>
                <w:szCs w:val="28"/>
              </w:rPr>
              <w:t>19</w:t>
            </w:r>
            <w:r w:rsidR="00471FD5">
              <w:rPr>
                <w:rFonts w:ascii="PT Astra Serif" w:hAnsi="PT Astra Serif" w:cs="Arial"/>
                <w:b/>
                <w:sz w:val="28"/>
                <w:szCs w:val="28"/>
              </w:rPr>
              <w:t>/</w:t>
            </w:r>
            <w:r w:rsidR="009E0C24">
              <w:rPr>
                <w:rFonts w:ascii="PT Astra Serif" w:hAnsi="PT Astra Serif" w:cs="Arial"/>
                <w:b/>
                <w:sz w:val="28"/>
                <w:szCs w:val="28"/>
              </w:rPr>
              <w:t>78</w:t>
            </w:r>
          </w:p>
        </w:tc>
      </w:tr>
    </w:tbl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  <w:r w:rsidRPr="00C25CB0">
        <w:rPr>
          <w:rFonts w:ascii="PT Astra Serif" w:hAnsi="PT Astra Serif" w:cs="Arial"/>
          <w:b/>
          <w:sz w:val="28"/>
          <w:szCs w:val="28"/>
        </w:rPr>
        <w:t>Об отчете Председателя Контрольно-счетной комиссии МО Щекинский район об исполнении в 202</w:t>
      </w:r>
      <w:r w:rsidR="00AC48B6">
        <w:rPr>
          <w:rFonts w:ascii="PT Astra Serif" w:hAnsi="PT Astra Serif" w:cs="Arial"/>
          <w:b/>
          <w:sz w:val="28"/>
          <w:szCs w:val="28"/>
        </w:rPr>
        <w:t>4</w:t>
      </w:r>
      <w:r w:rsidRPr="00C25CB0">
        <w:rPr>
          <w:rFonts w:ascii="PT Astra Serif" w:hAnsi="PT Astra Serif" w:cs="Arial"/>
          <w:b/>
          <w:sz w:val="28"/>
          <w:szCs w:val="28"/>
        </w:rPr>
        <w:t xml:space="preserve"> году полномочий по обеспечению внешнего финансового контроля</w:t>
      </w:r>
    </w:p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На основании ст.39 Устава </w:t>
      </w:r>
      <w:r w:rsidR="00371EF6" w:rsidRPr="00371EF6">
        <w:rPr>
          <w:rFonts w:ascii="PT Astra Serif" w:hAnsi="PT Astra Serif" w:cs="Arial"/>
          <w:sz w:val="28"/>
          <w:szCs w:val="28"/>
        </w:rPr>
        <w:t>городского поселения город Щекино Щекинского муниципального района Тульской области</w:t>
      </w:r>
      <w:r w:rsidRPr="00C25CB0">
        <w:rPr>
          <w:rFonts w:ascii="PT Astra Serif" w:hAnsi="PT Astra Serif" w:cs="Arial"/>
          <w:sz w:val="28"/>
          <w:szCs w:val="28"/>
        </w:rPr>
        <w:t>, Собрание депутатов муниципального образования город Щекино Щекинского района,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РЕШИЛО: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bCs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1. Принять к сведению отчет Председателя Контрольно-счетной комиссии </w:t>
      </w:r>
      <w:r w:rsidR="00D041D0">
        <w:rPr>
          <w:rFonts w:ascii="PT Astra Serif" w:hAnsi="PT Astra Serif" w:cs="Arial"/>
          <w:sz w:val="28"/>
          <w:szCs w:val="28"/>
        </w:rPr>
        <w:t>муниципального образования</w:t>
      </w:r>
      <w:r w:rsidRPr="00C25CB0">
        <w:rPr>
          <w:rFonts w:ascii="PT Astra Serif" w:hAnsi="PT Astra Serif" w:cs="Arial"/>
          <w:sz w:val="28"/>
          <w:szCs w:val="28"/>
        </w:rPr>
        <w:t xml:space="preserve"> Щекинский район об исполнении в 202</w:t>
      </w:r>
      <w:r w:rsidR="00371EF6">
        <w:rPr>
          <w:rFonts w:ascii="PT Astra Serif" w:hAnsi="PT Astra Serif" w:cs="Arial"/>
          <w:sz w:val="28"/>
          <w:szCs w:val="28"/>
        </w:rPr>
        <w:t>4</w:t>
      </w:r>
      <w:r w:rsidRPr="00C25CB0">
        <w:rPr>
          <w:rFonts w:ascii="PT Astra Serif" w:hAnsi="PT Astra Serif" w:cs="Arial"/>
          <w:sz w:val="28"/>
          <w:szCs w:val="28"/>
        </w:rPr>
        <w:t xml:space="preserve"> году полномочий по обеспечению внешнего финансового контроля (Приложение).</w:t>
      </w:r>
    </w:p>
    <w:p w:rsidR="00371EF6" w:rsidRPr="00371EF6" w:rsidRDefault="00371EF6" w:rsidP="00371EF6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371EF6">
        <w:rPr>
          <w:rFonts w:ascii="PT Astra Serif" w:hAnsi="PT Astra Serif" w:cs="Arial"/>
          <w:sz w:val="28"/>
          <w:szCs w:val="28"/>
        </w:rPr>
        <w:t>2. Настоящее Решение обнародовать путем опубликования, разместив его полный текст в сетевом издании «Щекинский муниципальный вестник» (http://npa-schekino.ru/, регистрация в качестве сетевого издания</w:t>
      </w:r>
      <w:proofErr w:type="gramStart"/>
      <w:r w:rsidRPr="00371EF6">
        <w:rPr>
          <w:rFonts w:ascii="PT Astra Serif" w:hAnsi="PT Astra Serif" w:cs="Arial"/>
          <w:sz w:val="28"/>
          <w:szCs w:val="28"/>
        </w:rPr>
        <w:t xml:space="preserve"> :</w:t>
      </w:r>
      <w:proofErr w:type="gramEnd"/>
      <w:r w:rsidRPr="00371EF6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371EF6">
        <w:rPr>
          <w:rFonts w:ascii="PT Astra Serif" w:hAnsi="PT Astra Serif" w:cs="Arial"/>
          <w:sz w:val="28"/>
          <w:szCs w:val="28"/>
        </w:rPr>
        <w:t>Эл № ФС 77-74320 от 19.11.2018) и разместить на официальном сайте муниципального образования Щекинский район.</w:t>
      </w:r>
      <w:proofErr w:type="gramEnd"/>
    </w:p>
    <w:p w:rsidR="000C03B3" w:rsidRPr="00C25CB0" w:rsidRDefault="00371EF6" w:rsidP="00371EF6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371EF6">
        <w:rPr>
          <w:rFonts w:ascii="PT Astra Serif" w:hAnsi="PT Astra Serif" w:cs="Arial"/>
          <w:sz w:val="28"/>
          <w:szCs w:val="28"/>
        </w:rPr>
        <w:t>3. Настоящее решение вступает в силу со дня его официального  обнародования.</w:t>
      </w:r>
    </w:p>
    <w:p w:rsidR="000C03B3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371EF6" w:rsidRDefault="00371EF6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371EF6" w:rsidRPr="00C25CB0" w:rsidRDefault="00371EF6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Глава муниципального образования 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город Щекино Щекинского района</w:t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  <w:t xml:space="preserve">   Ю.В.</w:t>
      </w:r>
      <w:r w:rsidR="00082414">
        <w:rPr>
          <w:rFonts w:ascii="PT Astra Serif" w:hAnsi="PT Astra Serif" w:cs="Arial"/>
          <w:sz w:val="28"/>
          <w:szCs w:val="28"/>
        </w:rPr>
        <w:t xml:space="preserve"> </w:t>
      </w:r>
      <w:r w:rsidRPr="00C25CB0">
        <w:rPr>
          <w:rFonts w:ascii="PT Astra Serif" w:hAnsi="PT Astra Serif" w:cs="Arial"/>
          <w:sz w:val="28"/>
          <w:szCs w:val="28"/>
        </w:rPr>
        <w:t>Савушкин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lastRenderedPageBreak/>
        <w:t xml:space="preserve">Приложение </w:t>
      </w: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к решению Собрания депутатов </w:t>
      </w:r>
    </w:p>
    <w:p w:rsidR="00457113" w:rsidRDefault="0045711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муниципального образования город</w:t>
      </w: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 Щекино Щекинского района </w:t>
      </w: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от </w:t>
      </w:r>
      <w:r w:rsidR="00C352C0">
        <w:rPr>
          <w:rFonts w:ascii="PT Astra Serif" w:hAnsi="PT Astra Serif" w:cs="Arial"/>
          <w:sz w:val="28"/>
          <w:szCs w:val="28"/>
        </w:rPr>
        <w:t>24</w:t>
      </w:r>
      <w:r w:rsidR="00576DF9">
        <w:rPr>
          <w:rFonts w:ascii="PT Astra Serif" w:hAnsi="PT Astra Serif" w:cs="Arial"/>
          <w:sz w:val="28"/>
          <w:szCs w:val="28"/>
        </w:rPr>
        <w:t>.04</w:t>
      </w:r>
      <w:r w:rsidR="00471FD5">
        <w:rPr>
          <w:rFonts w:ascii="PT Astra Serif" w:hAnsi="PT Astra Serif" w:cs="Arial"/>
          <w:sz w:val="28"/>
          <w:szCs w:val="28"/>
        </w:rPr>
        <w:t>.202</w:t>
      </w:r>
      <w:r w:rsidR="00371EF6">
        <w:rPr>
          <w:rFonts w:ascii="PT Astra Serif" w:hAnsi="PT Astra Serif" w:cs="Arial"/>
          <w:sz w:val="28"/>
          <w:szCs w:val="28"/>
        </w:rPr>
        <w:t>5</w:t>
      </w:r>
      <w:r w:rsidRPr="00C25CB0">
        <w:rPr>
          <w:rFonts w:ascii="PT Astra Serif" w:hAnsi="PT Astra Serif" w:cs="Arial"/>
          <w:sz w:val="28"/>
          <w:szCs w:val="28"/>
        </w:rPr>
        <w:t xml:space="preserve"> г. № </w:t>
      </w:r>
      <w:r w:rsidR="00371EF6">
        <w:rPr>
          <w:rFonts w:ascii="PT Astra Serif" w:hAnsi="PT Astra Serif" w:cs="Arial"/>
          <w:sz w:val="28"/>
          <w:szCs w:val="28"/>
        </w:rPr>
        <w:t>19/</w:t>
      </w:r>
      <w:r w:rsidR="009E0C24">
        <w:rPr>
          <w:rFonts w:ascii="PT Astra Serif" w:hAnsi="PT Astra Serif" w:cs="Arial"/>
          <w:sz w:val="28"/>
          <w:szCs w:val="28"/>
        </w:rPr>
        <w:t>78</w:t>
      </w:r>
      <w:bookmarkStart w:id="0" w:name="_GoBack"/>
      <w:bookmarkEnd w:id="0"/>
    </w:p>
    <w:p w:rsidR="000C03B3" w:rsidRDefault="000C03B3" w:rsidP="0086352E">
      <w:pPr>
        <w:spacing w:line="240" w:lineRule="auto"/>
        <w:ind w:left="0" w:firstLine="709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</w:p>
    <w:p w:rsidR="00C352C0" w:rsidRDefault="00C352C0" w:rsidP="0086352E">
      <w:pPr>
        <w:spacing w:line="240" w:lineRule="auto"/>
        <w:ind w:left="0" w:firstLine="709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</w:p>
    <w:p w:rsidR="00C352C0" w:rsidRPr="00C352C0" w:rsidRDefault="00C352C0" w:rsidP="00C352C0">
      <w:pPr>
        <w:spacing w:line="240" w:lineRule="auto"/>
        <w:ind w:left="0"/>
        <w:jc w:val="center"/>
        <w:outlineLvl w:val="0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  <w:r w:rsidRPr="00C352C0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Отчет о работе Контрольно-счетной комиссии</w:t>
      </w:r>
    </w:p>
    <w:p w:rsidR="00C352C0" w:rsidRPr="00C352C0" w:rsidRDefault="00C352C0" w:rsidP="00C352C0">
      <w:pPr>
        <w:spacing w:line="240" w:lineRule="auto"/>
        <w:ind w:left="0"/>
        <w:jc w:val="center"/>
        <w:outlineLvl w:val="0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  <w:r w:rsidRPr="00C352C0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муниципального образования Щекинский район  за 2024 год</w:t>
      </w:r>
    </w:p>
    <w:p w:rsidR="00C352C0" w:rsidRPr="00C352C0" w:rsidRDefault="00C352C0" w:rsidP="00C352C0">
      <w:pPr>
        <w:spacing w:line="240" w:lineRule="auto"/>
        <w:ind w:left="0"/>
        <w:jc w:val="center"/>
        <w:outlineLvl w:val="0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  <w:r w:rsidRPr="00C352C0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в рамках исполнения переданного муниципальным образованием город Щекино Щекинского района полномочия по внешнему финансовому контролю.</w:t>
      </w:r>
    </w:p>
    <w:p w:rsidR="00C352C0" w:rsidRDefault="00C352C0" w:rsidP="0086352E">
      <w:pPr>
        <w:spacing w:line="240" w:lineRule="auto"/>
        <w:ind w:left="0" w:firstLine="709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</w:p>
    <w:p w:rsidR="00C352C0" w:rsidRPr="00C352C0" w:rsidRDefault="00C352C0" w:rsidP="00C352C0">
      <w:pPr>
        <w:spacing w:line="240" w:lineRule="auto"/>
        <w:ind w:left="0" w:firstLine="709"/>
        <w:textAlignment w:val="top"/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</w:pPr>
      <w:r w:rsidRPr="00C352C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 xml:space="preserve">Полномочие по внешнему финансовому контролю передано Контрольно-счетной комиссии Щекинского района муниципальным образованием город Щекино Щекинского района на основании решения Собрания  депутатов муниципального образования город Щекино Щекинского района. </w:t>
      </w:r>
    </w:p>
    <w:p w:rsidR="00C352C0" w:rsidRPr="00C352C0" w:rsidRDefault="00C352C0" w:rsidP="00C352C0">
      <w:pPr>
        <w:spacing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C352C0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C352C0">
        <w:rPr>
          <w:rFonts w:ascii="PT Astra Serif" w:hAnsi="PT Astra Serif" w:cs="Times New Roman"/>
          <w:sz w:val="28"/>
          <w:szCs w:val="28"/>
        </w:rPr>
        <w:t>В рамках исполнения полномочия по осуществлению внешнего финансового контроля была проведена внешняя проверка бюджетной отчетности главных распорядителей бюджетных средств за 2023 год и анализ отчета об исполнении бюджета  муниципального образования город Щекино Щекинского района  за 2023 год и подготовлено Заключение на проект решения Собрания  депутатов муниципального образования  город Щекино «Об исполнении бюджета муниципального образования город Щекино за 2023 год».</w:t>
      </w:r>
      <w:proofErr w:type="gramEnd"/>
      <w:r w:rsidRPr="00C352C0">
        <w:rPr>
          <w:rFonts w:ascii="PT Astra Serif" w:hAnsi="PT Astra Serif" w:cs="Times New Roman"/>
          <w:sz w:val="28"/>
          <w:szCs w:val="28"/>
        </w:rPr>
        <w:t xml:space="preserve">  Замечания, отраженные в Заключении на отчет  об исполнении бюджета 2023 года, были учтены Администрацией Щекинского района  при исполнении бюджета 2024 года. </w:t>
      </w:r>
    </w:p>
    <w:p w:rsidR="00C352C0" w:rsidRPr="00C352C0" w:rsidRDefault="00C352C0" w:rsidP="00C352C0">
      <w:pPr>
        <w:widowControl w:val="0"/>
        <w:tabs>
          <w:tab w:val="left" w:pos="709"/>
        </w:tabs>
        <w:autoSpaceDE w:val="0"/>
        <w:autoSpaceDN w:val="0"/>
        <w:spacing w:line="240" w:lineRule="auto"/>
        <w:ind w:left="0" w:firstLine="709"/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</w:pPr>
      <w:proofErr w:type="gramStart"/>
      <w:r w:rsidRPr="00C352C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 xml:space="preserve">В 2024 году Контрольно-счетной комиссией проведено 2 экспертизы проектов решений Собрания  депутатов муниципального образования город Щекино  Щекинского района «О внесении изменений в решение Собрания депутатов муниципального образования город Щекино Щекинского района от </w:t>
      </w:r>
      <w:r w:rsidRPr="00C352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14.12.2023 года № 64-279 </w:t>
      </w:r>
      <w:r w:rsidRPr="00C352C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>«О бюджете муниципального образования  город Щекино Щекинского района на 2024 год и на плановый период 2025  и  2026 годов».</w:t>
      </w:r>
      <w:proofErr w:type="gramEnd"/>
      <w:r w:rsidRPr="00C352C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 xml:space="preserve"> Замечания Контрольно-счетной комиссии были заслушаны на расширенном заседании комиссии по бюджету, налогам и стратегическому развитию  Собрания  депутатов муниципального образования город Щекино Щекинского район.  Решения Собрания  депутатов муниципального образования город Щекино  Щекинского района  об утверждении изменений в бюджет  были приняты с учетом замечаний и предложений Контрольно-счетной комиссии муниципального образования Щекинский район. </w:t>
      </w:r>
    </w:p>
    <w:p w:rsidR="00C352C0" w:rsidRDefault="00C352C0" w:rsidP="00C352C0">
      <w:pPr>
        <w:spacing w:line="240" w:lineRule="auto"/>
        <w:ind w:left="0" w:firstLine="709"/>
        <w:textAlignment w:val="top"/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</w:pPr>
      <w:r w:rsidRPr="00C352C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 xml:space="preserve">Контрольно-счетной комиссией муниципального образования Щекинский район в рамках осуществления текущего контроля также проводился мониторинг по отчетам Администрации Щекинского района  об </w:t>
      </w:r>
      <w:r w:rsidRPr="00C352C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lastRenderedPageBreak/>
        <w:t>исполнении бюджета за первый квартал, полугодие и 9 месяцев 2024 года, с целью проведения анализа полноты и своевременности поступления доходов и законности расходов. Замечания и предложения Контрольно-счетной комиссии отражались в экспертно-аналитических записках  и учитывались в дальнейшей работе.</w:t>
      </w:r>
    </w:p>
    <w:p w:rsidR="00C352C0" w:rsidRDefault="00C352C0" w:rsidP="00C352C0">
      <w:pPr>
        <w:spacing w:line="240" w:lineRule="auto"/>
        <w:ind w:left="0" w:firstLine="709"/>
        <w:textAlignment w:val="top"/>
        <w:rPr>
          <w:rFonts w:ascii="PT Astra Serif" w:hAnsi="PT Astra Serif" w:cs="Times New Roman"/>
          <w:color w:val="28251F"/>
          <w:sz w:val="28"/>
          <w:szCs w:val="28"/>
        </w:rPr>
      </w:pPr>
      <w:proofErr w:type="gramStart"/>
      <w:r w:rsidRPr="00C352C0">
        <w:rPr>
          <w:rFonts w:ascii="PT Astra Serif" w:hAnsi="PT Astra Serif" w:cs="Times New Roman"/>
          <w:color w:val="28251F"/>
          <w:sz w:val="28"/>
          <w:szCs w:val="28"/>
        </w:rPr>
        <w:t xml:space="preserve">В 2024 году Контрольно-счетной комиссией  в рамках экспертно-аналитической деятельности подготовлено и направлено 12 заключения по экспертизе муниципальных программ </w:t>
      </w:r>
      <w:r w:rsidRPr="00C352C0">
        <w:rPr>
          <w:rFonts w:ascii="PT Astra Serif" w:hAnsi="PT Astra Serif" w:cs="Times New Roman"/>
          <w:sz w:val="28"/>
          <w:szCs w:val="28"/>
        </w:rPr>
        <w:t>на соответствие нормам бюджетного законодательства и нормативно-правовым актам города Щекино Щекинского района и одно заключение по экспертизе проекта Решения о внесении изменений в Положение об установлении на территории муниципального образования город Щекино земельного налога.</w:t>
      </w:r>
      <w:r w:rsidRPr="00C352C0">
        <w:rPr>
          <w:rFonts w:ascii="PT Astra Serif" w:hAnsi="PT Astra Serif" w:cs="Times New Roman"/>
          <w:color w:val="28251F"/>
          <w:sz w:val="28"/>
          <w:szCs w:val="28"/>
        </w:rPr>
        <w:t xml:space="preserve"> </w:t>
      </w:r>
      <w:proofErr w:type="gramEnd"/>
    </w:p>
    <w:p w:rsidR="00C352C0" w:rsidRPr="00C352C0" w:rsidRDefault="003A4E89" w:rsidP="00C352C0">
      <w:pPr>
        <w:spacing w:line="240" w:lineRule="auto"/>
        <w:ind w:left="0" w:firstLine="709"/>
        <w:textAlignment w:val="top"/>
        <w:rPr>
          <w:rFonts w:ascii="PT Astra Serif" w:hAnsi="PT Astra Serif"/>
          <w:color w:val="28251F"/>
          <w:sz w:val="28"/>
          <w:szCs w:val="28"/>
        </w:rPr>
      </w:pPr>
      <w:proofErr w:type="gramStart"/>
      <w:r>
        <w:rPr>
          <w:rFonts w:ascii="PT Astra Serif" w:hAnsi="PT Astra Serif" w:cs="Times New Roman"/>
          <w:color w:val="28251F"/>
          <w:sz w:val="28"/>
          <w:szCs w:val="28"/>
        </w:rPr>
        <w:t>В соответствии с Уставом городского поселения город Щекино Щекинского муниципального района Тульской области</w:t>
      </w:r>
      <w:r w:rsidR="00C352C0" w:rsidRPr="00C352C0">
        <w:rPr>
          <w:rFonts w:ascii="PT Astra Serif" w:hAnsi="PT Astra Serif" w:cs="Times New Roman"/>
          <w:color w:val="28251F"/>
          <w:sz w:val="28"/>
          <w:szCs w:val="28"/>
        </w:rPr>
        <w:t xml:space="preserve"> и на основании Положения «О бюджетном процессе в муниципальном образования город Щекино Щекинского района»,  на основе представленных материалов подготовлено и направлено Заключение на проект решения Собрания  депутатов муниципального образования город Щекино Щекинского района «О бюджете муниципального образования город  Щекино Щекинского района  на 2025 год и на плановый</w:t>
      </w:r>
      <w:proofErr w:type="gramEnd"/>
      <w:r w:rsidR="00C352C0" w:rsidRPr="00C352C0">
        <w:rPr>
          <w:rFonts w:ascii="PT Astra Serif" w:hAnsi="PT Astra Serif" w:cs="Times New Roman"/>
          <w:color w:val="28251F"/>
          <w:sz w:val="28"/>
          <w:szCs w:val="28"/>
        </w:rPr>
        <w:t xml:space="preserve"> период 2026 и  2027годов». Замечания Контрольно-счетной комиссии были учтены при обсуждении бюджета в первом чтении.</w:t>
      </w:r>
      <w:r w:rsidR="00C352C0" w:rsidRPr="00C352C0">
        <w:rPr>
          <w:rFonts w:ascii="PT Astra Serif" w:hAnsi="PT Astra Serif"/>
          <w:color w:val="28251F"/>
          <w:sz w:val="28"/>
          <w:szCs w:val="28"/>
        </w:rPr>
        <w:t xml:space="preserve"> </w:t>
      </w:r>
    </w:p>
    <w:p w:rsidR="00C352C0" w:rsidRPr="00C352C0" w:rsidRDefault="00C352C0" w:rsidP="00C352C0">
      <w:pPr>
        <w:spacing w:line="240" w:lineRule="auto"/>
        <w:ind w:left="0" w:firstLine="709"/>
        <w:textAlignment w:val="top"/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</w:pPr>
      <w:proofErr w:type="gramStart"/>
      <w:r w:rsidRPr="00C352C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>В целях реализации требований Бюджетного кодекса Российской Федерации, Федерального закона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 Контрольно-счетная комиссия принимала участие в проведении публичных слушаний по отчету об исполнении бюджета МО г. Щекино Щекинского района за 2023 год и по проекту бюджета на 2025 год и плановый период 2026</w:t>
      </w:r>
      <w:proofErr w:type="gramEnd"/>
      <w:r w:rsidRPr="00C352C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 xml:space="preserve"> и 2027 годов. </w:t>
      </w:r>
    </w:p>
    <w:p w:rsidR="00C352C0" w:rsidRPr="00C352C0" w:rsidRDefault="00C352C0" w:rsidP="00C352C0">
      <w:pPr>
        <w:spacing w:line="240" w:lineRule="auto"/>
        <w:ind w:left="0" w:firstLine="709"/>
        <w:textAlignment w:val="top"/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</w:pPr>
      <w:r w:rsidRPr="00C352C0">
        <w:rPr>
          <w:rFonts w:ascii="PT Astra Serif" w:eastAsia="Times New Roman" w:hAnsi="PT Astra Serif" w:cs="Times New Roman"/>
          <w:color w:val="28251F"/>
          <w:sz w:val="28"/>
          <w:szCs w:val="28"/>
          <w:lang w:eastAsia="ru-RU"/>
        </w:rPr>
        <w:t xml:space="preserve">В 2024 году в адрес Контрольно-счетной комиссии  обращений от граждан - жителей города Щекино не поступало.  </w:t>
      </w:r>
    </w:p>
    <w:p w:rsidR="00C352C0" w:rsidRPr="00C352C0" w:rsidRDefault="00C352C0" w:rsidP="00C352C0">
      <w:pPr>
        <w:shd w:val="clear" w:color="auto" w:fill="FFFFFF"/>
        <w:spacing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C352C0">
        <w:rPr>
          <w:rFonts w:ascii="PT Astra Serif" w:hAnsi="PT Astra Serif" w:cs="Times New Roman"/>
          <w:sz w:val="28"/>
          <w:szCs w:val="28"/>
        </w:rPr>
        <w:t>На протяжении 2024 года представители Контрольно-счетной комиссии регулярно участвовали в работе постоянных комиссий   и на заседаниях Собрания депутатов города Щекино Щекинского района.</w:t>
      </w:r>
    </w:p>
    <w:p w:rsidR="00C352C0" w:rsidRPr="00C352C0" w:rsidRDefault="00C352C0" w:rsidP="00C352C0">
      <w:pPr>
        <w:spacing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C352C0">
        <w:rPr>
          <w:rFonts w:ascii="PT Astra Serif" w:hAnsi="PT Astra Serif" w:cs="Times New Roman"/>
          <w:sz w:val="28"/>
          <w:szCs w:val="28"/>
        </w:rPr>
        <w:t xml:space="preserve">Основная работа Контрольно-счетной комиссии была направлена на выявление фактов неэффективного использования бюджетных средств и муниципального имущества, на проведение </w:t>
      </w:r>
      <w:proofErr w:type="gramStart"/>
      <w:r w:rsidRPr="00C352C0">
        <w:rPr>
          <w:rFonts w:ascii="PT Astra Serif" w:hAnsi="PT Astra Serif" w:cs="Times New Roman"/>
          <w:sz w:val="28"/>
          <w:szCs w:val="28"/>
        </w:rPr>
        <w:t>экспертизы проектов решений Собрания депутатов города</w:t>
      </w:r>
      <w:proofErr w:type="gramEnd"/>
      <w:r w:rsidRPr="00C352C0">
        <w:rPr>
          <w:rFonts w:ascii="PT Astra Serif" w:hAnsi="PT Astra Serif" w:cs="Times New Roman"/>
          <w:sz w:val="28"/>
          <w:szCs w:val="28"/>
        </w:rPr>
        <w:t xml:space="preserve"> Щекино.</w:t>
      </w:r>
    </w:p>
    <w:p w:rsidR="00C352C0" w:rsidRPr="00C352C0" w:rsidRDefault="00C352C0" w:rsidP="00457113">
      <w:pPr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C352C0">
        <w:rPr>
          <w:rFonts w:ascii="PT Astra Serif" w:hAnsi="PT Astra Serif" w:cs="Times New Roman"/>
          <w:color w:val="000000"/>
          <w:sz w:val="28"/>
          <w:szCs w:val="28"/>
        </w:rPr>
        <w:t>Реализация предложений Контрольно-счетной комиссии позволила исключить ряд нарушений действующего законодательства при исполнении бюджета,  способствовала более эффективному использованию бюджетных средств.</w:t>
      </w:r>
    </w:p>
    <w:p w:rsidR="00C352C0" w:rsidRPr="00C352C0" w:rsidRDefault="00C352C0" w:rsidP="00C352C0">
      <w:pPr>
        <w:spacing w:line="240" w:lineRule="auto"/>
        <w:ind w:left="0" w:firstLine="709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</w:p>
    <w:sectPr w:rsidR="00C352C0" w:rsidRPr="00C352C0" w:rsidSect="0008241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6F" w:rsidRDefault="0062686F" w:rsidP="00082414">
      <w:pPr>
        <w:spacing w:line="240" w:lineRule="auto"/>
      </w:pPr>
      <w:r>
        <w:separator/>
      </w:r>
    </w:p>
  </w:endnote>
  <w:endnote w:type="continuationSeparator" w:id="0">
    <w:p w:rsidR="0062686F" w:rsidRDefault="0062686F" w:rsidP="00082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168240"/>
      <w:docPartObj>
        <w:docPartGallery w:val="Page Numbers (Bottom of Page)"/>
        <w:docPartUnique/>
      </w:docPartObj>
    </w:sdtPr>
    <w:sdtEndPr/>
    <w:sdtContent>
      <w:p w:rsidR="00082414" w:rsidRDefault="0008241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24">
          <w:rPr>
            <w:noProof/>
          </w:rPr>
          <w:t>3</w:t>
        </w:r>
        <w:r>
          <w:fldChar w:fldCharType="end"/>
        </w:r>
      </w:p>
    </w:sdtContent>
  </w:sdt>
  <w:p w:rsidR="00082414" w:rsidRDefault="0008241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86F" w:rsidRDefault="0062686F" w:rsidP="00082414">
      <w:pPr>
        <w:spacing w:line="240" w:lineRule="auto"/>
      </w:pPr>
      <w:r>
        <w:separator/>
      </w:r>
    </w:p>
  </w:footnote>
  <w:footnote w:type="continuationSeparator" w:id="0">
    <w:p w:rsidR="0062686F" w:rsidRDefault="0062686F" w:rsidP="000824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9F0"/>
    <w:multiLevelType w:val="hybridMultilevel"/>
    <w:tmpl w:val="571A0CEE"/>
    <w:lvl w:ilvl="0" w:tplc="B22CDB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AC341E"/>
    <w:multiLevelType w:val="hybridMultilevel"/>
    <w:tmpl w:val="1E586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DB"/>
    <w:rsid w:val="0000084F"/>
    <w:rsid w:val="00000D4A"/>
    <w:rsid w:val="0000173B"/>
    <w:rsid w:val="0000202C"/>
    <w:rsid w:val="0000293A"/>
    <w:rsid w:val="00003DAB"/>
    <w:rsid w:val="0000418E"/>
    <w:rsid w:val="0000481A"/>
    <w:rsid w:val="00004B17"/>
    <w:rsid w:val="0000656A"/>
    <w:rsid w:val="00007BC3"/>
    <w:rsid w:val="0001119A"/>
    <w:rsid w:val="00012E71"/>
    <w:rsid w:val="00012F11"/>
    <w:rsid w:val="00016C40"/>
    <w:rsid w:val="000205D7"/>
    <w:rsid w:val="00024703"/>
    <w:rsid w:val="000274D7"/>
    <w:rsid w:val="000307F0"/>
    <w:rsid w:val="0003148B"/>
    <w:rsid w:val="00031898"/>
    <w:rsid w:val="00032D84"/>
    <w:rsid w:val="0003423E"/>
    <w:rsid w:val="000362F0"/>
    <w:rsid w:val="00040277"/>
    <w:rsid w:val="00040D16"/>
    <w:rsid w:val="00044274"/>
    <w:rsid w:val="00044F9D"/>
    <w:rsid w:val="00045136"/>
    <w:rsid w:val="00046682"/>
    <w:rsid w:val="000510A3"/>
    <w:rsid w:val="00052E37"/>
    <w:rsid w:val="0005770E"/>
    <w:rsid w:val="00060948"/>
    <w:rsid w:val="00061FDF"/>
    <w:rsid w:val="0006359D"/>
    <w:rsid w:val="0006360B"/>
    <w:rsid w:val="000714F1"/>
    <w:rsid w:val="00074D53"/>
    <w:rsid w:val="0007593F"/>
    <w:rsid w:val="00081AB2"/>
    <w:rsid w:val="00082414"/>
    <w:rsid w:val="00082AA8"/>
    <w:rsid w:val="000841B3"/>
    <w:rsid w:val="00084952"/>
    <w:rsid w:val="00084A97"/>
    <w:rsid w:val="00087994"/>
    <w:rsid w:val="00087D8D"/>
    <w:rsid w:val="000906E1"/>
    <w:rsid w:val="00090A83"/>
    <w:rsid w:val="00091042"/>
    <w:rsid w:val="000920B9"/>
    <w:rsid w:val="0009451D"/>
    <w:rsid w:val="000977D4"/>
    <w:rsid w:val="000A0696"/>
    <w:rsid w:val="000A0A33"/>
    <w:rsid w:val="000A1A48"/>
    <w:rsid w:val="000A2456"/>
    <w:rsid w:val="000A2730"/>
    <w:rsid w:val="000A2A2C"/>
    <w:rsid w:val="000A3A06"/>
    <w:rsid w:val="000A3D3C"/>
    <w:rsid w:val="000A712F"/>
    <w:rsid w:val="000A7C56"/>
    <w:rsid w:val="000A7C82"/>
    <w:rsid w:val="000B33E5"/>
    <w:rsid w:val="000B779C"/>
    <w:rsid w:val="000C03B3"/>
    <w:rsid w:val="000C3404"/>
    <w:rsid w:val="000C5CC1"/>
    <w:rsid w:val="000D0089"/>
    <w:rsid w:val="000D2B30"/>
    <w:rsid w:val="000D379B"/>
    <w:rsid w:val="000D3980"/>
    <w:rsid w:val="000D4EC4"/>
    <w:rsid w:val="000D597F"/>
    <w:rsid w:val="000D59B4"/>
    <w:rsid w:val="000D5C46"/>
    <w:rsid w:val="000E0635"/>
    <w:rsid w:val="000E3FF9"/>
    <w:rsid w:val="000E5180"/>
    <w:rsid w:val="000E626A"/>
    <w:rsid w:val="000E63E0"/>
    <w:rsid w:val="000E71B5"/>
    <w:rsid w:val="000E7E06"/>
    <w:rsid w:val="000E7F9E"/>
    <w:rsid w:val="000F02C9"/>
    <w:rsid w:val="000F286B"/>
    <w:rsid w:val="000F2A28"/>
    <w:rsid w:val="000F2C85"/>
    <w:rsid w:val="000F48C8"/>
    <w:rsid w:val="000F4AE1"/>
    <w:rsid w:val="000F7C5F"/>
    <w:rsid w:val="00102095"/>
    <w:rsid w:val="00102B8D"/>
    <w:rsid w:val="00103574"/>
    <w:rsid w:val="00103605"/>
    <w:rsid w:val="00103CCC"/>
    <w:rsid w:val="00103DBF"/>
    <w:rsid w:val="0010433C"/>
    <w:rsid w:val="0010471A"/>
    <w:rsid w:val="00105845"/>
    <w:rsid w:val="00106C31"/>
    <w:rsid w:val="00107248"/>
    <w:rsid w:val="0011143F"/>
    <w:rsid w:val="00111D29"/>
    <w:rsid w:val="00112224"/>
    <w:rsid w:val="0011268E"/>
    <w:rsid w:val="00112B8B"/>
    <w:rsid w:val="00113265"/>
    <w:rsid w:val="0011359F"/>
    <w:rsid w:val="00113A96"/>
    <w:rsid w:val="00114418"/>
    <w:rsid w:val="00114AC8"/>
    <w:rsid w:val="001159C7"/>
    <w:rsid w:val="001174AB"/>
    <w:rsid w:val="00117567"/>
    <w:rsid w:val="0012032F"/>
    <w:rsid w:val="00121F87"/>
    <w:rsid w:val="00123B0E"/>
    <w:rsid w:val="00123CA1"/>
    <w:rsid w:val="00123D2E"/>
    <w:rsid w:val="0012424C"/>
    <w:rsid w:val="00124391"/>
    <w:rsid w:val="00131489"/>
    <w:rsid w:val="00131634"/>
    <w:rsid w:val="00136BA6"/>
    <w:rsid w:val="00141B47"/>
    <w:rsid w:val="00142094"/>
    <w:rsid w:val="0014236E"/>
    <w:rsid w:val="00142D97"/>
    <w:rsid w:val="00145439"/>
    <w:rsid w:val="001458CF"/>
    <w:rsid w:val="00145A17"/>
    <w:rsid w:val="00147671"/>
    <w:rsid w:val="00147C5E"/>
    <w:rsid w:val="00151E38"/>
    <w:rsid w:val="0015234F"/>
    <w:rsid w:val="0015247F"/>
    <w:rsid w:val="001533B4"/>
    <w:rsid w:val="00153895"/>
    <w:rsid w:val="001549A8"/>
    <w:rsid w:val="00155412"/>
    <w:rsid w:val="00156388"/>
    <w:rsid w:val="00157359"/>
    <w:rsid w:val="00161BF5"/>
    <w:rsid w:val="0016368F"/>
    <w:rsid w:val="00163A48"/>
    <w:rsid w:val="001657C9"/>
    <w:rsid w:val="00167347"/>
    <w:rsid w:val="0017016D"/>
    <w:rsid w:val="00174A87"/>
    <w:rsid w:val="00175B23"/>
    <w:rsid w:val="00185F68"/>
    <w:rsid w:val="00193B01"/>
    <w:rsid w:val="001951FC"/>
    <w:rsid w:val="0019570E"/>
    <w:rsid w:val="0019573C"/>
    <w:rsid w:val="001963EE"/>
    <w:rsid w:val="001A01AA"/>
    <w:rsid w:val="001A0E27"/>
    <w:rsid w:val="001A0EB1"/>
    <w:rsid w:val="001A3DE0"/>
    <w:rsid w:val="001A6B6D"/>
    <w:rsid w:val="001A7A5B"/>
    <w:rsid w:val="001B022B"/>
    <w:rsid w:val="001B0E6A"/>
    <w:rsid w:val="001B132E"/>
    <w:rsid w:val="001B19A1"/>
    <w:rsid w:val="001B3D8C"/>
    <w:rsid w:val="001B6621"/>
    <w:rsid w:val="001B722D"/>
    <w:rsid w:val="001B778F"/>
    <w:rsid w:val="001B7D4C"/>
    <w:rsid w:val="001C0D56"/>
    <w:rsid w:val="001C24FD"/>
    <w:rsid w:val="001C40EE"/>
    <w:rsid w:val="001C47C5"/>
    <w:rsid w:val="001C48DE"/>
    <w:rsid w:val="001C4D21"/>
    <w:rsid w:val="001D621D"/>
    <w:rsid w:val="001D67EA"/>
    <w:rsid w:val="001D717B"/>
    <w:rsid w:val="001E0660"/>
    <w:rsid w:val="001E44A3"/>
    <w:rsid w:val="001E4907"/>
    <w:rsid w:val="001F23EC"/>
    <w:rsid w:val="001F309C"/>
    <w:rsid w:val="001F5C5D"/>
    <w:rsid w:val="001F6DAB"/>
    <w:rsid w:val="0020031A"/>
    <w:rsid w:val="00200E83"/>
    <w:rsid w:val="00201374"/>
    <w:rsid w:val="00202533"/>
    <w:rsid w:val="002025AA"/>
    <w:rsid w:val="0020265A"/>
    <w:rsid w:val="00202B2E"/>
    <w:rsid w:val="00204155"/>
    <w:rsid w:val="00205C24"/>
    <w:rsid w:val="0021063F"/>
    <w:rsid w:val="00211CD0"/>
    <w:rsid w:val="0021462B"/>
    <w:rsid w:val="002149A8"/>
    <w:rsid w:val="00215CA0"/>
    <w:rsid w:val="00216939"/>
    <w:rsid w:val="002210DE"/>
    <w:rsid w:val="002211D6"/>
    <w:rsid w:val="002214B5"/>
    <w:rsid w:val="002214E0"/>
    <w:rsid w:val="00223DBC"/>
    <w:rsid w:val="00224151"/>
    <w:rsid w:val="00226EB6"/>
    <w:rsid w:val="002276F1"/>
    <w:rsid w:val="00231FB4"/>
    <w:rsid w:val="00234977"/>
    <w:rsid w:val="00235319"/>
    <w:rsid w:val="00236A3A"/>
    <w:rsid w:val="00236B54"/>
    <w:rsid w:val="00237F15"/>
    <w:rsid w:val="00240327"/>
    <w:rsid w:val="00247801"/>
    <w:rsid w:val="00250539"/>
    <w:rsid w:val="00252C6A"/>
    <w:rsid w:val="00253554"/>
    <w:rsid w:val="00255AE2"/>
    <w:rsid w:val="002575DE"/>
    <w:rsid w:val="00257E8D"/>
    <w:rsid w:val="0026265D"/>
    <w:rsid w:val="00262FD8"/>
    <w:rsid w:val="0026313F"/>
    <w:rsid w:val="00263870"/>
    <w:rsid w:val="00264544"/>
    <w:rsid w:val="00264F31"/>
    <w:rsid w:val="002653FF"/>
    <w:rsid w:val="00265798"/>
    <w:rsid w:val="002662F5"/>
    <w:rsid w:val="00267251"/>
    <w:rsid w:val="00267709"/>
    <w:rsid w:val="002677CF"/>
    <w:rsid w:val="00267C53"/>
    <w:rsid w:val="00267F34"/>
    <w:rsid w:val="00274BE9"/>
    <w:rsid w:val="0027537D"/>
    <w:rsid w:val="00275753"/>
    <w:rsid w:val="00277C13"/>
    <w:rsid w:val="00280160"/>
    <w:rsid w:val="00282848"/>
    <w:rsid w:val="002830BB"/>
    <w:rsid w:val="00283326"/>
    <w:rsid w:val="00283812"/>
    <w:rsid w:val="00285A74"/>
    <w:rsid w:val="0028678D"/>
    <w:rsid w:val="002877DA"/>
    <w:rsid w:val="00290172"/>
    <w:rsid w:val="00290E50"/>
    <w:rsid w:val="00292DE9"/>
    <w:rsid w:val="00294521"/>
    <w:rsid w:val="002949CC"/>
    <w:rsid w:val="00295530"/>
    <w:rsid w:val="00295BCA"/>
    <w:rsid w:val="002A141E"/>
    <w:rsid w:val="002A179C"/>
    <w:rsid w:val="002A34B9"/>
    <w:rsid w:val="002A777A"/>
    <w:rsid w:val="002A7C78"/>
    <w:rsid w:val="002B1999"/>
    <w:rsid w:val="002B3654"/>
    <w:rsid w:val="002B4FD1"/>
    <w:rsid w:val="002B5A50"/>
    <w:rsid w:val="002B66CF"/>
    <w:rsid w:val="002C02E0"/>
    <w:rsid w:val="002C3CF9"/>
    <w:rsid w:val="002C4675"/>
    <w:rsid w:val="002C4F1C"/>
    <w:rsid w:val="002C521F"/>
    <w:rsid w:val="002C717B"/>
    <w:rsid w:val="002D1667"/>
    <w:rsid w:val="002D1720"/>
    <w:rsid w:val="002D20A9"/>
    <w:rsid w:val="002D26E3"/>
    <w:rsid w:val="002D27BF"/>
    <w:rsid w:val="002D31A3"/>
    <w:rsid w:val="002D322F"/>
    <w:rsid w:val="002D433D"/>
    <w:rsid w:val="002D5912"/>
    <w:rsid w:val="002D6053"/>
    <w:rsid w:val="002D688C"/>
    <w:rsid w:val="002E0A7B"/>
    <w:rsid w:val="002E1D4F"/>
    <w:rsid w:val="002E4352"/>
    <w:rsid w:val="002E47E7"/>
    <w:rsid w:val="002E4FCD"/>
    <w:rsid w:val="002E728B"/>
    <w:rsid w:val="002E7BFA"/>
    <w:rsid w:val="002F093F"/>
    <w:rsid w:val="002F4383"/>
    <w:rsid w:val="002F5A20"/>
    <w:rsid w:val="002F647D"/>
    <w:rsid w:val="002F7B79"/>
    <w:rsid w:val="00300FE4"/>
    <w:rsid w:val="0030159C"/>
    <w:rsid w:val="003017F1"/>
    <w:rsid w:val="003028CB"/>
    <w:rsid w:val="00302948"/>
    <w:rsid w:val="0030446E"/>
    <w:rsid w:val="0030608F"/>
    <w:rsid w:val="00311025"/>
    <w:rsid w:val="00312DB3"/>
    <w:rsid w:val="003151E9"/>
    <w:rsid w:val="00315B78"/>
    <w:rsid w:val="0031629B"/>
    <w:rsid w:val="003173AC"/>
    <w:rsid w:val="0031744C"/>
    <w:rsid w:val="00317DD2"/>
    <w:rsid w:val="00317FC1"/>
    <w:rsid w:val="003224F9"/>
    <w:rsid w:val="003248C8"/>
    <w:rsid w:val="00326FE4"/>
    <w:rsid w:val="00331595"/>
    <w:rsid w:val="00331F91"/>
    <w:rsid w:val="003336B7"/>
    <w:rsid w:val="00333E45"/>
    <w:rsid w:val="00335584"/>
    <w:rsid w:val="0033782D"/>
    <w:rsid w:val="0034082C"/>
    <w:rsid w:val="00344114"/>
    <w:rsid w:val="00345C5D"/>
    <w:rsid w:val="00346A8C"/>
    <w:rsid w:val="00350FC2"/>
    <w:rsid w:val="003512BC"/>
    <w:rsid w:val="0035362A"/>
    <w:rsid w:val="00354CDD"/>
    <w:rsid w:val="003566B4"/>
    <w:rsid w:val="003612B6"/>
    <w:rsid w:val="00362A2E"/>
    <w:rsid w:val="00364B09"/>
    <w:rsid w:val="00365A2E"/>
    <w:rsid w:val="0036661A"/>
    <w:rsid w:val="00366A8C"/>
    <w:rsid w:val="00367083"/>
    <w:rsid w:val="003679D0"/>
    <w:rsid w:val="00370535"/>
    <w:rsid w:val="00370FBA"/>
    <w:rsid w:val="00370FD4"/>
    <w:rsid w:val="00371EF6"/>
    <w:rsid w:val="0037251C"/>
    <w:rsid w:val="00372ECA"/>
    <w:rsid w:val="00374BC3"/>
    <w:rsid w:val="003752B3"/>
    <w:rsid w:val="0037673C"/>
    <w:rsid w:val="00377791"/>
    <w:rsid w:val="00381655"/>
    <w:rsid w:val="003816F3"/>
    <w:rsid w:val="00384595"/>
    <w:rsid w:val="00386BF6"/>
    <w:rsid w:val="00386C71"/>
    <w:rsid w:val="00391813"/>
    <w:rsid w:val="00394380"/>
    <w:rsid w:val="00394C15"/>
    <w:rsid w:val="00394C84"/>
    <w:rsid w:val="00396680"/>
    <w:rsid w:val="00397BE8"/>
    <w:rsid w:val="003A0A83"/>
    <w:rsid w:val="003A0A95"/>
    <w:rsid w:val="003A4E89"/>
    <w:rsid w:val="003A7C51"/>
    <w:rsid w:val="003B3FE7"/>
    <w:rsid w:val="003C0C08"/>
    <w:rsid w:val="003C0DC1"/>
    <w:rsid w:val="003C2B02"/>
    <w:rsid w:val="003C33A1"/>
    <w:rsid w:val="003C46AC"/>
    <w:rsid w:val="003C646A"/>
    <w:rsid w:val="003C78FB"/>
    <w:rsid w:val="003C7CF1"/>
    <w:rsid w:val="003D4F4F"/>
    <w:rsid w:val="003D6902"/>
    <w:rsid w:val="003D7291"/>
    <w:rsid w:val="003D7920"/>
    <w:rsid w:val="003D7D92"/>
    <w:rsid w:val="003E51EE"/>
    <w:rsid w:val="003E681E"/>
    <w:rsid w:val="003E69DB"/>
    <w:rsid w:val="003F1B4C"/>
    <w:rsid w:val="003F730C"/>
    <w:rsid w:val="003F7D43"/>
    <w:rsid w:val="00401029"/>
    <w:rsid w:val="00402102"/>
    <w:rsid w:val="00404117"/>
    <w:rsid w:val="00404959"/>
    <w:rsid w:val="0040645A"/>
    <w:rsid w:val="004112EB"/>
    <w:rsid w:val="0041331A"/>
    <w:rsid w:val="00414099"/>
    <w:rsid w:val="00416CA2"/>
    <w:rsid w:val="004202F6"/>
    <w:rsid w:val="00420641"/>
    <w:rsid w:val="004215D2"/>
    <w:rsid w:val="004216A2"/>
    <w:rsid w:val="004219A5"/>
    <w:rsid w:val="00425B3A"/>
    <w:rsid w:val="00425F21"/>
    <w:rsid w:val="00426355"/>
    <w:rsid w:val="004264CC"/>
    <w:rsid w:val="00431FFB"/>
    <w:rsid w:val="00433A6D"/>
    <w:rsid w:val="004353BA"/>
    <w:rsid w:val="00437B66"/>
    <w:rsid w:val="00437D64"/>
    <w:rsid w:val="00440BCA"/>
    <w:rsid w:val="004442AF"/>
    <w:rsid w:val="0044437C"/>
    <w:rsid w:val="00446D11"/>
    <w:rsid w:val="0044798F"/>
    <w:rsid w:val="00453ACB"/>
    <w:rsid w:val="0045695D"/>
    <w:rsid w:val="00457113"/>
    <w:rsid w:val="00457957"/>
    <w:rsid w:val="00460F9C"/>
    <w:rsid w:val="0046146D"/>
    <w:rsid w:val="004615FC"/>
    <w:rsid w:val="00464500"/>
    <w:rsid w:val="0046681A"/>
    <w:rsid w:val="0047142F"/>
    <w:rsid w:val="00471FD5"/>
    <w:rsid w:val="00472651"/>
    <w:rsid w:val="00473165"/>
    <w:rsid w:val="00473CCB"/>
    <w:rsid w:val="00474825"/>
    <w:rsid w:val="004758BC"/>
    <w:rsid w:val="00476635"/>
    <w:rsid w:val="00477269"/>
    <w:rsid w:val="00480322"/>
    <w:rsid w:val="00480707"/>
    <w:rsid w:val="00480A79"/>
    <w:rsid w:val="004825C5"/>
    <w:rsid w:val="0048392E"/>
    <w:rsid w:val="00483F5B"/>
    <w:rsid w:val="00484C7A"/>
    <w:rsid w:val="00484F70"/>
    <w:rsid w:val="004874D9"/>
    <w:rsid w:val="00491F0E"/>
    <w:rsid w:val="00492B22"/>
    <w:rsid w:val="004933E6"/>
    <w:rsid w:val="00494CFF"/>
    <w:rsid w:val="004960B4"/>
    <w:rsid w:val="00497ADF"/>
    <w:rsid w:val="004A15FC"/>
    <w:rsid w:val="004A31FC"/>
    <w:rsid w:val="004B14E1"/>
    <w:rsid w:val="004B2145"/>
    <w:rsid w:val="004B3509"/>
    <w:rsid w:val="004B3602"/>
    <w:rsid w:val="004B5403"/>
    <w:rsid w:val="004B7CE4"/>
    <w:rsid w:val="004C051C"/>
    <w:rsid w:val="004C0E56"/>
    <w:rsid w:val="004C267D"/>
    <w:rsid w:val="004C3501"/>
    <w:rsid w:val="004C604B"/>
    <w:rsid w:val="004C691E"/>
    <w:rsid w:val="004C7DDC"/>
    <w:rsid w:val="004D02CB"/>
    <w:rsid w:val="004D09C8"/>
    <w:rsid w:val="004D66B3"/>
    <w:rsid w:val="004D7351"/>
    <w:rsid w:val="004E1026"/>
    <w:rsid w:val="004E17D5"/>
    <w:rsid w:val="004E218F"/>
    <w:rsid w:val="004E53F9"/>
    <w:rsid w:val="004E7807"/>
    <w:rsid w:val="004F092C"/>
    <w:rsid w:val="004F1A63"/>
    <w:rsid w:val="004F28E2"/>
    <w:rsid w:val="004F366F"/>
    <w:rsid w:val="004F424F"/>
    <w:rsid w:val="004F5C70"/>
    <w:rsid w:val="004F6A20"/>
    <w:rsid w:val="004F6D3F"/>
    <w:rsid w:val="004F79F2"/>
    <w:rsid w:val="00502874"/>
    <w:rsid w:val="005028FF"/>
    <w:rsid w:val="00503CF6"/>
    <w:rsid w:val="00506CCE"/>
    <w:rsid w:val="005076FE"/>
    <w:rsid w:val="00507C00"/>
    <w:rsid w:val="00510266"/>
    <w:rsid w:val="0051080A"/>
    <w:rsid w:val="00510911"/>
    <w:rsid w:val="00510E4E"/>
    <w:rsid w:val="00513F4A"/>
    <w:rsid w:val="00514103"/>
    <w:rsid w:val="0051706A"/>
    <w:rsid w:val="005179E7"/>
    <w:rsid w:val="00517F8D"/>
    <w:rsid w:val="0052010C"/>
    <w:rsid w:val="00521C73"/>
    <w:rsid w:val="005239F2"/>
    <w:rsid w:val="005242D3"/>
    <w:rsid w:val="0052601F"/>
    <w:rsid w:val="00527077"/>
    <w:rsid w:val="005301FA"/>
    <w:rsid w:val="005326E4"/>
    <w:rsid w:val="00545063"/>
    <w:rsid w:val="005454C8"/>
    <w:rsid w:val="00546039"/>
    <w:rsid w:val="00546FC0"/>
    <w:rsid w:val="005514AC"/>
    <w:rsid w:val="00551FB2"/>
    <w:rsid w:val="0055225D"/>
    <w:rsid w:val="005527E5"/>
    <w:rsid w:val="005529DB"/>
    <w:rsid w:val="0055335B"/>
    <w:rsid w:val="00554213"/>
    <w:rsid w:val="0055443F"/>
    <w:rsid w:val="005549BC"/>
    <w:rsid w:val="00554E0E"/>
    <w:rsid w:val="00555056"/>
    <w:rsid w:val="00556972"/>
    <w:rsid w:val="00556A36"/>
    <w:rsid w:val="0056048F"/>
    <w:rsid w:val="005628D7"/>
    <w:rsid w:val="00564730"/>
    <w:rsid w:val="00564D34"/>
    <w:rsid w:val="00565E52"/>
    <w:rsid w:val="00567B37"/>
    <w:rsid w:val="00572AF2"/>
    <w:rsid w:val="005741CC"/>
    <w:rsid w:val="00574683"/>
    <w:rsid w:val="00575EA9"/>
    <w:rsid w:val="00576AEA"/>
    <w:rsid w:val="00576DF9"/>
    <w:rsid w:val="00577311"/>
    <w:rsid w:val="00580A6D"/>
    <w:rsid w:val="00581A36"/>
    <w:rsid w:val="00581FC4"/>
    <w:rsid w:val="005820CB"/>
    <w:rsid w:val="0058236F"/>
    <w:rsid w:val="005850E6"/>
    <w:rsid w:val="00585273"/>
    <w:rsid w:val="005853A6"/>
    <w:rsid w:val="005858A4"/>
    <w:rsid w:val="00585B34"/>
    <w:rsid w:val="00586CEB"/>
    <w:rsid w:val="00590D95"/>
    <w:rsid w:val="00591646"/>
    <w:rsid w:val="005935F1"/>
    <w:rsid w:val="00593A49"/>
    <w:rsid w:val="00593DF4"/>
    <w:rsid w:val="005957A1"/>
    <w:rsid w:val="00597DFC"/>
    <w:rsid w:val="005A2177"/>
    <w:rsid w:val="005A29BE"/>
    <w:rsid w:val="005A3608"/>
    <w:rsid w:val="005A4F09"/>
    <w:rsid w:val="005A6289"/>
    <w:rsid w:val="005A66A5"/>
    <w:rsid w:val="005A6F22"/>
    <w:rsid w:val="005A7BDD"/>
    <w:rsid w:val="005B1091"/>
    <w:rsid w:val="005B2997"/>
    <w:rsid w:val="005B3783"/>
    <w:rsid w:val="005B5C17"/>
    <w:rsid w:val="005C1B93"/>
    <w:rsid w:val="005C2334"/>
    <w:rsid w:val="005C344C"/>
    <w:rsid w:val="005C3598"/>
    <w:rsid w:val="005C3A3F"/>
    <w:rsid w:val="005C43AF"/>
    <w:rsid w:val="005D424D"/>
    <w:rsid w:val="005D55F3"/>
    <w:rsid w:val="005E128B"/>
    <w:rsid w:val="005E357D"/>
    <w:rsid w:val="005E4922"/>
    <w:rsid w:val="005E5C13"/>
    <w:rsid w:val="005E609D"/>
    <w:rsid w:val="005E7C4F"/>
    <w:rsid w:val="005F0585"/>
    <w:rsid w:val="005F061C"/>
    <w:rsid w:val="005F13CC"/>
    <w:rsid w:val="005F16EA"/>
    <w:rsid w:val="005F2C07"/>
    <w:rsid w:val="005F2E51"/>
    <w:rsid w:val="005F4823"/>
    <w:rsid w:val="006000A0"/>
    <w:rsid w:val="006026C7"/>
    <w:rsid w:val="00603C78"/>
    <w:rsid w:val="006044AD"/>
    <w:rsid w:val="006048E4"/>
    <w:rsid w:val="00605DAD"/>
    <w:rsid w:val="00606AAB"/>
    <w:rsid w:val="00607A20"/>
    <w:rsid w:val="006103F5"/>
    <w:rsid w:val="00611D62"/>
    <w:rsid w:val="00612475"/>
    <w:rsid w:val="00613AE7"/>
    <w:rsid w:val="0061525B"/>
    <w:rsid w:val="0062347B"/>
    <w:rsid w:val="00624455"/>
    <w:rsid w:val="00624564"/>
    <w:rsid w:val="00625224"/>
    <w:rsid w:val="0062561F"/>
    <w:rsid w:val="0062686F"/>
    <w:rsid w:val="00630344"/>
    <w:rsid w:val="00631824"/>
    <w:rsid w:val="0063250C"/>
    <w:rsid w:val="00633DFD"/>
    <w:rsid w:val="00634334"/>
    <w:rsid w:val="00634FF4"/>
    <w:rsid w:val="00637938"/>
    <w:rsid w:val="00637BC3"/>
    <w:rsid w:val="00640581"/>
    <w:rsid w:val="00640CC9"/>
    <w:rsid w:val="00641546"/>
    <w:rsid w:val="006422F6"/>
    <w:rsid w:val="0064250A"/>
    <w:rsid w:val="006428B9"/>
    <w:rsid w:val="006428E2"/>
    <w:rsid w:val="00645DEA"/>
    <w:rsid w:val="006464D7"/>
    <w:rsid w:val="00646D4D"/>
    <w:rsid w:val="00647DAC"/>
    <w:rsid w:val="00650400"/>
    <w:rsid w:val="0065251B"/>
    <w:rsid w:val="00652AE0"/>
    <w:rsid w:val="00655257"/>
    <w:rsid w:val="00657C22"/>
    <w:rsid w:val="006616DB"/>
    <w:rsid w:val="00662373"/>
    <w:rsid w:val="00663AFC"/>
    <w:rsid w:val="006653B7"/>
    <w:rsid w:val="00666104"/>
    <w:rsid w:val="006703B2"/>
    <w:rsid w:val="0067349E"/>
    <w:rsid w:val="006813B5"/>
    <w:rsid w:val="006819D7"/>
    <w:rsid w:val="00684253"/>
    <w:rsid w:val="00685215"/>
    <w:rsid w:val="0068590E"/>
    <w:rsid w:val="006879C0"/>
    <w:rsid w:val="00692454"/>
    <w:rsid w:val="00694155"/>
    <w:rsid w:val="00694681"/>
    <w:rsid w:val="006948E6"/>
    <w:rsid w:val="00695342"/>
    <w:rsid w:val="00696401"/>
    <w:rsid w:val="006970B3"/>
    <w:rsid w:val="006A0D04"/>
    <w:rsid w:val="006A1129"/>
    <w:rsid w:val="006A414F"/>
    <w:rsid w:val="006A5B06"/>
    <w:rsid w:val="006A6BFE"/>
    <w:rsid w:val="006A6E08"/>
    <w:rsid w:val="006A7998"/>
    <w:rsid w:val="006B0163"/>
    <w:rsid w:val="006B0E9D"/>
    <w:rsid w:val="006B444C"/>
    <w:rsid w:val="006B640D"/>
    <w:rsid w:val="006B71C4"/>
    <w:rsid w:val="006C2CFB"/>
    <w:rsid w:val="006C54B2"/>
    <w:rsid w:val="006C652B"/>
    <w:rsid w:val="006C7F2A"/>
    <w:rsid w:val="006D0188"/>
    <w:rsid w:val="006D0370"/>
    <w:rsid w:val="006D043B"/>
    <w:rsid w:val="006D0B54"/>
    <w:rsid w:val="006D0B8E"/>
    <w:rsid w:val="006D0FA2"/>
    <w:rsid w:val="006D1A3A"/>
    <w:rsid w:val="006D1BF3"/>
    <w:rsid w:val="006D2BCF"/>
    <w:rsid w:val="006D3BB3"/>
    <w:rsid w:val="006D4C82"/>
    <w:rsid w:val="006D7DA6"/>
    <w:rsid w:val="006E02DE"/>
    <w:rsid w:val="006E20CD"/>
    <w:rsid w:val="006E2FAE"/>
    <w:rsid w:val="006E4060"/>
    <w:rsid w:val="006E7F31"/>
    <w:rsid w:val="006F0FA7"/>
    <w:rsid w:val="006F5F16"/>
    <w:rsid w:val="006F6EB7"/>
    <w:rsid w:val="006F7AE7"/>
    <w:rsid w:val="007015B3"/>
    <w:rsid w:val="00701711"/>
    <w:rsid w:val="00702275"/>
    <w:rsid w:val="00703ABB"/>
    <w:rsid w:val="00703EBE"/>
    <w:rsid w:val="00705D0B"/>
    <w:rsid w:val="0071086B"/>
    <w:rsid w:val="007110A7"/>
    <w:rsid w:val="007135C9"/>
    <w:rsid w:val="00713E9A"/>
    <w:rsid w:val="007142E0"/>
    <w:rsid w:val="00714C60"/>
    <w:rsid w:val="007152E2"/>
    <w:rsid w:val="00721637"/>
    <w:rsid w:val="0072617D"/>
    <w:rsid w:val="007264D7"/>
    <w:rsid w:val="00731313"/>
    <w:rsid w:val="00731650"/>
    <w:rsid w:val="0073178D"/>
    <w:rsid w:val="00731E23"/>
    <w:rsid w:val="0073294E"/>
    <w:rsid w:val="00733220"/>
    <w:rsid w:val="00735BF6"/>
    <w:rsid w:val="00737584"/>
    <w:rsid w:val="00743DA0"/>
    <w:rsid w:val="00745032"/>
    <w:rsid w:val="00745465"/>
    <w:rsid w:val="007500C7"/>
    <w:rsid w:val="00752EB8"/>
    <w:rsid w:val="00753BFD"/>
    <w:rsid w:val="00755D35"/>
    <w:rsid w:val="00756B98"/>
    <w:rsid w:val="00760253"/>
    <w:rsid w:val="00761C39"/>
    <w:rsid w:val="007633A8"/>
    <w:rsid w:val="00764FBD"/>
    <w:rsid w:val="007709EA"/>
    <w:rsid w:val="0077229B"/>
    <w:rsid w:val="00774159"/>
    <w:rsid w:val="00774317"/>
    <w:rsid w:val="007748E5"/>
    <w:rsid w:val="007749B8"/>
    <w:rsid w:val="00774E9E"/>
    <w:rsid w:val="0077571A"/>
    <w:rsid w:val="00776656"/>
    <w:rsid w:val="00776C11"/>
    <w:rsid w:val="00780D11"/>
    <w:rsid w:val="007822C3"/>
    <w:rsid w:val="00782D54"/>
    <w:rsid w:val="007835D2"/>
    <w:rsid w:val="007853D6"/>
    <w:rsid w:val="00786651"/>
    <w:rsid w:val="00787921"/>
    <w:rsid w:val="00787BCD"/>
    <w:rsid w:val="00790923"/>
    <w:rsid w:val="007914DD"/>
    <w:rsid w:val="0079198B"/>
    <w:rsid w:val="0079335F"/>
    <w:rsid w:val="00793BC2"/>
    <w:rsid w:val="007942D9"/>
    <w:rsid w:val="007975B5"/>
    <w:rsid w:val="00797A2E"/>
    <w:rsid w:val="007A02B8"/>
    <w:rsid w:val="007A10A8"/>
    <w:rsid w:val="007A6259"/>
    <w:rsid w:val="007A6BC0"/>
    <w:rsid w:val="007B3CBD"/>
    <w:rsid w:val="007B5567"/>
    <w:rsid w:val="007B5A8F"/>
    <w:rsid w:val="007B5FC2"/>
    <w:rsid w:val="007B6441"/>
    <w:rsid w:val="007B765C"/>
    <w:rsid w:val="007B7985"/>
    <w:rsid w:val="007C0273"/>
    <w:rsid w:val="007C0896"/>
    <w:rsid w:val="007C15D7"/>
    <w:rsid w:val="007C4248"/>
    <w:rsid w:val="007C484D"/>
    <w:rsid w:val="007C552E"/>
    <w:rsid w:val="007C6535"/>
    <w:rsid w:val="007C6C11"/>
    <w:rsid w:val="007E25BF"/>
    <w:rsid w:val="007E324A"/>
    <w:rsid w:val="007E3A11"/>
    <w:rsid w:val="007E3BDD"/>
    <w:rsid w:val="007E5003"/>
    <w:rsid w:val="007E5B08"/>
    <w:rsid w:val="007E7C69"/>
    <w:rsid w:val="007F2075"/>
    <w:rsid w:val="007F27DE"/>
    <w:rsid w:val="007F2CD2"/>
    <w:rsid w:val="007F3076"/>
    <w:rsid w:val="007F319D"/>
    <w:rsid w:val="007F351C"/>
    <w:rsid w:val="007F5B9C"/>
    <w:rsid w:val="007F66F0"/>
    <w:rsid w:val="007F7266"/>
    <w:rsid w:val="007F7993"/>
    <w:rsid w:val="00800619"/>
    <w:rsid w:val="008035D6"/>
    <w:rsid w:val="00803AEC"/>
    <w:rsid w:val="00805BF1"/>
    <w:rsid w:val="00805D12"/>
    <w:rsid w:val="00811296"/>
    <w:rsid w:val="00811549"/>
    <w:rsid w:val="00813205"/>
    <w:rsid w:val="00813C9A"/>
    <w:rsid w:val="008155E1"/>
    <w:rsid w:val="00817CD3"/>
    <w:rsid w:val="00817FE0"/>
    <w:rsid w:val="00820F13"/>
    <w:rsid w:val="00821851"/>
    <w:rsid w:val="00822182"/>
    <w:rsid w:val="0082255F"/>
    <w:rsid w:val="0082421A"/>
    <w:rsid w:val="00824A8B"/>
    <w:rsid w:val="00825CE5"/>
    <w:rsid w:val="008308D3"/>
    <w:rsid w:val="00831146"/>
    <w:rsid w:val="00832761"/>
    <w:rsid w:val="00832A93"/>
    <w:rsid w:val="00833850"/>
    <w:rsid w:val="00833D78"/>
    <w:rsid w:val="008351DF"/>
    <w:rsid w:val="008355F1"/>
    <w:rsid w:val="00836133"/>
    <w:rsid w:val="00836D33"/>
    <w:rsid w:val="00837485"/>
    <w:rsid w:val="0084155C"/>
    <w:rsid w:val="00841C28"/>
    <w:rsid w:val="0084287C"/>
    <w:rsid w:val="00843153"/>
    <w:rsid w:val="00845055"/>
    <w:rsid w:val="00846C1C"/>
    <w:rsid w:val="00847603"/>
    <w:rsid w:val="00847B12"/>
    <w:rsid w:val="008507A9"/>
    <w:rsid w:val="00851D42"/>
    <w:rsid w:val="008523C2"/>
    <w:rsid w:val="00853B7C"/>
    <w:rsid w:val="00855F28"/>
    <w:rsid w:val="008614A6"/>
    <w:rsid w:val="00862C03"/>
    <w:rsid w:val="0086352E"/>
    <w:rsid w:val="00864982"/>
    <w:rsid w:val="00866AD7"/>
    <w:rsid w:val="00872755"/>
    <w:rsid w:val="008727E4"/>
    <w:rsid w:val="00873623"/>
    <w:rsid w:val="0087440B"/>
    <w:rsid w:val="008753A9"/>
    <w:rsid w:val="0087571B"/>
    <w:rsid w:val="008768D6"/>
    <w:rsid w:val="00877760"/>
    <w:rsid w:val="00881FF3"/>
    <w:rsid w:val="0088261F"/>
    <w:rsid w:val="00882DAA"/>
    <w:rsid w:val="00883158"/>
    <w:rsid w:val="008865A1"/>
    <w:rsid w:val="008869E3"/>
    <w:rsid w:val="00886C18"/>
    <w:rsid w:val="00886EFD"/>
    <w:rsid w:val="00890AF0"/>
    <w:rsid w:val="00891FE1"/>
    <w:rsid w:val="008921CD"/>
    <w:rsid w:val="00892CF5"/>
    <w:rsid w:val="008949A1"/>
    <w:rsid w:val="00894F3D"/>
    <w:rsid w:val="0089575C"/>
    <w:rsid w:val="008968BB"/>
    <w:rsid w:val="00896C57"/>
    <w:rsid w:val="008A0192"/>
    <w:rsid w:val="008A1BB3"/>
    <w:rsid w:val="008A1FD5"/>
    <w:rsid w:val="008A251F"/>
    <w:rsid w:val="008A3C89"/>
    <w:rsid w:val="008A4BA2"/>
    <w:rsid w:val="008B31EF"/>
    <w:rsid w:val="008B3AE8"/>
    <w:rsid w:val="008B41BE"/>
    <w:rsid w:val="008B5093"/>
    <w:rsid w:val="008B5618"/>
    <w:rsid w:val="008C3021"/>
    <w:rsid w:val="008C4D5E"/>
    <w:rsid w:val="008C59C3"/>
    <w:rsid w:val="008C5C76"/>
    <w:rsid w:val="008C5F8A"/>
    <w:rsid w:val="008C6FF5"/>
    <w:rsid w:val="008D1C3C"/>
    <w:rsid w:val="008D2841"/>
    <w:rsid w:val="008D29A3"/>
    <w:rsid w:val="008D3BF9"/>
    <w:rsid w:val="008E1759"/>
    <w:rsid w:val="008E3864"/>
    <w:rsid w:val="008E38DB"/>
    <w:rsid w:val="008E402D"/>
    <w:rsid w:val="008F10F4"/>
    <w:rsid w:val="008F1394"/>
    <w:rsid w:val="008F16BA"/>
    <w:rsid w:val="008F3CAB"/>
    <w:rsid w:val="008F3DB1"/>
    <w:rsid w:val="008F5185"/>
    <w:rsid w:val="008F6587"/>
    <w:rsid w:val="008F6D80"/>
    <w:rsid w:val="00900F58"/>
    <w:rsid w:val="00901898"/>
    <w:rsid w:val="00902C5C"/>
    <w:rsid w:val="009038A1"/>
    <w:rsid w:val="00905711"/>
    <w:rsid w:val="00907161"/>
    <w:rsid w:val="00907A24"/>
    <w:rsid w:val="00910716"/>
    <w:rsid w:val="00910BA2"/>
    <w:rsid w:val="00911487"/>
    <w:rsid w:val="0091249D"/>
    <w:rsid w:val="00912A6D"/>
    <w:rsid w:val="0091320B"/>
    <w:rsid w:val="0091384F"/>
    <w:rsid w:val="00913DF9"/>
    <w:rsid w:val="0091436E"/>
    <w:rsid w:val="009156BB"/>
    <w:rsid w:val="00916B14"/>
    <w:rsid w:val="0092053D"/>
    <w:rsid w:val="00920D86"/>
    <w:rsid w:val="00923630"/>
    <w:rsid w:val="009249E7"/>
    <w:rsid w:val="00924BCF"/>
    <w:rsid w:val="00924D3B"/>
    <w:rsid w:val="00925D39"/>
    <w:rsid w:val="0092605E"/>
    <w:rsid w:val="00926252"/>
    <w:rsid w:val="00926F9B"/>
    <w:rsid w:val="00931EEA"/>
    <w:rsid w:val="00932D68"/>
    <w:rsid w:val="00932E18"/>
    <w:rsid w:val="00934DCE"/>
    <w:rsid w:val="00935FC7"/>
    <w:rsid w:val="00937CAB"/>
    <w:rsid w:val="00937E78"/>
    <w:rsid w:val="00940255"/>
    <w:rsid w:val="009405A0"/>
    <w:rsid w:val="00940D5E"/>
    <w:rsid w:val="00941BAD"/>
    <w:rsid w:val="009428EB"/>
    <w:rsid w:val="0094389F"/>
    <w:rsid w:val="00943AB6"/>
    <w:rsid w:val="00943C06"/>
    <w:rsid w:val="00944932"/>
    <w:rsid w:val="0094585F"/>
    <w:rsid w:val="00945FE2"/>
    <w:rsid w:val="009462A2"/>
    <w:rsid w:val="00947AD5"/>
    <w:rsid w:val="00950E43"/>
    <w:rsid w:val="00953462"/>
    <w:rsid w:val="009536FC"/>
    <w:rsid w:val="009539A5"/>
    <w:rsid w:val="00955A7A"/>
    <w:rsid w:val="009568AF"/>
    <w:rsid w:val="00960BC5"/>
    <w:rsid w:val="00960FB0"/>
    <w:rsid w:val="00960FB9"/>
    <w:rsid w:val="00963BF0"/>
    <w:rsid w:val="00964ABF"/>
    <w:rsid w:val="0097105B"/>
    <w:rsid w:val="00973C05"/>
    <w:rsid w:val="0097403B"/>
    <w:rsid w:val="009742BD"/>
    <w:rsid w:val="009742C0"/>
    <w:rsid w:val="00975812"/>
    <w:rsid w:val="00977E67"/>
    <w:rsid w:val="009804C9"/>
    <w:rsid w:val="009812FB"/>
    <w:rsid w:val="009823EA"/>
    <w:rsid w:val="009839C6"/>
    <w:rsid w:val="00986C67"/>
    <w:rsid w:val="00987BA0"/>
    <w:rsid w:val="009903B0"/>
    <w:rsid w:val="00990FA0"/>
    <w:rsid w:val="009924F6"/>
    <w:rsid w:val="00992B47"/>
    <w:rsid w:val="009936D9"/>
    <w:rsid w:val="009942E7"/>
    <w:rsid w:val="00994D5C"/>
    <w:rsid w:val="00995168"/>
    <w:rsid w:val="009960BB"/>
    <w:rsid w:val="009A1644"/>
    <w:rsid w:val="009A1929"/>
    <w:rsid w:val="009A1B69"/>
    <w:rsid w:val="009A22B9"/>
    <w:rsid w:val="009A517A"/>
    <w:rsid w:val="009A5555"/>
    <w:rsid w:val="009B027B"/>
    <w:rsid w:val="009B19C8"/>
    <w:rsid w:val="009B4AF6"/>
    <w:rsid w:val="009C0346"/>
    <w:rsid w:val="009C4834"/>
    <w:rsid w:val="009C64EF"/>
    <w:rsid w:val="009D20BE"/>
    <w:rsid w:val="009D2D69"/>
    <w:rsid w:val="009D4DDC"/>
    <w:rsid w:val="009D68E2"/>
    <w:rsid w:val="009D6A9A"/>
    <w:rsid w:val="009D7D63"/>
    <w:rsid w:val="009D7DB9"/>
    <w:rsid w:val="009E0C24"/>
    <w:rsid w:val="009E3C44"/>
    <w:rsid w:val="009E444A"/>
    <w:rsid w:val="009F0660"/>
    <w:rsid w:val="009F1C60"/>
    <w:rsid w:val="009F23EE"/>
    <w:rsid w:val="009F2A45"/>
    <w:rsid w:val="009F602E"/>
    <w:rsid w:val="009F6897"/>
    <w:rsid w:val="009F6979"/>
    <w:rsid w:val="00A00227"/>
    <w:rsid w:val="00A00963"/>
    <w:rsid w:val="00A00E73"/>
    <w:rsid w:val="00A01170"/>
    <w:rsid w:val="00A01D10"/>
    <w:rsid w:val="00A0374D"/>
    <w:rsid w:val="00A04CFD"/>
    <w:rsid w:val="00A060BB"/>
    <w:rsid w:val="00A0691B"/>
    <w:rsid w:val="00A06968"/>
    <w:rsid w:val="00A13110"/>
    <w:rsid w:val="00A147B9"/>
    <w:rsid w:val="00A14A86"/>
    <w:rsid w:val="00A15F8A"/>
    <w:rsid w:val="00A2002D"/>
    <w:rsid w:val="00A2196A"/>
    <w:rsid w:val="00A264FC"/>
    <w:rsid w:val="00A26B73"/>
    <w:rsid w:val="00A26EB7"/>
    <w:rsid w:val="00A30203"/>
    <w:rsid w:val="00A311B2"/>
    <w:rsid w:val="00A322E9"/>
    <w:rsid w:val="00A32AFD"/>
    <w:rsid w:val="00A3391D"/>
    <w:rsid w:val="00A35204"/>
    <w:rsid w:val="00A375D2"/>
    <w:rsid w:val="00A37DD1"/>
    <w:rsid w:val="00A41355"/>
    <w:rsid w:val="00A453FB"/>
    <w:rsid w:val="00A47002"/>
    <w:rsid w:val="00A472C3"/>
    <w:rsid w:val="00A50879"/>
    <w:rsid w:val="00A513FE"/>
    <w:rsid w:val="00A52A6A"/>
    <w:rsid w:val="00A5513C"/>
    <w:rsid w:val="00A5517D"/>
    <w:rsid w:val="00A5668F"/>
    <w:rsid w:val="00A568BE"/>
    <w:rsid w:val="00A571C2"/>
    <w:rsid w:val="00A60EDE"/>
    <w:rsid w:val="00A61BA6"/>
    <w:rsid w:val="00A64FD5"/>
    <w:rsid w:val="00A65C2D"/>
    <w:rsid w:val="00A66CFA"/>
    <w:rsid w:val="00A70114"/>
    <w:rsid w:val="00A72063"/>
    <w:rsid w:val="00A73875"/>
    <w:rsid w:val="00A7560F"/>
    <w:rsid w:val="00A76E85"/>
    <w:rsid w:val="00A80064"/>
    <w:rsid w:val="00A82BA9"/>
    <w:rsid w:val="00A83A4C"/>
    <w:rsid w:val="00A83E5E"/>
    <w:rsid w:val="00A84C2C"/>
    <w:rsid w:val="00A84E57"/>
    <w:rsid w:val="00A862AF"/>
    <w:rsid w:val="00A86E56"/>
    <w:rsid w:val="00A87600"/>
    <w:rsid w:val="00A91859"/>
    <w:rsid w:val="00A94177"/>
    <w:rsid w:val="00A961D1"/>
    <w:rsid w:val="00A963C7"/>
    <w:rsid w:val="00AA1AFE"/>
    <w:rsid w:val="00AA2E3A"/>
    <w:rsid w:val="00AA4E60"/>
    <w:rsid w:val="00AA4EAA"/>
    <w:rsid w:val="00AA5402"/>
    <w:rsid w:val="00AA545E"/>
    <w:rsid w:val="00AA7207"/>
    <w:rsid w:val="00AA7D49"/>
    <w:rsid w:val="00AB1D9B"/>
    <w:rsid w:val="00AB2B99"/>
    <w:rsid w:val="00AB2F0A"/>
    <w:rsid w:val="00AB3D42"/>
    <w:rsid w:val="00AB3FB2"/>
    <w:rsid w:val="00AB4F90"/>
    <w:rsid w:val="00AB761D"/>
    <w:rsid w:val="00AC04DB"/>
    <w:rsid w:val="00AC04EB"/>
    <w:rsid w:val="00AC1B54"/>
    <w:rsid w:val="00AC2631"/>
    <w:rsid w:val="00AC3E19"/>
    <w:rsid w:val="00AC3F9D"/>
    <w:rsid w:val="00AC48B6"/>
    <w:rsid w:val="00AC4CDD"/>
    <w:rsid w:val="00AD0576"/>
    <w:rsid w:val="00AD0C2C"/>
    <w:rsid w:val="00AD4E7D"/>
    <w:rsid w:val="00AD7260"/>
    <w:rsid w:val="00AD75C8"/>
    <w:rsid w:val="00AE0214"/>
    <w:rsid w:val="00AE0398"/>
    <w:rsid w:val="00AE2E2E"/>
    <w:rsid w:val="00AE55F4"/>
    <w:rsid w:val="00AE5D64"/>
    <w:rsid w:val="00AE65C1"/>
    <w:rsid w:val="00AE6ABE"/>
    <w:rsid w:val="00AE7252"/>
    <w:rsid w:val="00AF115D"/>
    <w:rsid w:val="00AF40A4"/>
    <w:rsid w:val="00AF4CA0"/>
    <w:rsid w:val="00AF57DF"/>
    <w:rsid w:val="00AF6EEA"/>
    <w:rsid w:val="00AF7825"/>
    <w:rsid w:val="00B007EC"/>
    <w:rsid w:val="00B0542A"/>
    <w:rsid w:val="00B05D62"/>
    <w:rsid w:val="00B07FF1"/>
    <w:rsid w:val="00B12AFC"/>
    <w:rsid w:val="00B1375A"/>
    <w:rsid w:val="00B14630"/>
    <w:rsid w:val="00B14773"/>
    <w:rsid w:val="00B1480E"/>
    <w:rsid w:val="00B14B02"/>
    <w:rsid w:val="00B15158"/>
    <w:rsid w:val="00B15234"/>
    <w:rsid w:val="00B164A1"/>
    <w:rsid w:val="00B21FE3"/>
    <w:rsid w:val="00B23217"/>
    <w:rsid w:val="00B24886"/>
    <w:rsid w:val="00B25D2C"/>
    <w:rsid w:val="00B276D7"/>
    <w:rsid w:val="00B31444"/>
    <w:rsid w:val="00B32759"/>
    <w:rsid w:val="00B33C9D"/>
    <w:rsid w:val="00B33DD6"/>
    <w:rsid w:val="00B353BD"/>
    <w:rsid w:val="00B361EA"/>
    <w:rsid w:val="00B37805"/>
    <w:rsid w:val="00B41264"/>
    <w:rsid w:val="00B41515"/>
    <w:rsid w:val="00B417CC"/>
    <w:rsid w:val="00B44639"/>
    <w:rsid w:val="00B44F48"/>
    <w:rsid w:val="00B45266"/>
    <w:rsid w:val="00B47B93"/>
    <w:rsid w:val="00B5344B"/>
    <w:rsid w:val="00B56432"/>
    <w:rsid w:val="00B56585"/>
    <w:rsid w:val="00B567F0"/>
    <w:rsid w:val="00B5710F"/>
    <w:rsid w:val="00B6129A"/>
    <w:rsid w:val="00B625B8"/>
    <w:rsid w:val="00B62ACA"/>
    <w:rsid w:val="00B63902"/>
    <w:rsid w:val="00B63A96"/>
    <w:rsid w:val="00B65B92"/>
    <w:rsid w:val="00B67530"/>
    <w:rsid w:val="00B702BB"/>
    <w:rsid w:val="00B70629"/>
    <w:rsid w:val="00B7132E"/>
    <w:rsid w:val="00B7143F"/>
    <w:rsid w:val="00B747E2"/>
    <w:rsid w:val="00B77369"/>
    <w:rsid w:val="00B776B7"/>
    <w:rsid w:val="00B77A5C"/>
    <w:rsid w:val="00B84634"/>
    <w:rsid w:val="00B84D2D"/>
    <w:rsid w:val="00B868CD"/>
    <w:rsid w:val="00B90178"/>
    <w:rsid w:val="00B90C5D"/>
    <w:rsid w:val="00B91F2D"/>
    <w:rsid w:val="00B94154"/>
    <w:rsid w:val="00B95810"/>
    <w:rsid w:val="00B96BED"/>
    <w:rsid w:val="00B96CA6"/>
    <w:rsid w:val="00B976E9"/>
    <w:rsid w:val="00B979DB"/>
    <w:rsid w:val="00BA06DA"/>
    <w:rsid w:val="00BA0BCE"/>
    <w:rsid w:val="00BA28DD"/>
    <w:rsid w:val="00BA2FB2"/>
    <w:rsid w:val="00BA4400"/>
    <w:rsid w:val="00BA540A"/>
    <w:rsid w:val="00BA5AE3"/>
    <w:rsid w:val="00BA71E4"/>
    <w:rsid w:val="00BA799D"/>
    <w:rsid w:val="00BB14D2"/>
    <w:rsid w:val="00BB14EE"/>
    <w:rsid w:val="00BB1BE0"/>
    <w:rsid w:val="00BB67D6"/>
    <w:rsid w:val="00BC31A3"/>
    <w:rsid w:val="00BC3773"/>
    <w:rsid w:val="00BC3911"/>
    <w:rsid w:val="00BC3EBF"/>
    <w:rsid w:val="00BC4B37"/>
    <w:rsid w:val="00BC56CF"/>
    <w:rsid w:val="00BC5759"/>
    <w:rsid w:val="00BC7D31"/>
    <w:rsid w:val="00BD26C0"/>
    <w:rsid w:val="00BD475A"/>
    <w:rsid w:val="00BD4D19"/>
    <w:rsid w:val="00BD4F5E"/>
    <w:rsid w:val="00BD6E5C"/>
    <w:rsid w:val="00BD72BF"/>
    <w:rsid w:val="00BE2472"/>
    <w:rsid w:val="00BE2724"/>
    <w:rsid w:val="00BE2A3F"/>
    <w:rsid w:val="00BE5C6B"/>
    <w:rsid w:val="00BE6553"/>
    <w:rsid w:val="00BE76F8"/>
    <w:rsid w:val="00BF1232"/>
    <w:rsid w:val="00BF1902"/>
    <w:rsid w:val="00BF1E6C"/>
    <w:rsid w:val="00BF31E4"/>
    <w:rsid w:val="00BF3EF1"/>
    <w:rsid w:val="00BF414E"/>
    <w:rsid w:val="00BF63A0"/>
    <w:rsid w:val="00BF65E4"/>
    <w:rsid w:val="00BF696B"/>
    <w:rsid w:val="00C05418"/>
    <w:rsid w:val="00C1013D"/>
    <w:rsid w:val="00C10AF8"/>
    <w:rsid w:val="00C11E0B"/>
    <w:rsid w:val="00C12DF2"/>
    <w:rsid w:val="00C1566B"/>
    <w:rsid w:val="00C15AF3"/>
    <w:rsid w:val="00C167BB"/>
    <w:rsid w:val="00C21FEB"/>
    <w:rsid w:val="00C3074E"/>
    <w:rsid w:val="00C31BC0"/>
    <w:rsid w:val="00C32FAC"/>
    <w:rsid w:val="00C3315D"/>
    <w:rsid w:val="00C3342B"/>
    <w:rsid w:val="00C34D4D"/>
    <w:rsid w:val="00C352C0"/>
    <w:rsid w:val="00C353B4"/>
    <w:rsid w:val="00C37606"/>
    <w:rsid w:val="00C4008D"/>
    <w:rsid w:val="00C4125D"/>
    <w:rsid w:val="00C42A34"/>
    <w:rsid w:val="00C43FCB"/>
    <w:rsid w:val="00C45AF2"/>
    <w:rsid w:val="00C4732A"/>
    <w:rsid w:val="00C506EA"/>
    <w:rsid w:val="00C50B57"/>
    <w:rsid w:val="00C516CB"/>
    <w:rsid w:val="00C51CA1"/>
    <w:rsid w:val="00C54682"/>
    <w:rsid w:val="00C5570A"/>
    <w:rsid w:val="00C55FF4"/>
    <w:rsid w:val="00C56A5F"/>
    <w:rsid w:val="00C57E0E"/>
    <w:rsid w:val="00C6123F"/>
    <w:rsid w:val="00C62935"/>
    <w:rsid w:val="00C62FE1"/>
    <w:rsid w:val="00C64E73"/>
    <w:rsid w:val="00C65D65"/>
    <w:rsid w:val="00C674DE"/>
    <w:rsid w:val="00C73A3B"/>
    <w:rsid w:val="00C74B60"/>
    <w:rsid w:val="00C75855"/>
    <w:rsid w:val="00C75C1C"/>
    <w:rsid w:val="00C75D9C"/>
    <w:rsid w:val="00C77DC8"/>
    <w:rsid w:val="00C77EAA"/>
    <w:rsid w:val="00C8067F"/>
    <w:rsid w:val="00C81550"/>
    <w:rsid w:val="00C81CEE"/>
    <w:rsid w:val="00C8239B"/>
    <w:rsid w:val="00C82CDC"/>
    <w:rsid w:val="00C8566E"/>
    <w:rsid w:val="00C9110D"/>
    <w:rsid w:val="00C926FB"/>
    <w:rsid w:val="00C931E4"/>
    <w:rsid w:val="00C97437"/>
    <w:rsid w:val="00C97643"/>
    <w:rsid w:val="00C97D5E"/>
    <w:rsid w:val="00CA0016"/>
    <w:rsid w:val="00CA0DE0"/>
    <w:rsid w:val="00CA44A4"/>
    <w:rsid w:val="00CA4C4D"/>
    <w:rsid w:val="00CA4FC9"/>
    <w:rsid w:val="00CA61A7"/>
    <w:rsid w:val="00CA758F"/>
    <w:rsid w:val="00CA7A31"/>
    <w:rsid w:val="00CB0135"/>
    <w:rsid w:val="00CB09BE"/>
    <w:rsid w:val="00CB11CE"/>
    <w:rsid w:val="00CB4598"/>
    <w:rsid w:val="00CB48ED"/>
    <w:rsid w:val="00CB5657"/>
    <w:rsid w:val="00CB5DFC"/>
    <w:rsid w:val="00CB7FE4"/>
    <w:rsid w:val="00CC1C7A"/>
    <w:rsid w:val="00CC227B"/>
    <w:rsid w:val="00CC29EE"/>
    <w:rsid w:val="00CC337D"/>
    <w:rsid w:val="00CC35A6"/>
    <w:rsid w:val="00CC3B7B"/>
    <w:rsid w:val="00CC486A"/>
    <w:rsid w:val="00CC5100"/>
    <w:rsid w:val="00CC6A23"/>
    <w:rsid w:val="00CC76BD"/>
    <w:rsid w:val="00CC7DAA"/>
    <w:rsid w:val="00CD0E28"/>
    <w:rsid w:val="00CD36FC"/>
    <w:rsid w:val="00CD44D9"/>
    <w:rsid w:val="00CD74F9"/>
    <w:rsid w:val="00CE02A9"/>
    <w:rsid w:val="00CE0AE2"/>
    <w:rsid w:val="00CE3EA7"/>
    <w:rsid w:val="00CE5750"/>
    <w:rsid w:val="00CE64F7"/>
    <w:rsid w:val="00CE7BF1"/>
    <w:rsid w:val="00CF12D0"/>
    <w:rsid w:val="00CF185E"/>
    <w:rsid w:val="00CF1A9B"/>
    <w:rsid w:val="00CF2421"/>
    <w:rsid w:val="00CF3ED2"/>
    <w:rsid w:val="00CF4E10"/>
    <w:rsid w:val="00CF5D2C"/>
    <w:rsid w:val="00CF650A"/>
    <w:rsid w:val="00CF6791"/>
    <w:rsid w:val="00D014AE"/>
    <w:rsid w:val="00D025B2"/>
    <w:rsid w:val="00D041D0"/>
    <w:rsid w:val="00D050F0"/>
    <w:rsid w:val="00D07A53"/>
    <w:rsid w:val="00D10B63"/>
    <w:rsid w:val="00D11D72"/>
    <w:rsid w:val="00D12042"/>
    <w:rsid w:val="00D14CC1"/>
    <w:rsid w:val="00D21610"/>
    <w:rsid w:val="00D22674"/>
    <w:rsid w:val="00D23B4B"/>
    <w:rsid w:val="00D2509A"/>
    <w:rsid w:val="00D31A78"/>
    <w:rsid w:val="00D3358A"/>
    <w:rsid w:val="00D336F1"/>
    <w:rsid w:val="00D34738"/>
    <w:rsid w:val="00D40D94"/>
    <w:rsid w:val="00D4161D"/>
    <w:rsid w:val="00D44080"/>
    <w:rsid w:val="00D44D75"/>
    <w:rsid w:val="00D46017"/>
    <w:rsid w:val="00D5140A"/>
    <w:rsid w:val="00D51B5B"/>
    <w:rsid w:val="00D55D43"/>
    <w:rsid w:val="00D560CD"/>
    <w:rsid w:val="00D5638F"/>
    <w:rsid w:val="00D57A28"/>
    <w:rsid w:val="00D6232F"/>
    <w:rsid w:val="00D62F09"/>
    <w:rsid w:val="00D63F3D"/>
    <w:rsid w:val="00D647CB"/>
    <w:rsid w:val="00D64B91"/>
    <w:rsid w:val="00D66074"/>
    <w:rsid w:val="00D66D3F"/>
    <w:rsid w:val="00D70772"/>
    <w:rsid w:val="00D71E3D"/>
    <w:rsid w:val="00D724EC"/>
    <w:rsid w:val="00D7328A"/>
    <w:rsid w:val="00D732C7"/>
    <w:rsid w:val="00D7338F"/>
    <w:rsid w:val="00D74232"/>
    <w:rsid w:val="00D820F7"/>
    <w:rsid w:val="00D829C3"/>
    <w:rsid w:val="00D82A57"/>
    <w:rsid w:val="00D83EDB"/>
    <w:rsid w:val="00D86C7F"/>
    <w:rsid w:val="00D87D7F"/>
    <w:rsid w:val="00D91CE6"/>
    <w:rsid w:val="00D921F7"/>
    <w:rsid w:val="00D93C40"/>
    <w:rsid w:val="00D9476A"/>
    <w:rsid w:val="00D94EE9"/>
    <w:rsid w:val="00D95445"/>
    <w:rsid w:val="00D95E12"/>
    <w:rsid w:val="00DA0C0C"/>
    <w:rsid w:val="00DA21D5"/>
    <w:rsid w:val="00DA2E85"/>
    <w:rsid w:val="00DA3F91"/>
    <w:rsid w:val="00DA4555"/>
    <w:rsid w:val="00DA7462"/>
    <w:rsid w:val="00DB0187"/>
    <w:rsid w:val="00DB0E12"/>
    <w:rsid w:val="00DB3349"/>
    <w:rsid w:val="00DB33A9"/>
    <w:rsid w:val="00DB3B02"/>
    <w:rsid w:val="00DB535C"/>
    <w:rsid w:val="00DB6197"/>
    <w:rsid w:val="00DC05BC"/>
    <w:rsid w:val="00DC12B9"/>
    <w:rsid w:val="00DC27CE"/>
    <w:rsid w:val="00DC6AAB"/>
    <w:rsid w:val="00DC6BE3"/>
    <w:rsid w:val="00DC6E4D"/>
    <w:rsid w:val="00DD0AB0"/>
    <w:rsid w:val="00DD144C"/>
    <w:rsid w:val="00DE175C"/>
    <w:rsid w:val="00DE3327"/>
    <w:rsid w:val="00DE4119"/>
    <w:rsid w:val="00DE4DD9"/>
    <w:rsid w:val="00DE5814"/>
    <w:rsid w:val="00DE5D9D"/>
    <w:rsid w:val="00DF141A"/>
    <w:rsid w:val="00DF1B82"/>
    <w:rsid w:val="00DF24D1"/>
    <w:rsid w:val="00DF2A9B"/>
    <w:rsid w:val="00DF56E3"/>
    <w:rsid w:val="00DF613E"/>
    <w:rsid w:val="00DF7924"/>
    <w:rsid w:val="00E047CC"/>
    <w:rsid w:val="00E053CC"/>
    <w:rsid w:val="00E07070"/>
    <w:rsid w:val="00E123EC"/>
    <w:rsid w:val="00E15814"/>
    <w:rsid w:val="00E169E3"/>
    <w:rsid w:val="00E16AD8"/>
    <w:rsid w:val="00E17644"/>
    <w:rsid w:val="00E20C76"/>
    <w:rsid w:val="00E20C8E"/>
    <w:rsid w:val="00E2114A"/>
    <w:rsid w:val="00E21A75"/>
    <w:rsid w:val="00E2269E"/>
    <w:rsid w:val="00E23662"/>
    <w:rsid w:val="00E25EF6"/>
    <w:rsid w:val="00E25EF8"/>
    <w:rsid w:val="00E26469"/>
    <w:rsid w:val="00E26514"/>
    <w:rsid w:val="00E3077E"/>
    <w:rsid w:val="00E30A96"/>
    <w:rsid w:val="00E30F07"/>
    <w:rsid w:val="00E31714"/>
    <w:rsid w:val="00E31BF8"/>
    <w:rsid w:val="00E36B2D"/>
    <w:rsid w:val="00E40776"/>
    <w:rsid w:val="00E4413A"/>
    <w:rsid w:val="00E44A85"/>
    <w:rsid w:val="00E44E3E"/>
    <w:rsid w:val="00E451DB"/>
    <w:rsid w:val="00E46037"/>
    <w:rsid w:val="00E4687E"/>
    <w:rsid w:val="00E46DE3"/>
    <w:rsid w:val="00E51026"/>
    <w:rsid w:val="00E515B8"/>
    <w:rsid w:val="00E51ACE"/>
    <w:rsid w:val="00E53354"/>
    <w:rsid w:val="00E53393"/>
    <w:rsid w:val="00E53DE5"/>
    <w:rsid w:val="00E55DDB"/>
    <w:rsid w:val="00E60006"/>
    <w:rsid w:val="00E60D41"/>
    <w:rsid w:val="00E6215F"/>
    <w:rsid w:val="00E70DB2"/>
    <w:rsid w:val="00E718ED"/>
    <w:rsid w:val="00E74819"/>
    <w:rsid w:val="00E80C9D"/>
    <w:rsid w:val="00E8118D"/>
    <w:rsid w:val="00E81AB1"/>
    <w:rsid w:val="00E81C5F"/>
    <w:rsid w:val="00E81E49"/>
    <w:rsid w:val="00E827D9"/>
    <w:rsid w:val="00E8557D"/>
    <w:rsid w:val="00E86BE4"/>
    <w:rsid w:val="00E86C6C"/>
    <w:rsid w:val="00E87A3E"/>
    <w:rsid w:val="00E92664"/>
    <w:rsid w:val="00E9759C"/>
    <w:rsid w:val="00E97705"/>
    <w:rsid w:val="00EA41C6"/>
    <w:rsid w:val="00EA46B5"/>
    <w:rsid w:val="00EA4C32"/>
    <w:rsid w:val="00EA6326"/>
    <w:rsid w:val="00EA66D1"/>
    <w:rsid w:val="00EB0310"/>
    <w:rsid w:val="00EB1094"/>
    <w:rsid w:val="00EB26F9"/>
    <w:rsid w:val="00EB2807"/>
    <w:rsid w:val="00EB306A"/>
    <w:rsid w:val="00EB5FA3"/>
    <w:rsid w:val="00EB797B"/>
    <w:rsid w:val="00EC0918"/>
    <w:rsid w:val="00EC0B5E"/>
    <w:rsid w:val="00EC13AF"/>
    <w:rsid w:val="00EC1FFE"/>
    <w:rsid w:val="00EC34F6"/>
    <w:rsid w:val="00EC56C7"/>
    <w:rsid w:val="00EC5ADC"/>
    <w:rsid w:val="00EC66F4"/>
    <w:rsid w:val="00EC7FA7"/>
    <w:rsid w:val="00ED181F"/>
    <w:rsid w:val="00ED1B91"/>
    <w:rsid w:val="00ED4494"/>
    <w:rsid w:val="00ED5175"/>
    <w:rsid w:val="00ED5494"/>
    <w:rsid w:val="00ED60EB"/>
    <w:rsid w:val="00ED6CC6"/>
    <w:rsid w:val="00EE0C77"/>
    <w:rsid w:val="00EE0E00"/>
    <w:rsid w:val="00EE18B1"/>
    <w:rsid w:val="00EE354E"/>
    <w:rsid w:val="00EE3711"/>
    <w:rsid w:val="00EE38CA"/>
    <w:rsid w:val="00EE515F"/>
    <w:rsid w:val="00EE603D"/>
    <w:rsid w:val="00EE63C4"/>
    <w:rsid w:val="00EE6E06"/>
    <w:rsid w:val="00EE7959"/>
    <w:rsid w:val="00EE7C49"/>
    <w:rsid w:val="00EF22AF"/>
    <w:rsid w:val="00EF4F32"/>
    <w:rsid w:val="00EF6E69"/>
    <w:rsid w:val="00EF75B3"/>
    <w:rsid w:val="00EF7EBD"/>
    <w:rsid w:val="00F011AD"/>
    <w:rsid w:val="00F01210"/>
    <w:rsid w:val="00F038E8"/>
    <w:rsid w:val="00F05488"/>
    <w:rsid w:val="00F068EB"/>
    <w:rsid w:val="00F110D1"/>
    <w:rsid w:val="00F12A2D"/>
    <w:rsid w:val="00F14148"/>
    <w:rsid w:val="00F165E9"/>
    <w:rsid w:val="00F21E9E"/>
    <w:rsid w:val="00F22820"/>
    <w:rsid w:val="00F237AD"/>
    <w:rsid w:val="00F24998"/>
    <w:rsid w:val="00F3295D"/>
    <w:rsid w:val="00F32F65"/>
    <w:rsid w:val="00F33B00"/>
    <w:rsid w:val="00F3616B"/>
    <w:rsid w:val="00F36188"/>
    <w:rsid w:val="00F37909"/>
    <w:rsid w:val="00F42EB7"/>
    <w:rsid w:val="00F43299"/>
    <w:rsid w:val="00F44564"/>
    <w:rsid w:val="00F47311"/>
    <w:rsid w:val="00F5194D"/>
    <w:rsid w:val="00F53B1E"/>
    <w:rsid w:val="00F602E1"/>
    <w:rsid w:val="00F6281A"/>
    <w:rsid w:val="00F6326C"/>
    <w:rsid w:val="00F633E8"/>
    <w:rsid w:val="00F63F20"/>
    <w:rsid w:val="00F65779"/>
    <w:rsid w:val="00F6636A"/>
    <w:rsid w:val="00F72456"/>
    <w:rsid w:val="00F72D8D"/>
    <w:rsid w:val="00F73B46"/>
    <w:rsid w:val="00F75821"/>
    <w:rsid w:val="00F854B6"/>
    <w:rsid w:val="00F859EF"/>
    <w:rsid w:val="00F86349"/>
    <w:rsid w:val="00F909A1"/>
    <w:rsid w:val="00F9204E"/>
    <w:rsid w:val="00F922C4"/>
    <w:rsid w:val="00F93AD8"/>
    <w:rsid w:val="00F94033"/>
    <w:rsid w:val="00F9404C"/>
    <w:rsid w:val="00F948A7"/>
    <w:rsid w:val="00FA1365"/>
    <w:rsid w:val="00FA17F5"/>
    <w:rsid w:val="00FA1880"/>
    <w:rsid w:val="00FA21B7"/>
    <w:rsid w:val="00FA3347"/>
    <w:rsid w:val="00FA3E70"/>
    <w:rsid w:val="00FA407C"/>
    <w:rsid w:val="00FA4BA6"/>
    <w:rsid w:val="00FA6112"/>
    <w:rsid w:val="00FB30EF"/>
    <w:rsid w:val="00FB334E"/>
    <w:rsid w:val="00FB3448"/>
    <w:rsid w:val="00FB3AD6"/>
    <w:rsid w:val="00FB56FC"/>
    <w:rsid w:val="00FB7519"/>
    <w:rsid w:val="00FB7F4B"/>
    <w:rsid w:val="00FC0261"/>
    <w:rsid w:val="00FC0886"/>
    <w:rsid w:val="00FC541C"/>
    <w:rsid w:val="00FC6037"/>
    <w:rsid w:val="00FC6B6D"/>
    <w:rsid w:val="00FD3A56"/>
    <w:rsid w:val="00FE19B7"/>
    <w:rsid w:val="00FE379F"/>
    <w:rsid w:val="00FE45EA"/>
    <w:rsid w:val="00FE4AD0"/>
    <w:rsid w:val="00FE7212"/>
    <w:rsid w:val="00FF0A0C"/>
    <w:rsid w:val="00FF3117"/>
    <w:rsid w:val="00FF3D9D"/>
    <w:rsid w:val="00FF4D42"/>
    <w:rsid w:val="00FF6BC6"/>
    <w:rsid w:val="00FF71ED"/>
    <w:rsid w:val="00FF72CB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03"/>
    <w:pPr>
      <w:spacing w:line="276" w:lineRule="auto"/>
      <w:ind w:left="561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uiPriority w:val="99"/>
    <w:rsid w:val="00AC04DB"/>
    <w:pPr>
      <w:spacing w:before="180" w:after="18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2010C"/>
    <w:pPr>
      <w:widowControl w:val="0"/>
      <w:tabs>
        <w:tab w:val="left" w:pos="4536"/>
      </w:tabs>
      <w:autoSpaceDE w:val="0"/>
      <w:autoSpaceDN w:val="0"/>
      <w:spacing w:line="240" w:lineRule="auto"/>
      <w:ind w:left="0"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2010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15814"/>
  </w:style>
  <w:style w:type="paragraph" w:styleId="a3">
    <w:name w:val="Body Text"/>
    <w:basedOn w:val="a"/>
    <w:link w:val="a4"/>
    <w:uiPriority w:val="99"/>
    <w:semiHidden/>
    <w:rsid w:val="00E15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814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61BF5"/>
    <w:pPr>
      <w:spacing w:after="75" w:line="240" w:lineRule="auto"/>
      <w:ind w:left="0"/>
      <w:jc w:val="left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Default">
    <w:name w:val="Default"/>
    <w:uiPriority w:val="99"/>
    <w:rsid w:val="00324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0C03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3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3B3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414"/>
    <w:rPr>
      <w:rFonts w:cs="Calibri"/>
      <w:lang w:eastAsia="en-US"/>
    </w:rPr>
  </w:style>
  <w:style w:type="paragraph" w:styleId="ab">
    <w:name w:val="footer"/>
    <w:basedOn w:val="a"/>
    <w:link w:val="ac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414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03"/>
    <w:pPr>
      <w:spacing w:line="276" w:lineRule="auto"/>
      <w:ind w:left="561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uiPriority w:val="99"/>
    <w:rsid w:val="00AC04DB"/>
    <w:pPr>
      <w:spacing w:before="180" w:after="18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2010C"/>
    <w:pPr>
      <w:widowControl w:val="0"/>
      <w:tabs>
        <w:tab w:val="left" w:pos="4536"/>
      </w:tabs>
      <w:autoSpaceDE w:val="0"/>
      <w:autoSpaceDN w:val="0"/>
      <w:spacing w:line="240" w:lineRule="auto"/>
      <w:ind w:left="0"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2010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15814"/>
  </w:style>
  <w:style w:type="paragraph" w:styleId="a3">
    <w:name w:val="Body Text"/>
    <w:basedOn w:val="a"/>
    <w:link w:val="a4"/>
    <w:uiPriority w:val="99"/>
    <w:semiHidden/>
    <w:rsid w:val="00E15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814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61BF5"/>
    <w:pPr>
      <w:spacing w:after="75" w:line="240" w:lineRule="auto"/>
      <w:ind w:left="0"/>
      <w:jc w:val="left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Default">
    <w:name w:val="Default"/>
    <w:uiPriority w:val="99"/>
    <w:rsid w:val="00324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0C03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3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3B3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414"/>
    <w:rPr>
      <w:rFonts w:cs="Calibri"/>
      <w:lang w:eastAsia="en-US"/>
    </w:rPr>
  </w:style>
  <w:style w:type="paragraph" w:styleId="ab">
    <w:name w:val="footer"/>
    <w:basedOn w:val="a"/>
    <w:link w:val="ac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41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2023-03-28T08:02:00Z</cp:lastPrinted>
  <dcterms:created xsi:type="dcterms:W3CDTF">2025-02-19T07:52:00Z</dcterms:created>
  <dcterms:modified xsi:type="dcterms:W3CDTF">2025-04-21T07:08:00Z</dcterms:modified>
</cp:coreProperties>
</file>