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16.01.2026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 – 23</w:t>
            </w:r>
          </w:p>
        </w:tc>
      </w:tr>
    </w:tbl>
    <w:p w14:paraId="14000000">
      <w:pPr>
        <w:rPr>
          <w:rFonts w:ascii="PT Astra Serif" w:hAnsi="PT Astra Serif"/>
          <w:sz w:val="22"/>
        </w:rPr>
      </w:pPr>
    </w:p>
    <w:p w14:paraId="15000000">
      <w:pPr>
        <w:rPr>
          <w:rFonts w:ascii="PT Astra Serif" w:hAnsi="PT Astra Serif"/>
          <w:sz w:val="22"/>
        </w:rPr>
      </w:pP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изменений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</w:t>
      </w:r>
      <w:r>
        <w:rPr>
          <w:rFonts w:ascii="PT Astra Serif" w:hAnsi="PT Astra Serif"/>
          <w:b w:val="1"/>
          <w:sz w:val="28"/>
        </w:rPr>
        <w:t>01.12.2021</w:t>
      </w:r>
      <w:r>
        <w:rPr>
          <w:rFonts w:ascii="PT Astra Serif" w:hAnsi="PT Astra Serif"/>
          <w:b w:val="1"/>
          <w:sz w:val="28"/>
        </w:rPr>
        <w:t xml:space="preserve"> № </w:t>
      </w:r>
      <w:r>
        <w:rPr>
          <w:rFonts w:ascii="PT Astra Serif" w:hAnsi="PT Astra Serif"/>
          <w:b w:val="1"/>
          <w:sz w:val="28"/>
        </w:rPr>
        <w:t>12-1533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Перераспределение земель и (или) земельных участков, находящихся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PT Astra Serif" w:hAnsi="PT Astra Serif"/>
          <w:b w:val="1"/>
          <w:sz w:val="28"/>
        </w:rPr>
        <w:t>»</w:t>
      </w:r>
    </w:p>
    <w:p w14:paraId="19000000">
      <w:pPr>
        <w:rPr>
          <w:rFonts w:ascii="PT Astra Serif" w:hAnsi="PT Astra Serif"/>
          <w:sz w:val="22"/>
        </w:rPr>
      </w:pPr>
    </w:p>
    <w:p w14:paraId="1A000000">
      <w:pPr>
        <w:rPr>
          <w:rFonts w:ascii="PT Astra Serif" w:hAnsi="PT Astra Serif"/>
          <w:sz w:val="22"/>
        </w:rPr>
      </w:pP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sz w:val="28"/>
        </w:rPr>
        <w:t xml:space="preserve">        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Федеральным законом от 27.07.2010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210-ФЗ </w:t>
      </w:r>
      <w:r>
        <w:rPr>
          <w:rFonts w:ascii="PT Astra Serif" w:hAnsi="PT Astra Serif"/>
          <w:sz w:val="28"/>
        </w:rPr>
        <w:t xml:space="preserve">                        </w:t>
      </w:r>
      <w:r>
        <w:rPr>
          <w:rFonts w:ascii="PT Astra Serif" w:hAnsi="PT Astra Serif"/>
          <w:sz w:val="28"/>
        </w:rPr>
        <w:t xml:space="preserve">«Об </w:t>
      </w:r>
      <w:r>
        <w:rPr>
          <w:rFonts w:ascii="PT Astra Serif" w:hAnsi="PT Astra Serif"/>
          <w:sz w:val="28"/>
        </w:rPr>
        <w:t xml:space="preserve">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01.08.2025 № 8-1300 «Об утверждении Порядка разработки и утверждения административных регламентов</w:t>
      </w:r>
      <w:r>
        <w:rPr>
          <w:rFonts w:ascii="PT Astra Serif" w:hAnsi="PT Astra Serif"/>
          <w:sz w:val="28"/>
        </w:rPr>
        <w:t xml:space="preserve">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области, Устава городского поселения </w:t>
      </w:r>
      <w:r>
        <w:rPr>
          <w:rFonts w:ascii="PT Astra Serif" w:hAnsi="PT Astra Serif"/>
          <w:sz w:val="28"/>
        </w:rPr>
        <w:t xml:space="preserve">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 xml:space="preserve">01.12.2021 № 12-1533 </w:t>
      </w:r>
      <w:r>
        <w:rPr>
          <w:rFonts w:ascii="PT Astra Serif" w:hAnsi="PT Astra Serif"/>
          <w:sz w:val="28"/>
        </w:rPr>
        <w:t>«Об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>
        <w:rPr>
          <w:rFonts w:ascii="PT Astra Serif" w:hAnsi="PT Astra Serif"/>
          <w:sz w:val="28"/>
        </w:rPr>
        <w:t>собственности</w:t>
      </w:r>
      <w:r>
        <w:rPr>
          <w:rFonts w:ascii="PT Astra Serif" w:hAnsi="PT Astra Serif"/>
          <w:sz w:val="28"/>
        </w:rPr>
        <w:t>» изменение</w:t>
      </w:r>
      <w:r>
        <w:rPr>
          <w:rFonts w:ascii="PT Astra Serif" w:hAnsi="PT Astra Serif"/>
          <w:sz w:val="28"/>
        </w:rPr>
        <w:t>, изложив приложение в новой редакции (приложение)</w:t>
      </w:r>
      <w:r>
        <w:rPr>
          <w:rFonts w:ascii="PT Astra Serif" w:hAnsi="PT Astra Serif"/>
          <w:sz w:val="28"/>
        </w:rPr>
        <w:t>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</w:t>
      </w:r>
      <w:r>
        <w:rPr>
          <w:rFonts w:ascii="PT Astra Serif" w:hAnsi="PT Astra Serif"/>
          <w:sz w:val="28"/>
        </w:rPr>
        <w:t>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p w14:paraId="20000000">
      <w:pPr>
        <w:widowControl w:val="1"/>
        <w:ind w:firstLine="709"/>
        <w:jc w:val="both"/>
        <w:rPr>
          <w:rFonts w:ascii="PT Astra Serif" w:hAnsi="PT Astra Serif"/>
        </w:rPr>
      </w:pPr>
    </w:p>
    <w:p w14:paraId="21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16.01.2026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 – 23</w:t>
            </w:r>
          </w:p>
        </w:tc>
      </w:tr>
      <w:tr>
        <w:trPr>
          <w:trHeight w:hRule="atLeast" w:val="138"/>
        </w:trPr>
        <w:tc>
          <w:tcPr>
            <w:tcW w:type="dxa" w:w="4482"/>
          </w:tcPr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01.12.2021 № 12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1533</w:t>
            </w:r>
          </w:p>
        </w:tc>
      </w:tr>
    </w:tbl>
    <w:p w14:paraId="33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4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5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6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7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3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Перераспределение земель и (или) земельных участков, находящихся </w:t>
      </w:r>
    </w:p>
    <w:p w14:paraId="3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государственной </w:t>
      </w:r>
      <w:r>
        <w:rPr>
          <w:rFonts w:ascii="PT Astra Serif" w:hAnsi="PT Astra Serif"/>
          <w:b w:val="1"/>
          <w:color w:val="000000"/>
          <w:sz w:val="28"/>
        </w:rPr>
        <w:t xml:space="preserve">или муниципальной </w:t>
      </w:r>
      <w:r>
        <w:rPr>
          <w:rFonts w:ascii="PT Astra Serif" w:hAnsi="PT Astra Serif"/>
          <w:b w:val="1"/>
          <w:color w:val="000000"/>
          <w:sz w:val="28"/>
        </w:rPr>
        <w:t>собственности, и земельных участков, находящихся в частной собственности</w:t>
      </w:r>
      <w:r>
        <w:rPr>
          <w:rFonts w:ascii="PT Astra Serif" w:hAnsi="PT Astra Serif"/>
          <w:b w:val="1"/>
          <w:sz w:val="28"/>
        </w:rPr>
        <w:t>»</w:t>
      </w:r>
    </w:p>
    <w:p w14:paraId="3A000000">
      <w:pPr>
        <w:widowControl w:val="1"/>
        <w:spacing w:line="36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</w:p>
    <w:p w14:paraId="3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5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50000000">
      <w:pPr>
        <w:widowControl w:val="0"/>
        <w:ind/>
        <w:rPr>
          <w:rFonts w:ascii="PT Astra Serif" w:hAnsi="PT Astra Serif"/>
          <w:b w:val="1"/>
          <w:sz w:val="28"/>
        </w:rPr>
      </w:pPr>
    </w:p>
    <w:p w14:paraId="51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I. Общие положения</w:t>
      </w:r>
    </w:p>
    <w:p w14:paraId="52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53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Предмет регулирования административного регламента </w:t>
      </w:r>
    </w:p>
    <w:p w14:paraId="54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предоставления муниципальной услуги</w:t>
      </w:r>
    </w:p>
    <w:p w14:paraId="55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56000000">
      <w:pPr>
        <w:widowControl w:val="1"/>
        <w:ind w:firstLine="851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>1</w:t>
      </w:r>
      <w:r>
        <w:rPr>
          <w:rFonts w:ascii="PT Astra Serif" w:hAnsi="PT Astra Serif"/>
          <w:spacing w:val="2"/>
          <w:sz w:val="28"/>
        </w:rPr>
        <w:t>.</w:t>
      </w:r>
      <w:r>
        <w:rPr>
          <w:rFonts w:ascii="PT Astra Serif" w:hAnsi="PT Astra Serif"/>
          <w:spacing w:val="2"/>
          <w:sz w:val="28"/>
        </w:rPr>
        <w:t xml:space="preserve"> </w:t>
      </w:r>
      <w:r>
        <w:rPr>
          <w:rFonts w:ascii="PT Astra Serif" w:hAnsi="PT Astra Serif"/>
          <w:spacing w:val="2"/>
          <w:sz w:val="28"/>
        </w:rPr>
        <w:t>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>
        <w:rPr>
          <w:rFonts w:ascii="PT Astra Serif" w:hAnsi="PT Astra Serif"/>
          <w:sz w:val="28"/>
        </w:rPr>
        <w:t xml:space="preserve">Перераспределение земель и (или) земельных участков, находящихся в государственной </w:t>
      </w:r>
      <w:r>
        <w:rPr>
          <w:rFonts w:ascii="PT Astra Serif" w:hAnsi="PT Astra Serif"/>
          <w:sz w:val="28"/>
        </w:rPr>
        <w:t xml:space="preserve">или муниципальной </w:t>
      </w:r>
      <w:r>
        <w:rPr>
          <w:rFonts w:ascii="PT Astra Serif" w:hAnsi="PT Astra Serif"/>
          <w:sz w:val="28"/>
        </w:rPr>
        <w:t>собственности, и земельных участков, находящихся в частной собственности</w:t>
      </w:r>
      <w:r>
        <w:rPr>
          <w:rFonts w:ascii="PT Astra Serif" w:hAnsi="PT Astra Serif"/>
          <w:spacing w:val="2"/>
          <w:sz w:val="28"/>
        </w:rPr>
        <w:t xml:space="preserve">» (далее – </w:t>
      </w:r>
      <w:r>
        <w:rPr>
          <w:rFonts w:ascii="PT Astra Serif" w:hAnsi="PT Astra Serif"/>
          <w:spacing w:val="2"/>
          <w:sz w:val="28"/>
        </w:rPr>
        <w:t>м</w:t>
      </w:r>
      <w:r>
        <w:rPr>
          <w:rFonts w:ascii="PT Astra Serif" w:hAnsi="PT Astra Serif"/>
          <w:spacing w:val="2"/>
          <w:sz w:val="28"/>
        </w:rPr>
        <w:t xml:space="preserve">униципальная услуга) </w:t>
      </w:r>
      <w:r>
        <w:rPr>
          <w:rFonts w:ascii="PT Astra Serif" w:hAnsi="PT Astra Serif"/>
          <w:spacing w:val="2"/>
          <w:sz w:val="28"/>
        </w:rPr>
        <w:t>является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ерераспределение земель и (или) земельных участков,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 и земельных участков, находящихся в частной собственности</w:t>
      </w:r>
      <w:r>
        <w:rPr>
          <w:rFonts w:ascii="PT Astra Serif" w:hAnsi="PT Astra Serif"/>
          <w:spacing w:val="2"/>
          <w:sz w:val="28"/>
        </w:rPr>
        <w:t xml:space="preserve"> </w:t>
      </w:r>
      <w:r>
        <w:rPr>
          <w:rFonts w:ascii="PT Astra Serif" w:hAnsi="PT Astra Serif"/>
          <w:sz w:val="28"/>
        </w:rPr>
        <w:t>на территории муниципальных образований город Щекино, Яснополянское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Ломинцевское</w:t>
      </w:r>
      <w:r>
        <w:rPr>
          <w:rFonts w:ascii="PT Astra Serif" w:hAnsi="PT Astra Serif"/>
          <w:sz w:val="28"/>
        </w:rPr>
        <w:t xml:space="preserve">, Огаревское, Лазаревское, </w:t>
      </w:r>
      <w:r>
        <w:rPr>
          <w:rFonts w:ascii="PT Astra Serif" w:hAnsi="PT Astra Serif"/>
          <w:sz w:val="28"/>
        </w:rPr>
        <w:t>Крапивен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кое</w:t>
      </w:r>
      <w:r>
        <w:rPr>
          <w:rFonts w:ascii="PT Astra Serif" w:hAnsi="PT Astra Serif"/>
          <w:sz w:val="28"/>
        </w:rPr>
        <w:t>.</w:t>
      </w:r>
    </w:p>
    <w:p w14:paraId="57000000">
      <w:pPr>
        <w:pStyle w:val="Style_6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5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Круг заявителей</w:t>
      </w:r>
    </w:p>
    <w:p w14:paraId="59000000">
      <w:pPr>
        <w:pStyle w:val="Style_5"/>
        <w:widowControl w:val="1"/>
        <w:tabs>
          <w:tab w:leader="none" w:pos="3923" w:val="left"/>
          <w:tab w:leader="none" w:pos="5102" w:val="center"/>
        </w:tabs>
        <w:ind w:left="1440"/>
        <w:rPr>
          <w:rFonts w:ascii="PT Astra Serif" w:hAnsi="PT Astra Serif"/>
          <w:b w:val="1"/>
          <w:sz w:val="28"/>
        </w:rPr>
      </w:pPr>
    </w:p>
    <w:p w14:paraId="5A000000">
      <w:pPr>
        <w:widowControl w:val="1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Заявителями</w:t>
      </w:r>
      <w:r>
        <w:rPr>
          <w:rFonts w:ascii="PT Astra Serif" w:hAnsi="PT Astra Serif"/>
          <w:sz w:val="28"/>
        </w:rPr>
        <w:t xml:space="preserve"> на предоставление муниципальной услуги имеющими право на получение муниципальной услуги, являются физические лица, индивидуальные предприниматели и юридические лица (далее - заявитель).</w:t>
      </w:r>
    </w:p>
    <w:p w14:paraId="5B000000">
      <w:pPr>
        <w:pStyle w:val="Style_7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От имени физических лиц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14:paraId="5C000000">
      <w:pPr>
        <w:pStyle w:val="Style_7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От имени индивидуальных предпринимателей 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14:paraId="5D000000">
      <w:pPr>
        <w:pStyle w:val="Style_7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предусмотренных законом случаях от имени индивидуального предпринимателя и юридического лица могут действовать его участники.</w:t>
      </w:r>
    </w:p>
    <w:p w14:paraId="5E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5F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60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Требования к порядку информирования </w:t>
      </w:r>
    </w:p>
    <w:p w14:paraId="61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о предоставлении </w:t>
      </w:r>
      <w:r>
        <w:rPr>
          <w:rFonts w:ascii="PT Astra Serif" w:hAnsi="PT Astra Serif"/>
          <w:b w:val="1"/>
          <w:color w:themeColor="text1" w:val="000000"/>
          <w:sz w:val="28"/>
        </w:rPr>
        <w:t>муниципальной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услуги</w:t>
      </w:r>
    </w:p>
    <w:p w14:paraId="62000000">
      <w:pPr>
        <w:widowControl w:val="0"/>
        <w:ind w:firstLine="540"/>
        <w:jc w:val="center"/>
        <w:rPr>
          <w:rFonts w:ascii="PT Astra Serif" w:hAnsi="PT Astra Serif"/>
          <w:color w:val="FF0000"/>
          <w:sz w:val="28"/>
        </w:rPr>
      </w:pPr>
    </w:p>
    <w:p w14:paraId="63000000">
      <w:pPr>
        <w:widowControl w:val="1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6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</w:t>
      </w:r>
      <w:r>
        <w:rPr>
          <w:rFonts w:ascii="PT Astra Serif" w:hAnsi="PT Astra Serif"/>
          <w:sz w:val="28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>
        <w:rPr>
          <w:rFonts w:ascii="PT Astra Serif" w:hAnsi="PT Astra Serif"/>
          <w:sz w:val="28"/>
        </w:rPr>
        <w:t>государственных и муниципальных услуг (функций)» (далее – ЕПГУ), портале государственных и муниципальных ус</w:t>
      </w:r>
      <w:r>
        <w:rPr>
          <w:rFonts w:ascii="PT Astra Serif" w:hAnsi="PT Astra Serif"/>
          <w:sz w:val="28"/>
        </w:rPr>
        <w:t>луг (функций) Тульской области, ф</w:t>
      </w:r>
      <w:r>
        <w:rPr>
          <w:rFonts w:ascii="PT Astra Serif" w:hAnsi="PT Astra Serif"/>
          <w:sz w:val="28"/>
        </w:rPr>
        <w:t>едеральной государственной информационной системе</w:t>
      </w:r>
      <w:r>
        <w:rPr>
          <w:rFonts w:ascii="PT Astra Serif" w:hAnsi="PT Astra Serif"/>
          <w:sz w:val="28"/>
        </w:rPr>
        <w:t xml:space="preserve"> «Единая цифровая платформа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(далее – НСПД).</w:t>
      </w:r>
    </w:p>
    <w:p w14:paraId="6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</w:t>
      </w:r>
      <w:r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14:paraId="66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color w:val="FF0000"/>
          <w:sz w:val="28"/>
        </w:rPr>
      </w:pPr>
    </w:p>
    <w:p w14:paraId="67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II. Стандарт предоставления муниципальной услуги</w:t>
      </w:r>
    </w:p>
    <w:p w14:paraId="6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69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Наименование Услуги</w:t>
      </w:r>
    </w:p>
    <w:p w14:paraId="6A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6B000000">
      <w:pPr>
        <w:widowControl w:val="0"/>
        <w:ind w:firstLine="708"/>
        <w:jc w:val="both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z w:val="28"/>
        </w:rPr>
        <w:t xml:space="preserve">8. </w:t>
      </w:r>
      <w:r>
        <w:rPr>
          <w:rFonts w:ascii="PT Astra Serif" w:hAnsi="PT Astra Serif"/>
          <w:sz w:val="28"/>
        </w:rPr>
        <w:t>Наименование муниципальной услуги – «</w:t>
      </w:r>
      <w:r>
        <w:rPr>
          <w:rFonts w:ascii="PT Astra Serif" w:hAnsi="PT Astra Serif"/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PT Astra Serif" w:hAnsi="PT Astra Serif"/>
          <w:spacing w:val="2"/>
          <w:sz w:val="28"/>
          <w:highlight w:val="white"/>
        </w:rPr>
        <w:t>».</w:t>
      </w:r>
    </w:p>
    <w:p w14:paraId="6C000000">
      <w:pPr>
        <w:widowControl w:val="0"/>
        <w:ind w:firstLine="708"/>
        <w:jc w:val="both"/>
        <w:rPr>
          <w:rFonts w:ascii="PT Astra Serif" w:hAnsi="PT Astra Serif"/>
          <w:color w:val="FF0000"/>
          <w:spacing w:val="2"/>
          <w:sz w:val="28"/>
          <w:highlight w:val="white"/>
        </w:rPr>
      </w:pPr>
    </w:p>
    <w:p w14:paraId="6D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Наименование органа, предоставляющего</w:t>
      </w:r>
    </w:p>
    <w:p w14:paraId="6E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 муниципальную услугу</w:t>
      </w:r>
    </w:p>
    <w:p w14:paraId="6F000000">
      <w:pPr>
        <w:widowControl w:val="0"/>
        <w:ind w:firstLine="720"/>
        <w:jc w:val="both"/>
        <w:rPr>
          <w:rFonts w:ascii="PT Astra Serif" w:hAnsi="PT Astra Serif"/>
          <w:color w:val="FF0000"/>
          <w:sz w:val="28"/>
        </w:rPr>
      </w:pPr>
    </w:p>
    <w:p w14:paraId="70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 xml:space="preserve">. Муниципальная услуга предоставляется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(далее - администрация).</w:t>
      </w:r>
    </w:p>
    <w:p w14:paraId="71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Муниципальная услуга предоставляется на основании заявления о предоставлении муниципальной услуги в письменной форме, или запроса о предоставлении услуги (далее - зап</w:t>
      </w:r>
      <w:r>
        <w:rPr>
          <w:rFonts w:ascii="PT Astra Serif" w:hAnsi="PT Astra Serif"/>
          <w:sz w:val="28"/>
        </w:rPr>
        <w:t>рос) с использованием ЕПГУ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НСПД, РПГУ, направленного в администрацию</w:t>
      </w:r>
      <w:r>
        <w:rPr>
          <w:rFonts w:ascii="PT Astra Serif" w:hAnsi="PT Astra Serif"/>
          <w:sz w:val="28"/>
        </w:rPr>
        <w:t>.</w:t>
      </w:r>
    </w:p>
    <w:p w14:paraId="72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73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В целях предоставления муниципальной услуги администрация взаимодействует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:</w:t>
      </w:r>
    </w:p>
    <w:p w14:paraId="74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10.1</w:t>
      </w:r>
      <w:r>
        <w:rPr>
          <w:rFonts w:ascii="PT Astra Serif" w:hAnsi="PT Astra Serif"/>
          <w:sz w:val="28"/>
        </w:rPr>
        <w:t>. Управлением Федеральной службы государственной регистрации, кадастра и картографии по Тульской области (для получения сведений об объектах недвижимости: об испрашиваемом земельном участке, а также о здании и (или) сооружении, расположенно</w:t>
      </w:r>
      <w:r>
        <w:rPr>
          <w:rFonts w:ascii="PT Astra Serif" w:hAnsi="PT Astra Serif"/>
          <w:sz w:val="28"/>
        </w:rPr>
        <w:t>м(</w:t>
      </w:r>
      <w:r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>) на испрашиваемом земельном участке, либо уведомление об отсутствии объектов);</w:t>
      </w:r>
    </w:p>
    <w:p w14:paraId="7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10.2</w:t>
      </w:r>
      <w:r>
        <w:rPr>
          <w:rFonts w:ascii="PT Astra Serif" w:hAnsi="PT Astra Serif"/>
          <w:sz w:val="28"/>
        </w:rPr>
        <w:t>. Федеральной налоговой службой (для подтверждения принадлежности заявителя к категории юридических лиц или индивидуальных предпринимателей).</w:t>
      </w:r>
    </w:p>
    <w:p w14:paraId="76000000">
      <w:pPr>
        <w:widowControl w:val="0"/>
        <w:ind w:firstLine="540"/>
        <w:jc w:val="both"/>
        <w:rPr>
          <w:rFonts w:ascii="PT Astra Serif" w:hAnsi="PT Astra Serif"/>
          <w:color w:val="FF0000"/>
          <w:sz w:val="28"/>
        </w:rPr>
      </w:pPr>
    </w:p>
    <w:p w14:paraId="77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7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79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Результат предоставления муниципальной услуги</w:t>
      </w:r>
    </w:p>
    <w:p w14:paraId="7A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7B000000">
      <w:pPr>
        <w:pStyle w:val="Style_8"/>
        <w:widowControl w:val="1"/>
        <w:ind w:firstLine="567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11</w:t>
      </w:r>
      <w:r>
        <w:rPr>
          <w:rFonts w:ascii="PT Astra Serif" w:hAnsi="PT Astra Serif"/>
          <w:color w:themeColor="text1" w:val="000000"/>
          <w:sz w:val="28"/>
        </w:rPr>
        <w:t>. Результатом предоставления муниципальной услуги является:</w:t>
      </w:r>
    </w:p>
    <w:p w14:paraId="7C000000">
      <w:pPr>
        <w:widowControl w:val="1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принятие решения об утверждении схемы расположения по перераспределению земельных участков и направление </w:t>
      </w:r>
      <w:r>
        <w:rPr>
          <w:rFonts w:ascii="PT Astra Serif" w:hAnsi="PT Astra Serif"/>
          <w:sz w:val="28"/>
        </w:rPr>
        <w:t>решения</w:t>
      </w:r>
      <w:r>
        <w:rPr>
          <w:rFonts w:ascii="PT Astra Serif" w:hAnsi="PT Astra Serif"/>
          <w:sz w:val="28"/>
        </w:rPr>
        <w:t xml:space="preserve"> с приложением указанной схемы заявителю;</w:t>
      </w:r>
    </w:p>
    <w:p w14:paraId="7D000000">
      <w:pPr>
        <w:widowControl w:val="1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7E000000">
      <w:pPr>
        <w:widowControl w:val="1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направление заявителю соглашения о перераспределении земельных участков;</w:t>
      </w:r>
    </w:p>
    <w:p w14:paraId="7F000000">
      <w:pPr>
        <w:widowControl w:val="1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принятие решения об отказе в заключени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Российской Федерации.</w:t>
      </w:r>
    </w:p>
    <w:p w14:paraId="80000000">
      <w:pPr>
        <w:pStyle w:val="Style_5"/>
        <w:widowControl w:val="1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</w:t>
      </w:r>
      <w:r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PT Astra Serif" w:hAnsi="PT Astra Serif"/>
          <w:sz w:val="28"/>
        </w:rPr>
        <w:t xml:space="preserve">правовой акт Администрации </w:t>
      </w:r>
      <w:r>
        <w:rPr>
          <w:rFonts w:ascii="PT Astra Serif" w:hAnsi="PT Astra Serif"/>
          <w:sz w:val="28"/>
        </w:rPr>
        <w:t>о п</w:t>
      </w:r>
      <w:r>
        <w:rPr>
          <w:rFonts w:ascii="PT Astra Serif" w:hAnsi="PT Astra Serif"/>
          <w:sz w:val="28"/>
        </w:rPr>
        <w:t>ерераспределении</w:t>
      </w:r>
      <w:r>
        <w:rPr>
          <w:rFonts w:ascii="PT Astra Serif" w:hAnsi="PT Astra Serif"/>
          <w:sz w:val="28"/>
        </w:rPr>
        <w:t xml:space="preserve"> земельного участка, подготовленное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14:paraId="81000000">
      <w:pPr>
        <w:pStyle w:val="Style_5"/>
        <w:widowControl w:val="1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13. </w:t>
      </w:r>
      <w:r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14:paraId="8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567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 xml:space="preserve">14. Результаты предоставления Услуги могут быть получены, посредством почтовой связи, по электронной почте, посредством Единого портала государственных услуг, посредством </w:t>
      </w:r>
      <w:r>
        <w:rPr>
          <w:rFonts w:ascii="PT Astra Serif" w:hAnsi="PT Astra Serif"/>
          <w:sz w:val="28"/>
        </w:rPr>
        <w:t>Единой цифровой платформы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>.</w:t>
      </w:r>
    </w:p>
    <w:p w14:paraId="83000000">
      <w:pPr>
        <w:widowControl w:val="0"/>
        <w:ind w:firstLine="567"/>
        <w:rPr>
          <w:rFonts w:ascii="PT Astra Serif" w:hAnsi="PT Astra Serif"/>
          <w:b w:val="1"/>
          <w:sz w:val="28"/>
        </w:rPr>
      </w:pPr>
    </w:p>
    <w:p w14:paraId="84000000">
      <w:pPr>
        <w:pStyle w:val="Style_5"/>
        <w:widowControl w:val="1"/>
        <w:ind w:firstLine="567"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Срок предоставления услуги</w:t>
      </w:r>
    </w:p>
    <w:p w14:paraId="85000000">
      <w:pPr>
        <w:pStyle w:val="Style_5"/>
        <w:widowControl w:val="1"/>
        <w:ind w:firstLine="567" w:left="0"/>
        <w:jc w:val="center"/>
        <w:rPr>
          <w:color w:themeColor="text1" w:val="000000"/>
        </w:rPr>
      </w:pPr>
    </w:p>
    <w:p w14:paraId="86000000">
      <w:pPr>
        <w:widowControl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>. Срок предоставления муниципальной услуги составляет                               не более 15 рабочих дней со дня регистрации заявления о предоставлении муниципальной услуги.</w:t>
      </w:r>
    </w:p>
    <w:p w14:paraId="87000000">
      <w:pPr>
        <w:widowControl w:val="1"/>
        <w:ind w:firstLine="567"/>
        <w:jc w:val="both"/>
        <w:rPr>
          <w:rFonts w:ascii="PT Astra Serif" w:hAnsi="PT Astra Serif"/>
          <w:sz w:val="28"/>
        </w:rPr>
      </w:pPr>
    </w:p>
    <w:p w14:paraId="88000000">
      <w:pPr>
        <w:pStyle w:val="Style_5"/>
        <w:widowControl w:val="1"/>
        <w:ind w:firstLine="567"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Исчерпывающий перечень документов, </w:t>
      </w:r>
    </w:p>
    <w:p w14:paraId="89000000">
      <w:pPr>
        <w:pStyle w:val="Style_5"/>
        <w:widowControl w:val="1"/>
        <w:ind w:firstLine="567"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необходимых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для предоставления услуги </w:t>
      </w:r>
    </w:p>
    <w:p w14:paraId="8A000000">
      <w:pPr>
        <w:pStyle w:val="Style_5"/>
        <w:widowControl w:val="1"/>
        <w:ind w:firstLine="567"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8B000000">
      <w:pPr>
        <w:pStyle w:val="Style_8"/>
        <w:widowControl w:val="1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>
        <w:rPr>
          <w:rFonts w:ascii="PT Astra Serif" w:hAnsi="PT Astra Serif"/>
          <w:sz w:val="28"/>
        </w:rPr>
        <w:t>ли</w:t>
      </w:r>
      <w:r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sz w:val="28"/>
        </w:rPr>
        <w:t xml:space="preserve">, указаны в п. 33, в приложении № 6 </w:t>
      </w:r>
      <w:r>
        <w:rPr>
          <w:rFonts w:ascii="PT Astra Serif" w:hAnsi="PT Astra Serif"/>
          <w:sz w:val="28"/>
        </w:rPr>
        <w:t>настоящего Административного регламента.</w:t>
      </w:r>
      <w:r>
        <w:rPr>
          <w:rFonts w:ascii="PT Astra Serif" w:hAnsi="PT Astra Serif"/>
          <w:sz w:val="28"/>
        </w:rPr>
        <w:t>).</w:t>
      </w:r>
    </w:p>
    <w:p w14:paraId="8C000000">
      <w:pPr>
        <w:pStyle w:val="Style_9"/>
        <w:widowControl w:val="1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14:paraId="8D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8E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8F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90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Исчерпывающий перечень оснований для отказа</w:t>
      </w:r>
    </w:p>
    <w:p w14:paraId="91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в приеме документов, необходимых для предоставления Услуги</w:t>
      </w:r>
    </w:p>
    <w:p w14:paraId="92000000">
      <w:pPr>
        <w:widowControl w:val="1"/>
        <w:ind/>
        <w:contextualSpacing w:val="1"/>
        <w:rPr>
          <w:rFonts w:ascii="PT Astra Serif" w:hAnsi="PT Astra Serif"/>
          <w:color w:val="FF0000"/>
          <w:sz w:val="28"/>
        </w:rPr>
      </w:pPr>
    </w:p>
    <w:p w14:paraId="93000000">
      <w:pPr>
        <w:widowControl w:val="1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17. </w:t>
      </w:r>
      <w:r>
        <w:rPr>
          <w:rFonts w:ascii="PT Astra Serif" w:hAnsi="PT Astra Serif"/>
          <w:color w:val="000000"/>
          <w:sz w:val="28"/>
        </w:rPr>
        <w:t>Исчерпывающий перечен</w:t>
      </w:r>
      <w:r>
        <w:rPr>
          <w:rFonts w:ascii="PT Astra Serif" w:hAnsi="PT Astra Serif"/>
          <w:sz w:val="28"/>
        </w:rPr>
        <w:t>ь оснований для отказа в приеме заявлений и документов, необходимых для предоставления Услуги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14:paraId="9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</w:t>
      </w:r>
      <w:r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14:paraId="9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19. 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96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7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Исчерпывающий перечень оснований для приостановления представления Услуги или отказа в предоставлении Услуги</w:t>
      </w:r>
    </w:p>
    <w:p w14:paraId="9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bookmarkStart w:id="1" w:name="Par183"/>
      <w:bookmarkEnd w:id="1"/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Основания для приостановления пред</w:t>
      </w:r>
      <w:r>
        <w:rPr>
          <w:rFonts w:ascii="PT Astra Serif" w:hAnsi="PT Astra Serif"/>
          <w:sz w:val="28"/>
        </w:rPr>
        <w:t xml:space="preserve">оставления муниципальной услуги: </w:t>
      </w:r>
      <w:r>
        <w:rPr>
          <w:rFonts w:ascii="PT Astra Serif" w:hAnsi="PT Astra Serif"/>
          <w:sz w:val="28"/>
        </w:rPr>
        <w:t xml:space="preserve">не более чем до 45 календарных дней со дня поступления заявления о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</w:t>
      </w:r>
      <w:r>
        <w:rPr>
          <w:rFonts w:ascii="PT Astra Serif" w:hAnsi="PT Astra Serif"/>
          <w:sz w:val="28"/>
        </w:rPr>
        <w:t xml:space="preserve">рального закона от 25.10.2001 </w:t>
      </w:r>
      <w:r>
        <w:rPr>
          <w:rFonts w:ascii="PT Astra Serif" w:hAnsi="PT Astra Serif"/>
          <w:sz w:val="28"/>
        </w:rPr>
        <w:t>№ 137-ФЗ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 введении в действие Земельного кодекса Российской Федерации».</w:t>
      </w:r>
    </w:p>
    <w:p w14:paraId="9A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21</w:t>
      </w:r>
      <w:r>
        <w:rPr>
          <w:rFonts w:ascii="PT Astra Serif" w:hAnsi="PT Astra Serif"/>
          <w:sz w:val="28"/>
        </w:rPr>
        <w:t>. Основаниями для отказа в предоставлении муниципальной услуги являются:</w:t>
      </w:r>
    </w:p>
    <w:p w14:paraId="9B000000">
      <w:pPr>
        <w:widowControl w:val="1"/>
        <w:spacing w:line="280" w:lineRule="atLeast"/>
        <w:ind w:firstLine="539"/>
        <w:jc w:val="both"/>
      </w:pPr>
      <w:r>
        <w:rPr>
          <w:rFonts w:ascii="PT Astra Serif" w:hAnsi="PT Astra Serif"/>
          <w:sz w:val="28"/>
        </w:rPr>
        <w:t>1)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14:paraId="9C000000">
      <w:pPr>
        <w:widowControl w:val="1"/>
        <w:spacing w:line="280" w:lineRule="atLeast"/>
        <w:ind w:firstLine="539"/>
        <w:jc w:val="both"/>
      </w:pPr>
      <w:r>
        <w:rPr>
          <w:rFonts w:ascii="PT Astra Serif" w:hAnsi="PT Astra Serif"/>
          <w:sz w:val="28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9D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r>
        <w:rPr>
          <w:rFonts w:ascii="PT Astra Serif" w:hAnsi="PT Astra Serif"/>
          <w:sz w:val="28"/>
        </w:rPr>
        <w:t xml:space="preserve"> не завершено), </w:t>
      </w:r>
      <w:r>
        <w:rPr>
          <w:rFonts w:ascii="PT Astra Serif" w:hAnsi="PT Astra Serif"/>
          <w:sz w:val="28"/>
        </w:rPr>
        <w:t>размещение</w:t>
      </w:r>
      <w:r>
        <w:rPr>
          <w:rFonts w:ascii="PT Astra Serif" w:hAnsi="PT Astra Serif"/>
          <w:sz w:val="28"/>
        </w:rPr>
        <w:t xml:space="preserve"> которого допускается на основании сервитута, публичного </w:t>
      </w:r>
      <w:r>
        <w:rPr>
          <w:rFonts w:ascii="PT Astra Serif" w:hAnsi="PT Astra Serif"/>
          <w:sz w:val="28"/>
        </w:rPr>
        <w:t>сервитута, или объекта, размещенного в соответствии с пунктом 3 статьи 39.36 Земельного кодекса Российской Федерации;</w:t>
      </w:r>
    </w:p>
    <w:p w14:paraId="9E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r>
        <w:rPr>
          <w:rFonts w:ascii="PT Astra Serif" w:hAnsi="PT Astra Serif"/>
          <w:sz w:val="28"/>
        </w:rPr>
        <w:t xml:space="preserve"> 27 Земельного кодекса Российской Федерации;</w:t>
      </w:r>
    </w:p>
    <w:p w14:paraId="9F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зарезервированных для государственных или муниципальных нужд;</w:t>
      </w:r>
    </w:p>
    <w:p w14:paraId="A0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являющегося предметом аукциона, </w:t>
      </w:r>
      <w:r>
        <w:rPr>
          <w:rFonts w:ascii="PT Astra Serif" w:hAnsi="PT Astra Serif"/>
          <w:sz w:val="28"/>
        </w:rPr>
        <w:t>извещение</w:t>
      </w:r>
      <w:r>
        <w:rPr>
          <w:rFonts w:ascii="PT Astra Serif" w:hAnsi="PT Astra Serif"/>
          <w:sz w:val="28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r>
        <w:rPr>
          <w:rFonts w:ascii="PT Astra Serif" w:hAnsi="PT Astra Serif"/>
          <w:sz w:val="28"/>
        </w:rPr>
        <w:t>действия</w:t>
      </w:r>
      <w:r>
        <w:rPr>
          <w:rFonts w:ascii="PT Astra Serif" w:hAnsi="PT Astra Serif"/>
          <w:sz w:val="28"/>
        </w:rPr>
        <w:t xml:space="preserve"> которого не истек;</w:t>
      </w:r>
    </w:p>
    <w:p w14:paraId="A1000000">
      <w:pPr>
        <w:widowControl w:val="1"/>
        <w:spacing w:line="280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A2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8) </w:t>
      </w:r>
      <w:r>
        <w:rPr>
          <w:rFonts w:ascii="PT Astra Serif" w:hAnsi="PT Astra Serif"/>
          <w:sz w:val="28"/>
        </w:rPr>
        <w:t>результате</w:t>
      </w:r>
      <w:r>
        <w:rPr>
          <w:rFonts w:ascii="PT Astra Serif" w:hAnsi="PT Astra Serif"/>
          <w:sz w:val="28"/>
        </w:rPr>
        <w:t xml:space="preserve">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A3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A4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</w:t>
      </w:r>
      <w:r>
        <w:rPr>
          <w:rFonts w:ascii="PT Astra Serif" w:hAnsi="PT Astra Serif"/>
          <w:sz w:val="28"/>
        </w:rPr>
        <w:t xml:space="preserve">                                    «</w:t>
      </w:r>
      <w:r>
        <w:rPr>
          <w:rFonts w:ascii="PT Astra Serif" w:hAnsi="PT Astra Serif"/>
          <w:sz w:val="28"/>
        </w:rPr>
        <w:t>О государственной регистрации недвижимости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A5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>11) имеются основания для отказа в утверждении схемы расположения земельного участка, предусмотренные пунктом 16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статьи 11.10 Земельного кодекса Российской Федерации;</w:t>
      </w:r>
    </w:p>
    <w:p w14:paraId="A6000000">
      <w:pPr>
        <w:widowControl w:val="1"/>
        <w:spacing w:line="280" w:lineRule="atLeast"/>
        <w:ind w:firstLine="540"/>
        <w:jc w:val="both"/>
      </w:pPr>
      <w:r>
        <w:rPr>
          <w:rFonts w:ascii="PT Astra Serif" w:hAnsi="PT Astra Serif"/>
          <w:sz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A7000000">
      <w:pPr>
        <w:widowControl w:val="1"/>
        <w:spacing w:line="280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A8000000">
      <w:pPr>
        <w:pStyle w:val="Style_5"/>
        <w:widowControl w:val="0"/>
        <w:ind w:left="1430"/>
        <w:jc w:val="both"/>
        <w:rPr>
          <w:rFonts w:ascii="PT Astra Serif" w:hAnsi="PT Astra Serif"/>
          <w:color w:val="FF0000"/>
          <w:sz w:val="28"/>
        </w:rPr>
      </w:pPr>
    </w:p>
    <w:p w14:paraId="A9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Размер платы, взимаемой с заявителя </w:t>
      </w:r>
    </w:p>
    <w:p w14:paraId="AA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при предоставлении муниципальной услуги</w:t>
      </w:r>
    </w:p>
    <w:p w14:paraId="AB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AC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</w:t>
      </w:r>
      <w:r>
        <w:rPr>
          <w:rFonts w:ascii="PT Astra Serif" w:hAnsi="PT Astra Serif"/>
          <w:sz w:val="28"/>
        </w:rPr>
        <w:t>. Муниципальная услуга предоставляется бесплатно.</w:t>
      </w:r>
    </w:p>
    <w:p w14:paraId="AD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23. </w:t>
      </w:r>
      <w:r>
        <w:rPr>
          <w:rFonts w:ascii="PT Astra Serif" w:hAnsi="PT Astra Serif"/>
          <w:sz w:val="28"/>
        </w:rPr>
        <w:t xml:space="preserve">В соответствии с пунктом 5 статьи 39.28 Земельного кодекса Российской Федерации,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</w:t>
      </w:r>
      <w:r>
        <w:rPr>
          <w:rFonts w:ascii="PT Astra Serif" w:hAnsi="PT Astra Serif"/>
          <w:sz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осуществляется за плату, размер которой определятся постановлением правительства Тульской области от </w:t>
      </w:r>
      <w:r>
        <w:rPr>
          <w:rFonts w:ascii="PT Astra Serif" w:hAnsi="PT Astra Serif"/>
          <w:sz w:val="28"/>
        </w:rPr>
        <w:t>03.04.</w:t>
      </w:r>
      <w:r>
        <w:rPr>
          <w:rFonts w:ascii="PT Astra Serif" w:hAnsi="PT Astra Serif"/>
          <w:sz w:val="28"/>
        </w:rPr>
        <w:t>2015 № 156 «Об установлении порядка определения размера платы за увеличение площади земельных</w:t>
      </w:r>
      <w:r>
        <w:rPr>
          <w:rFonts w:ascii="PT Astra Serif" w:hAnsi="PT Astra Serif"/>
          <w:sz w:val="28"/>
        </w:rPr>
        <w:t xml:space="preserve"> участков».</w:t>
      </w:r>
    </w:p>
    <w:p w14:paraId="AE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AF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Срок регистрации заявления</w:t>
      </w:r>
    </w:p>
    <w:p w14:paraId="B0000000">
      <w:pPr>
        <w:keepNext w:val="1"/>
        <w:keepLines w:val="1"/>
        <w:widowControl w:val="1"/>
        <w:ind/>
        <w:contextualSpacing w:val="1"/>
        <w:rPr>
          <w:rFonts w:ascii="PT Astra Serif" w:hAnsi="PT Astra Serif"/>
        </w:rPr>
      </w:pPr>
    </w:p>
    <w:p w14:paraId="B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Срок регистрации заявления и документов, необходимых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для предоставления Услуги, посредством ЕПГУ, НСПД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B2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B3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Показатели доступности и качества Услуги</w:t>
      </w:r>
    </w:p>
    <w:p w14:paraId="B4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B5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 Показателями доступности и качества муниципальной услуги являются:</w:t>
      </w:r>
    </w:p>
    <w:p w14:paraId="B6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. Достоверность предоставляемой гражданам информации;</w:t>
      </w:r>
    </w:p>
    <w:p w14:paraId="B7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>. Полнота информирования граждан;</w:t>
      </w:r>
    </w:p>
    <w:p w14:paraId="B8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Наглядность форм предоставляемой информации об административных процедурах;</w:t>
      </w:r>
    </w:p>
    <w:p w14:paraId="B9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>. Удобство и доступность получения информации заявителями о порядке предоставления муниципальной услуги;</w:t>
      </w:r>
    </w:p>
    <w:p w14:paraId="BA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</w:t>
      </w:r>
      <w:r>
        <w:rPr>
          <w:rFonts w:ascii="PT Astra Serif" w:hAnsi="PT Astra Serif"/>
          <w:sz w:val="28"/>
        </w:rPr>
        <w:t xml:space="preserve"> Соблюдение сроков исполнения отдельных административных процедур и предоставления муниципальной услуги в целом;</w:t>
      </w:r>
    </w:p>
    <w:p w14:paraId="BB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31. Соблюдение требований стандарта предоставления муниципальной услуги;</w:t>
      </w:r>
    </w:p>
    <w:p w14:paraId="BC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 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14:paraId="BD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>. Полнота и актуальность информации о порядке предоставления муниципальной услуги.</w:t>
      </w:r>
    </w:p>
    <w:p w14:paraId="BE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>
        <w:rPr>
          <w:rFonts w:ascii="PT Astra Serif" w:hAnsi="PT Astra Serif"/>
          <w:sz w:val="28"/>
        </w:rPr>
        <w:t>. Заявителю предоставляется возможность обращения за получением муниципальной услуги в электронной форме посредством ЕПГУ.</w:t>
      </w:r>
    </w:p>
    <w:p w14:paraId="BF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>
        <w:rPr>
          <w:rFonts w:ascii="PT Astra Serif" w:hAnsi="PT Astra Serif"/>
          <w:sz w:val="28"/>
        </w:rPr>
        <w:t xml:space="preserve">. Заявителям предоставляется возможность получения информации о ходе предоставления муниципальной услуги в электронной форме с использованием </w:t>
      </w:r>
      <w:r>
        <w:rPr>
          <w:rFonts w:ascii="PT Astra Serif" w:hAnsi="PT Astra Serif"/>
          <w:sz w:val="28"/>
        </w:rPr>
        <w:t>ЕПГУ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НСПД, РПГУ</w:t>
      </w:r>
      <w:r>
        <w:rPr>
          <w:rFonts w:ascii="PT Astra Serif" w:hAnsi="PT Astra Serif"/>
          <w:sz w:val="28"/>
        </w:rPr>
        <w:t>.</w:t>
      </w:r>
    </w:p>
    <w:p w14:paraId="C0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C1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Иные требования к предоставлению Услуги</w:t>
      </w:r>
    </w:p>
    <w:p w14:paraId="C2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C3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C4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  <w:r>
        <w:rPr>
          <w:rFonts w:ascii="PT Astra Serif" w:hAnsi="PT Astra Serif"/>
          <w:sz w:val="28"/>
        </w:rPr>
        <w:t>.</w:t>
      </w:r>
    </w:p>
    <w:p w14:paraId="C5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C6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III. Состав, последовательность и сроки выполнения </w:t>
      </w:r>
    </w:p>
    <w:p w14:paraId="C7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административных процедур, требования к порядку их выполнения, </w:t>
      </w:r>
    </w:p>
    <w:p w14:paraId="C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в том числе особенности выполнения </w:t>
      </w:r>
      <w:r>
        <w:rPr>
          <w:rFonts w:ascii="PT Astra Serif" w:hAnsi="PT Astra Serif"/>
          <w:b w:val="1"/>
          <w:color w:themeColor="text1" w:val="000000"/>
          <w:sz w:val="28"/>
        </w:rPr>
        <w:t>административных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</w:t>
      </w:r>
    </w:p>
    <w:p w14:paraId="C9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процедур в электронной форме</w:t>
      </w:r>
    </w:p>
    <w:p w14:paraId="CA000000">
      <w:pPr>
        <w:widowControl w:val="0"/>
        <w:ind/>
        <w:jc w:val="both"/>
        <w:rPr>
          <w:rFonts w:ascii="PT Astra Serif" w:hAnsi="PT Astra Serif"/>
          <w:color w:val="FF0000"/>
          <w:sz w:val="28"/>
        </w:rPr>
      </w:pPr>
    </w:p>
    <w:p w14:paraId="CB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Исчерпывающий перечень административных процедур</w:t>
      </w:r>
    </w:p>
    <w:p w14:paraId="CC000000">
      <w:pPr>
        <w:widowControl w:val="1"/>
        <w:ind/>
        <w:contextualSpacing w:val="1"/>
        <w:rPr>
          <w:rFonts w:ascii="PT Astra Serif" w:hAnsi="PT Astra Serif"/>
        </w:rPr>
      </w:pPr>
    </w:p>
    <w:p w14:paraId="CD000000">
      <w:pPr>
        <w:pStyle w:val="Style_5"/>
        <w:widowControl w:val="1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38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CE000000">
      <w:pPr>
        <w:pStyle w:val="Style_5"/>
        <w:widowControl w:val="1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CF000000">
      <w:pPr>
        <w:pStyle w:val="Style_5"/>
        <w:widowControl w:val="1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14:paraId="D0000000">
      <w:pPr>
        <w:widowControl w:val="1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14:paraId="D1000000">
      <w:pPr>
        <w:widowControl w:val="1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принятие решения о предоставлении (об отказе в предоставлении) Услуги;</w:t>
      </w:r>
    </w:p>
    <w:p w14:paraId="D2000000">
      <w:pPr>
        <w:keepNext w:val="1"/>
        <w:widowControl w:val="1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редоставление результата Услуги;</w:t>
      </w:r>
    </w:p>
    <w:p w14:paraId="D3000000">
      <w:pPr>
        <w:keepNext w:val="1"/>
        <w:widowControl w:val="1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прием заявления и документов, необходимых при исправлении опечаток и (или) ошибок, допущенных в результате предоставления Услуги.</w:t>
      </w:r>
    </w:p>
    <w:p w14:paraId="D4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D5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D6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D7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Профилирование заявителя</w:t>
      </w:r>
    </w:p>
    <w:p w14:paraId="D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D9000000">
      <w:pPr>
        <w:keepNext w:val="1"/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14:paraId="DA000000">
      <w:pPr>
        <w:keepNext w:val="1"/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40. Профилирование осуществляется при обращении за предоставлением Услуги в орган, предоставляющий Услугу.</w:t>
      </w:r>
    </w:p>
    <w:p w14:paraId="DB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41</w:t>
      </w:r>
      <w:r>
        <w:rPr>
          <w:rFonts w:ascii="PT Astra Serif" w:hAnsi="PT Astra Serif"/>
          <w:sz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14:paraId="DC00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DD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Прием заявления и документов и (или) информации, </w:t>
      </w:r>
    </w:p>
    <w:p w14:paraId="DE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необходимых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для предоставления Услуги</w:t>
      </w:r>
    </w:p>
    <w:p w14:paraId="DF000000">
      <w:pPr>
        <w:widowControl w:val="1"/>
        <w:ind w:firstLine="709"/>
        <w:contextualSpacing w:val="1"/>
        <w:jc w:val="both"/>
        <w:rPr>
          <w:rFonts w:ascii="PT Astra Serif" w:hAnsi="PT Astra Serif"/>
        </w:rPr>
      </w:pPr>
    </w:p>
    <w:p w14:paraId="E0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E1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43. </w:t>
      </w:r>
      <w:r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>
        <w:rPr>
          <w:rFonts w:ascii="PT Astra Serif" w:hAnsi="PT Astra Serif"/>
          <w:sz w:val="28"/>
        </w:rPr>
        <w:t xml:space="preserve"> и приложением № 6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 осуществляется посредством Единого портала </w:t>
      </w:r>
      <w:r>
        <w:rPr>
          <w:rFonts w:ascii="PT Astra Serif" w:hAnsi="PT Astra Serif"/>
          <w:sz w:val="28"/>
        </w:rPr>
        <w:t xml:space="preserve">государственных услуг, </w:t>
      </w:r>
      <w:r>
        <w:rPr>
          <w:rFonts w:ascii="PT Astra Serif" w:hAnsi="PT Astra Serif"/>
          <w:sz w:val="28"/>
        </w:rPr>
        <w:t>Единой цифровой платформы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возможности).</w:t>
      </w:r>
    </w:p>
    <w:p w14:paraId="E2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44. 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14:paraId="E3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14:paraId="E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14:paraId="E5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14:paraId="E6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14:paraId="E7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45. </w:t>
      </w:r>
      <w:r>
        <w:rPr>
          <w:rFonts w:ascii="PT Astra Serif" w:hAnsi="PT Astra Serif"/>
          <w:sz w:val="28"/>
        </w:rPr>
        <w:t xml:space="preserve">Перечень документов, необходимых в соответствии с законодательными или иными нормативными правовыми актами для </w:t>
      </w:r>
      <w:r>
        <w:rPr>
          <w:rFonts w:ascii="PT Astra Serif" w:hAnsi="PT Astra Serif"/>
          <w:sz w:val="28"/>
        </w:rPr>
        <w:t>предоставления Услуги, которые заявитель вправе представить по собственной инициативе:</w:t>
      </w:r>
    </w:p>
    <w:p w14:paraId="E8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14:paraId="E9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>
        <w:rPr>
          <w:rFonts w:ascii="PT Astra Serif" w:hAnsi="PT Astra Serif"/>
          <w:sz w:val="28"/>
        </w:rPr>
        <w:t xml:space="preserve"> </w:t>
      </w:r>
    </w:p>
    <w:p w14:paraId="EA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14:paraId="EB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46. </w:t>
      </w:r>
      <w:r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EC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 использованием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>
        <w:rPr>
          <w:rFonts w:ascii="PT Astra Serif" w:hAnsi="PT Astra Serif"/>
          <w:sz w:val="28"/>
        </w:rPr>
        <w:t xml:space="preserve"> -</w:t>
      </w:r>
      <w:r>
        <w:rPr>
          <w:rFonts w:ascii="PT Astra Serif" w:hAnsi="PT Astra Serif"/>
          <w:sz w:val="28"/>
        </w:rPr>
        <w:t xml:space="preserve"> единая система идентификац</w:t>
      </w:r>
      <w:r>
        <w:rPr>
          <w:rFonts w:ascii="PT Astra Serif" w:hAnsi="PT Astra Serif"/>
          <w:sz w:val="28"/>
        </w:rPr>
        <w:t xml:space="preserve">ии и </w:t>
      </w:r>
      <w:r>
        <w:rPr>
          <w:rFonts w:ascii="PT Astra Serif" w:hAnsi="PT Astra Serif"/>
          <w:sz w:val="28"/>
        </w:rPr>
        <w:t>ау</w:t>
      </w:r>
      <w:r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14:paraId="ED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47. </w:t>
      </w:r>
      <w:r>
        <w:rPr>
          <w:rFonts w:ascii="PT Astra Serif" w:hAnsi="PT Astra Serif"/>
          <w:sz w:val="28"/>
        </w:rPr>
        <w:t>Администрация отказывает заявителю в приеме заявления и документов при наличии оснований</w:t>
      </w:r>
      <w:r>
        <w:rPr>
          <w:rFonts w:ascii="PT Astra Serif" w:hAnsi="PT Astra Serif"/>
          <w:sz w:val="28"/>
        </w:rPr>
        <w:t>, указанных в п. 17, п. 18 настоящего Административного регламента.</w:t>
      </w:r>
    </w:p>
    <w:p w14:paraId="EE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r>
        <w:rPr>
          <w:rFonts w:ascii="PT Astra Serif" w:hAnsi="PT Astra Serif"/>
          <w:sz w:val="28"/>
        </w:rPr>
        <w:t>связанных</w:t>
      </w:r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</w:t>
      </w:r>
      <w:r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14:paraId="EF000000">
      <w:pPr>
        <w:widowControl w:val="1"/>
        <w:ind w:firstLine="709"/>
        <w:contextualSpacing w:val="1"/>
        <w:jc w:val="both"/>
        <w:rPr>
          <w:rFonts w:ascii="PT Astra Serif" w:hAnsi="PT Astra Serif"/>
        </w:rPr>
      </w:pPr>
    </w:p>
    <w:p w14:paraId="F0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Межведомственное информационное взаимодействие </w:t>
      </w:r>
    </w:p>
    <w:p w14:paraId="F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b w:val="1"/>
        </w:rPr>
      </w:pPr>
    </w:p>
    <w:p w14:paraId="F2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bookmarkStart w:id="2" w:name="__DdeLink__2015_3014647528"/>
      <w:r>
        <w:rPr>
          <w:rFonts w:ascii="PT Astra Serif" w:hAnsi="PT Astra Serif"/>
          <w:sz w:val="28"/>
        </w:rPr>
        <w:t>49.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Предоставлении</w:t>
      </w:r>
      <w:r>
        <w:rPr>
          <w:rFonts w:ascii="PT Astra Serif" w:hAnsi="PT Astra Serif"/>
          <w:sz w:val="28"/>
        </w:rPr>
        <w:t xml:space="preserve">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F3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F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</w:t>
      </w:r>
    </w:p>
    <w:p w14:paraId="F5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14:paraId="F6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51. Результатом административной процедуры является получение запрашиваемых документов и (или) информации.</w:t>
      </w:r>
    </w:p>
    <w:p w14:paraId="F7000000">
      <w:pPr>
        <w:widowControl w:val="1"/>
        <w:tabs>
          <w:tab w:leader="none" w:pos="1021" w:val="left"/>
        </w:tabs>
        <w:ind w:firstLine="709"/>
        <w:contextualSpacing w:val="1"/>
        <w:jc w:val="both"/>
        <w:rPr>
          <w:rFonts w:ascii="PT Astra Serif" w:hAnsi="PT Astra Serif"/>
        </w:rPr>
      </w:pPr>
      <w:bookmarkEnd w:id="2"/>
    </w:p>
    <w:p w14:paraId="F8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Принятие решения о предоставлении </w:t>
      </w:r>
    </w:p>
    <w:p w14:paraId="F9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(об отказе в предоставлении) Услуги</w:t>
      </w:r>
    </w:p>
    <w:p w14:paraId="FA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FB000000">
      <w:pPr>
        <w:widowControl w:val="1"/>
        <w:tabs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52. </w:t>
      </w:r>
      <w:r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14:paraId="F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указаны в п. 19 настоящего Административного регламента.</w:t>
      </w:r>
    </w:p>
    <w:p w14:paraId="F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53. В рамках исполнения административных действий, указанных в настоящем разделе, и </w:t>
      </w:r>
      <w:r>
        <w:rPr>
          <w:rFonts w:ascii="PT Astra Serif" w:hAnsi="PT Astra Serif"/>
          <w:sz w:val="28"/>
        </w:rPr>
        <w:t>связанных</w:t>
      </w:r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14:paraId="FE000000">
      <w:pPr>
        <w:widowControl w:val="1"/>
        <w:ind w:firstLine="709"/>
        <w:contextualSpacing w:val="1"/>
        <w:jc w:val="both"/>
        <w:rPr>
          <w:rFonts w:ascii="PT Astra Serif" w:hAnsi="PT Astra Serif"/>
        </w:rPr>
      </w:pPr>
    </w:p>
    <w:p w14:paraId="FF00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Предоставление результата Услуги </w:t>
      </w:r>
    </w:p>
    <w:p w14:paraId="00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01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Способы предоставления результата Услуги:</w:t>
      </w:r>
    </w:p>
    <w:p w14:paraId="02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14:paraId="03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14:paraId="04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</w:rPr>
        <w:t>ного с использованием НСПД.</w:t>
      </w:r>
    </w:p>
    <w:p w14:paraId="05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55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06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56</w:t>
      </w:r>
      <w:r>
        <w:rPr>
          <w:rFonts w:ascii="PT Astra Serif" w:hAnsi="PT Astra Serif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07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08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09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0A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0B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Прием заявления и документов, необходимых </w:t>
      </w:r>
    </w:p>
    <w:p w14:paraId="0C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при исправлении опечаток и (или) ошибок, допущенных </w:t>
      </w:r>
    </w:p>
    <w:p w14:paraId="0D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в результате предоставления Услуги</w:t>
      </w:r>
    </w:p>
    <w:p w14:paraId="0E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0F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57. Исправление</w:t>
      </w:r>
      <w:r>
        <w:rPr>
          <w:rFonts w:ascii="PT Astra Serif" w:hAnsi="PT Astra Serif"/>
          <w:sz w:val="28"/>
        </w:rPr>
        <w:t xml:space="preserve"> опечат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к и (или) ошиб</w:t>
      </w:r>
      <w:r>
        <w:rPr>
          <w:rFonts w:ascii="PT Astra Serif" w:hAnsi="PT Astra Serif"/>
          <w:sz w:val="28"/>
        </w:rPr>
        <w:t>ок</w:t>
      </w:r>
      <w:r>
        <w:rPr>
          <w:rFonts w:ascii="PT Astra Serif" w:hAnsi="PT Astra Serif"/>
          <w:sz w:val="28"/>
        </w:rPr>
        <w:t xml:space="preserve">, допущенной в результате предоставления Услуги, </w:t>
      </w:r>
      <w:r>
        <w:rPr>
          <w:rFonts w:ascii="PT Astra Serif" w:hAnsi="PT Astra Serif"/>
          <w:sz w:val="28"/>
        </w:rPr>
        <w:t>осуществляется на основании поданного заявления</w:t>
      </w:r>
      <w:r>
        <w:rPr>
          <w:rFonts w:ascii="PT Astra Serif" w:hAnsi="PT Astra Serif"/>
          <w:sz w:val="28"/>
        </w:rPr>
        <w:t>, документов и (или) информации,</w:t>
      </w:r>
      <w:r>
        <w:rPr>
          <w:rFonts w:ascii="PT Astra Serif" w:hAnsi="PT Astra Serif"/>
          <w:sz w:val="28"/>
        </w:rPr>
        <w:t xml:space="preserve"> необходимых для внесения соответствующих исправлений;</w:t>
      </w:r>
    </w:p>
    <w:p w14:paraId="10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58</w:t>
      </w:r>
      <w:r>
        <w:rPr>
          <w:rFonts w:ascii="PT Astra Serif" w:hAnsi="PT Astra Serif"/>
          <w:sz w:val="28"/>
        </w:rPr>
        <w:t xml:space="preserve">. Максимальный срок </w:t>
      </w:r>
      <w:r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 xml:space="preserve"> составляет 5 календарных дней со дня рег</w:t>
      </w:r>
      <w:r>
        <w:rPr>
          <w:rFonts w:ascii="PT Astra Serif" w:hAnsi="PT Astra Serif"/>
          <w:sz w:val="28"/>
        </w:rPr>
        <w:t>истрации заявления и документов.</w:t>
      </w:r>
    </w:p>
    <w:p w14:paraId="11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59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В результате рассмотрения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поданного заявления</w:t>
      </w:r>
      <w:r>
        <w:rPr>
          <w:rFonts w:ascii="PT Astra Serif" w:hAnsi="PT Astra Serif"/>
          <w:sz w:val="28"/>
        </w:rPr>
        <w:t>, документов и (или) информации</w:t>
      </w:r>
      <w:r>
        <w:rPr>
          <w:rFonts w:ascii="PT Astra Serif" w:hAnsi="PT Astra Serif"/>
          <w:sz w:val="28"/>
        </w:rPr>
        <w:t xml:space="preserve"> принимается одно из следующих решений:</w:t>
      </w:r>
    </w:p>
    <w:p w14:paraId="12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14:paraId="1301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решение об отказе в исправлении опечаток и (или) ошибок, допущенных в документах, выданных заявителю по результатам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осуществления процедуры.</w:t>
      </w:r>
    </w:p>
    <w:p w14:paraId="14010000">
      <w:pPr>
        <w:widowControl w:val="1"/>
        <w:ind/>
        <w:contextualSpacing w:val="1"/>
        <w:rPr>
          <w:rFonts w:ascii="PT Astra Serif" w:hAnsi="PT Astra Serif"/>
        </w:rPr>
      </w:pPr>
    </w:p>
    <w:p w14:paraId="15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Упреждающий режим</w:t>
      </w:r>
    </w:p>
    <w:p w14:paraId="16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1701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60. 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14:paraId="18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Способы информирования за</w:t>
      </w:r>
      <w:r>
        <w:rPr>
          <w:rFonts w:ascii="PT Astra Serif" w:hAnsi="PT Astra Serif"/>
          <w:b w:val="1"/>
          <w:color w:themeColor="text1" w:val="000000"/>
          <w:sz w:val="28"/>
        </w:rPr>
        <w:t>явителя</w:t>
      </w:r>
    </w:p>
    <w:p w14:paraId="19010000">
      <w:pPr>
        <w:pStyle w:val="Style_5"/>
        <w:widowControl w:val="1"/>
        <w:ind w:left="0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1A010000">
      <w:pPr>
        <w:widowControl w:val="0"/>
        <w:ind w:firstLine="709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0"/>
          <w:sz w:val="28"/>
        </w:rPr>
        <w:t>61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Информирование </w:t>
      </w:r>
      <w:r>
        <w:rPr>
          <w:rFonts w:ascii="PT Astra Serif" w:hAnsi="PT Astra Serif"/>
          <w:sz w:val="28"/>
        </w:rPr>
        <w:t>заявителя, подавшего заявление о предоставлении  муниципальной услуги осуществляется</w:t>
      </w:r>
      <w:r>
        <w:rPr>
          <w:rFonts w:ascii="PT Astra Serif" w:hAnsi="PT Astra Serif"/>
          <w:sz w:val="28"/>
        </w:rPr>
        <w:t xml:space="preserve"> через Личный кабинет Заявителя на ЕПГУ, НСПД.</w:t>
      </w:r>
    </w:p>
    <w:p w14:paraId="1B01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1C01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1D01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</w:t>
      </w:r>
    </w:p>
    <w:p w14:paraId="1E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1F010000">
      <w:pPr>
        <w:sectPr>
          <w:headerReference r:id="rId1" w:type="default"/>
          <w:pgSz w:h="16838" w:orient="portrait" w:w="11906"/>
          <w:pgMar w:bottom="1134" w:footer="567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1</w:t>
            </w:r>
          </w:p>
          <w:p w14:paraId="2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2301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2401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ФОРМА ЗАЯВЛЕНИЯ</w:t>
      </w:r>
    </w:p>
    <w:p w14:paraId="2501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2601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27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 администрацию муниципального образования </w:t>
      </w:r>
    </w:p>
    <w:p w14:paraId="28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район </w:t>
      </w:r>
    </w:p>
    <w:p w14:paraId="29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от___</w:t>
      </w:r>
      <w:r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 xml:space="preserve">_____________________________________ </w:t>
      </w:r>
    </w:p>
    <w:p w14:paraId="2A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_________________________________</w:t>
      </w:r>
    </w:p>
    <w:p w14:paraId="2B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  <w:r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_________________________</w:t>
      </w:r>
    </w:p>
    <w:p w14:paraId="2C010000">
      <w:pPr>
        <w:widowControl w:val="0"/>
        <w:ind w:left="25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  <w:r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_______________________</w:t>
      </w:r>
    </w:p>
    <w:p w14:paraId="2D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>(в заявлении от имени гражданина указываются:</w:t>
      </w:r>
    </w:p>
    <w:p w14:paraId="2E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Ф.И.О., место жительства и реквизиты документа,</w:t>
      </w:r>
    </w:p>
    <w:p w14:paraId="2F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</w:t>
      </w:r>
      <w:r>
        <w:rPr>
          <w:rFonts w:ascii="PT Astra Serif" w:hAnsi="PT Astra Serif"/>
          <w:sz w:val="20"/>
        </w:rPr>
        <w:t>удостоверяющего</w:t>
      </w:r>
      <w:r>
        <w:rPr>
          <w:rFonts w:ascii="PT Astra Serif" w:hAnsi="PT Astra Serif"/>
          <w:sz w:val="20"/>
        </w:rPr>
        <w:t xml:space="preserve"> личность, контактный телефон,</w:t>
      </w:r>
    </w:p>
    <w:p w14:paraId="30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адрес электронной почты (при наличии);</w:t>
      </w:r>
    </w:p>
    <w:p w14:paraId="31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в заявлении от имени юридического лица указываются:</w:t>
      </w:r>
    </w:p>
    <w:p w14:paraId="32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наименование и место нахождения юридического лица,</w:t>
      </w:r>
    </w:p>
    <w:p w14:paraId="33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государственный регистрационный номер записи о</w:t>
      </w:r>
    </w:p>
    <w:p w14:paraId="34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государственной регистрации юридического лица </w:t>
      </w:r>
      <w:r>
        <w:rPr>
          <w:rFonts w:ascii="PT Astra Serif" w:hAnsi="PT Astra Serif"/>
          <w:sz w:val="20"/>
        </w:rPr>
        <w:t>в</w:t>
      </w:r>
    </w:p>
    <w:p w14:paraId="35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Едином государственном </w:t>
      </w:r>
      <w:r>
        <w:rPr>
          <w:rFonts w:ascii="PT Astra Serif" w:hAnsi="PT Astra Serif"/>
          <w:sz w:val="20"/>
        </w:rPr>
        <w:t>реестре</w:t>
      </w:r>
      <w:r>
        <w:rPr>
          <w:rFonts w:ascii="PT Astra Serif" w:hAnsi="PT Astra Serif"/>
          <w:sz w:val="20"/>
        </w:rPr>
        <w:t xml:space="preserve"> юридических лиц,</w:t>
      </w:r>
    </w:p>
    <w:p w14:paraId="36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идентификационный номер налогоплательщика, </w:t>
      </w:r>
      <w:r>
        <w:rPr>
          <w:rFonts w:ascii="PT Astra Serif" w:hAnsi="PT Astra Serif"/>
          <w:sz w:val="20"/>
        </w:rPr>
        <w:t>за</w:t>
      </w:r>
    </w:p>
    <w:p w14:paraId="37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исключением случаев, если заявителем является</w:t>
      </w:r>
    </w:p>
    <w:p w14:paraId="38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иностранное юридическое лицо, телефон, Ф.И.О.</w:t>
      </w:r>
    </w:p>
    <w:p w14:paraId="39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руководителя, почтовый адрес и (или) адрес</w:t>
      </w:r>
    </w:p>
    <w:p w14:paraId="3A010000">
      <w:pPr>
        <w:pStyle w:val="Style_3"/>
        <w:widowControl w:val="1"/>
        <w:ind/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  электронной почты (при наличии)</w:t>
      </w:r>
    </w:p>
    <w:p w14:paraId="3B010000">
      <w:pPr>
        <w:widowControl w:val="1"/>
        <w:ind/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</w:t>
      </w:r>
    </w:p>
    <w:p w14:paraId="3C010000">
      <w:pPr>
        <w:widowControl w:val="1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</w:rPr>
        <w:t>ЗАЯВЛЕНИЕ</w:t>
      </w:r>
    </w:p>
    <w:p w14:paraId="3D01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3E010000">
      <w:pPr>
        <w:widowControl w:val="1"/>
        <w:ind/>
        <w:jc w:val="both"/>
        <w:rPr>
          <w:rFonts w:ascii="PT Astra Serif" w:hAnsi="PT Astra Serif"/>
          <w:sz w:val="26"/>
        </w:rPr>
      </w:pPr>
    </w:p>
    <w:p w14:paraId="3F010000">
      <w:pPr>
        <w:widowControl w:val="1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Прошу предоставить земельный участок путем перераспределения земельного(</w:t>
      </w:r>
      <w:r>
        <w:rPr>
          <w:rFonts w:ascii="PT Astra Serif" w:hAnsi="PT Astra Serif"/>
          <w:sz w:val="26"/>
        </w:rPr>
        <w:t>ых</w:t>
      </w:r>
      <w:r>
        <w:rPr>
          <w:rFonts w:ascii="PT Astra Serif" w:hAnsi="PT Astra Serif"/>
          <w:sz w:val="26"/>
        </w:rPr>
        <w:t>) участка(</w:t>
      </w:r>
      <w:r>
        <w:rPr>
          <w:rFonts w:ascii="PT Astra Serif" w:hAnsi="PT Astra Serif"/>
          <w:sz w:val="26"/>
        </w:rPr>
        <w:t>ов</w:t>
      </w:r>
      <w:r>
        <w:rPr>
          <w:rFonts w:ascii="PT Astra Serif" w:hAnsi="PT Astra Serif"/>
          <w:sz w:val="26"/>
        </w:rPr>
        <w:t>) с</w:t>
      </w:r>
      <w:r>
        <w:rPr>
          <w:rFonts w:ascii="PT Astra Serif" w:hAnsi="PT Astra Serif"/>
          <w:sz w:val="26"/>
        </w:rPr>
        <w:t xml:space="preserve"> К</w:t>
      </w:r>
      <w:r>
        <w:rPr>
          <w:rFonts w:ascii="PT Astra Serif" w:hAnsi="PT Astra Serif"/>
          <w:sz w:val="26"/>
        </w:rPr>
        <w:t>№ _____________</w:t>
      </w:r>
      <w:r>
        <w:rPr>
          <w:rFonts w:ascii="PT Astra Serif" w:hAnsi="PT Astra Serif"/>
          <w:sz w:val="26"/>
        </w:rPr>
        <w:t>____</w:t>
      </w:r>
      <w:r>
        <w:rPr>
          <w:rFonts w:ascii="PT Astra Serif" w:hAnsi="PT Astra Serif"/>
          <w:sz w:val="26"/>
        </w:rPr>
        <w:t xml:space="preserve">_________________________                                                             </w:t>
      </w:r>
    </w:p>
    <w:p w14:paraId="40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        </w:t>
      </w:r>
      <w:r>
        <w:rPr>
          <w:rFonts w:ascii="PT Astra Serif" w:hAnsi="PT Astra Serif"/>
          <w:sz w:val="26"/>
        </w:rPr>
        <w:t xml:space="preserve">      </w:t>
      </w:r>
      <w:r>
        <w:rPr>
          <w:rFonts w:ascii="PT Astra Serif" w:hAnsi="PT Astra Serif"/>
          <w:sz w:val="26"/>
        </w:rPr>
        <w:t xml:space="preserve"> (</w:t>
      </w:r>
      <w:r>
        <w:rPr>
          <w:rFonts w:ascii="PT Astra Serif" w:hAnsi="PT Astra Serif"/>
          <w:sz w:val="16"/>
        </w:rPr>
        <w:t>кадастровый номер земельного участка, перераспределение которого планируется осуществить</w:t>
      </w:r>
      <w:r>
        <w:rPr>
          <w:rFonts w:ascii="PT Astra Serif" w:hAnsi="PT Astra Serif"/>
          <w:sz w:val="26"/>
        </w:rPr>
        <w:t>)</w:t>
      </w:r>
    </w:p>
    <w:p w14:paraId="41010000">
      <w:pPr>
        <w:widowControl w:val="1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Реквизиты утвержденного проекта межевания территории (если перераспределение земельных участков планируется осуществить в соответствии с данным проектом)</w:t>
      </w:r>
    </w:p>
    <w:p w14:paraId="42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43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Приложение: на ____ листах.</w:t>
      </w:r>
    </w:p>
    <w:p w14:paraId="44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45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46010000">
      <w:pPr>
        <w:widowControl w:val="1"/>
        <w:ind/>
        <w:jc w:val="both"/>
        <w:rPr>
          <w:rFonts w:ascii="PT Astra Serif" w:hAnsi="PT Astra Serif"/>
          <w:sz w:val="26"/>
        </w:rPr>
      </w:pPr>
    </w:p>
    <w:p w14:paraId="47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Заявитель: _____________________________________________ ___________</w:t>
      </w:r>
    </w:p>
    <w:p w14:paraId="48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                           Ф.И.О. гражданина                             (подпись)</w:t>
      </w:r>
    </w:p>
    <w:p w14:paraId="49010000">
      <w:pPr>
        <w:widowControl w:val="1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"_____" ______________ 20__ г.                                                                   М.П.</w:t>
      </w:r>
    </w:p>
    <w:p w14:paraId="4A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4B010000">
      <w:pPr>
        <w:widowControl w:val="1"/>
        <w:spacing w:line="276" w:lineRule="auto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СОГЛАСИЕ</w:t>
      </w:r>
    </w:p>
    <w:p w14:paraId="4C010000">
      <w:pPr>
        <w:pStyle w:val="Style_6"/>
        <w:widowControl w:val="1"/>
        <w:spacing w:line="276" w:lineRule="auto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на обработку персональных данных гражданина, </w:t>
      </w:r>
    </w:p>
    <w:p w14:paraId="4D010000">
      <w:pPr>
        <w:pStyle w:val="Style_6"/>
        <w:widowControl w:val="1"/>
        <w:spacing w:line="276" w:lineRule="auto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обратившегося</w:t>
      </w:r>
      <w:r>
        <w:rPr>
          <w:rFonts w:ascii="PT Astra Serif" w:hAnsi="PT Astra Serif"/>
          <w:b w:val="1"/>
          <w:sz w:val="24"/>
        </w:rPr>
        <w:t xml:space="preserve"> за предоставлением муниципальной услуги</w:t>
      </w:r>
    </w:p>
    <w:p w14:paraId="4E010000">
      <w:pPr>
        <w:widowControl w:val="1"/>
        <w:spacing w:line="276" w:lineRule="auto"/>
        <w:ind w:firstLine="720"/>
        <w:jc w:val="both"/>
        <w:rPr>
          <w:rFonts w:ascii="PT Astra Serif" w:hAnsi="PT Astra Serif"/>
        </w:rPr>
      </w:pPr>
    </w:p>
    <w:p w14:paraId="4F010000">
      <w:pPr>
        <w:widowControl w:val="1"/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требованиями статьи</w:t>
      </w:r>
      <w:r>
        <w:rPr>
          <w:rFonts w:ascii="PT Astra Serif" w:hAnsi="PT Astra Serif"/>
        </w:rPr>
        <w:t xml:space="preserve"> 9 Федерального закона</w:t>
      </w:r>
      <w:r>
        <w:rPr>
          <w:rFonts w:ascii="PT Astra Serif" w:hAnsi="PT Astra Serif"/>
        </w:rPr>
        <w:t xml:space="preserve"> от 27.07.2006 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>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50010000">
      <w:pPr>
        <w:widowControl w:val="1"/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Сотрудник</w:t>
      </w:r>
      <w:r>
        <w:rPr>
          <w:rFonts w:ascii="PT Astra Serif" w:hAnsi="PT Astra Serif"/>
        </w:rPr>
        <w:t xml:space="preserve">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14:paraId="51010000">
      <w:pPr>
        <w:widowControl w:val="1"/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Подтверждаю, что ознакомле</w:t>
      </w:r>
      <w:r>
        <w:rPr>
          <w:rFonts w:ascii="PT Astra Serif" w:hAnsi="PT Astra Serif"/>
        </w:rPr>
        <w:t>н(</w:t>
      </w:r>
      <w:r>
        <w:rPr>
          <w:rFonts w:ascii="PT Astra Serif" w:hAnsi="PT Astra Serif"/>
        </w:rPr>
        <w:t>а) с положениями Федерального закона                              от 27.07.2006 № 152-ФЗ «О персональных данных», права и обязанности в области защиты персональных данных мне разъяснены.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4082"/>
        <w:gridCol w:w="227"/>
        <w:gridCol w:w="1758"/>
        <w:gridCol w:w="227"/>
        <w:gridCol w:w="3061"/>
      </w:tblGrid>
      <w:tr>
        <w:tc>
          <w:tcPr>
            <w:tcW w:type="dxa" w:w="4082"/>
            <w:tcMar>
              <w:left w:type="dxa" w:w="28"/>
              <w:right w:type="dxa" w:w="28"/>
            </w:tcMar>
            <w:vAlign w:val="bottom"/>
          </w:tcPr>
          <w:p w14:paraId="52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3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758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4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5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3061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6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i w:val="1"/>
              </w:rPr>
            </w:pPr>
          </w:p>
        </w:tc>
      </w:tr>
      <w:tr>
        <w:tc>
          <w:tcPr>
            <w:tcW w:type="dxa" w:w="4082"/>
            <w:tcMar>
              <w:left w:type="dxa" w:w="28"/>
              <w:right w:type="dxa" w:w="28"/>
            </w:tcMar>
          </w:tcPr>
          <w:p w14:paraId="57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8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758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9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A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3061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B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</w:tr>
    </w:tbl>
    <w:p w14:paraId="5C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5D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5E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5F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0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1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2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3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4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5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6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7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8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9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A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B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C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D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E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6F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70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71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72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73010000">
      <w:pPr>
        <w:widowControl w:val="1"/>
        <w:ind/>
        <w:jc w:val="right"/>
        <w:rPr>
          <w:rFonts w:ascii="PT Astra Serif" w:hAnsi="PT Astra Serif"/>
          <w:sz w:val="26"/>
        </w:rPr>
      </w:pPr>
    </w:p>
    <w:p w14:paraId="74010000">
      <w:pPr>
        <w:widowControl w:val="1"/>
        <w:ind/>
        <w:jc w:val="right"/>
        <w:rPr>
          <w:rFonts w:ascii="PT Astra Serif" w:hAnsi="PT Astra Serif"/>
          <w:sz w:val="26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2</w:t>
            </w:r>
          </w:p>
          <w:p w14:paraId="7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78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79010000">
      <w:pPr>
        <w:pStyle w:val="Style_6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4"/>
        </w:rPr>
      </w:pPr>
    </w:p>
    <w:p w14:paraId="7A010000">
      <w:pPr>
        <w:pStyle w:val="Style_6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ФОРМА РЕШЕНИЯ</w:t>
      </w:r>
    </w:p>
    <w:p w14:paraId="7B010000">
      <w:pPr>
        <w:pStyle w:val="Style_6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о предоставлении земельного участка</w:t>
      </w:r>
    </w:p>
    <w:p w14:paraId="7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left="3992" w:right="-20"/>
        <w:rPr>
          <w:rFonts w:ascii="PT Astra Serif" w:hAnsi="PT Astra Serif"/>
          <w:b w:val="1"/>
          <w:color w:val="000000"/>
        </w:rPr>
      </w:pPr>
    </w:p>
    <w:p w14:paraId="7D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left="3992" w:right="-20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РЕШЕНИЕ</w:t>
      </w:r>
    </w:p>
    <w:p w14:paraId="7E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left="2497" w:right="-2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&lt;&lt;</w:t>
      </w:r>
      <w:r>
        <w:rPr>
          <w:rFonts w:ascii="PT Astra Serif" w:hAnsi="PT Astra Serif"/>
        </w:rPr>
        <w:t>Дата</w:t>
      </w:r>
      <w:r>
        <w:rPr>
          <w:rFonts w:ascii="PT Astra Serif" w:hAnsi="PT Astra Serif"/>
          <w:color w:val="000000"/>
        </w:rPr>
        <w:t xml:space="preserve"> решения&gt;&gt;</w:t>
      </w:r>
      <w:r>
        <w:rPr>
          <w:rFonts w:ascii="PT Astra Serif" w:hAnsi="PT Astra Serif"/>
          <w:color w:val="000000"/>
          <w:spacing w:val="3"/>
        </w:rPr>
        <w:t xml:space="preserve"> </w:t>
      </w:r>
      <w:r>
        <w:rPr>
          <w:rFonts w:ascii="PT Astra Serif" w:hAnsi="PT Astra Serif"/>
          <w:color w:val="000000"/>
        </w:rPr>
        <w:t>№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&lt;&lt;Номер решения&gt;&gt;</w:t>
      </w:r>
    </w:p>
    <w:p w14:paraId="7F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71" w:line="240" w:lineRule="exact"/>
        <w:ind/>
        <w:rPr>
          <w:rFonts w:ascii="PT Astra Serif" w:hAnsi="PT Astra Serif"/>
        </w:rPr>
      </w:pPr>
    </w:p>
    <w:p w14:paraId="80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64" w:lineRule="auto"/>
        <w:ind w:hanging="3185" w:left="4177" w:right="363"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О</w:t>
      </w:r>
      <w:r>
        <w:rPr>
          <w:rFonts w:ascii="PT Astra Serif" w:hAnsi="PT Astra Serif"/>
          <w:b w:val="1"/>
          <w:color w:val="000000"/>
          <w:spacing w:val="1"/>
        </w:rPr>
        <w:t xml:space="preserve"> </w:t>
      </w:r>
      <w:r>
        <w:rPr>
          <w:rFonts w:ascii="PT Astra Serif" w:hAnsi="PT Astra Serif"/>
          <w:b w:val="1"/>
          <w:color w:val="000000"/>
        </w:rPr>
        <w:t>предо</w:t>
      </w:r>
      <w:r>
        <w:rPr>
          <w:rFonts w:ascii="PT Astra Serif" w:hAnsi="PT Astra Serif"/>
          <w:b w:val="1"/>
          <w:color w:val="000000"/>
          <w:spacing w:val="-1"/>
        </w:rPr>
        <w:t>с</w:t>
      </w:r>
      <w:r>
        <w:rPr>
          <w:rFonts w:ascii="PT Astra Serif" w:hAnsi="PT Astra Serif"/>
          <w:b w:val="1"/>
          <w:color w:val="000000"/>
        </w:rPr>
        <w:t>та</w:t>
      </w:r>
      <w:r>
        <w:rPr>
          <w:rFonts w:ascii="PT Astra Serif" w:hAnsi="PT Astra Serif"/>
          <w:b w:val="1"/>
          <w:color w:val="000000"/>
          <w:spacing w:val="-1"/>
        </w:rPr>
        <w:t>в</w:t>
      </w:r>
      <w:r>
        <w:rPr>
          <w:rFonts w:ascii="PT Astra Serif" w:hAnsi="PT Astra Serif"/>
          <w:b w:val="1"/>
          <w:color w:val="000000"/>
        </w:rPr>
        <w:t>лен</w:t>
      </w:r>
      <w:r>
        <w:rPr>
          <w:rFonts w:ascii="PT Astra Serif" w:hAnsi="PT Astra Serif"/>
          <w:b w:val="1"/>
          <w:color w:val="000000"/>
          <w:spacing w:val="-1"/>
        </w:rPr>
        <w:t>и</w:t>
      </w:r>
      <w:r>
        <w:rPr>
          <w:rFonts w:ascii="PT Astra Serif" w:hAnsi="PT Astra Serif"/>
          <w:b w:val="1"/>
          <w:color w:val="000000"/>
        </w:rPr>
        <w:t>и зем</w:t>
      </w:r>
      <w:r>
        <w:rPr>
          <w:rFonts w:ascii="PT Astra Serif" w:hAnsi="PT Astra Serif"/>
          <w:b w:val="1"/>
          <w:color w:val="000000"/>
          <w:spacing w:val="-1"/>
        </w:rPr>
        <w:t>е</w:t>
      </w:r>
      <w:r>
        <w:rPr>
          <w:rFonts w:ascii="PT Astra Serif" w:hAnsi="PT Astra Serif"/>
          <w:b w:val="1"/>
          <w:color w:val="000000"/>
        </w:rPr>
        <w:t>льно</w:t>
      </w:r>
      <w:r>
        <w:rPr>
          <w:rFonts w:ascii="PT Astra Serif" w:hAnsi="PT Astra Serif"/>
          <w:b w:val="1"/>
          <w:color w:val="000000"/>
          <w:spacing w:val="-1"/>
        </w:rPr>
        <w:t>г</w:t>
      </w:r>
      <w:r>
        <w:rPr>
          <w:rFonts w:ascii="PT Astra Serif" w:hAnsi="PT Astra Serif"/>
          <w:b w:val="1"/>
          <w:color w:val="000000"/>
        </w:rPr>
        <w:t>о у</w:t>
      </w:r>
      <w:r>
        <w:rPr>
          <w:rFonts w:ascii="PT Astra Serif" w:hAnsi="PT Astra Serif"/>
          <w:b w:val="1"/>
          <w:color w:val="000000"/>
          <w:spacing w:val="-1"/>
        </w:rPr>
        <w:t>ч</w:t>
      </w:r>
      <w:r>
        <w:rPr>
          <w:rFonts w:ascii="PT Astra Serif" w:hAnsi="PT Astra Serif"/>
          <w:b w:val="1"/>
          <w:color w:val="000000"/>
        </w:rPr>
        <w:t>ас</w:t>
      </w:r>
      <w:r>
        <w:rPr>
          <w:rFonts w:ascii="PT Astra Serif" w:hAnsi="PT Astra Serif"/>
          <w:b w:val="1"/>
          <w:color w:val="000000"/>
          <w:spacing w:val="1"/>
        </w:rPr>
        <w:t>т</w:t>
      </w:r>
      <w:r>
        <w:rPr>
          <w:rFonts w:ascii="PT Astra Serif" w:hAnsi="PT Astra Serif"/>
          <w:b w:val="1"/>
          <w:color w:val="000000"/>
          <w:spacing w:val="-1"/>
        </w:rPr>
        <w:t>к</w:t>
      </w:r>
      <w:r>
        <w:rPr>
          <w:rFonts w:ascii="PT Astra Serif" w:hAnsi="PT Astra Serif"/>
          <w:b w:val="1"/>
          <w:color w:val="000000"/>
        </w:rPr>
        <w:t>а</w:t>
      </w:r>
    </w:p>
    <w:p w14:paraId="81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rPr>
          <w:rFonts w:ascii="PT Astra Serif" w:hAnsi="PT Astra Serif"/>
        </w:rPr>
      </w:pPr>
    </w:p>
    <w:p w14:paraId="82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2" w:line="220" w:lineRule="exact"/>
        <w:ind/>
        <w:rPr>
          <w:rFonts w:ascii="PT Astra Serif" w:hAnsi="PT Astra Serif"/>
        </w:rPr>
      </w:pPr>
    </w:p>
    <w:p w14:paraId="83010000">
      <w:pPr>
        <w:widowControl w:val="0"/>
        <w:tabs>
          <w:tab w:leader="none" w:pos="4134" w:val="left"/>
          <w:tab w:leader="none" w:pos="4577" w:val="left"/>
          <w:tab w:leader="none" w:pos="6412" w:val="left"/>
          <w:tab w:leader="none" w:pos="6841" w:val="left"/>
          <w:tab w:leader="none" w:pos="7692" w:val="left"/>
          <w:tab w:leader="none" w:pos="9225" w:val="left"/>
        </w:tabs>
        <w:spacing w:line="228" w:lineRule="auto"/>
        <w:ind w:firstLine="427" w:left="1" w:right="-1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Рассмотрев</w:t>
      </w:r>
      <w:r>
        <w:rPr>
          <w:rFonts w:ascii="PT Astra Serif" w:hAnsi="PT Astra Serif"/>
          <w:color w:val="000000"/>
          <w:spacing w:val="128"/>
        </w:rPr>
        <w:t xml:space="preserve"> </w:t>
      </w:r>
      <w:r>
        <w:rPr>
          <w:rFonts w:ascii="PT Astra Serif" w:hAnsi="PT Astra Serif"/>
          <w:color w:val="000000"/>
          <w:spacing w:val="1"/>
        </w:rPr>
        <w:t>з</w:t>
      </w:r>
      <w:r>
        <w:rPr>
          <w:rFonts w:ascii="PT Astra Serif" w:hAnsi="PT Astra Serif"/>
          <w:color w:val="000000"/>
        </w:rPr>
        <w:t>аявлен</w:t>
      </w:r>
      <w:r>
        <w:rPr>
          <w:rFonts w:ascii="PT Astra Serif" w:hAnsi="PT Astra Serif"/>
          <w:color w:val="000000"/>
          <w:spacing w:val="2"/>
        </w:rPr>
        <w:t>и</w:t>
      </w:r>
      <w:r>
        <w:rPr>
          <w:rFonts w:ascii="PT Astra Serif" w:hAnsi="PT Astra Serif"/>
          <w:color w:val="000000"/>
        </w:rPr>
        <w:t>е</w:t>
      </w:r>
      <w:r>
        <w:rPr>
          <w:rFonts w:ascii="PT Astra Serif" w:hAnsi="PT Astra Serif"/>
          <w:color w:val="000000"/>
          <w:spacing w:val="129"/>
        </w:rPr>
        <w:t xml:space="preserve"> </w:t>
      </w:r>
      <w:r>
        <w:rPr>
          <w:rFonts w:ascii="PT Astra Serif" w:hAnsi="PT Astra Serif"/>
          <w:color w:val="000000"/>
        </w:rPr>
        <w:t>от</w:t>
      </w:r>
      <w:r>
        <w:rPr>
          <w:rFonts w:ascii="PT Astra Serif" w:hAnsi="PT Astra Serif"/>
          <w:color w:val="000000"/>
          <w:spacing w:val="130"/>
        </w:rPr>
        <w:t xml:space="preserve"> </w:t>
      </w:r>
      <w:r>
        <w:rPr>
          <w:rFonts w:ascii="PT Astra Serif" w:hAnsi="PT Astra Serif"/>
          <w:color w:val="000000"/>
        </w:rPr>
        <w:t>&lt;&lt;</w:t>
      </w:r>
      <w:r>
        <w:rPr>
          <w:rFonts w:ascii="PT Astra Serif" w:hAnsi="PT Astra Serif"/>
          <w:color w:val="000000"/>
          <w:u w:val="single"/>
        </w:rPr>
        <w:t>Дата запроса на предоставление услуги</w:t>
      </w:r>
      <w:r>
        <w:rPr>
          <w:rFonts w:ascii="PT Astra Serif" w:hAnsi="PT Astra Serif"/>
          <w:color w:val="000000"/>
          <w:spacing w:val="2"/>
        </w:rPr>
        <w:t>&gt;</w:t>
      </w:r>
      <w:r>
        <w:rPr>
          <w:rFonts w:ascii="PT Astra Serif" w:hAnsi="PT Astra Serif"/>
          <w:color w:val="000000"/>
        </w:rPr>
        <w:t>&gt; № &lt;&lt;</w:t>
      </w:r>
      <w:r>
        <w:rPr>
          <w:rFonts w:ascii="PT Astra Serif" w:hAnsi="PT Astra Serif"/>
        </w:rPr>
        <w:t>Номер</w:t>
      </w:r>
      <w:r>
        <w:rPr>
          <w:rFonts w:ascii="PT Astra Serif" w:hAnsi="PT Astra Serif"/>
          <w:color w:val="000000"/>
          <w:u w:val="single"/>
        </w:rPr>
        <w:t xml:space="preserve"> запроса на предоставление услуги</w:t>
      </w:r>
      <w:r>
        <w:rPr>
          <w:rFonts w:ascii="PT Astra Serif" w:hAnsi="PT Astra Serif"/>
          <w:color w:val="000000"/>
        </w:rPr>
        <w:t>&gt;&gt;</w:t>
      </w:r>
      <w:r>
        <w:rPr>
          <w:rFonts w:ascii="PT Astra Serif" w:hAnsi="PT Astra Serif"/>
          <w:color w:val="000000"/>
          <w:spacing w:val="129"/>
        </w:rPr>
        <w:t xml:space="preserve"> </w:t>
      </w:r>
      <w:r>
        <w:rPr>
          <w:rFonts w:ascii="PT Astra Serif" w:hAnsi="PT Astra Serif"/>
          <w:color w:val="000000"/>
        </w:rPr>
        <w:t>(заявитель</w:t>
      </w:r>
      <w:r>
        <w:rPr>
          <w:rFonts w:ascii="PT Astra Serif" w:hAnsi="PT Astra Serif"/>
          <w:color w:val="000000"/>
        </w:rPr>
        <w:t>: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&lt;&lt;</w:t>
      </w:r>
      <w:r>
        <w:rPr>
          <w:rFonts w:ascii="PT Astra Serif" w:hAnsi="PT Astra Serif"/>
          <w:color w:val="000000"/>
          <w:u w:val="single"/>
        </w:rPr>
        <w:t>ФИО</w:t>
      </w:r>
      <w:r>
        <w:rPr>
          <w:rFonts w:ascii="PT Astra Serif" w:hAnsi="PT Astra Serif"/>
          <w:color w:val="000000"/>
        </w:rPr>
        <w:t>&gt;&gt;</w:t>
      </w:r>
      <w:r>
        <w:rPr>
          <w:rFonts w:ascii="PT Astra Serif" w:hAnsi="PT Astra Serif"/>
          <w:color w:val="000000"/>
        </w:rPr>
        <w:t xml:space="preserve"> /</w:t>
      </w:r>
      <w:r>
        <w:rPr>
          <w:rFonts w:ascii="PT Astra Serif" w:hAnsi="PT Astra Serif"/>
          <w:color w:val="000000"/>
        </w:rPr>
        <w:t xml:space="preserve"> &lt;</w:t>
      </w:r>
      <w:r>
        <w:rPr>
          <w:rFonts w:ascii="PT Astra Serif" w:hAnsi="PT Astra Serif"/>
          <w:color w:val="000000"/>
          <w:spacing w:val="2"/>
        </w:rPr>
        <w:t>&lt;</w:t>
      </w:r>
      <w:r>
        <w:rPr>
          <w:rFonts w:ascii="PT Astra Serif" w:hAnsi="PT Astra Serif"/>
          <w:color w:val="000000"/>
          <w:u w:val="single"/>
        </w:rPr>
        <w:t>Полное наименование организации – заинтересованного лица</w:t>
      </w:r>
      <w:r>
        <w:rPr>
          <w:rFonts w:ascii="PT Astra Serif" w:hAnsi="PT Astra Serif"/>
          <w:color w:val="000000"/>
          <w:spacing w:val="1"/>
        </w:rPr>
        <w:t>&gt;</w:t>
      </w:r>
      <w:r>
        <w:rPr>
          <w:rFonts w:ascii="PT Astra Serif" w:hAnsi="PT Astra Serif"/>
          <w:color w:val="000000"/>
        </w:rPr>
        <w:t>&gt;)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и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п</w:t>
      </w:r>
      <w:r>
        <w:rPr>
          <w:rFonts w:ascii="PT Astra Serif" w:hAnsi="PT Astra Serif"/>
          <w:color w:val="000000"/>
          <w:spacing w:val="1"/>
        </w:rPr>
        <w:t>р</w:t>
      </w:r>
      <w:r>
        <w:rPr>
          <w:rFonts w:ascii="PT Astra Serif" w:hAnsi="PT Astra Serif"/>
          <w:color w:val="000000"/>
        </w:rPr>
        <w:t>иложенн</w:t>
      </w:r>
      <w:r>
        <w:rPr>
          <w:rFonts w:ascii="PT Astra Serif" w:hAnsi="PT Astra Serif"/>
          <w:color w:val="000000"/>
          <w:spacing w:val="1"/>
        </w:rPr>
        <w:t>ы</w:t>
      </w:r>
      <w:r>
        <w:rPr>
          <w:rFonts w:ascii="PT Astra Serif" w:hAnsi="PT Astra Serif"/>
          <w:color w:val="000000"/>
        </w:rPr>
        <w:t>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к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не</w:t>
      </w:r>
      <w:r>
        <w:rPr>
          <w:rFonts w:ascii="PT Astra Serif" w:hAnsi="PT Astra Serif"/>
          <w:color w:val="000000"/>
          <w:spacing w:val="1"/>
        </w:rPr>
        <w:t>м</w:t>
      </w:r>
      <w:r>
        <w:rPr>
          <w:rFonts w:ascii="PT Astra Serif" w:hAnsi="PT Astra Serif"/>
          <w:color w:val="000000"/>
        </w:rPr>
        <w:t>у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д</w:t>
      </w:r>
      <w:r>
        <w:rPr>
          <w:rFonts w:ascii="PT Astra Serif" w:hAnsi="PT Astra Serif"/>
          <w:color w:val="000000"/>
          <w:spacing w:val="1"/>
        </w:rPr>
        <w:t>о</w:t>
      </w:r>
      <w:r>
        <w:rPr>
          <w:rFonts w:ascii="PT Astra Serif" w:hAnsi="PT Astra Serif"/>
          <w:color w:val="000000"/>
          <w:spacing w:val="3"/>
        </w:rPr>
        <w:t>к</w:t>
      </w:r>
      <w:r>
        <w:rPr>
          <w:rFonts w:ascii="PT Astra Serif" w:hAnsi="PT Astra Serif"/>
          <w:color w:val="000000"/>
          <w:spacing w:val="-3"/>
        </w:rPr>
        <w:t>у</w:t>
      </w:r>
      <w:r>
        <w:rPr>
          <w:rFonts w:ascii="PT Astra Serif" w:hAnsi="PT Astra Serif"/>
          <w:color w:val="000000"/>
          <w:spacing w:val="-1"/>
        </w:rPr>
        <w:t>м</w:t>
      </w:r>
      <w:r>
        <w:rPr>
          <w:rFonts w:ascii="PT Astra Serif" w:hAnsi="PT Astra Serif"/>
          <w:color w:val="000000"/>
        </w:rPr>
        <w:t>е</w:t>
      </w:r>
      <w:r>
        <w:rPr>
          <w:rFonts w:ascii="PT Astra Serif" w:hAnsi="PT Astra Serif"/>
          <w:color w:val="000000"/>
          <w:spacing w:val="1"/>
        </w:rPr>
        <w:t>н</w:t>
      </w:r>
      <w:r>
        <w:rPr>
          <w:rFonts w:ascii="PT Astra Serif" w:hAnsi="PT Astra Serif"/>
          <w:color w:val="000000"/>
        </w:rPr>
        <w:t>ты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о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предоставлении</w:t>
      </w:r>
      <w:r>
        <w:rPr>
          <w:rFonts w:ascii="PT Astra Serif" w:hAnsi="PT Astra Serif"/>
          <w:color w:val="000000"/>
          <w:spacing w:val="68"/>
        </w:rPr>
        <w:t xml:space="preserve"> </w:t>
      </w:r>
      <w:r>
        <w:rPr>
          <w:rFonts w:ascii="PT Astra Serif" w:hAnsi="PT Astra Serif"/>
          <w:color w:val="000000"/>
        </w:rPr>
        <w:t>земельного</w:t>
      </w:r>
      <w:r>
        <w:rPr>
          <w:rFonts w:ascii="PT Astra Serif" w:hAnsi="PT Astra Serif"/>
          <w:color w:val="000000"/>
          <w:spacing w:val="72"/>
        </w:rPr>
        <w:t xml:space="preserve"> </w:t>
      </w:r>
      <w:r>
        <w:rPr>
          <w:rFonts w:ascii="PT Astra Serif" w:hAnsi="PT Astra Serif"/>
          <w:color w:val="000000"/>
          <w:spacing w:val="-4"/>
        </w:rPr>
        <w:t>у</w:t>
      </w:r>
      <w:r>
        <w:rPr>
          <w:rFonts w:ascii="PT Astra Serif" w:hAnsi="PT Astra Serif"/>
          <w:color w:val="000000"/>
        </w:rPr>
        <w:t>час</w:t>
      </w:r>
      <w:r>
        <w:rPr>
          <w:rFonts w:ascii="PT Astra Serif" w:hAnsi="PT Astra Serif"/>
          <w:color w:val="000000"/>
          <w:spacing w:val="1"/>
        </w:rPr>
        <w:t>т</w:t>
      </w:r>
      <w:r>
        <w:rPr>
          <w:rFonts w:ascii="PT Astra Serif" w:hAnsi="PT Astra Serif"/>
          <w:color w:val="000000"/>
        </w:rPr>
        <w:t>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</w:rPr>
        <w:t>в</w:t>
      </w:r>
      <w:r>
        <w:rPr>
          <w:rFonts w:ascii="PT Astra Serif" w:hAnsi="PT Astra Serif"/>
          <w:color w:val="000000"/>
        </w:rPr>
        <w:t xml:space="preserve"> &lt;&lt;</w:t>
      </w:r>
      <w:r>
        <w:rPr>
          <w:rFonts w:ascii="PT Astra Serif" w:hAnsi="PT Astra Serif"/>
          <w:color w:val="000000"/>
          <w:u w:val="single"/>
        </w:rPr>
        <w:t>У</w:t>
      </w:r>
      <w:r>
        <w:rPr>
          <w:rFonts w:ascii="PT Astra Serif" w:hAnsi="PT Astra Serif"/>
          <w:color w:val="000000"/>
          <w:u w:val="single"/>
        </w:rPr>
        <w:t>казывается испрашиваемый заявителем вид права</w:t>
      </w:r>
      <w:r>
        <w:rPr>
          <w:rFonts w:ascii="PT Astra Serif" w:hAnsi="PT Astra Serif"/>
          <w:color w:val="000000"/>
        </w:rPr>
        <w:t>&gt;&gt;, руководствуясь ст. 39.6, 39.7, 39.8, 39.14, 39.17 Земельного кодекса Российской Федерации,</w:t>
      </w:r>
      <w:r>
        <w:rPr>
          <w:rFonts w:ascii="PT Astra Serif" w:hAnsi="PT Astra Serif"/>
          <w:color w:val="000000"/>
          <w:spacing w:val="-2"/>
        </w:rPr>
        <w:t xml:space="preserve"> </w:t>
      </w:r>
      <w:r>
        <w:rPr>
          <w:rFonts w:ascii="PT Astra Serif" w:hAnsi="PT Astra Serif"/>
          <w:color w:val="000000"/>
        </w:rPr>
        <w:t>принято</w:t>
      </w:r>
      <w:r>
        <w:rPr>
          <w:rFonts w:ascii="PT Astra Serif" w:hAnsi="PT Astra Serif"/>
          <w:color w:val="000000"/>
          <w:spacing w:val="2"/>
        </w:rPr>
        <w:t xml:space="preserve"> </w:t>
      </w:r>
      <w:r>
        <w:rPr>
          <w:rFonts w:ascii="PT Astra Serif" w:hAnsi="PT Astra Serif"/>
          <w:color w:val="000000"/>
        </w:rPr>
        <w:t>решение</w:t>
      </w:r>
      <w:r>
        <w:rPr>
          <w:rFonts w:ascii="PT Astra Serif" w:hAnsi="PT Astra Serif"/>
          <w:color w:val="000000"/>
        </w:rPr>
        <w:t>:</w:t>
      </w:r>
    </w:p>
    <w:p w14:paraId="84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" w:line="120" w:lineRule="exact"/>
        <w:ind/>
        <w:rPr>
          <w:rFonts w:ascii="PT Astra Serif" w:hAnsi="PT Astra Serif"/>
        </w:rPr>
      </w:pPr>
    </w:p>
    <w:p w14:paraId="85010000">
      <w:pPr>
        <w:widowControl w:val="0"/>
        <w:tabs>
          <w:tab w:leader="none" w:pos="1441" w:val="left"/>
          <w:tab w:leader="none" w:pos="2617" w:val="left"/>
          <w:tab w:leader="none" w:pos="3886" w:val="left"/>
          <w:tab w:leader="none" w:pos="4836" w:val="left"/>
          <w:tab w:leader="none" w:pos="5822" w:val="left"/>
          <w:tab w:leader="none" w:pos="8203" w:val="left"/>
        </w:tabs>
        <w:spacing w:line="264" w:lineRule="auto"/>
        <w:ind w:firstLine="566" w:left="1" w:right="-17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1.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>Предоставить зая</w:t>
      </w:r>
      <w:r>
        <w:rPr>
          <w:rFonts w:ascii="PT Astra Serif" w:hAnsi="PT Astra Serif"/>
          <w:color w:val="000000"/>
          <w:spacing w:val="1"/>
        </w:rPr>
        <w:t>в</w:t>
      </w:r>
      <w:r>
        <w:rPr>
          <w:rFonts w:ascii="PT Astra Serif" w:hAnsi="PT Astra Serif"/>
          <w:color w:val="000000"/>
        </w:rPr>
        <w:t>ителю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>(&lt;&lt;ФИО&gt;&gt;/&lt;&lt;Полное наименование организации – заинтересованного лица&gt;&gt;)</w:t>
      </w:r>
      <w:r>
        <w:rPr>
          <w:rFonts w:ascii="PT Astra Serif" w:hAnsi="PT Astra Serif"/>
          <w:color w:val="000000"/>
          <w:spacing w:val="39"/>
        </w:rPr>
        <w:t xml:space="preserve">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  <w:u w:val="single"/>
        </w:rPr>
        <w:t>&lt;&lt;Указывается испрашиваемый заявителем вид права&gt;&gt;</w:t>
      </w:r>
      <w:r>
        <w:rPr>
          <w:rFonts w:ascii="PT Astra Serif" w:hAnsi="PT Astra Serif"/>
        </w:rPr>
        <w:t xml:space="preserve"> земельный участок площадью </w:t>
      </w:r>
      <w:r>
        <w:rPr>
          <w:rFonts w:ascii="PT Astra Serif" w:hAnsi="PT Astra Serif"/>
          <w:u w:val="single"/>
        </w:rPr>
        <w:t>&lt;&lt;Указывается площадь земельного участка&gt;&gt;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кв</w:t>
      </w:r>
      <w:r>
        <w:rPr>
          <w:rFonts w:ascii="PT Astra Serif" w:hAnsi="PT Astra Serif"/>
        </w:rPr>
        <w:t>.м</w:t>
      </w:r>
      <w:r>
        <w:rPr>
          <w:rFonts w:ascii="PT Astra Serif" w:hAnsi="PT Astra Serif"/>
        </w:rPr>
        <w:t xml:space="preserve">,                       с кадастровым номером </w:t>
      </w:r>
      <w:r>
        <w:rPr>
          <w:rFonts w:ascii="PT Astra Serif" w:hAnsi="PT Astra Serif"/>
          <w:u w:val="single"/>
        </w:rPr>
        <w:t>&lt;&lt;Указывается кадастровый номер земельного участка&gt;&gt;</w:t>
      </w:r>
      <w:r>
        <w:rPr>
          <w:rFonts w:ascii="PT Astra Serif" w:hAnsi="PT Astra Serif"/>
        </w:rPr>
        <w:t xml:space="preserve">, категорией     земель </w:t>
      </w:r>
      <w:r>
        <w:rPr>
          <w:rFonts w:ascii="PT Astra Serif" w:hAnsi="PT Astra Serif"/>
          <w:u w:val="single"/>
        </w:rPr>
        <w:t>&lt;&lt;Указывается категория земель&gt;&gt;</w:t>
      </w:r>
      <w:r>
        <w:rPr>
          <w:rFonts w:ascii="PT Astra Serif" w:hAnsi="PT Astra Serif"/>
        </w:rPr>
        <w:t xml:space="preserve">,  видом разрешенного использования  </w:t>
      </w:r>
      <w:r>
        <w:rPr>
          <w:rFonts w:ascii="PT Astra Serif" w:hAnsi="PT Astra Serif"/>
          <w:u w:val="single"/>
        </w:rPr>
        <w:t>&lt;&lt;Указывается вид разрешенного использования&gt;&gt;</w:t>
      </w:r>
      <w:r>
        <w:rPr>
          <w:rFonts w:ascii="PT Astra Serif" w:hAnsi="PT Astra Serif"/>
        </w:rPr>
        <w:t xml:space="preserve"> , расположенного по адресу:  </w:t>
      </w:r>
      <w:r>
        <w:rPr>
          <w:rFonts w:ascii="PT Astra Serif" w:hAnsi="PT Astra Serif"/>
          <w:u w:val="single"/>
        </w:rPr>
        <w:t>&lt;&lt;Указывается адрес земельного участка&gt;&gt;</w:t>
      </w:r>
      <w:r>
        <w:rPr>
          <w:rFonts w:ascii="PT Astra Serif" w:hAnsi="PT Astra Serif"/>
        </w:rPr>
        <w:t>.</w:t>
      </w:r>
    </w:p>
    <w:p w14:paraId="8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</w:rPr>
      </w:pPr>
    </w:p>
    <w:p w14:paraId="87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</w:rPr>
      </w:pPr>
    </w:p>
    <w:p w14:paraId="88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Приложение: постановление администрации муниципального образования </w:t>
      </w: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район о предоставлении земельного участка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&lt;&lt;У</w:t>
      </w:r>
      <w:r>
        <w:rPr>
          <w:rFonts w:ascii="PT Astra Serif" w:hAnsi="PT Astra Serif"/>
          <w:u w:val="single"/>
        </w:rPr>
        <w:t>казывается дата и номер постановления&gt;&gt;.</w:t>
      </w:r>
    </w:p>
    <w:tbl>
      <w:tblPr>
        <w:tblStyle w:val="Style_4"/>
        <w:tblpPr w:bottomFromText="0" w:horzAnchor="margin" w:leftFromText="180" w:rightFromText="180" w:tblpX="108" w:tblpY="104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952"/>
        <w:gridCol w:w="533"/>
        <w:gridCol w:w="2389"/>
        <w:gridCol w:w="531"/>
        <w:gridCol w:w="3166"/>
      </w:tblGrid>
      <w:tr>
        <w:tc>
          <w:tcPr>
            <w:tcW w:type="dxa" w:w="29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9010000">
            <w:pPr>
              <w:pStyle w:val="Style_10"/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(уполномоченное должностное лицо)</w:t>
            </w:r>
          </w:p>
        </w:tc>
        <w:tc>
          <w:tcPr>
            <w:tcW w:type="dxa" w:w="5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A010000">
            <w:pPr>
              <w:pStyle w:val="Style_10"/>
              <w:widowControl w:val="1"/>
              <w:pBdr>
                <w:between w:color="000000" w:space="1" w:sz="4" w:val="single"/>
              </w:pBdr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B010000">
            <w:pPr>
              <w:pStyle w:val="Style_10"/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(подпись)</w:t>
            </w:r>
          </w:p>
        </w:tc>
        <w:tc>
          <w:tcPr>
            <w:tcW w:type="dxa" w:w="53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C010000">
            <w:pPr>
              <w:pStyle w:val="Style_10"/>
              <w:widowControl w:val="1"/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</w:p>
        </w:tc>
        <w:tc>
          <w:tcPr>
            <w:tcW w:type="dxa" w:w="31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D010000">
            <w:pPr>
              <w:pStyle w:val="Style_10"/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(инициалы, фамилия)</w:t>
            </w:r>
          </w:p>
        </w:tc>
      </w:tr>
    </w:tbl>
    <w:p w14:paraId="8E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14:paraId="8F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90010000">
      <w:pPr>
        <w:sectPr>
          <w:headerReference r:id="rId4" w:type="default"/>
          <w:pgSz w:h="16838" w:orient="portrait" w:w="11906"/>
          <w:pgMar w:bottom="1134" w:footer="567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9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3</w:t>
            </w:r>
          </w:p>
          <w:p w14:paraId="9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94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95010000">
      <w:pPr>
        <w:widowControl w:val="1"/>
        <w:spacing w:before="269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14:paraId="96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заявления об исправлении допущенных опечаток </w:t>
      </w:r>
    </w:p>
    <w:p w14:paraId="97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 (или) ошибок</w:t>
      </w:r>
    </w:p>
    <w:p w14:paraId="98010000">
      <w:pPr>
        <w:widowControl w:val="0"/>
        <w:ind/>
        <w:jc w:val="center"/>
        <w:rPr>
          <w:rFonts w:ascii="PT Astra Serif" w:hAnsi="PT Astra Serif"/>
        </w:rPr>
      </w:pPr>
    </w:p>
    <w:p w14:paraId="99010000">
      <w:pPr>
        <w:widowControl w:val="1"/>
        <w:ind w:firstLine="1" w:left="5102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В администрацию муниципального образования </w:t>
      </w:r>
      <w:r>
        <w:rPr>
          <w:rFonts w:ascii="PT Astra Serif" w:hAnsi="PT Astra Serif"/>
          <w:b w:val="1"/>
        </w:rPr>
        <w:t>Щекинский</w:t>
      </w:r>
      <w:r>
        <w:rPr>
          <w:rFonts w:ascii="PT Astra Serif" w:hAnsi="PT Astra Serif"/>
          <w:b w:val="1"/>
        </w:rPr>
        <w:t xml:space="preserve"> район</w:t>
      </w:r>
    </w:p>
    <w:p w14:paraId="9A010000">
      <w:pPr>
        <w:widowControl w:val="1"/>
        <w:ind w:left="5102"/>
        <w:rPr>
          <w:rFonts w:ascii="PT Astra Serif" w:hAnsi="PT Astra Serif"/>
        </w:rPr>
      </w:pPr>
    </w:p>
    <w:p w14:paraId="9B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>от:</w:t>
      </w:r>
      <w:r>
        <w:rPr>
          <w:rFonts w:ascii="PT Astra Serif" w:hAnsi="PT Astra Serif"/>
          <w:b w:val="1"/>
          <w:i w:val="1"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14:paraId="9C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____________________________</w:t>
      </w:r>
    </w:p>
    <w:p w14:paraId="9D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____________________________</w:t>
      </w:r>
    </w:p>
    <w:p w14:paraId="9E010000">
      <w:pPr>
        <w:widowControl w:val="1"/>
        <w:ind w:left="5102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14:paraId="9F010000">
      <w:pPr>
        <w:widowControl w:val="1"/>
        <w:ind w:left="5102"/>
        <w:rPr>
          <w:rFonts w:ascii="PT Astra Serif" w:hAnsi="PT Astra Serif"/>
          <w:sz w:val="22"/>
        </w:rPr>
      </w:pPr>
    </w:p>
    <w:p w14:paraId="A0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>документ, удостоверяющий личность</w:t>
      </w:r>
      <w:r>
        <w:rPr>
          <w:rFonts w:ascii="PT Astra Serif" w:hAnsi="PT Astra Serif"/>
          <w:b w:val="1"/>
          <w:i w:val="1"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14:paraId="A1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(серия, номер, кем и когда выдан)</w:t>
      </w:r>
    </w:p>
    <w:p w14:paraId="A2010000">
      <w:pPr>
        <w:widowControl w:val="1"/>
        <w:ind w:left="5102"/>
        <w:rPr>
          <w:rFonts w:ascii="PT Astra Serif" w:hAnsi="PT Astra Serif"/>
          <w:sz w:val="22"/>
        </w:rPr>
      </w:pPr>
    </w:p>
    <w:p w14:paraId="A3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 xml:space="preserve">Сведения о государственной регистрации юридического лица: </w:t>
      </w:r>
    </w:p>
    <w:p w14:paraId="A4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A5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A6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(ОГРН, ИНН, КПП)</w:t>
      </w:r>
    </w:p>
    <w:p w14:paraId="A7010000">
      <w:pPr>
        <w:widowControl w:val="1"/>
        <w:ind w:left="5102"/>
        <w:rPr>
          <w:rFonts w:ascii="PT Astra Serif" w:hAnsi="PT Astra Serif"/>
          <w:sz w:val="22"/>
        </w:rPr>
      </w:pPr>
    </w:p>
    <w:p w14:paraId="A8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</w:rPr>
        <w:t>Контактная информация:</w:t>
      </w:r>
      <w:r>
        <w:rPr>
          <w:rFonts w:ascii="PT Astra Serif" w:hAnsi="PT Astra Serif"/>
          <w:b w:val="1"/>
          <w:i w:val="1"/>
        </w:rPr>
        <w:t xml:space="preserve"> __________________</w:t>
      </w:r>
      <w:r>
        <w:rPr>
          <w:rFonts w:ascii="PT Astra Serif" w:hAnsi="PT Astra Serif"/>
          <w:b w:val="1"/>
          <w:i w:val="1"/>
        </w:rPr>
        <w:t>________________</w:t>
      </w:r>
    </w:p>
    <w:p w14:paraId="A9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__________</w:t>
      </w:r>
      <w:r>
        <w:rPr>
          <w:rFonts w:ascii="PT Astra Serif" w:hAnsi="PT Astra Serif"/>
          <w:b w:val="1"/>
          <w:i w:val="1"/>
        </w:rPr>
        <w:t>________________________</w:t>
      </w:r>
    </w:p>
    <w:p w14:paraId="AA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>
        <w:rPr>
          <w:rFonts w:ascii="PT Astra Serif" w:hAnsi="PT Astra Serif"/>
        </w:rPr>
        <w:t>(телефон, адрес эл. почты)</w:t>
      </w:r>
    </w:p>
    <w:p w14:paraId="AB010000">
      <w:pPr>
        <w:widowControl w:val="0"/>
        <w:ind/>
        <w:jc w:val="center"/>
        <w:rPr>
          <w:rFonts w:ascii="PT Astra Serif" w:hAnsi="PT Astra Serif"/>
        </w:rPr>
      </w:pPr>
    </w:p>
    <w:tbl>
      <w:tblPr>
        <w:tblStyle w:val="Style_2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53"/>
        <w:gridCol w:w="5422"/>
      </w:tblGrid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</w:t>
            </w:r>
          </w:p>
          <w:p w14:paraId="AD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widowControl w:val="0"/>
              <w:ind/>
            </w:pP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14:paraId="B0010000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</w:t>
            </w:r>
            <w:r>
              <w:t>______________________________</w:t>
            </w:r>
            <w:r>
              <w:t>.</w:t>
            </w:r>
          </w:p>
          <w:p w14:paraId="B1010000">
            <w:pPr>
              <w:widowControl w:val="0"/>
              <w:ind w:firstLine="283"/>
            </w:pPr>
          </w:p>
          <w:p w14:paraId="B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14:paraId="B3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14:paraId="B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14:paraId="B5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14:paraId="B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14:paraId="B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14:paraId="B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предусмотренном</w:t>
            </w:r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14:paraId="B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14:paraId="B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14:paraId="B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</w:p>
          <w:p w14:paraId="B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r>
              <w:rPr>
                <w:rFonts w:ascii="PT Astra Serif" w:hAnsi="PT Astra Serif"/>
              </w:rPr>
              <w:t>вышеуказанное</w:t>
            </w:r>
            <w:r>
              <w:rPr>
                <w:rFonts w:ascii="PT Astra Serif" w:hAnsi="PT Astra Serif"/>
              </w:rPr>
              <w:t xml:space="preserve"> </w:t>
            </w:r>
          </w:p>
          <w:p w14:paraId="B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14:paraId="BE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B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14:paraId="C0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C1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14:paraId="C2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14:paraId="C3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14:paraId="C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14:paraId="C5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14:paraId="C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14:paraId="C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14:paraId="C8010000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>
        <w:tc>
          <w:tcPr>
            <w:tcW w:type="dxa" w:w="415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widowControl w:val="0"/>
              <w:ind/>
            </w:pPr>
            <w:r>
              <w:t>Подпись заявителя _____________</w:t>
            </w:r>
          </w:p>
        </w:tc>
        <w:tc>
          <w:tcPr>
            <w:tcW w:type="dxa" w:w="54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widowControl w:val="0"/>
              <w:ind/>
              <w:jc w:val="right"/>
            </w:pPr>
            <w:r>
              <w:t>Дата ____________________</w:t>
            </w:r>
          </w:p>
        </w:tc>
      </w:tr>
    </w:tbl>
    <w:p w14:paraId="CB010000">
      <w:pPr>
        <w:widowControl w:val="0"/>
        <w:ind/>
        <w:jc w:val="center"/>
      </w:pPr>
    </w:p>
    <w:p w14:paraId="CC010000">
      <w:pPr>
        <w:widowControl w:val="0"/>
        <w:ind/>
        <w:jc w:val="center"/>
      </w:pPr>
    </w:p>
    <w:p w14:paraId="CD010000">
      <w:pPr>
        <w:widowControl w:val="0"/>
        <w:ind/>
        <w:jc w:val="center"/>
      </w:pPr>
    </w:p>
    <w:p w14:paraId="CE010000">
      <w:pPr>
        <w:widowControl w:val="0"/>
        <w:ind/>
        <w:jc w:val="center"/>
      </w:pPr>
    </w:p>
    <w:p w14:paraId="CF010000">
      <w:pPr>
        <w:widowControl w:val="0"/>
        <w:ind/>
        <w:jc w:val="center"/>
      </w:pPr>
    </w:p>
    <w:p w14:paraId="D0010000">
      <w:pPr>
        <w:widowControl w:val="0"/>
        <w:ind/>
        <w:jc w:val="center"/>
      </w:pPr>
    </w:p>
    <w:p w14:paraId="D1010000">
      <w:pPr>
        <w:widowControl w:val="0"/>
        <w:ind/>
        <w:jc w:val="center"/>
      </w:pPr>
    </w:p>
    <w:p w14:paraId="D2010000">
      <w:pPr>
        <w:widowControl w:val="0"/>
        <w:ind/>
        <w:jc w:val="center"/>
      </w:pPr>
    </w:p>
    <w:p w14:paraId="D3010000">
      <w:pPr>
        <w:widowControl w:val="0"/>
        <w:ind/>
        <w:jc w:val="center"/>
      </w:pPr>
    </w:p>
    <w:p w14:paraId="D4010000">
      <w:pPr>
        <w:widowControl w:val="0"/>
        <w:ind/>
        <w:jc w:val="center"/>
      </w:pPr>
    </w:p>
    <w:p w14:paraId="D5010000">
      <w:pPr>
        <w:widowControl w:val="0"/>
        <w:ind/>
        <w:jc w:val="center"/>
      </w:pPr>
    </w:p>
    <w:p w14:paraId="D6010000">
      <w:pPr>
        <w:widowControl w:val="0"/>
        <w:ind/>
        <w:jc w:val="center"/>
      </w:pPr>
    </w:p>
    <w:p w14:paraId="D7010000">
      <w:pPr>
        <w:widowControl w:val="0"/>
        <w:ind/>
        <w:jc w:val="center"/>
      </w:pPr>
    </w:p>
    <w:p w14:paraId="D8010000">
      <w:pPr>
        <w:widowControl w:val="0"/>
        <w:ind/>
        <w:jc w:val="center"/>
      </w:pPr>
    </w:p>
    <w:p w14:paraId="D9010000">
      <w:pPr>
        <w:widowControl w:val="0"/>
        <w:ind/>
        <w:jc w:val="center"/>
      </w:pPr>
    </w:p>
    <w:p w14:paraId="DA010000">
      <w:pPr>
        <w:widowControl w:val="0"/>
        <w:ind/>
        <w:jc w:val="center"/>
      </w:pPr>
    </w:p>
    <w:p w14:paraId="DB010000">
      <w:pPr>
        <w:widowControl w:val="0"/>
        <w:ind/>
        <w:jc w:val="center"/>
      </w:pPr>
    </w:p>
    <w:p w14:paraId="DC010000">
      <w:pPr>
        <w:widowControl w:val="0"/>
        <w:ind/>
        <w:jc w:val="center"/>
      </w:pPr>
    </w:p>
    <w:p w14:paraId="DD010000">
      <w:pPr>
        <w:widowControl w:val="0"/>
        <w:ind/>
        <w:jc w:val="center"/>
      </w:pPr>
    </w:p>
    <w:p w14:paraId="DE010000">
      <w:pPr>
        <w:widowControl w:val="0"/>
        <w:ind/>
        <w:jc w:val="center"/>
      </w:pPr>
    </w:p>
    <w:p w14:paraId="DF010000">
      <w:pPr>
        <w:widowControl w:val="0"/>
        <w:ind/>
        <w:jc w:val="center"/>
      </w:pPr>
    </w:p>
    <w:p w14:paraId="E0010000">
      <w:pPr>
        <w:widowControl w:val="0"/>
        <w:ind/>
        <w:jc w:val="center"/>
      </w:pPr>
    </w:p>
    <w:p w14:paraId="E1010000">
      <w:pPr>
        <w:widowControl w:val="0"/>
        <w:ind/>
        <w:jc w:val="center"/>
      </w:pPr>
    </w:p>
    <w:p w14:paraId="E2010000">
      <w:pPr>
        <w:widowControl w:val="0"/>
        <w:ind/>
        <w:jc w:val="center"/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E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4</w:t>
            </w:r>
          </w:p>
          <w:p w14:paraId="E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E5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E6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E7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1</w:t>
      </w:r>
      <w:r>
        <w:rPr>
          <w:rFonts w:ascii="PT Astra Serif" w:hAnsi="PT Astra Serif"/>
          <w:b w:val="1"/>
          <w:color w:val="000000"/>
        </w:rPr>
        <w:t>. Перечень условных обозначений и сокращений</w:t>
      </w:r>
    </w:p>
    <w:p w14:paraId="E8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</w:tcPr>
          <w:p w14:paraId="E9010000">
            <w:pPr>
              <w:widowControl w:val="1"/>
              <w:spacing w:line="264" w:lineRule="auto"/>
              <w:ind w:left="10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</w:tcPr>
          <w:p w14:paraId="E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</w:tcPr>
          <w:p w14:paraId="E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E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</w:tcPr>
          <w:p w14:paraId="E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</w:tcPr>
          <w:p w14:paraId="E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услуга:</w:t>
            </w:r>
          </w:p>
          <w:p w14:paraId="E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- «</w:t>
            </w:r>
            <w:r>
              <w:rPr>
                <w:rFonts w:ascii="PT Astra Serif" w:hAnsi="PT Astra Serif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384"/>
            <w:vAlign w:val="center"/>
          </w:tcPr>
          <w:p w14:paraId="F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F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>
        <w:tc>
          <w:tcPr>
            <w:tcW w:type="dxa" w:w="817"/>
          </w:tcPr>
          <w:p w14:paraId="F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</w:tcPr>
          <w:p w14:paraId="F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Заявителями </w:t>
            </w:r>
            <w:r>
              <w:rPr>
                <w:rFonts w:ascii="PT Astra Serif" w:hAnsi="PT Astra Serif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type="dxa" w:w="3384"/>
            <w:vAlign w:val="center"/>
          </w:tcPr>
          <w:p w14:paraId="F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</w:tcPr>
          <w:p w14:paraId="F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</w:tcPr>
          <w:p w14:paraId="F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type="dxa" w:w="3384"/>
            <w:vAlign w:val="center"/>
          </w:tcPr>
          <w:p w14:paraId="F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</w:tcPr>
          <w:p w14:paraId="F8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</w:tcPr>
          <w:p w14:paraId="F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3384"/>
            <w:vAlign w:val="center"/>
          </w:tcPr>
          <w:p w14:paraId="F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F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>
        <w:tc>
          <w:tcPr>
            <w:tcW w:type="dxa" w:w="817"/>
          </w:tcPr>
          <w:p w14:paraId="F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</w:tcPr>
          <w:p w14:paraId="F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vAlign w:val="center"/>
          </w:tcPr>
          <w:p w14:paraId="F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F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</w:tcPr>
          <w:p w14:paraId="00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</w:tcPr>
          <w:p w14:paraId="0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</w:t>
            </w:r>
            <w:r>
              <w:rPr>
                <w:rFonts w:ascii="PT Astra Serif" w:hAnsi="PT Astra Serif"/>
              </w:rPr>
              <w:t>Щекинского</w:t>
            </w:r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type="dxa" w:w="3384"/>
            <w:vAlign w:val="center"/>
          </w:tcPr>
          <w:p w14:paraId="0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03020000">
      <w:pPr>
        <w:widowControl w:val="0"/>
        <w:ind/>
        <w:jc w:val="center"/>
      </w:pPr>
    </w:p>
    <w:p w14:paraId="04020000">
      <w:pPr>
        <w:widowControl w:val="0"/>
        <w:ind/>
        <w:jc w:val="center"/>
      </w:pPr>
    </w:p>
    <w:p w14:paraId="05020000">
      <w:pPr>
        <w:widowControl w:val="0"/>
        <w:ind/>
        <w:jc w:val="center"/>
      </w:pPr>
    </w:p>
    <w:p w14:paraId="06020000">
      <w:pPr>
        <w:widowControl w:val="0"/>
        <w:ind/>
        <w:jc w:val="center"/>
      </w:pPr>
    </w:p>
    <w:p w14:paraId="07020000">
      <w:pPr>
        <w:widowControl w:val="0"/>
        <w:ind/>
        <w:jc w:val="center"/>
      </w:pPr>
    </w:p>
    <w:p w14:paraId="08020000">
      <w:pPr>
        <w:widowControl w:val="0"/>
        <w:ind/>
        <w:jc w:val="center"/>
      </w:pPr>
    </w:p>
    <w:p w14:paraId="09020000">
      <w:pPr>
        <w:widowControl w:val="0"/>
        <w:ind/>
        <w:jc w:val="center"/>
      </w:pPr>
    </w:p>
    <w:p w14:paraId="0A020000">
      <w:pPr>
        <w:widowControl w:val="0"/>
        <w:ind/>
        <w:jc w:val="center"/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0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5</w:t>
            </w:r>
          </w:p>
          <w:p w14:paraId="0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0D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0E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0F02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2</w:t>
      </w:r>
      <w:r>
        <w:rPr>
          <w:rFonts w:ascii="PT Astra Serif" w:hAnsi="PT Astra Serif"/>
          <w:b w:val="1"/>
        </w:rPr>
        <w:t>. Идентификаторы категорий (признаков) заявителей</w:t>
      </w:r>
    </w:p>
    <w:p w14:paraId="1002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</w:p>
    <w:tbl>
      <w:tblPr>
        <w:tblStyle w:val="Style_11"/>
        <w:tblW w:type="auto" w:w="0"/>
        <w:tblInd w:type="dxa" w:w="-5"/>
        <w:tblLayout w:type="fixed"/>
      </w:tblPr>
      <w:tblGrid>
        <w:gridCol w:w="1134"/>
        <w:gridCol w:w="8481"/>
      </w:tblGrid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keepNext w:val="1"/>
              <w:keepLines w:val="1"/>
              <w:widowControl w:val="0"/>
              <w:spacing w:after="160"/>
              <w:ind w:firstLine="5" w:right="62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keepNext w:val="1"/>
              <w:keepLines w:val="1"/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результатов предоставления Услуги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1"/>
              <w:spacing w:line="0" w:lineRule="atLeast"/>
              <w:ind w:firstLine="5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ешение о </w:t>
            </w:r>
            <w:r>
              <w:rPr>
                <w:rFonts w:ascii="PT Astra Serif" w:hAnsi="PT Astra Serif"/>
              </w:rPr>
              <w:t>перераспределении</w:t>
            </w:r>
            <w:r>
              <w:rPr>
                <w:rFonts w:ascii="PT Astra Serif" w:hAnsi="PT Astra Serif"/>
              </w:rPr>
              <w:t xml:space="preserve"> земельного участка </w:t>
            </w:r>
          </w:p>
          <w:p w14:paraId="15020000">
            <w:pPr>
              <w:widowControl w:val="1"/>
              <w:spacing w:line="0" w:lineRule="atLeast"/>
              <w:ind w:firstLine="5"/>
              <w:contextualSpacing w:val="1"/>
              <w:rPr>
                <w:rFonts w:ascii="PT Astra Serif" w:hAnsi="PT Astra Serif"/>
              </w:rPr>
            </w:pP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tabs>
                <w:tab w:leader="none" w:pos="0" w:val="left"/>
              </w:tabs>
              <w:spacing w:line="0" w:lineRule="atLeast"/>
              <w:ind w:firstLine="0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ешение об отказе в </w:t>
            </w:r>
            <w:r>
              <w:rPr>
                <w:rFonts w:ascii="PT Astra Serif" w:hAnsi="PT Astra Serif"/>
              </w:rPr>
              <w:t>перераспределении земельного участка</w:t>
            </w:r>
          </w:p>
        </w:tc>
      </w:tr>
    </w:tbl>
    <w:p w14:paraId="18020000">
      <w:pPr>
        <w:widowControl w:val="0"/>
        <w:ind/>
        <w:rPr>
          <w:rFonts w:ascii="PT Astra Serif" w:hAnsi="PT Astra Serif"/>
        </w:rPr>
      </w:pPr>
    </w:p>
    <w:p w14:paraId="19020000">
      <w:pPr>
        <w:widowControl w:val="0"/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1135"/>
        <w:gridCol w:w="8480"/>
      </w:tblGrid>
      <w:tr>
        <w:trPr>
          <w:trHeight w:hRule="atLeast" w:val="815"/>
        </w:trPr>
        <w:tc>
          <w:tcPr>
            <w:tcW w:type="dxa" w:w="96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отдельных признаков заявителя</w:t>
            </w:r>
          </w:p>
        </w:tc>
      </w:tr>
      <w:tr>
        <w:trPr>
          <w:trHeight w:hRule="atLeast" w:val="815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0"/>
              <w:ind w:firstLine="5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 п/п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Признак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заявителя</w:t>
            </w:r>
          </w:p>
          <w:p w14:paraId="1D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>
              <w:rPr>
                <w:rFonts w:ascii="PT Astra Serif" w:hAnsi="PT Astra Serif"/>
              </w:rPr>
              <w:t>.</w:t>
            </w: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14:paraId="22020000">
      <w:pPr>
        <w:keepNext w:val="1"/>
        <w:widowControl w:val="1"/>
        <w:tabs>
          <w:tab w:leader="none" w:pos="708" w:val="left"/>
          <w:tab w:leader="none" w:pos="851" w:val="left"/>
        </w:tabs>
        <w:spacing w:after="60" w:before="60"/>
        <w:ind/>
        <w:rPr>
          <w:rFonts w:ascii="PT Astra Serif" w:hAnsi="PT Astra Serif"/>
        </w:rPr>
      </w:pPr>
    </w:p>
    <w:p w14:paraId="23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4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5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6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7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8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9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6</w:t>
            </w:r>
          </w:p>
          <w:p w14:paraId="2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2C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2D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E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Таблица 3. Исчерпывающий перечень документов, </w:t>
      </w:r>
    </w:p>
    <w:p w14:paraId="2F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необходимых</w:t>
      </w:r>
      <w:r>
        <w:rPr>
          <w:rFonts w:ascii="PT Astra Serif" w:hAnsi="PT Astra Serif"/>
          <w:b w:val="1"/>
          <w:color w:val="000000"/>
        </w:rPr>
        <w:t xml:space="preserve"> для предоставления Услуги</w:t>
      </w:r>
    </w:p>
    <w:p w14:paraId="30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 </w:t>
      </w:r>
    </w:p>
    <w:tbl>
      <w:tblPr>
        <w:tblStyle w:val="Style_4"/>
        <w:tblW w:type="auto" w:w="0"/>
        <w:tblLayout w:type="fixed"/>
      </w:tblPr>
      <w:tblGrid>
        <w:gridCol w:w="1101"/>
        <w:gridCol w:w="8504"/>
      </w:tblGrid>
      <w:tr>
        <w:tc>
          <w:tcPr>
            <w:tcW w:type="dxa" w:w="1101"/>
          </w:tcPr>
          <w:p w14:paraId="3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8504"/>
          </w:tcPr>
          <w:p w14:paraId="3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Для физических лиц, юридических лиц, их уполномоченные представители</w:t>
            </w:r>
          </w:p>
        </w:tc>
      </w:tr>
      <w:tr>
        <w:tc>
          <w:tcPr>
            <w:tcW w:type="dxa" w:w="1101"/>
          </w:tcPr>
          <w:p w14:paraId="33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8504"/>
          </w:tcPr>
          <w:p w14:paraId="34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заявление о </w:t>
            </w:r>
            <w:r>
              <w:rPr>
                <w:rFonts w:ascii="PT Astra Serif" w:hAnsi="PT Astra Serif"/>
              </w:rPr>
              <w:t>перераспределении земельного участка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>
        <w:tc>
          <w:tcPr>
            <w:tcW w:type="dxa" w:w="1101"/>
          </w:tcPr>
          <w:p w14:paraId="35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8504"/>
          </w:tcPr>
          <w:p w14:paraId="36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>
        <w:tc>
          <w:tcPr>
            <w:tcW w:type="dxa" w:w="1101"/>
          </w:tcPr>
          <w:p w14:paraId="3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504"/>
          </w:tcPr>
          <w:p w14:paraId="38020000">
            <w:pPr>
              <w:widowControl w:val="1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14:paraId="39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1101"/>
          </w:tcPr>
          <w:p w14:paraId="3A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type="dxa" w:w="8504"/>
          </w:tcPr>
          <w:p w14:paraId="3B020000">
            <w:pPr>
              <w:widowControl w:val="1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Схема расположения земельного участка на кадастровом плане территории</w:t>
            </w:r>
          </w:p>
        </w:tc>
      </w:tr>
    </w:tbl>
    <w:p w14:paraId="3C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3D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3E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3F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0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1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2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3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4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5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6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7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8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49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tbl>
      <w:tblPr>
        <w:tblStyle w:val="Style_2"/>
        <w:tblW w:type="auto" w:w="0"/>
        <w:jc w:val="left"/>
        <w:tblInd w:type="dxa" w:w="5068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4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  <w:r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7</w:t>
            </w:r>
          </w:p>
          <w:p w14:paraId="4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</w:t>
            </w:r>
          </w:p>
          <w:p w14:paraId="4C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14:paraId="4D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E020000">
      <w:pPr>
        <w:widowControl w:val="0"/>
        <w:ind/>
        <w:jc w:val="center"/>
        <w:rPr>
          <w:rFonts w:ascii="PT Astra Serif" w:hAnsi="PT Astra Serif"/>
          <w:sz w:val="28"/>
        </w:rPr>
      </w:pPr>
      <w:bookmarkStart w:id="3" w:name="_GoBack"/>
      <w:bookmarkEnd w:id="3"/>
    </w:p>
    <w:p w14:paraId="4F02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Таблица 4. Исчерпывающий перечень оснований </w:t>
      </w:r>
    </w:p>
    <w:p w14:paraId="5002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для отказа в приеме запроса (заявления)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51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9035"/>
      </w:tblGrid>
      <w:tr>
        <w:trPr>
          <w:trHeight w:hRule="atLeast" w:val="599"/>
        </w:trPr>
        <w:tc>
          <w:tcPr>
            <w:tcW w:type="dxa" w:w="9710"/>
            <w:gridSpan w:val="2"/>
          </w:tcPr>
          <w:p w14:paraId="5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Основания для отказа в предоставлении Услуги</w:t>
            </w:r>
          </w:p>
        </w:tc>
      </w:tr>
      <w:tr>
        <w:tc>
          <w:tcPr>
            <w:tcW w:type="dxa" w:w="675"/>
          </w:tcPr>
          <w:p w14:paraId="53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54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14:paraId="55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14:paraId="56020000">
            <w:pPr>
              <w:widowControl w:val="1"/>
              <w:ind/>
              <w:contextualSpacing w:val="1"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621"/>
        </w:trPr>
        <w:tc>
          <w:tcPr>
            <w:tcW w:type="dxa" w:w="9710"/>
            <w:gridSpan w:val="2"/>
          </w:tcPr>
          <w:p w14:paraId="5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Основания для приостановления предоставления Услуги или отказа</w:t>
            </w:r>
          </w:p>
        </w:tc>
      </w:tr>
      <w:tr>
        <w:tc>
          <w:tcPr>
            <w:tcW w:type="dxa" w:w="675"/>
          </w:tcPr>
          <w:p w14:paraId="58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59020000">
            <w:pPr>
              <w:widowControl w:val="1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Основания для приостановления предоставления Услуги отсутствуют. </w:t>
            </w:r>
          </w:p>
          <w:p w14:paraId="5A020000">
            <w:pPr>
              <w:widowControl w:val="1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предоставлении У</w:t>
            </w:r>
            <w:r>
              <w:rPr>
                <w:rFonts w:ascii="PT Astra Serif" w:hAnsi="PT Astra Serif"/>
              </w:rPr>
              <w:t>слуги предусмотрен статьей 39.28</w:t>
            </w:r>
            <w:r>
              <w:rPr>
                <w:rFonts w:ascii="PT Astra Serif" w:hAnsi="PT Astra Serif"/>
              </w:rPr>
              <w:t xml:space="preserve"> Земельного кодекса Российской Федерации.</w:t>
            </w:r>
          </w:p>
          <w:p w14:paraId="5B020000">
            <w:pPr>
              <w:widowControl w:val="1"/>
              <w:spacing w:line="264" w:lineRule="auto"/>
              <w:ind/>
              <w:rPr>
                <w:rFonts w:ascii="PT Astra Serif" w:hAnsi="PT Astra Serif"/>
                <w:b w:val="1"/>
                <w:color w:val="000000"/>
              </w:rPr>
            </w:pPr>
          </w:p>
        </w:tc>
      </w:tr>
    </w:tbl>
    <w:p w14:paraId="5C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5D020000">
      <w:pPr>
        <w:widowControl w:val="1"/>
        <w:tabs>
          <w:tab w:leader="none" w:pos="1327" w:val="left"/>
        </w:tabs>
        <w:ind/>
        <w:rPr>
          <w:rFonts w:ascii="PT Astra Serif" w:hAnsi="PT Astra Serif"/>
          <w:sz w:val="2"/>
        </w:rPr>
      </w:pPr>
    </w:p>
    <w:sectPr>
      <w:headerReference r:id="rId3" w:type="default"/>
      <w:headerReference r:id="rId5" w:type="first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2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9"/>
      <w:lvlText w:val="%1."/>
      <w:lvlJc w:val="left"/>
      <w:pPr>
        <w:widowControl w:val="1"/>
        <w:ind w:firstLine="709" w:left="1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4"/>
    </w:rPr>
  </w:style>
  <w:style w:default="1" w:styleId="Style_12_ch" w:type="character">
    <w:name w:val="Normal"/>
    <w:link w:val="Style_12"/>
    <w:rPr>
      <w:sz w:val="24"/>
    </w:rPr>
  </w:style>
  <w:style w:styleId="Style_13" w:type="paragraph">
    <w:name w:val="WW8Num1z8"/>
    <w:link w:val="Style_13_ch"/>
  </w:style>
  <w:style w:styleId="Style_13_ch" w:type="character">
    <w:name w:val="WW8Num1z8"/>
    <w:link w:val="Style_13"/>
  </w:style>
  <w:style w:styleId="Style_14" w:type="paragraph">
    <w:name w:val="WW8Num33z1"/>
    <w:link w:val="Style_14_ch"/>
  </w:style>
  <w:style w:styleId="Style_14_ch" w:type="character">
    <w:name w:val="WW8Num33z1"/>
    <w:link w:val="Style_14"/>
  </w:style>
  <w:style w:styleId="Style_15" w:type="paragraph">
    <w:name w:val="WW8Num9z0"/>
    <w:link w:val="Style_15_ch"/>
  </w:style>
  <w:style w:styleId="Style_15_ch" w:type="character">
    <w:name w:val="WW8Num9z0"/>
    <w:link w:val="Style_15"/>
  </w:style>
  <w:style w:styleId="Style_16" w:type="paragraph">
    <w:name w:val="WW8Num6z2"/>
    <w:link w:val="Style_16_ch"/>
    <w:rPr>
      <w:rFonts w:ascii="Wingdings" w:hAnsi="Wingdings"/>
    </w:rPr>
  </w:style>
  <w:style w:styleId="Style_16_ch" w:type="character">
    <w:name w:val="WW8Num6z2"/>
    <w:link w:val="Style_16"/>
    <w:rPr>
      <w:rFonts w:ascii="Wingdings" w:hAnsi="Wingdings"/>
    </w:rPr>
  </w:style>
  <w:style w:styleId="Style_17" w:type="paragraph">
    <w:name w:val="WW8Num29z4"/>
    <w:link w:val="Style_17_ch"/>
  </w:style>
  <w:style w:styleId="Style_17_ch" w:type="character">
    <w:name w:val="WW8Num29z4"/>
    <w:link w:val="Style_17"/>
  </w:style>
  <w:style w:styleId="Style_18" w:type="paragraph">
    <w:name w:val="WW8Num24z1"/>
    <w:link w:val="Style_18_ch"/>
  </w:style>
  <w:style w:styleId="Style_18_ch" w:type="character">
    <w:name w:val="WW8Num24z1"/>
    <w:link w:val="Style_18"/>
  </w:style>
  <w:style w:styleId="Style_19" w:type="paragraph">
    <w:name w:val="WW8Num16z4"/>
    <w:link w:val="Style_19_ch"/>
  </w:style>
  <w:style w:styleId="Style_19_ch" w:type="character">
    <w:name w:val="WW8Num16z4"/>
    <w:link w:val="Style_19"/>
  </w:style>
  <w:style w:styleId="Style_20" w:type="paragraph">
    <w:name w:val="WW8Num19z8"/>
    <w:link w:val="Style_20_ch"/>
  </w:style>
  <w:style w:styleId="Style_20_ch" w:type="character">
    <w:name w:val="WW8Num19z8"/>
    <w:link w:val="Style_20"/>
  </w:style>
  <w:style w:styleId="Style_21" w:type="paragraph">
    <w:name w:val="WW8Num1z7"/>
    <w:link w:val="Style_21_ch"/>
  </w:style>
  <w:style w:styleId="Style_21_ch" w:type="character">
    <w:name w:val="WW8Num1z7"/>
    <w:link w:val="Style_21"/>
  </w:style>
  <w:style w:styleId="Style_22" w:type="paragraph">
    <w:name w:val="WW8Num29z3"/>
    <w:link w:val="Style_22_ch"/>
  </w:style>
  <w:style w:styleId="Style_22_ch" w:type="character">
    <w:name w:val="WW8Num29z3"/>
    <w:link w:val="Style_22"/>
  </w:style>
  <w:style w:styleId="Style_23" w:type="paragraph">
    <w:name w:val="WW8Num3z2"/>
    <w:link w:val="Style_23_ch"/>
  </w:style>
  <w:style w:styleId="Style_23_ch" w:type="character">
    <w:name w:val="WW8Num3z2"/>
    <w:link w:val="Style_23"/>
  </w:style>
  <w:style w:styleId="Style_24" w:type="paragraph">
    <w:name w:val="toc 2"/>
    <w:next w:val="Style_12"/>
    <w:link w:val="Style_2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4_ch" w:type="character">
    <w:name w:val="toc 2"/>
    <w:link w:val="Style_24"/>
    <w:rPr>
      <w:rFonts w:ascii="XO Thames" w:hAnsi="XO Thames"/>
      <w:sz w:val="28"/>
    </w:rPr>
  </w:style>
  <w:style w:styleId="Style_25" w:type="paragraph">
    <w:name w:val="WW8Num11z1"/>
    <w:link w:val="Style_25_ch"/>
  </w:style>
  <w:style w:styleId="Style_25_ch" w:type="character">
    <w:name w:val="WW8Num11z1"/>
    <w:link w:val="Style_25"/>
  </w:style>
  <w:style w:styleId="Style_26" w:type="paragraph">
    <w:name w:val="WW8Num12z3"/>
    <w:link w:val="Style_26_ch"/>
  </w:style>
  <w:style w:styleId="Style_26_ch" w:type="character">
    <w:name w:val="WW8Num12z3"/>
    <w:link w:val="Style_26"/>
  </w:style>
  <w:style w:styleId="Style_27" w:type="paragraph">
    <w:name w:val="WW8Num28z4"/>
    <w:link w:val="Style_27_ch"/>
  </w:style>
  <w:style w:styleId="Style_27_ch" w:type="character">
    <w:name w:val="WW8Num28z4"/>
    <w:link w:val="Style_27"/>
  </w:style>
  <w:style w:styleId="Style_28" w:type="paragraph">
    <w:name w:val="WW8Num12z6"/>
    <w:link w:val="Style_28_ch"/>
  </w:style>
  <w:style w:styleId="Style_28_ch" w:type="character">
    <w:name w:val="WW8Num12z6"/>
    <w:link w:val="Style_28"/>
  </w:style>
  <w:style w:styleId="Style_29" w:type="paragraph">
    <w:name w:val="WW8Num6z1"/>
    <w:link w:val="Style_29_ch"/>
    <w:rPr>
      <w:rFonts w:ascii="Courier New" w:hAnsi="Courier New"/>
    </w:rPr>
  </w:style>
  <w:style w:styleId="Style_29_ch" w:type="character">
    <w:name w:val="WW8Num6z1"/>
    <w:link w:val="Style_29"/>
    <w:rPr>
      <w:rFonts w:ascii="Courier New" w:hAnsi="Courier New"/>
    </w:rPr>
  </w:style>
  <w:style w:styleId="Style_30" w:type="paragraph">
    <w:name w:val="WW8Num20z2"/>
    <w:link w:val="Style_30_ch"/>
  </w:style>
  <w:style w:styleId="Style_30_ch" w:type="character">
    <w:name w:val="WW8Num20z2"/>
    <w:link w:val="Style_30"/>
  </w:style>
  <w:style w:styleId="Style_31" w:type="paragraph">
    <w:name w:val="WW8Num11z6"/>
    <w:link w:val="Style_31_ch"/>
  </w:style>
  <w:style w:styleId="Style_31_ch" w:type="character">
    <w:name w:val="WW8Num11z6"/>
    <w:link w:val="Style_31"/>
  </w:style>
  <w:style w:styleId="Style_32" w:type="paragraph">
    <w:name w:val="toc 4"/>
    <w:next w:val="Style_12"/>
    <w:link w:val="Style_3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Balloon Text"/>
    <w:basedOn w:val="Style_12"/>
    <w:link w:val="Style_33_ch"/>
    <w:rPr>
      <w:rFonts w:ascii="Tahoma" w:hAnsi="Tahoma"/>
      <w:sz w:val="16"/>
    </w:rPr>
  </w:style>
  <w:style w:styleId="Style_33_ch" w:type="character">
    <w:name w:val="Balloon Text"/>
    <w:basedOn w:val="Style_12_ch"/>
    <w:link w:val="Style_33"/>
    <w:rPr>
      <w:rFonts w:ascii="Tahoma" w:hAnsi="Tahoma"/>
      <w:sz w:val="16"/>
    </w:rPr>
  </w:style>
  <w:style w:styleId="Style_34" w:type="paragraph">
    <w:name w:val="heading 7"/>
    <w:basedOn w:val="Style_12"/>
    <w:next w:val="Style_12"/>
    <w:link w:val="Style_34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4_ch" w:type="character">
    <w:name w:val="heading 7"/>
    <w:basedOn w:val="Style_12_ch"/>
    <w:link w:val="Style_34"/>
    <w:rPr>
      <w:b w:val="1"/>
      <w:sz w:val="28"/>
    </w:rPr>
  </w:style>
  <w:style w:styleId="Style_35" w:type="paragraph">
    <w:name w:val="WW8Num28z1"/>
    <w:link w:val="Style_35_ch"/>
  </w:style>
  <w:style w:styleId="Style_35_ch" w:type="character">
    <w:name w:val="WW8Num28z1"/>
    <w:link w:val="Style_35"/>
  </w:style>
  <w:style w:styleId="Style_36" w:type="paragraph">
    <w:name w:val="Standard"/>
    <w:link w:val="Style_36_ch"/>
    <w:rPr>
      <w:sz w:val="24"/>
    </w:rPr>
  </w:style>
  <w:style w:styleId="Style_36_ch" w:type="character">
    <w:name w:val="Standard"/>
    <w:link w:val="Style_36"/>
    <w:rPr>
      <w:sz w:val="24"/>
    </w:rPr>
  </w:style>
  <w:style w:styleId="Style_37" w:type="paragraph">
    <w:name w:val="WW8Num4z0"/>
    <w:link w:val="Style_37_ch"/>
  </w:style>
  <w:style w:styleId="Style_37_ch" w:type="character">
    <w:name w:val="WW8Num4z0"/>
    <w:link w:val="Style_37"/>
  </w:style>
  <w:style w:styleId="Style_38" w:type="paragraph">
    <w:name w:val="WW8Num1z2"/>
    <w:link w:val="Style_38_ch"/>
  </w:style>
  <w:style w:styleId="Style_38_ch" w:type="character">
    <w:name w:val="WW8Num1z2"/>
    <w:link w:val="Style_38"/>
  </w:style>
  <w:style w:styleId="Style_39" w:type="paragraph">
    <w:name w:val="WW8Num20z5"/>
    <w:link w:val="Style_39_ch"/>
  </w:style>
  <w:style w:styleId="Style_39_ch" w:type="character">
    <w:name w:val="WW8Num20z5"/>
    <w:link w:val="Style_39"/>
  </w:style>
  <w:style w:styleId="Style_40" w:type="paragraph">
    <w:name w:val="toc 6"/>
    <w:next w:val="Style_12"/>
    <w:link w:val="Style_4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41" w:type="paragraph">
    <w:name w:val="WW8Num2z1"/>
    <w:link w:val="Style_41_ch"/>
    <w:rPr>
      <w:rFonts w:ascii="Courier New" w:hAnsi="Courier New"/>
    </w:rPr>
  </w:style>
  <w:style w:styleId="Style_41_ch" w:type="character">
    <w:name w:val="WW8Num2z1"/>
    <w:link w:val="Style_41"/>
    <w:rPr>
      <w:rFonts w:ascii="Courier New" w:hAnsi="Courier New"/>
    </w:rPr>
  </w:style>
  <w:style w:styleId="Style_42" w:type="paragraph">
    <w:name w:val="WW8Num34z6"/>
    <w:link w:val="Style_42_ch"/>
  </w:style>
  <w:style w:styleId="Style_42_ch" w:type="character">
    <w:name w:val="WW8Num34z6"/>
    <w:link w:val="Style_42"/>
  </w:style>
  <w:style w:styleId="Style_43" w:type="paragraph">
    <w:name w:val="WW8Num5z2"/>
    <w:link w:val="Style_43_ch"/>
  </w:style>
  <w:style w:styleId="Style_43_ch" w:type="character">
    <w:name w:val="WW8Num5z2"/>
    <w:link w:val="Style_43"/>
  </w:style>
  <w:style w:styleId="Style_44" w:type="paragraph">
    <w:name w:val="toc 7"/>
    <w:next w:val="Style_12"/>
    <w:link w:val="Style_4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4_ch" w:type="character">
    <w:name w:val="toc 7"/>
    <w:link w:val="Style_44"/>
    <w:rPr>
      <w:rFonts w:ascii="XO Thames" w:hAnsi="XO Thames"/>
      <w:sz w:val="28"/>
    </w:rPr>
  </w:style>
  <w:style w:styleId="Style_45" w:type="paragraph">
    <w:name w:val="WW8Num26z8"/>
    <w:link w:val="Style_45_ch"/>
  </w:style>
  <w:style w:styleId="Style_45_ch" w:type="character">
    <w:name w:val="WW8Num26z8"/>
    <w:link w:val="Style_45"/>
  </w:style>
  <w:style w:styleId="Style_46" w:type="paragraph">
    <w:name w:val="WW8Num31z4"/>
    <w:link w:val="Style_46_ch"/>
  </w:style>
  <w:style w:styleId="Style_46_ch" w:type="character">
    <w:name w:val="WW8Num31z4"/>
    <w:link w:val="Style_46"/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48" w:type="paragraph">
    <w:name w:val="WW8Num18z5"/>
    <w:link w:val="Style_48_ch"/>
  </w:style>
  <w:style w:styleId="Style_48_ch" w:type="character">
    <w:name w:val="WW8Num18z5"/>
    <w:link w:val="Style_48"/>
  </w:style>
  <w:style w:styleId="Style_49" w:type="paragraph">
    <w:name w:val="WW8Num27z6"/>
    <w:link w:val="Style_49_ch"/>
  </w:style>
  <w:style w:styleId="Style_49_ch" w:type="character">
    <w:name w:val="WW8Num27z6"/>
    <w:link w:val="Style_49"/>
  </w:style>
  <w:style w:styleId="Style_50" w:type="paragraph">
    <w:name w:val="WW8Num10z6"/>
    <w:link w:val="Style_50_ch"/>
  </w:style>
  <w:style w:styleId="Style_50_ch" w:type="character">
    <w:name w:val="WW8Num10z6"/>
    <w:link w:val="Style_50"/>
  </w:style>
  <w:style w:styleId="Style_51" w:type="paragraph">
    <w:name w:val="WW8Num24z4"/>
    <w:link w:val="Style_51_ch"/>
  </w:style>
  <w:style w:styleId="Style_51_ch" w:type="character">
    <w:name w:val="WW8Num24z4"/>
    <w:link w:val="Style_51"/>
  </w:style>
  <w:style w:styleId="Style_52" w:type="paragraph">
    <w:name w:val="WW8Num10z5"/>
    <w:link w:val="Style_52_ch"/>
  </w:style>
  <w:style w:styleId="Style_52_ch" w:type="character">
    <w:name w:val="WW8Num10z5"/>
    <w:link w:val="Style_52"/>
  </w:style>
  <w:style w:styleId="Style_53" w:type="paragraph">
    <w:name w:val="WW8Num25z0"/>
    <w:link w:val="Style_53_ch"/>
  </w:style>
  <w:style w:styleId="Style_53_ch" w:type="character">
    <w:name w:val="WW8Num25z0"/>
    <w:link w:val="Style_53"/>
  </w:style>
  <w:style w:styleId="Style_54" w:type="paragraph">
    <w:name w:val="WW8Num19z4"/>
    <w:link w:val="Style_54_ch"/>
  </w:style>
  <w:style w:styleId="Style_54_ch" w:type="character">
    <w:name w:val="WW8Num19z4"/>
    <w:link w:val="Style_54"/>
  </w:style>
  <w:style w:styleId="Style_55" w:type="paragraph">
    <w:name w:val="WW8Num26z4"/>
    <w:link w:val="Style_55_ch"/>
  </w:style>
  <w:style w:styleId="Style_55_ch" w:type="character">
    <w:name w:val="WW8Num26z4"/>
    <w:link w:val="Style_55"/>
  </w:style>
  <w:style w:styleId="Style_56" w:type="paragraph">
    <w:name w:val="caption"/>
    <w:basedOn w:val="Style_12"/>
    <w:link w:val="Style_56_ch"/>
    <w:pPr>
      <w:widowControl w:val="1"/>
      <w:spacing w:after="120" w:before="120"/>
      <w:ind/>
    </w:pPr>
    <w:rPr>
      <w:i w:val="1"/>
    </w:rPr>
  </w:style>
  <w:style w:styleId="Style_56_ch" w:type="character">
    <w:name w:val="caption"/>
    <w:basedOn w:val="Style_12_ch"/>
    <w:link w:val="Style_56"/>
    <w:rPr>
      <w:i w:val="1"/>
    </w:rPr>
  </w:style>
  <w:style w:styleId="Style_57" w:type="paragraph">
    <w:name w:val="WW8Num12z0"/>
    <w:link w:val="Style_57_ch"/>
  </w:style>
  <w:style w:styleId="Style_57_ch" w:type="character">
    <w:name w:val="WW8Num12z0"/>
    <w:link w:val="Style_57"/>
  </w:style>
  <w:style w:styleId="Style_58" w:type="paragraph">
    <w:name w:val="WW8Num27z1"/>
    <w:link w:val="Style_58_ch"/>
  </w:style>
  <w:style w:styleId="Style_58_ch" w:type="character">
    <w:name w:val="WW8Num27z1"/>
    <w:link w:val="Style_58"/>
  </w:style>
  <w:style w:styleId="Style_59" w:type="paragraph">
    <w:name w:val="WW8Num33z4"/>
    <w:link w:val="Style_59_ch"/>
  </w:style>
  <w:style w:styleId="Style_59_ch" w:type="character">
    <w:name w:val="WW8Num33z4"/>
    <w:link w:val="Style_59"/>
  </w:style>
  <w:style w:styleId="Style_60" w:type="paragraph">
    <w:name w:val="WW8Num14z3"/>
    <w:link w:val="Style_60_ch"/>
  </w:style>
  <w:style w:styleId="Style_60_ch" w:type="character">
    <w:name w:val="WW8Num14z3"/>
    <w:link w:val="Style_60"/>
  </w:style>
  <w:style w:styleId="Style_61" w:type="paragraph">
    <w:name w:val="WW8Num14z0"/>
    <w:link w:val="Style_61_ch"/>
  </w:style>
  <w:style w:styleId="Style_61_ch" w:type="character">
    <w:name w:val="WW8Num14z0"/>
    <w:link w:val="Style_61"/>
  </w:style>
  <w:style w:styleId="Style_62" w:type="paragraph">
    <w:name w:val="WW8Num14z6"/>
    <w:link w:val="Style_62_ch"/>
  </w:style>
  <w:style w:styleId="Style_62_ch" w:type="character">
    <w:name w:val="WW8Num14z6"/>
    <w:link w:val="Style_62"/>
  </w:style>
  <w:style w:styleId="Style_63" w:type="paragraph">
    <w:name w:val="Основной шрифт абзаца3"/>
    <w:link w:val="Style_63_ch"/>
  </w:style>
  <w:style w:styleId="Style_63_ch" w:type="character">
    <w:name w:val="Основной шрифт абзаца3"/>
    <w:link w:val="Style_63"/>
  </w:style>
  <w:style w:styleId="Style_64" w:type="paragraph">
    <w:name w:val="Endnote"/>
    <w:link w:val="Style_6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Endnote"/>
    <w:link w:val="Style_64"/>
    <w:rPr>
      <w:rFonts w:ascii="XO Thames" w:hAnsi="XO Thames"/>
      <w:sz w:val="22"/>
    </w:rPr>
  </w:style>
  <w:style w:styleId="Style_65" w:type="paragraph">
    <w:name w:val="heading 3"/>
    <w:basedOn w:val="Style_12"/>
    <w:next w:val="Style_12"/>
    <w:link w:val="Style_6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5_ch" w:type="character">
    <w:name w:val="heading 3"/>
    <w:basedOn w:val="Style_12_ch"/>
    <w:link w:val="Style_65"/>
    <w:rPr>
      <w:sz w:val="28"/>
    </w:rPr>
  </w:style>
  <w:style w:styleId="Style_66" w:type="paragraph">
    <w:name w:val="WW8Num9z7"/>
    <w:link w:val="Style_66_ch"/>
  </w:style>
  <w:style w:styleId="Style_66_ch" w:type="character">
    <w:name w:val="WW8Num9z7"/>
    <w:link w:val="Style_66"/>
  </w:style>
  <w:style w:styleId="Style_67" w:type="paragraph">
    <w:name w:val="WW8Num28z0"/>
    <w:link w:val="Style_67_ch"/>
  </w:style>
  <w:style w:styleId="Style_67_ch" w:type="character">
    <w:name w:val="WW8Num28z0"/>
    <w:link w:val="Style_67"/>
  </w:style>
  <w:style w:styleId="Style_68" w:type="paragraph">
    <w:name w:val="WW8Num9z3"/>
    <w:link w:val="Style_68_ch"/>
  </w:style>
  <w:style w:styleId="Style_68_ch" w:type="character">
    <w:name w:val="WW8Num9z3"/>
    <w:link w:val="Style_68"/>
  </w:style>
  <w:style w:styleId="Style_69" w:type="paragraph">
    <w:name w:val="WW8Num7z5"/>
    <w:link w:val="Style_69_ch"/>
  </w:style>
  <w:style w:styleId="Style_69_ch" w:type="character">
    <w:name w:val="WW8Num7z5"/>
    <w:link w:val="Style_69"/>
  </w:style>
  <w:style w:styleId="Style_70" w:type="paragraph">
    <w:name w:val="WW8Num4z6"/>
    <w:link w:val="Style_70_ch"/>
  </w:style>
  <w:style w:styleId="Style_70_ch" w:type="character">
    <w:name w:val="WW8Num4z6"/>
    <w:link w:val="Style_70"/>
  </w:style>
  <w:style w:styleId="Style_71" w:type="paragraph">
    <w:name w:val="WW8Num19z6"/>
    <w:link w:val="Style_71_ch"/>
  </w:style>
  <w:style w:styleId="Style_71_ch" w:type="character">
    <w:name w:val="WW8Num19z6"/>
    <w:link w:val="Style_71"/>
  </w:style>
  <w:style w:styleId="Style_72" w:type="paragraph">
    <w:name w:val="WW8Num20z8"/>
    <w:link w:val="Style_72_ch"/>
  </w:style>
  <w:style w:styleId="Style_72_ch" w:type="character">
    <w:name w:val="WW8Num20z8"/>
    <w:link w:val="Style_72"/>
  </w:style>
  <w:style w:styleId="Style_73" w:type="paragraph">
    <w:name w:val="WW8Num20z4"/>
    <w:link w:val="Style_73_ch"/>
  </w:style>
  <w:style w:styleId="Style_73_ch" w:type="character">
    <w:name w:val="WW8Num20z4"/>
    <w:link w:val="Style_73"/>
  </w:style>
  <w:style w:styleId="Style_74" w:type="paragraph">
    <w:name w:val="WW8Num2z2"/>
    <w:link w:val="Style_74_ch"/>
    <w:rPr>
      <w:rFonts w:ascii="Wingdings" w:hAnsi="Wingdings"/>
    </w:rPr>
  </w:style>
  <w:style w:styleId="Style_74_ch" w:type="character">
    <w:name w:val="WW8Num2z2"/>
    <w:link w:val="Style_74"/>
    <w:rPr>
      <w:rFonts w:ascii="Wingdings" w:hAnsi="Wingdings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75" w:type="paragraph">
    <w:name w:val="Body Text Indent"/>
    <w:basedOn w:val="Style_12"/>
    <w:link w:val="Style_75_ch"/>
    <w:pPr>
      <w:widowControl w:val="1"/>
      <w:ind w:left="510"/>
      <w:jc w:val="both"/>
    </w:pPr>
    <w:rPr>
      <w:sz w:val="32"/>
    </w:rPr>
  </w:style>
  <w:style w:styleId="Style_75_ch" w:type="character">
    <w:name w:val="Body Text Indent"/>
    <w:basedOn w:val="Style_12_ch"/>
    <w:link w:val="Style_75"/>
    <w:rPr>
      <w:sz w:val="32"/>
    </w:rPr>
  </w:style>
  <w:style w:styleId="Style_76" w:type="paragraph">
    <w:name w:val="WW8Num25z2"/>
    <w:link w:val="Style_76_ch"/>
  </w:style>
  <w:style w:styleId="Style_76_ch" w:type="character">
    <w:name w:val="WW8Num25z2"/>
    <w:link w:val="Style_76"/>
  </w:style>
  <w:style w:styleId="Style_77" w:type="paragraph">
    <w:name w:val="WW8Num29z7"/>
    <w:link w:val="Style_77_ch"/>
  </w:style>
  <w:style w:styleId="Style_77_ch" w:type="character">
    <w:name w:val="WW8Num29z7"/>
    <w:link w:val="Style_77"/>
  </w:style>
  <w:style w:styleId="Style_78" w:type="paragraph">
    <w:name w:val="Знак примечания1"/>
    <w:link w:val="Style_78_ch"/>
    <w:rPr>
      <w:sz w:val="16"/>
    </w:rPr>
  </w:style>
  <w:style w:styleId="Style_78_ch" w:type="character">
    <w:name w:val="Знак примечания1"/>
    <w:link w:val="Style_78"/>
    <w:rPr>
      <w:sz w:val="16"/>
    </w:rPr>
  </w:style>
  <w:style w:styleId="Style_79" w:type="paragraph">
    <w:name w:val="WW8Num20z0"/>
    <w:link w:val="Style_79_ch"/>
  </w:style>
  <w:style w:styleId="Style_79_ch" w:type="character">
    <w:name w:val="WW8Num20z0"/>
    <w:link w:val="Style_79"/>
  </w:style>
  <w:style w:styleId="Style_80" w:type="paragraph">
    <w:name w:val="WW8Num22z4"/>
    <w:link w:val="Style_80_ch"/>
  </w:style>
  <w:style w:styleId="Style_80_ch" w:type="character">
    <w:name w:val="WW8Num22z4"/>
    <w:link w:val="Style_80"/>
  </w:style>
  <w:style w:styleId="Style_81" w:type="paragraph">
    <w:name w:val="WW8Num11z5"/>
    <w:link w:val="Style_81_ch"/>
  </w:style>
  <w:style w:styleId="Style_81_ch" w:type="character">
    <w:name w:val="WW8Num11z5"/>
    <w:link w:val="Style_81"/>
  </w:style>
  <w:style w:styleId="Style_82" w:type="paragraph">
    <w:name w:val="WW8Num18z4"/>
    <w:link w:val="Style_82_ch"/>
  </w:style>
  <w:style w:styleId="Style_82_ch" w:type="character">
    <w:name w:val="WW8Num18z4"/>
    <w:link w:val="Style_82"/>
  </w:style>
  <w:style w:styleId="Style_83" w:type="paragraph">
    <w:name w:val="WW8Num11z3"/>
    <w:link w:val="Style_83_ch"/>
  </w:style>
  <w:style w:styleId="Style_83_ch" w:type="character">
    <w:name w:val="WW8Num11z3"/>
    <w:link w:val="Style_83"/>
  </w:style>
  <w:style w:styleId="Style_84" w:type="paragraph">
    <w:name w:val="WW8Num6z3"/>
    <w:link w:val="Style_84_ch"/>
    <w:rPr>
      <w:rFonts w:ascii="Symbol" w:hAnsi="Symbol"/>
    </w:rPr>
  </w:style>
  <w:style w:styleId="Style_84_ch" w:type="character">
    <w:name w:val="WW8Num6z3"/>
    <w:link w:val="Style_84"/>
    <w:rPr>
      <w:rFonts w:ascii="Symbol" w:hAnsi="Symbol"/>
    </w:rPr>
  </w:style>
  <w:style w:styleId="Style_85" w:type="paragraph">
    <w:name w:val="WW8Num24z0"/>
    <w:link w:val="Style_85_ch"/>
  </w:style>
  <w:style w:styleId="Style_85_ch" w:type="character">
    <w:name w:val="WW8Num24z0"/>
    <w:link w:val="Style_85"/>
  </w:style>
  <w:style w:styleId="Style_86" w:type="paragraph">
    <w:name w:val="WW8Num22z0"/>
    <w:link w:val="Style_86_ch"/>
  </w:style>
  <w:style w:styleId="Style_86_ch" w:type="character">
    <w:name w:val="WW8Num22z0"/>
    <w:link w:val="Style_86"/>
  </w:style>
  <w:style w:styleId="Style_87" w:type="paragraph">
    <w:name w:val="WW8Num29z5"/>
    <w:link w:val="Style_87_ch"/>
  </w:style>
  <w:style w:styleId="Style_87_ch" w:type="character">
    <w:name w:val="WW8Num29z5"/>
    <w:link w:val="Style_87"/>
  </w:style>
  <w:style w:styleId="Style_88" w:type="paragraph">
    <w:name w:val="WW8Num21z7"/>
    <w:link w:val="Style_88_ch"/>
  </w:style>
  <w:style w:styleId="Style_88_ch" w:type="character">
    <w:name w:val="WW8Num21z7"/>
    <w:link w:val="Style_88"/>
  </w:style>
  <w:style w:styleId="Style_89" w:type="paragraph">
    <w:name w:val="List"/>
    <w:basedOn w:val="Style_90"/>
    <w:link w:val="Style_89_ch"/>
  </w:style>
  <w:style w:styleId="Style_89_ch" w:type="character">
    <w:name w:val="List"/>
    <w:basedOn w:val="Style_90_ch"/>
    <w:link w:val="Style_89"/>
  </w:style>
  <w:style w:styleId="Style_91" w:type="paragraph">
    <w:name w:val="WW8Num13z5"/>
    <w:link w:val="Style_91_ch"/>
  </w:style>
  <w:style w:styleId="Style_91_ch" w:type="character">
    <w:name w:val="WW8Num13z5"/>
    <w:link w:val="Style_91"/>
  </w:style>
  <w:style w:styleId="Style_92" w:type="paragraph">
    <w:name w:val="WW8Num28z7"/>
    <w:link w:val="Style_92_ch"/>
  </w:style>
  <w:style w:styleId="Style_92_ch" w:type="character">
    <w:name w:val="WW8Num28z7"/>
    <w:link w:val="Style_92"/>
  </w:style>
  <w:style w:styleId="Style_93" w:type="paragraph">
    <w:name w:val="WW8Num12z5"/>
    <w:link w:val="Style_93_ch"/>
  </w:style>
  <w:style w:styleId="Style_93_ch" w:type="character">
    <w:name w:val="WW8Num12z5"/>
    <w:link w:val="Style_93"/>
  </w:style>
  <w:style w:styleId="Style_94" w:type="paragraph">
    <w:name w:val="WW8Num29z2"/>
    <w:link w:val="Style_94_ch"/>
  </w:style>
  <w:style w:styleId="Style_94_ch" w:type="character">
    <w:name w:val="WW8Num29z2"/>
    <w:link w:val="Style_94"/>
  </w:style>
  <w:style w:styleId="Style_95" w:type="paragraph">
    <w:name w:val="WW8Num31z2"/>
    <w:link w:val="Style_95_ch"/>
  </w:style>
  <w:style w:styleId="Style_95_ch" w:type="character">
    <w:name w:val="WW8Num31z2"/>
    <w:link w:val="Style_95"/>
  </w:style>
  <w:style w:styleId="Style_96" w:type="paragraph">
    <w:name w:val="heading 9"/>
    <w:basedOn w:val="Style_12"/>
    <w:next w:val="Style_12"/>
    <w:link w:val="Style_96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6_ch" w:type="character">
    <w:name w:val="heading 9"/>
    <w:basedOn w:val="Style_12_ch"/>
    <w:link w:val="Style_96"/>
    <w:rPr>
      <w:b w:val="1"/>
      <w:sz w:val="26"/>
    </w:rPr>
  </w:style>
  <w:style w:styleId="Style_97" w:type="paragraph">
    <w:name w:val="Plain Text"/>
    <w:basedOn w:val="Style_12"/>
    <w:link w:val="Style_97_ch"/>
    <w:rPr>
      <w:rFonts w:ascii="Courier New" w:hAnsi="Courier New"/>
      <w:sz w:val="20"/>
    </w:rPr>
  </w:style>
  <w:style w:styleId="Style_97_ch" w:type="character">
    <w:name w:val="Plain Text"/>
    <w:basedOn w:val="Style_12_ch"/>
    <w:link w:val="Style_97"/>
    <w:rPr>
      <w:rFonts w:ascii="Courier New" w:hAnsi="Courier New"/>
      <w:sz w:val="20"/>
    </w:rPr>
  </w:style>
  <w:style w:styleId="Style_98" w:type="paragraph">
    <w:name w:val="WW8Num8z6"/>
    <w:link w:val="Style_98_ch"/>
  </w:style>
  <w:style w:styleId="Style_98_ch" w:type="character">
    <w:name w:val="WW8Num8z6"/>
    <w:link w:val="Style_98"/>
  </w:style>
  <w:style w:styleId="Style_99" w:type="paragraph">
    <w:name w:val="WW8Num25z6"/>
    <w:link w:val="Style_99_ch"/>
  </w:style>
  <w:style w:styleId="Style_99_ch" w:type="character">
    <w:name w:val="WW8Num25z6"/>
    <w:link w:val="Style_99"/>
  </w:style>
  <w:style w:styleId="Style_100" w:type="paragraph">
    <w:name w:val="Основной шрифт абзаца1"/>
    <w:link w:val="Style_100_ch"/>
  </w:style>
  <w:style w:styleId="Style_100_ch" w:type="character">
    <w:name w:val="Основной шрифт абзаца1"/>
    <w:link w:val="Style_100"/>
  </w:style>
  <w:style w:styleId="Style_101" w:type="paragraph">
    <w:name w:val="WW8Num5z8"/>
    <w:link w:val="Style_101_ch"/>
  </w:style>
  <w:style w:styleId="Style_101_ch" w:type="character">
    <w:name w:val="WW8Num5z8"/>
    <w:link w:val="Style_101"/>
  </w:style>
  <w:style w:styleId="Style_102" w:type="paragraph">
    <w:name w:val="WW8Num15z7"/>
    <w:link w:val="Style_102_ch"/>
  </w:style>
  <w:style w:styleId="Style_102_ch" w:type="character">
    <w:name w:val="WW8Num15z7"/>
    <w:link w:val="Style_102"/>
  </w:style>
  <w:style w:styleId="Style_103" w:type="paragraph">
    <w:name w:val="WW8Num29z0"/>
    <w:link w:val="Style_103_ch"/>
  </w:style>
  <w:style w:styleId="Style_103_ch" w:type="character">
    <w:name w:val="WW8Num29z0"/>
    <w:link w:val="Style_103"/>
  </w:style>
  <w:style w:styleId="Style_104" w:type="paragraph">
    <w:name w:val="WW8Num27z0"/>
    <w:link w:val="Style_104_ch"/>
  </w:style>
  <w:style w:styleId="Style_104_ch" w:type="character">
    <w:name w:val="WW8Num27z0"/>
    <w:link w:val="Style_104"/>
  </w:style>
  <w:style w:styleId="Style_105" w:type="paragraph">
    <w:name w:val="WW8Num19z2"/>
    <w:link w:val="Style_105_ch"/>
  </w:style>
  <w:style w:styleId="Style_105_ch" w:type="character">
    <w:name w:val="WW8Num19z2"/>
    <w:link w:val="Style_105"/>
  </w:style>
  <w:style w:styleId="Style_106" w:type="paragraph">
    <w:name w:val="WW8Num8z4"/>
    <w:link w:val="Style_106_ch"/>
  </w:style>
  <w:style w:styleId="Style_106_ch" w:type="character">
    <w:name w:val="WW8Num8z4"/>
    <w:link w:val="Style_106"/>
  </w:style>
  <w:style w:styleId="Style_107" w:type="paragraph">
    <w:name w:val="WW8Num4z3"/>
    <w:link w:val="Style_107_ch"/>
  </w:style>
  <w:style w:styleId="Style_107_ch" w:type="character">
    <w:name w:val="WW8Num4z3"/>
    <w:link w:val="Style_107"/>
  </w:style>
  <w:style w:styleId="Style_108" w:type="paragraph">
    <w:name w:val="WW8Num21z5"/>
    <w:link w:val="Style_108_ch"/>
  </w:style>
  <w:style w:styleId="Style_108_ch" w:type="character">
    <w:name w:val="WW8Num21z5"/>
    <w:link w:val="Style_108"/>
  </w:style>
  <w:style w:styleId="Style_109" w:type="paragraph">
    <w:name w:val="WW8Num32z0"/>
    <w:link w:val="Style_109_ch"/>
  </w:style>
  <w:style w:styleId="Style_109_ch" w:type="character">
    <w:name w:val="WW8Num32z0"/>
    <w:link w:val="Style_109"/>
  </w:style>
  <w:style w:styleId="Style_110" w:type="paragraph">
    <w:name w:val="WW8Num5z6"/>
    <w:link w:val="Style_110_ch"/>
  </w:style>
  <w:style w:styleId="Style_110_ch" w:type="character">
    <w:name w:val="WW8Num5z6"/>
    <w:link w:val="Style_110"/>
  </w:style>
  <w:style w:styleId="Style_111" w:type="paragraph">
    <w:name w:val="WW8Num8z1"/>
    <w:link w:val="Style_111_ch"/>
  </w:style>
  <w:style w:styleId="Style_111_ch" w:type="character">
    <w:name w:val="WW8Num8z1"/>
    <w:link w:val="Style_111"/>
  </w:style>
  <w:style w:styleId="Style_112" w:type="paragraph">
    <w:name w:val="WW8Num4z2"/>
    <w:link w:val="Style_112_ch"/>
  </w:style>
  <w:style w:styleId="Style_112_ch" w:type="character">
    <w:name w:val="WW8Num4z2"/>
    <w:link w:val="Style_112"/>
  </w:style>
  <w:style w:styleId="Style_113" w:type="paragraph">
    <w:name w:val="Текст Знак1"/>
    <w:basedOn w:val="Style_114"/>
    <w:link w:val="Style_113_ch"/>
    <w:rPr>
      <w:rFonts w:ascii="Consolas" w:hAnsi="Consolas"/>
      <w:sz w:val="21"/>
    </w:rPr>
  </w:style>
  <w:style w:styleId="Style_113_ch" w:type="character">
    <w:name w:val="Текст Знак1"/>
    <w:basedOn w:val="Style_114_ch"/>
    <w:link w:val="Style_113"/>
    <w:rPr>
      <w:rFonts w:ascii="Consolas" w:hAnsi="Consolas"/>
      <w:sz w:val="21"/>
    </w:rPr>
  </w:style>
  <w:style w:styleId="Style_115" w:type="paragraph">
    <w:name w:val="Указатель3"/>
    <w:basedOn w:val="Style_12"/>
    <w:link w:val="Style_115_ch"/>
  </w:style>
  <w:style w:styleId="Style_115_ch" w:type="character">
    <w:name w:val="Указатель3"/>
    <w:basedOn w:val="Style_12_ch"/>
    <w:link w:val="Style_115"/>
  </w:style>
  <w:style w:styleId="Style_116" w:type="paragraph">
    <w:name w:val="WW8Num14z7"/>
    <w:link w:val="Style_116_ch"/>
  </w:style>
  <w:style w:styleId="Style_116_ch" w:type="character">
    <w:name w:val="WW8Num14z7"/>
    <w:link w:val="Style_116"/>
  </w:style>
  <w:style w:styleId="Style_117" w:type="paragraph">
    <w:name w:val="WW8Num8z8"/>
    <w:link w:val="Style_117_ch"/>
  </w:style>
  <w:style w:styleId="Style_117_ch" w:type="character">
    <w:name w:val="WW8Num8z8"/>
    <w:link w:val="Style_117"/>
  </w:style>
  <w:style w:styleId="Style_118" w:type="paragraph">
    <w:name w:val="WW8Num17z8"/>
    <w:link w:val="Style_118_ch"/>
  </w:style>
  <w:style w:styleId="Style_118_ch" w:type="character">
    <w:name w:val="WW8Num17z8"/>
    <w:link w:val="Style_118"/>
  </w:style>
  <w:style w:styleId="Style_119" w:type="paragraph">
    <w:name w:val="WW8Num13z6"/>
    <w:link w:val="Style_119_ch"/>
  </w:style>
  <w:style w:styleId="Style_119_ch" w:type="character">
    <w:name w:val="WW8Num13z6"/>
    <w:link w:val="Style_119"/>
  </w:style>
  <w:style w:styleId="Style_120" w:type="paragraph">
    <w:name w:val="WW8Num32z5"/>
    <w:link w:val="Style_120_ch"/>
  </w:style>
  <w:style w:styleId="Style_120_ch" w:type="character">
    <w:name w:val="WW8Num32z5"/>
    <w:link w:val="Style_120"/>
  </w:style>
  <w:style w:styleId="Style_121" w:type="paragraph">
    <w:name w:val="WW8Num3z1"/>
    <w:link w:val="Style_121_ch"/>
  </w:style>
  <w:style w:styleId="Style_121_ch" w:type="character">
    <w:name w:val="WW8Num3z1"/>
    <w:link w:val="Style_121"/>
  </w:style>
  <w:style w:styleId="Style_122" w:type="paragraph">
    <w:name w:val="WW8Num5z4"/>
    <w:link w:val="Style_122_ch"/>
  </w:style>
  <w:style w:styleId="Style_122_ch" w:type="character">
    <w:name w:val="WW8Num5z4"/>
    <w:link w:val="Style_122"/>
  </w:style>
  <w:style w:styleId="Style_123" w:type="paragraph">
    <w:name w:val="WW8Num17z3"/>
    <w:link w:val="Style_123_ch"/>
  </w:style>
  <w:style w:styleId="Style_123_ch" w:type="character">
    <w:name w:val="WW8Num17z3"/>
    <w:link w:val="Style_123"/>
  </w:style>
  <w:style w:styleId="Style_124" w:type="paragraph">
    <w:name w:val="WW8Num18z7"/>
    <w:link w:val="Style_124_ch"/>
  </w:style>
  <w:style w:styleId="Style_124_ch" w:type="character">
    <w:name w:val="WW8Num18z7"/>
    <w:link w:val="Style_124"/>
  </w:style>
  <w:style w:styleId="Style_125" w:type="paragraph">
    <w:name w:val="WW8Num9z5"/>
    <w:link w:val="Style_125_ch"/>
  </w:style>
  <w:style w:styleId="Style_125_ch" w:type="character">
    <w:name w:val="WW8Num9z5"/>
    <w:link w:val="Style_125"/>
  </w:style>
  <w:style w:styleId="Style_126" w:type="paragraph">
    <w:name w:val="Strong"/>
    <w:basedOn w:val="Style_114"/>
    <w:link w:val="Style_126_ch"/>
    <w:rPr>
      <w:b w:val="1"/>
    </w:rPr>
  </w:style>
  <w:style w:styleId="Style_126_ch" w:type="character">
    <w:name w:val="Strong"/>
    <w:basedOn w:val="Style_114_ch"/>
    <w:link w:val="Style_126"/>
    <w:rPr>
      <w:b w:val="1"/>
    </w:rPr>
  </w:style>
  <w:style w:styleId="Style_127" w:type="paragraph">
    <w:name w:val="WW8Num27z4"/>
    <w:link w:val="Style_127_ch"/>
  </w:style>
  <w:style w:styleId="Style_127_ch" w:type="character">
    <w:name w:val="WW8Num27z4"/>
    <w:link w:val="Style_127"/>
  </w:style>
  <w:style w:styleId="Style_128" w:type="paragraph">
    <w:name w:val="WW8Num3z3"/>
    <w:link w:val="Style_128_ch"/>
  </w:style>
  <w:style w:styleId="Style_128_ch" w:type="character">
    <w:name w:val="WW8Num3z3"/>
    <w:link w:val="Style_128"/>
  </w:style>
  <w:style w:styleId="Style_129" w:type="paragraph">
    <w:name w:val="WW8Num19z0"/>
    <w:link w:val="Style_129_ch"/>
  </w:style>
  <w:style w:styleId="Style_129_ch" w:type="character">
    <w:name w:val="WW8Num19z0"/>
    <w:link w:val="Style_129"/>
  </w:style>
  <w:style w:styleId="Style_130" w:type="paragraph">
    <w:name w:val="Указатель2"/>
    <w:basedOn w:val="Style_12"/>
    <w:link w:val="Style_130_ch"/>
  </w:style>
  <w:style w:styleId="Style_130_ch" w:type="character">
    <w:name w:val="Указатель2"/>
    <w:basedOn w:val="Style_12_ch"/>
    <w:link w:val="Style_130"/>
  </w:style>
  <w:style w:styleId="Style_131" w:type="paragraph">
    <w:name w:val="WW8Num3z4"/>
    <w:link w:val="Style_131_ch"/>
  </w:style>
  <w:style w:styleId="Style_131_ch" w:type="character">
    <w:name w:val="WW8Num3z4"/>
    <w:link w:val="Style_131"/>
  </w:style>
  <w:style w:styleId="Style_132" w:type="paragraph">
    <w:name w:val="WW8Num20z1"/>
    <w:link w:val="Style_132_ch"/>
  </w:style>
  <w:style w:styleId="Style_132_ch" w:type="character">
    <w:name w:val="WW8Num20z1"/>
    <w:link w:val="Style_132"/>
  </w:style>
  <w:style w:styleId="Style_133" w:type="paragraph">
    <w:name w:val="Текст выноски Знак"/>
    <w:link w:val="Style_133_ch"/>
    <w:rPr>
      <w:rFonts w:ascii="Tahoma" w:hAnsi="Tahoma"/>
      <w:sz w:val="16"/>
    </w:rPr>
  </w:style>
  <w:style w:styleId="Style_133_ch" w:type="character">
    <w:name w:val="Текст выноски Знак"/>
    <w:link w:val="Style_133"/>
    <w:rPr>
      <w:rFonts w:ascii="Tahoma" w:hAnsi="Tahoma"/>
      <w:sz w:val="16"/>
    </w:rPr>
  </w:style>
  <w:style w:styleId="Style_134" w:type="paragraph">
    <w:name w:val="WW8Num34z8"/>
    <w:link w:val="Style_134_ch"/>
  </w:style>
  <w:style w:styleId="Style_134_ch" w:type="character">
    <w:name w:val="WW8Num34z8"/>
    <w:link w:val="Style_134"/>
  </w:style>
  <w:style w:styleId="Style_135" w:type="paragraph">
    <w:name w:val="WW8Num7z8"/>
    <w:link w:val="Style_135_ch"/>
  </w:style>
  <w:style w:styleId="Style_135_ch" w:type="character">
    <w:name w:val="WW8Num7z8"/>
    <w:link w:val="Style_135"/>
  </w:style>
  <w:style w:styleId="Style_136" w:type="paragraph">
    <w:name w:val="WW8Num9z1"/>
    <w:link w:val="Style_136_ch"/>
  </w:style>
  <w:style w:styleId="Style_136_ch" w:type="character">
    <w:name w:val="WW8Num9z1"/>
    <w:link w:val="Style_136"/>
  </w:style>
  <w:style w:styleId="Style_137" w:type="paragraph">
    <w:name w:val="WW8Num18z6"/>
    <w:link w:val="Style_137_ch"/>
  </w:style>
  <w:style w:styleId="Style_137_ch" w:type="character">
    <w:name w:val="WW8Num18z6"/>
    <w:link w:val="Style_137"/>
  </w:style>
  <w:style w:styleId="Style_138" w:type="paragraph">
    <w:name w:val="WW8Num3z7"/>
    <w:link w:val="Style_138_ch"/>
  </w:style>
  <w:style w:styleId="Style_138_ch" w:type="character">
    <w:name w:val="WW8Num3z7"/>
    <w:link w:val="Style_138"/>
  </w:style>
  <w:style w:styleId="Style_139" w:type="paragraph">
    <w:name w:val="WW8Num10z2"/>
    <w:link w:val="Style_139_ch"/>
  </w:style>
  <w:style w:styleId="Style_139_ch" w:type="character">
    <w:name w:val="WW8Num10z2"/>
    <w:link w:val="Style_139"/>
  </w:style>
  <w:style w:styleId="Style_140" w:type="paragraph">
    <w:name w:val="Указатель1"/>
    <w:basedOn w:val="Style_12"/>
    <w:link w:val="Style_140_ch"/>
  </w:style>
  <w:style w:styleId="Style_140_ch" w:type="character">
    <w:name w:val="Указатель1"/>
    <w:basedOn w:val="Style_12_ch"/>
    <w:link w:val="Style_140"/>
  </w:style>
  <w:style w:styleId="Style_141" w:type="paragraph">
    <w:name w:val="WW8Num29z6"/>
    <w:link w:val="Style_141_ch"/>
  </w:style>
  <w:style w:styleId="Style_141_ch" w:type="character">
    <w:name w:val="WW8Num29z6"/>
    <w:link w:val="Style_141"/>
  </w:style>
  <w:style w:styleId="Style_142" w:type="paragraph">
    <w:name w:val="WW8Num17z0"/>
    <w:link w:val="Style_142_ch"/>
  </w:style>
  <w:style w:styleId="Style_142_ch" w:type="character">
    <w:name w:val="WW8Num17z0"/>
    <w:link w:val="Style_142"/>
  </w:style>
  <w:style w:styleId="Style_143" w:type="paragraph">
    <w:name w:val="WW8Num33z7"/>
    <w:link w:val="Style_143_ch"/>
  </w:style>
  <w:style w:styleId="Style_143_ch" w:type="character">
    <w:name w:val="WW8Num33z7"/>
    <w:link w:val="Style_143"/>
  </w:style>
  <w:style w:styleId="Style_144" w:type="paragraph">
    <w:name w:val="WW8Num9z4"/>
    <w:link w:val="Style_144_ch"/>
  </w:style>
  <w:style w:styleId="Style_144_ch" w:type="character">
    <w:name w:val="WW8Num9z4"/>
    <w:link w:val="Style_144"/>
  </w:style>
  <w:style w:styleId="Style_145" w:type="paragraph">
    <w:name w:val="WW8Num20z7"/>
    <w:link w:val="Style_145_ch"/>
  </w:style>
  <w:style w:styleId="Style_145_ch" w:type="character">
    <w:name w:val="WW8Num20z7"/>
    <w:link w:val="Style_145"/>
  </w:style>
  <w:style w:styleId="Style_146" w:type="paragraph">
    <w:name w:val="WW8Num4z5"/>
    <w:link w:val="Style_146_ch"/>
  </w:style>
  <w:style w:styleId="Style_146_ch" w:type="character">
    <w:name w:val="WW8Num4z5"/>
    <w:link w:val="Style_146"/>
  </w:style>
  <w:style w:styleId="Style_147" w:type="paragraph">
    <w:name w:val="Тема примечания Знак"/>
    <w:link w:val="Style_147_ch"/>
    <w:rPr>
      <w:b w:val="1"/>
    </w:rPr>
  </w:style>
  <w:style w:styleId="Style_147_ch" w:type="character">
    <w:name w:val="Тема примечания Знак"/>
    <w:link w:val="Style_147"/>
    <w:rPr>
      <w:b w:val="1"/>
    </w:rPr>
  </w:style>
  <w:style w:styleId="Style_148" w:type="paragraph">
    <w:name w:val="WW8Num13z1"/>
    <w:link w:val="Style_148_ch"/>
  </w:style>
  <w:style w:styleId="Style_148_ch" w:type="character">
    <w:name w:val="WW8Num13z1"/>
    <w:link w:val="Style_148"/>
  </w:style>
  <w:style w:styleId="Style_149" w:type="paragraph">
    <w:name w:val="WW8Num4z1"/>
    <w:link w:val="Style_149_ch"/>
  </w:style>
  <w:style w:styleId="Style_149_ch" w:type="character">
    <w:name w:val="WW8Num4z1"/>
    <w:link w:val="Style_149"/>
  </w:style>
  <w:style w:styleId="Style_150" w:type="paragraph">
    <w:name w:val="WW8Num19z7"/>
    <w:link w:val="Style_150_ch"/>
  </w:style>
  <w:style w:styleId="Style_150_ch" w:type="character">
    <w:name w:val="WW8Num19z7"/>
    <w:link w:val="Style_150"/>
  </w:style>
  <w:style w:styleId="Style_151" w:type="paragraph">
    <w:name w:val="WW8Num15z5"/>
    <w:link w:val="Style_151_ch"/>
  </w:style>
  <w:style w:styleId="Style_151_ch" w:type="character">
    <w:name w:val="WW8Num15z5"/>
    <w:link w:val="Style_151"/>
  </w:style>
  <w:style w:styleId="Style_152" w:type="paragraph">
    <w:name w:val="WW8Num14z2"/>
    <w:link w:val="Style_152_ch"/>
  </w:style>
  <w:style w:styleId="Style_152_ch" w:type="character">
    <w:name w:val="WW8Num14z2"/>
    <w:link w:val="Style_152"/>
  </w:style>
  <w:style w:styleId="Style_153" w:type="paragraph">
    <w:name w:val="WW8Num13z4"/>
    <w:link w:val="Style_153_ch"/>
  </w:style>
  <w:style w:styleId="Style_153_ch" w:type="character">
    <w:name w:val="WW8Num13z4"/>
    <w:link w:val="Style_153"/>
  </w:style>
  <w:style w:styleId="Style_154" w:type="paragraph">
    <w:name w:val="WW8Num16z2"/>
    <w:link w:val="Style_154_ch"/>
  </w:style>
  <w:style w:styleId="Style_154_ch" w:type="character">
    <w:name w:val="WW8Num16z2"/>
    <w:link w:val="Style_154"/>
  </w:style>
  <w:style w:styleId="Style_155" w:type="paragraph">
    <w:name w:val="WW8Num26z6"/>
    <w:link w:val="Style_155_ch"/>
  </w:style>
  <w:style w:styleId="Style_155_ch" w:type="character">
    <w:name w:val="WW8Num26z6"/>
    <w:link w:val="Style_155"/>
  </w:style>
  <w:style w:styleId="Style_156" w:type="paragraph">
    <w:name w:val="toc 3"/>
    <w:next w:val="Style_12"/>
    <w:link w:val="Style_15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6_ch" w:type="character">
    <w:name w:val="toc 3"/>
    <w:link w:val="Style_156"/>
    <w:rPr>
      <w:rFonts w:ascii="XO Thames" w:hAnsi="XO Thames"/>
      <w:sz w:val="28"/>
    </w:rPr>
  </w:style>
  <w:style w:styleId="Style_157" w:type="paragraph">
    <w:name w:val="WW8Num16z7"/>
    <w:link w:val="Style_157_ch"/>
  </w:style>
  <w:style w:styleId="Style_157_ch" w:type="character">
    <w:name w:val="WW8Num16z7"/>
    <w:link w:val="Style_157"/>
  </w:style>
  <w:style w:styleId="Style_158" w:type="paragraph">
    <w:name w:val="WW8Num25z5"/>
    <w:link w:val="Style_158_ch"/>
  </w:style>
  <w:style w:styleId="Style_158_ch" w:type="character">
    <w:name w:val="WW8Num25z5"/>
    <w:link w:val="Style_158"/>
  </w:style>
  <w:style w:styleId="Style_159" w:type="paragraph">
    <w:name w:val="WW8Num5z3"/>
    <w:link w:val="Style_159_ch"/>
  </w:style>
  <w:style w:styleId="Style_159_ch" w:type="character">
    <w:name w:val="WW8Num5z3"/>
    <w:link w:val="Style_159"/>
  </w:style>
  <w:style w:styleId="Style_160" w:type="paragraph">
    <w:name w:val="WW8Num8z7"/>
    <w:link w:val="Style_160_ch"/>
  </w:style>
  <w:style w:styleId="Style_160_ch" w:type="character">
    <w:name w:val="WW8Num8z7"/>
    <w:link w:val="Style_160"/>
  </w:style>
  <w:style w:styleId="Style_161" w:type="paragraph">
    <w:name w:val="WW8Num25z4"/>
    <w:link w:val="Style_161_ch"/>
  </w:style>
  <w:style w:styleId="Style_161_ch" w:type="character">
    <w:name w:val="WW8Num25z4"/>
    <w:link w:val="Style_161"/>
  </w:style>
  <w:style w:styleId="Style_162" w:type="paragraph">
    <w:name w:val="WW8Num13z2"/>
    <w:link w:val="Style_162_ch"/>
  </w:style>
  <w:style w:styleId="Style_162_ch" w:type="character">
    <w:name w:val="WW8Num13z2"/>
    <w:link w:val="Style_162"/>
  </w:style>
  <w:style w:styleId="Style_163" w:type="paragraph">
    <w:name w:val="WW8Num32z2"/>
    <w:link w:val="Style_163_ch"/>
  </w:style>
  <w:style w:styleId="Style_163_ch" w:type="character">
    <w:name w:val="WW8Num32z2"/>
    <w:link w:val="Style_163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64" w:type="paragraph">
    <w:name w:val="hl"/>
    <w:link w:val="Style_164_ch"/>
  </w:style>
  <w:style w:styleId="Style_164_ch" w:type="character">
    <w:name w:val="hl"/>
    <w:link w:val="Style_164"/>
  </w:style>
  <w:style w:styleId="Style_165" w:type="paragraph">
    <w:name w:val="WW8Num12z7"/>
    <w:link w:val="Style_165_ch"/>
  </w:style>
  <w:style w:styleId="Style_165_ch" w:type="character">
    <w:name w:val="WW8Num12z7"/>
    <w:link w:val="Style_165"/>
  </w:style>
  <w:style w:styleId="Style_166" w:type="paragraph">
    <w:name w:val="WW8Num22z3"/>
    <w:link w:val="Style_166_ch"/>
  </w:style>
  <w:style w:styleId="Style_166_ch" w:type="character">
    <w:name w:val="WW8Num22z3"/>
    <w:link w:val="Style_166"/>
  </w:style>
  <w:style w:styleId="Style_167" w:type="paragraph">
    <w:name w:val="WW8Num12z8"/>
    <w:link w:val="Style_167_ch"/>
  </w:style>
  <w:style w:styleId="Style_167_ch" w:type="character">
    <w:name w:val="WW8Num12z8"/>
    <w:link w:val="Style_167"/>
  </w:style>
  <w:style w:styleId="Style_168" w:type="paragraph">
    <w:name w:val="WW8Num10z8"/>
    <w:link w:val="Style_168_ch"/>
  </w:style>
  <w:style w:styleId="Style_168_ch" w:type="character">
    <w:name w:val="WW8Num10z8"/>
    <w:link w:val="Style_168"/>
  </w:style>
  <w:style w:styleId="Style_169" w:type="paragraph">
    <w:name w:val="WW8Num34z1"/>
    <w:link w:val="Style_169_ch"/>
  </w:style>
  <w:style w:styleId="Style_169_ch" w:type="character">
    <w:name w:val="WW8Num34z1"/>
    <w:link w:val="Style_169"/>
  </w:style>
  <w:style w:styleId="Style_170" w:type="paragraph">
    <w:name w:val="WW8Num7z7"/>
    <w:link w:val="Style_170_ch"/>
  </w:style>
  <w:style w:styleId="Style_170_ch" w:type="character">
    <w:name w:val="WW8Num7z7"/>
    <w:link w:val="Style_170"/>
  </w:style>
  <w:style w:styleId="Style_171" w:type="paragraph">
    <w:name w:val="WW8Num21z2"/>
    <w:link w:val="Style_171_ch"/>
  </w:style>
  <w:style w:styleId="Style_171_ch" w:type="character">
    <w:name w:val="WW8Num21z2"/>
    <w:link w:val="Style_171"/>
  </w:style>
  <w:style w:styleId="Style_172" w:type="paragraph">
    <w:name w:val="WW8Num10z1"/>
    <w:link w:val="Style_172_ch"/>
  </w:style>
  <w:style w:styleId="Style_172_ch" w:type="character">
    <w:name w:val="WW8Num10z1"/>
    <w:link w:val="Style_172"/>
  </w:style>
  <w:style w:styleId="Style_173" w:type="paragraph">
    <w:name w:val="WW8Num28z5"/>
    <w:link w:val="Style_173_ch"/>
  </w:style>
  <w:style w:styleId="Style_173_ch" w:type="character">
    <w:name w:val="WW8Num28z5"/>
    <w:link w:val="Style_173"/>
  </w:style>
  <w:style w:styleId="Style_174" w:type="paragraph">
    <w:name w:val="WW8Num23z7"/>
    <w:link w:val="Style_174_ch"/>
  </w:style>
  <w:style w:styleId="Style_174_ch" w:type="character">
    <w:name w:val="WW8Num23z7"/>
    <w:link w:val="Style_174"/>
  </w:style>
  <w:style w:styleId="Style_175" w:type="paragraph">
    <w:name w:val="WW8Num31z8"/>
    <w:link w:val="Style_175_ch"/>
  </w:style>
  <w:style w:styleId="Style_175_ch" w:type="character">
    <w:name w:val="WW8Num31z8"/>
    <w:link w:val="Style_175"/>
  </w:style>
  <w:style w:styleId="Style_176" w:type="paragraph">
    <w:name w:val="WW8Num31z7"/>
    <w:link w:val="Style_176_ch"/>
  </w:style>
  <w:style w:styleId="Style_176_ch" w:type="character">
    <w:name w:val="WW8Num31z7"/>
    <w:link w:val="Style_176"/>
  </w:style>
  <w:style w:styleId="Style_177" w:type="paragraph">
    <w:name w:val="WW8Num24z3"/>
    <w:link w:val="Style_177_ch"/>
  </w:style>
  <w:style w:styleId="Style_177_ch" w:type="character">
    <w:name w:val="WW8Num24z3"/>
    <w:link w:val="Style_177"/>
  </w:style>
  <w:style w:styleId="Style_178" w:type="paragraph">
    <w:name w:val="WW8Num28z6"/>
    <w:link w:val="Style_178_ch"/>
  </w:style>
  <w:style w:styleId="Style_178_ch" w:type="character">
    <w:name w:val="WW8Num28z6"/>
    <w:link w:val="Style_178"/>
  </w:style>
  <w:style w:styleId="Style_179" w:type="paragraph">
    <w:name w:val="WW8Num32z3"/>
    <w:link w:val="Style_179_ch"/>
  </w:style>
  <w:style w:styleId="Style_179_ch" w:type="character">
    <w:name w:val="WW8Num32z3"/>
    <w:link w:val="Style_179"/>
  </w:style>
  <w:style w:styleId="Style_180" w:type="paragraph">
    <w:name w:val="WW8Num27z2"/>
    <w:link w:val="Style_180_ch"/>
  </w:style>
  <w:style w:styleId="Style_180_ch" w:type="character">
    <w:name w:val="WW8Num27z2"/>
    <w:link w:val="Style_180"/>
  </w:style>
  <w:style w:styleId="Style_181" w:type="paragraph">
    <w:name w:val="annotation subject"/>
    <w:basedOn w:val="Style_182"/>
    <w:next w:val="Style_182"/>
    <w:link w:val="Style_181_ch"/>
    <w:rPr>
      <w:b w:val="1"/>
    </w:rPr>
  </w:style>
  <w:style w:styleId="Style_181_ch" w:type="character">
    <w:name w:val="annotation subject"/>
    <w:basedOn w:val="Style_182_ch"/>
    <w:link w:val="Style_181"/>
    <w:rPr>
      <w:b w:val="1"/>
    </w:rPr>
  </w:style>
  <w:style w:styleId="Style_183" w:type="paragraph">
    <w:name w:val="WW8Num15z4"/>
    <w:link w:val="Style_183_ch"/>
  </w:style>
  <w:style w:styleId="Style_183_ch" w:type="character">
    <w:name w:val="WW8Num15z4"/>
    <w:link w:val="Style_183"/>
  </w:style>
  <w:style w:styleId="Style_184" w:type="paragraph">
    <w:name w:val="WW8Num24z7"/>
    <w:link w:val="Style_184_ch"/>
  </w:style>
  <w:style w:styleId="Style_184_ch" w:type="character">
    <w:name w:val="WW8Num24z7"/>
    <w:link w:val="Style_184"/>
  </w:style>
  <w:style w:styleId="Style_1" w:type="paragraph">
    <w:name w:val="header"/>
    <w:basedOn w:val="Style_12"/>
    <w:link w:val="Style_1_ch"/>
  </w:style>
  <w:style w:styleId="Style_1_ch" w:type="character">
    <w:name w:val="header"/>
    <w:basedOn w:val="Style_12_ch"/>
    <w:link w:val="Style_1"/>
  </w:style>
  <w:style w:styleId="Style_185" w:type="paragraph">
    <w:name w:val="WW8Num33z5"/>
    <w:link w:val="Style_185_ch"/>
  </w:style>
  <w:style w:styleId="Style_185_ch" w:type="character">
    <w:name w:val="WW8Num33z5"/>
    <w:link w:val="Style_185"/>
  </w:style>
  <w:style w:styleId="Style_186" w:type="paragraph">
    <w:name w:val="WW8Num23z1"/>
    <w:link w:val="Style_186_ch"/>
  </w:style>
  <w:style w:styleId="Style_186_ch" w:type="character">
    <w:name w:val="WW8Num23z1"/>
    <w:link w:val="Style_186"/>
  </w:style>
  <w:style w:styleId="Style_187" w:type="paragraph">
    <w:name w:val="WW8Num3z0"/>
    <w:link w:val="Style_187_ch"/>
  </w:style>
  <w:style w:styleId="Style_187_ch" w:type="character">
    <w:name w:val="WW8Num3z0"/>
    <w:link w:val="Style_187"/>
  </w:style>
  <w:style w:styleId="Style_188" w:type="paragraph">
    <w:name w:val="WW8Num31z0"/>
    <w:link w:val="Style_188_ch"/>
  </w:style>
  <w:style w:styleId="Style_188_ch" w:type="character">
    <w:name w:val="WW8Num31z0"/>
    <w:link w:val="Style_188"/>
  </w:style>
  <w:style w:styleId="Style_189" w:type="paragraph">
    <w:name w:val="WW8Num1z6"/>
    <w:link w:val="Style_189_ch"/>
  </w:style>
  <w:style w:styleId="Style_189_ch" w:type="character">
    <w:name w:val="WW8Num1z6"/>
    <w:link w:val="Style_189"/>
  </w:style>
  <w:style w:styleId="Style_190" w:type="paragraph">
    <w:name w:val="Текст примечания Знак"/>
    <w:basedOn w:val="Style_100"/>
    <w:link w:val="Style_190_ch"/>
  </w:style>
  <w:style w:styleId="Style_190_ch" w:type="character">
    <w:name w:val="Текст примечания Знак"/>
    <w:basedOn w:val="Style_100_ch"/>
    <w:link w:val="Style_190"/>
  </w:style>
  <w:style w:styleId="Style_191" w:type="paragraph">
    <w:name w:val="WW8Num15z0"/>
    <w:link w:val="Style_191_ch"/>
  </w:style>
  <w:style w:styleId="Style_191_ch" w:type="character">
    <w:name w:val="WW8Num15z0"/>
    <w:link w:val="Style_191"/>
  </w:style>
  <w:style w:styleId="Style_192" w:type="paragraph">
    <w:name w:val="Верхний и нижний колонтитулы"/>
    <w:basedOn w:val="Style_12"/>
    <w:link w:val="Style_192_ch"/>
    <w:pPr>
      <w:widowControl w:val="1"/>
      <w:tabs>
        <w:tab w:leader="none" w:pos="4819" w:val="center"/>
        <w:tab w:leader="none" w:pos="9638" w:val="right"/>
      </w:tabs>
      <w:ind/>
    </w:pPr>
  </w:style>
  <w:style w:styleId="Style_192_ch" w:type="character">
    <w:name w:val="Верхний и нижний колонтитулы"/>
    <w:basedOn w:val="Style_12_ch"/>
    <w:link w:val="Style_192"/>
  </w:style>
  <w:style w:styleId="Style_193" w:type="paragraph">
    <w:name w:val="WW8Num22z8"/>
    <w:link w:val="Style_193_ch"/>
  </w:style>
  <w:style w:styleId="Style_193_ch" w:type="character">
    <w:name w:val="WW8Num22z8"/>
    <w:link w:val="Style_193"/>
  </w:style>
  <w:style w:styleId="Style_194" w:type="paragraph">
    <w:name w:val="WW8Num15z2"/>
    <w:link w:val="Style_194_ch"/>
  </w:style>
  <w:style w:styleId="Style_194_ch" w:type="character">
    <w:name w:val="WW8Num15z2"/>
    <w:link w:val="Style_194"/>
  </w:style>
  <w:style w:styleId="Style_195" w:type="paragraph">
    <w:name w:val="WW8Num12z1"/>
    <w:link w:val="Style_195_ch"/>
  </w:style>
  <w:style w:styleId="Style_195_ch" w:type="character">
    <w:name w:val="WW8Num12z1"/>
    <w:link w:val="Style_195"/>
  </w:style>
  <w:style w:styleId="Style_196" w:type="paragraph">
    <w:name w:val="WW8Num29z1"/>
    <w:link w:val="Style_196_ch"/>
  </w:style>
  <w:style w:styleId="Style_196_ch" w:type="character">
    <w:name w:val="WW8Num29z1"/>
    <w:link w:val="Style_196"/>
  </w:style>
  <w:style w:styleId="Style_182" w:type="paragraph">
    <w:name w:val="Текст примечания1"/>
    <w:basedOn w:val="Style_12"/>
    <w:link w:val="Style_182_ch"/>
    <w:rPr>
      <w:sz w:val="20"/>
    </w:rPr>
  </w:style>
  <w:style w:styleId="Style_182_ch" w:type="character">
    <w:name w:val="Текст примечания1"/>
    <w:basedOn w:val="Style_12_ch"/>
    <w:link w:val="Style_182"/>
    <w:rPr>
      <w:sz w:val="20"/>
    </w:rPr>
  </w:style>
  <w:style w:styleId="Style_5" w:type="paragraph">
    <w:name w:val="List Paragraph"/>
    <w:basedOn w:val="Style_1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12_ch"/>
    <w:link w:val="Style_5"/>
  </w:style>
  <w:style w:styleId="Style_197" w:type="paragraph">
    <w:name w:val="WW8Num22z2"/>
    <w:link w:val="Style_197_ch"/>
  </w:style>
  <w:style w:styleId="Style_197_ch" w:type="character">
    <w:name w:val="WW8Num22z2"/>
    <w:link w:val="Style_197"/>
  </w:style>
  <w:style w:styleId="Style_198" w:type="paragraph">
    <w:name w:val="WW8Num30z6"/>
    <w:link w:val="Style_198_ch"/>
  </w:style>
  <w:style w:styleId="Style_198_ch" w:type="character">
    <w:name w:val="WW8Num30z6"/>
    <w:link w:val="Style_198"/>
  </w:style>
  <w:style w:styleId="Style_199" w:type="paragraph">
    <w:name w:val="WW8Num15z6"/>
    <w:link w:val="Style_199_ch"/>
  </w:style>
  <w:style w:styleId="Style_199_ch" w:type="character">
    <w:name w:val="WW8Num15z6"/>
    <w:link w:val="Style_199"/>
  </w:style>
  <w:style w:styleId="Style_200" w:type="paragraph">
    <w:name w:val="WW8Num5z7"/>
    <w:link w:val="Style_200_ch"/>
  </w:style>
  <w:style w:styleId="Style_200_ch" w:type="character">
    <w:name w:val="WW8Num5z7"/>
    <w:link w:val="Style_200"/>
  </w:style>
  <w:style w:styleId="Style_201" w:type="paragraph">
    <w:name w:val="WW8Num11z0"/>
    <w:link w:val="Style_201_ch"/>
  </w:style>
  <w:style w:styleId="Style_201_ch" w:type="character">
    <w:name w:val="WW8Num11z0"/>
    <w:link w:val="Style_201"/>
  </w:style>
  <w:style w:styleId="Style_202" w:type="paragraph">
    <w:name w:val="WW8Num23z3"/>
    <w:link w:val="Style_202_ch"/>
  </w:style>
  <w:style w:styleId="Style_202_ch" w:type="character">
    <w:name w:val="WW8Num23z3"/>
    <w:link w:val="Style_202"/>
  </w:style>
  <w:style w:styleId="Style_203" w:type="paragraph">
    <w:name w:val="WW8Num17z5"/>
    <w:link w:val="Style_203_ch"/>
  </w:style>
  <w:style w:styleId="Style_203_ch" w:type="character">
    <w:name w:val="WW8Num17z5"/>
    <w:link w:val="Style_203"/>
  </w:style>
  <w:style w:styleId="Style_204" w:type="paragraph">
    <w:name w:val="WW8Num16z5"/>
    <w:link w:val="Style_204_ch"/>
  </w:style>
  <w:style w:styleId="Style_204_ch" w:type="character">
    <w:name w:val="WW8Num16z5"/>
    <w:link w:val="Style_204"/>
  </w:style>
  <w:style w:styleId="Style_205" w:type="paragraph">
    <w:name w:val="WW8Num8z0"/>
    <w:link w:val="Style_205_ch"/>
  </w:style>
  <w:style w:styleId="Style_205_ch" w:type="character">
    <w:name w:val="WW8Num8z0"/>
    <w:link w:val="Style_205"/>
  </w:style>
  <w:style w:styleId="Style_206" w:type="paragraph">
    <w:name w:val="WW8Num21z3"/>
    <w:link w:val="Style_206_ch"/>
  </w:style>
  <w:style w:styleId="Style_206_ch" w:type="character">
    <w:name w:val="WW8Num21z3"/>
    <w:link w:val="Style_206"/>
  </w:style>
  <w:style w:styleId="Style_207" w:type="paragraph">
    <w:name w:val="heading 5"/>
    <w:basedOn w:val="Style_12"/>
    <w:next w:val="Style_12"/>
    <w:link w:val="Style_20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7_ch" w:type="character">
    <w:name w:val="heading 5"/>
    <w:basedOn w:val="Style_12_ch"/>
    <w:link w:val="Style_207"/>
    <w:rPr>
      <w:b w:val="1"/>
      <w:sz w:val="28"/>
    </w:rPr>
  </w:style>
  <w:style w:styleId="Style_208" w:type="paragraph">
    <w:name w:val="WW8Num34z2"/>
    <w:link w:val="Style_208_ch"/>
  </w:style>
  <w:style w:styleId="Style_208_ch" w:type="character">
    <w:name w:val="WW8Num34z2"/>
    <w:link w:val="Style_208"/>
  </w:style>
  <w:style w:styleId="Style_209" w:type="paragraph">
    <w:name w:val="Знак Знак1 Знак"/>
    <w:basedOn w:val="Style_12"/>
    <w:link w:val="Style_20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09_ch" w:type="character">
    <w:name w:val="Знак Знак1 Знак"/>
    <w:basedOn w:val="Style_12_ch"/>
    <w:link w:val="Style_209"/>
    <w:rPr>
      <w:rFonts w:ascii="Verdana" w:hAnsi="Verdana"/>
      <w:sz w:val="20"/>
    </w:rPr>
  </w:style>
  <w:style w:styleId="Style_210" w:type="paragraph">
    <w:name w:val="WW8Num34z5"/>
    <w:link w:val="Style_210_ch"/>
  </w:style>
  <w:style w:styleId="Style_210_ch" w:type="character">
    <w:name w:val="WW8Num34z5"/>
    <w:link w:val="Style_210"/>
  </w:style>
  <w:style w:styleId="Style_211" w:type="paragraph">
    <w:name w:val="WW8Num15z3"/>
    <w:link w:val="Style_211_ch"/>
  </w:style>
  <w:style w:styleId="Style_211_ch" w:type="character">
    <w:name w:val="WW8Num15z3"/>
    <w:link w:val="Style_211"/>
  </w:style>
  <w:style w:styleId="Style_212" w:type="paragraph">
    <w:name w:val="WW8Num12z4"/>
    <w:link w:val="Style_212_ch"/>
  </w:style>
  <w:style w:styleId="Style_212_ch" w:type="character">
    <w:name w:val="WW8Num12z4"/>
    <w:link w:val="Style_212"/>
  </w:style>
  <w:style w:styleId="Style_213" w:type="paragraph">
    <w:name w:val="WW8Num1z4"/>
    <w:link w:val="Style_213_ch"/>
  </w:style>
  <w:style w:styleId="Style_213_ch" w:type="character">
    <w:name w:val="WW8Num1z4"/>
    <w:link w:val="Style_213"/>
  </w:style>
  <w:style w:styleId="Style_214" w:type="paragraph">
    <w:name w:val="WW8Num27z7"/>
    <w:link w:val="Style_214_ch"/>
  </w:style>
  <w:style w:styleId="Style_214_ch" w:type="character">
    <w:name w:val="WW8Num27z7"/>
    <w:link w:val="Style_214"/>
  </w:style>
  <w:style w:styleId="Style_215" w:type="paragraph">
    <w:name w:val="WW8Num7z4"/>
    <w:link w:val="Style_215_ch"/>
  </w:style>
  <w:style w:styleId="Style_215_ch" w:type="character">
    <w:name w:val="WW8Num7z4"/>
    <w:link w:val="Style_215"/>
  </w:style>
  <w:style w:styleId="Style_216" w:type="paragraph">
    <w:name w:val="WW8Num30z0"/>
    <w:link w:val="Style_216_ch"/>
  </w:style>
  <w:style w:styleId="Style_216_ch" w:type="character">
    <w:name w:val="WW8Num30z0"/>
    <w:link w:val="Style_216"/>
  </w:style>
  <w:style w:styleId="Style_217" w:type="paragraph">
    <w:name w:val="WW8Num10z4"/>
    <w:link w:val="Style_217_ch"/>
  </w:style>
  <w:style w:styleId="Style_217_ch" w:type="character">
    <w:name w:val="WW8Num10z4"/>
    <w:link w:val="Style_217"/>
  </w:style>
  <w:style w:styleId="Style_218" w:type="paragraph">
    <w:name w:val="WW8Num28z2"/>
    <w:link w:val="Style_218_ch"/>
  </w:style>
  <w:style w:styleId="Style_218_ch" w:type="character">
    <w:name w:val="WW8Num28z2"/>
    <w:link w:val="Style_218"/>
  </w:style>
  <w:style w:styleId="Style_219" w:type="paragraph">
    <w:name w:val="WW8Num10z0"/>
    <w:link w:val="Style_219_ch"/>
  </w:style>
  <w:style w:styleId="Style_219_ch" w:type="character">
    <w:name w:val="WW8Num10z0"/>
    <w:link w:val="Style_219"/>
  </w:style>
  <w:style w:styleId="Style_220" w:type="paragraph">
    <w:name w:val="heading 1"/>
    <w:basedOn w:val="Style_12"/>
    <w:next w:val="Style_12"/>
    <w:link w:val="Style_22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20_ch" w:type="character">
    <w:name w:val="heading 1"/>
    <w:basedOn w:val="Style_12_ch"/>
    <w:link w:val="Style_220"/>
    <w:rPr>
      <w:sz w:val="28"/>
    </w:rPr>
  </w:style>
  <w:style w:styleId="Style_221" w:type="paragraph">
    <w:name w:val="Заголовок"/>
    <w:basedOn w:val="Style_12"/>
    <w:next w:val="Style_90"/>
    <w:link w:val="Style_2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1_ch" w:type="character">
    <w:name w:val="Заголовок"/>
    <w:basedOn w:val="Style_12_ch"/>
    <w:link w:val="Style_221"/>
    <w:rPr>
      <w:rFonts w:ascii="Liberation Sans" w:hAnsi="Liberation Sans"/>
      <w:sz w:val="28"/>
    </w:rPr>
  </w:style>
  <w:style w:styleId="Style_222" w:type="paragraph">
    <w:name w:val="footer"/>
    <w:basedOn w:val="Style_12"/>
    <w:link w:val="Style_222_ch"/>
  </w:style>
  <w:style w:styleId="Style_222_ch" w:type="character">
    <w:name w:val="footer"/>
    <w:basedOn w:val="Style_12_ch"/>
    <w:link w:val="Style_222"/>
  </w:style>
  <w:style w:styleId="Style_223" w:type="paragraph">
    <w:name w:val="WW8Num3z8"/>
    <w:link w:val="Style_223_ch"/>
  </w:style>
  <w:style w:styleId="Style_223_ch" w:type="character">
    <w:name w:val="WW8Num3z8"/>
    <w:link w:val="Style_223"/>
  </w:style>
  <w:style w:styleId="Style_224" w:type="paragraph">
    <w:name w:val="WW8Num32z4"/>
    <w:link w:val="Style_224_ch"/>
  </w:style>
  <w:style w:styleId="Style_224_ch" w:type="character">
    <w:name w:val="WW8Num32z4"/>
    <w:link w:val="Style_224"/>
  </w:style>
  <w:style w:styleId="Style_225" w:type="paragraph">
    <w:name w:val="WW8Num8z5"/>
    <w:link w:val="Style_225_ch"/>
  </w:style>
  <w:style w:styleId="Style_225_ch" w:type="character">
    <w:name w:val="WW8Num8z5"/>
    <w:link w:val="Style_225"/>
  </w:style>
  <w:style w:styleId="Style_226" w:type="paragraph">
    <w:name w:val="WW8Num23z0"/>
    <w:link w:val="Style_226_ch"/>
  </w:style>
  <w:style w:styleId="Style_226_ch" w:type="character">
    <w:name w:val="WW8Num23z0"/>
    <w:link w:val="Style_226"/>
  </w:style>
  <w:style w:styleId="Style_227" w:type="paragraph">
    <w:name w:val="WW8Num25z1"/>
    <w:link w:val="Style_227_ch"/>
  </w:style>
  <w:style w:styleId="Style_227_ch" w:type="character">
    <w:name w:val="WW8Num25z1"/>
    <w:link w:val="Style_227"/>
  </w:style>
  <w:style w:styleId="Style_114" w:type="paragraph">
    <w:name w:val="Default Paragraph Font"/>
    <w:link w:val="Style_114_ch"/>
  </w:style>
  <w:style w:styleId="Style_114_ch" w:type="character">
    <w:name w:val="Default Paragraph Font"/>
    <w:link w:val="Style_114"/>
  </w:style>
  <w:style w:styleId="Style_228" w:type="paragraph">
    <w:name w:val="WW8Num21z4"/>
    <w:link w:val="Style_228_ch"/>
  </w:style>
  <w:style w:styleId="Style_228_ch" w:type="character">
    <w:name w:val="WW8Num21z4"/>
    <w:link w:val="Style_228"/>
  </w:style>
  <w:style w:styleId="Style_229" w:type="paragraph">
    <w:name w:val="WW8Num4z4"/>
    <w:link w:val="Style_229_ch"/>
  </w:style>
  <w:style w:styleId="Style_229_ch" w:type="character">
    <w:name w:val="WW8Num4z4"/>
    <w:link w:val="Style_229"/>
  </w:style>
  <w:style w:styleId="Style_230" w:type="paragraph">
    <w:name w:val="WW8Num18z0"/>
    <w:link w:val="Style_230_ch"/>
  </w:style>
  <w:style w:styleId="Style_230_ch" w:type="character">
    <w:name w:val="WW8Num18z0"/>
    <w:link w:val="Style_230"/>
  </w:style>
  <w:style w:styleId="Style_231" w:type="paragraph">
    <w:name w:val="Текст2"/>
    <w:basedOn w:val="Style_12"/>
    <w:link w:val="Style_231_ch"/>
    <w:rPr>
      <w:rFonts w:ascii="Courier New" w:hAnsi="Courier New"/>
      <w:sz w:val="20"/>
    </w:rPr>
  </w:style>
  <w:style w:styleId="Style_231_ch" w:type="character">
    <w:name w:val="Текст2"/>
    <w:basedOn w:val="Style_12_ch"/>
    <w:link w:val="Style_231"/>
    <w:rPr>
      <w:rFonts w:ascii="Courier New" w:hAnsi="Courier New"/>
      <w:sz w:val="20"/>
    </w:rPr>
  </w:style>
  <w:style w:styleId="Style_232" w:type="paragraph">
    <w:name w:val="WW8Num24z6"/>
    <w:link w:val="Style_232_ch"/>
  </w:style>
  <w:style w:styleId="Style_232_ch" w:type="character">
    <w:name w:val="WW8Num24z6"/>
    <w:link w:val="Style_232"/>
  </w:style>
  <w:style w:styleId="Style_233" w:type="paragraph">
    <w:name w:val="WW8Num30z8"/>
    <w:link w:val="Style_233_ch"/>
  </w:style>
  <w:style w:styleId="Style_233_ch" w:type="character">
    <w:name w:val="WW8Num30z8"/>
    <w:link w:val="Style_233"/>
  </w:style>
  <w:style w:styleId="Style_234" w:type="paragraph">
    <w:name w:val="WW8Num18z8"/>
    <w:link w:val="Style_234_ch"/>
  </w:style>
  <w:style w:styleId="Style_234_ch" w:type="character">
    <w:name w:val="WW8Num18z8"/>
    <w:link w:val="Style_234"/>
  </w:style>
  <w:style w:styleId="Style_235" w:type="paragraph">
    <w:name w:val="Hyperlink"/>
    <w:link w:val="Style_235_ch"/>
    <w:rPr>
      <w:color w:val="0000FF"/>
      <w:u w:val="single"/>
    </w:rPr>
  </w:style>
  <w:style w:styleId="Style_235_ch" w:type="character">
    <w:name w:val="Hyperlink"/>
    <w:link w:val="Style_235"/>
    <w:rPr>
      <w:color w:val="0000FF"/>
      <w:u w:val="single"/>
    </w:rPr>
  </w:style>
  <w:style w:styleId="Style_236" w:type="paragraph">
    <w:name w:val="Footnote"/>
    <w:link w:val="Style_2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6_ch" w:type="character">
    <w:name w:val="Footnote"/>
    <w:link w:val="Style_236"/>
    <w:rPr>
      <w:rFonts w:ascii="XO Thames" w:hAnsi="XO Thames"/>
      <w:sz w:val="22"/>
    </w:rPr>
  </w:style>
  <w:style w:styleId="Style_237" w:type="paragraph">
    <w:name w:val="heading 8"/>
    <w:basedOn w:val="Style_12"/>
    <w:next w:val="Style_12"/>
    <w:link w:val="Style_23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37_ch" w:type="character">
    <w:name w:val="heading 8"/>
    <w:basedOn w:val="Style_12_ch"/>
    <w:link w:val="Style_237"/>
    <w:rPr>
      <w:sz w:val="28"/>
    </w:rPr>
  </w:style>
  <w:style w:styleId="Style_238" w:type="paragraph">
    <w:name w:val="WW8Num32z8"/>
    <w:link w:val="Style_238_ch"/>
  </w:style>
  <w:style w:styleId="Style_238_ch" w:type="character">
    <w:name w:val="WW8Num32z8"/>
    <w:link w:val="Style_238"/>
  </w:style>
  <w:style w:styleId="Style_239" w:type="paragraph">
    <w:name w:val="WW8Num24z8"/>
    <w:link w:val="Style_239_ch"/>
  </w:style>
  <w:style w:styleId="Style_239_ch" w:type="character">
    <w:name w:val="WW8Num24z8"/>
    <w:link w:val="Style_239"/>
  </w:style>
  <w:style w:styleId="Style_240" w:type="paragraph">
    <w:name w:val="formattext"/>
    <w:basedOn w:val="Style_12"/>
    <w:link w:val="Style_240_ch"/>
    <w:pPr>
      <w:widowControl w:val="1"/>
      <w:spacing w:afterAutospacing="on" w:beforeAutospacing="on"/>
      <w:ind/>
    </w:pPr>
  </w:style>
  <w:style w:styleId="Style_240_ch" w:type="character">
    <w:name w:val="formattext"/>
    <w:basedOn w:val="Style_12_ch"/>
    <w:link w:val="Style_240"/>
  </w:style>
  <w:style w:styleId="Style_241" w:type="paragraph">
    <w:name w:val="WW8Num2z0"/>
    <w:link w:val="Style_241_ch"/>
    <w:rPr>
      <w:rFonts w:ascii="Times New Roman" w:hAnsi="Times New Roman"/>
    </w:rPr>
  </w:style>
  <w:style w:styleId="Style_241_ch" w:type="character">
    <w:name w:val="WW8Num2z0"/>
    <w:link w:val="Style_241"/>
    <w:rPr>
      <w:rFonts w:ascii="Times New Roman" w:hAnsi="Times New Roman"/>
    </w:rPr>
  </w:style>
  <w:style w:styleId="Style_242" w:type="paragraph">
    <w:name w:val="toc 1"/>
    <w:next w:val="Style_12"/>
    <w:link w:val="Style_24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2_ch" w:type="character">
    <w:name w:val="toc 1"/>
    <w:link w:val="Style_242"/>
    <w:rPr>
      <w:rFonts w:ascii="XO Thames" w:hAnsi="XO Thames"/>
      <w:b w:val="1"/>
      <w:sz w:val="28"/>
    </w:rPr>
  </w:style>
  <w:style w:styleId="Style_243" w:type="paragraph">
    <w:name w:val="WW8Num19z5"/>
    <w:link w:val="Style_243_ch"/>
  </w:style>
  <w:style w:styleId="Style_243_ch" w:type="character">
    <w:name w:val="WW8Num19z5"/>
    <w:link w:val="Style_243"/>
  </w:style>
  <w:style w:styleId="Style_244" w:type="paragraph">
    <w:name w:val="WW8Num13z3"/>
    <w:link w:val="Style_244_ch"/>
  </w:style>
  <w:style w:styleId="Style_244_ch" w:type="character">
    <w:name w:val="WW8Num13z3"/>
    <w:link w:val="Style_244"/>
  </w:style>
  <w:style w:styleId="Style_245" w:type="paragraph">
    <w:name w:val="WW8Num17z6"/>
    <w:link w:val="Style_245_ch"/>
  </w:style>
  <w:style w:styleId="Style_245_ch" w:type="character">
    <w:name w:val="WW8Num17z6"/>
    <w:link w:val="Style_245"/>
  </w:style>
  <w:style w:styleId="Style_246" w:type="paragraph">
    <w:name w:val="WW8Num24z2"/>
    <w:link w:val="Style_246_ch"/>
  </w:style>
  <w:style w:styleId="Style_246_ch" w:type="character">
    <w:name w:val="WW8Num24z2"/>
    <w:link w:val="Style_246"/>
  </w:style>
  <w:style w:styleId="Style_247" w:type="paragraph">
    <w:name w:val="WW8Num4z7"/>
    <w:link w:val="Style_247_ch"/>
  </w:style>
  <w:style w:styleId="Style_247_ch" w:type="character">
    <w:name w:val="WW8Num4z7"/>
    <w:link w:val="Style_247"/>
  </w:style>
  <w:style w:styleId="Style_248" w:type="paragraph">
    <w:name w:val="Header and Footer"/>
    <w:link w:val="Style_24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8_ch" w:type="character">
    <w:name w:val="Header and Footer"/>
    <w:link w:val="Style_248"/>
    <w:rPr>
      <w:rFonts w:ascii="XO Thames" w:hAnsi="XO Thames"/>
      <w:sz w:val="28"/>
    </w:rPr>
  </w:style>
  <w:style w:styleId="Style_249" w:type="paragraph">
    <w:name w:val="Основной текст с отступом 21"/>
    <w:basedOn w:val="Style_12"/>
    <w:link w:val="Style_249_ch"/>
    <w:pPr>
      <w:widowControl w:val="1"/>
      <w:ind w:left="510"/>
      <w:jc w:val="both"/>
    </w:pPr>
    <w:rPr>
      <w:sz w:val="28"/>
    </w:rPr>
  </w:style>
  <w:style w:styleId="Style_249_ch" w:type="character">
    <w:name w:val="Основной текст с отступом 21"/>
    <w:basedOn w:val="Style_12_ch"/>
    <w:link w:val="Style_249"/>
    <w:rPr>
      <w:sz w:val="28"/>
    </w:rPr>
  </w:style>
  <w:style w:styleId="Style_250" w:type="paragraph">
    <w:name w:val="WW8Num7z0"/>
    <w:link w:val="Style_250_ch"/>
  </w:style>
  <w:style w:styleId="Style_250_ch" w:type="character">
    <w:name w:val="WW8Num7z0"/>
    <w:link w:val="Style_250"/>
  </w:style>
  <w:style w:styleId="Style_251" w:type="paragraph">
    <w:name w:val="WW8Num16z3"/>
    <w:link w:val="Style_251_ch"/>
  </w:style>
  <w:style w:styleId="Style_251_ch" w:type="character">
    <w:name w:val="WW8Num16z3"/>
    <w:link w:val="Style_251"/>
  </w:style>
  <w:style w:styleId="Style_8" w:type="paragraph">
    <w:name w:val="HTML Preformatted"/>
    <w:basedOn w:val="Style_12"/>
    <w:link w:val="Style_8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8_ch" w:type="character">
    <w:name w:val="HTML Preformatted"/>
    <w:basedOn w:val="Style_12_ch"/>
    <w:link w:val="Style_8"/>
    <w:rPr>
      <w:rFonts w:ascii="Courier New" w:hAnsi="Courier New"/>
      <w:sz w:val="20"/>
    </w:rPr>
  </w:style>
  <w:style w:styleId="Style_252" w:type="paragraph">
    <w:name w:val="WW8Num28z3"/>
    <w:link w:val="Style_252_ch"/>
  </w:style>
  <w:style w:styleId="Style_252_ch" w:type="character">
    <w:name w:val="WW8Num28z3"/>
    <w:link w:val="Style_252"/>
  </w:style>
  <w:style w:styleId="Style_253" w:type="paragraph">
    <w:name w:val="WW8Num26z2"/>
    <w:link w:val="Style_253_ch"/>
  </w:style>
  <w:style w:styleId="Style_253_ch" w:type="character">
    <w:name w:val="WW8Num26z2"/>
    <w:link w:val="Style_253"/>
  </w:style>
  <w:style w:styleId="Style_254" w:type="paragraph">
    <w:name w:val="WW8Num26z7"/>
    <w:link w:val="Style_254_ch"/>
  </w:style>
  <w:style w:styleId="Style_254_ch" w:type="character">
    <w:name w:val="WW8Num26z7"/>
    <w:link w:val="Style_254"/>
  </w:style>
  <w:style w:styleId="Style_255" w:type="paragraph">
    <w:name w:val="Содержимое таблицы"/>
    <w:basedOn w:val="Style_12"/>
    <w:link w:val="Style_255_ch"/>
  </w:style>
  <w:style w:styleId="Style_255_ch" w:type="character">
    <w:name w:val="Содержимое таблицы"/>
    <w:basedOn w:val="Style_12_ch"/>
    <w:link w:val="Style_255"/>
  </w:style>
  <w:style w:styleId="Style_256" w:type="paragraph">
    <w:name w:val="WW8Num33z3"/>
    <w:link w:val="Style_256_ch"/>
  </w:style>
  <w:style w:styleId="Style_256_ch" w:type="character">
    <w:name w:val="WW8Num33z3"/>
    <w:link w:val="Style_256"/>
  </w:style>
  <w:style w:styleId="Style_257" w:type="paragraph">
    <w:name w:val="WW8Num16z0"/>
    <w:link w:val="Style_257_ch"/>
  </w:style>
  <w:style w:styleId="Style_257_ch" w:type="character">
    <w:name w:val="WW8Num16z0"/>
    <w:link w:val="Style_257"/>
  </w:style>
  <w:style w:styleId="Style_258" w:type="paragraph">
    <w:name w:val="WW8Num30z5"/>
    <w:link w:val="Style_258_ch"/>
  </w:style>
  <w:style w:styleId="Style_258_ch" w:type="character">
    <w:name w:val="WW8Num30z5"/>
    <w:link w:val="Style_258"/>
  </w:style>
  <w:style w:styleId="Style_259" w:type="paragraph">
    <w:name w:val="WW8Num26z5"/>
    <w:link w:val="Style_259_ch"/>
  </w:style>
  <w:style w:styleId="Style_259_ch" w:type="character">
    <w:name w:val="WW8Num26z5"/>
    <w:link w:val="Style_259"/>
  </w:style>
  <w:style w:styleId="Style_260" w:type="paragraph">
    <w:name w:val="WW8Num34z7"/>
    <w:link w:val="Style_260_ch"/>
  </w:style>
  <w:style w:styleId="Style_260_ch" w:type="character">
    <w:name w:val="WW8Num34z7"/>
    <w:link w:val="Style_260"/>
  </w:style>
  <w:style w:styleId="Style_261" w:type="paragraph">
    <w:name w:val="WW8Num16z6"/>
    <w:link w:val="Style_261_ch"/>
  </w:style>
  <w:style w:styleId="Style_261_ch" w:type="character">
    <w:name w:val="WW8Num16z6"/>
    <w:link w:val="Style_261"/>
  </w:style>
  <w:style w:styleId="Style_262" w:type="paragraph">
    <w:name w:val="WW8Num27z8"/>
    <w:link w:val="Style_262_ch"/>
  </w:style>
  <w:style w:styleId="Style_262_ch" w:type="character">
    <w:name w:val="WW8Num27z8"/>
    <w:link w:val="Style_262"/>
  </w:style>
  <w:style w:styleId="Style_263" w:type="paragraph">
    <w:name w:val="WW8Num16z8"/>
    <w:link w:val="Style_263_ch"/>
  </w:style>
  <w:style w:styleId="Style_263_ch" w:type="character">
    <w:name w:val="WW8Num16z8"/>
    <w:link w:val="Style_263"/>
  </w:style>
  <w:style w:styleId="Style_264" w:type="paragraph">
    <w:name w:val="WW8Num3z5"/>
    <w:link w:val="Style_264_ch"/>
  </w:style>
  <w:style w:styleId="Style_264_ch" w:type="character">
    <w:name w:val="WW8Num3z5"/>
    <w:link w:val="Style_264"/>
  </w:style>
  <w:style w:styleId="Style_265" w:type="paragraph">
    <w:name w:val="toc 9"/>
    <w:next w:val="Style_12"/>
    <w:link w:val="Style_26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5_ch" w:type="character">
    <w:name w:val="toc 9"/>
    <w:link w:val="Style_265"/>
    <w:rPr>
      <w:rFonts w:ascii="XO Thames" w:hAnsi="XO Thames"/>
      <w:sz w:val="28"/>
    </w:rPr>
  </w:style>
  <w:style w:styleId="Style_266" w:type="paragraph">
    <w:name w:val="WW8Num7z3"/>
    <w:link w:val="Style_266_ch"/>
  </w:style>
  <w:style w:styleId="Style_266_ch" w:type="character">
    <w:name w:val="WW8Num7z3"/>
    <w:link w:val="Style_266"/>
  </w:style>
  <w:style w:styleId="Style_267" w:type="paragraph">
    <w:name w:val="WW8Num7z6"/>
    <w:link w:val="Style_267_ch"/>
  </w:style>
  <w:style w:styleId="Style_267_ch" w:type="character">
    <w:name w:val="WW8Num7z6"/>
    <w:link w:val="Style_267"/>
  </w:style>
  <w:style w:styleId="Style_268" w:type="paragraph">
    <w:name w:val="Revision"/>
    <w:link w:val="Style_268_ch"/>
    <w:rPr>
      <w:sz w:val="24"/>
    </w:rPr>
  </w:style>
  <w:style w:styleId="Style_268_ch" w:type="character">
    <w:name w:val="Revision"/>
    <w:link w:val="Style_268"/>
    <w:rPr>
      <w:sz w:val="24"/>
    </w:rPr>
  </w:style>
  <w:style w:styleId="Style_269" w:type="paragraph">
    <w:name w:val="WW8Num6z0"/>
    <w:link w:val="Style_269_ch"/>
    <w:rPr>
      <w:rFonts w:ascii="Times New Roman" w:hAnsi="Times New Roman"/>
    </w:rPr>
  </w:style>
  <w:style w:styleId="Style_269_ch" w:type="character">
    <w:name w:val="WW8Num6z0"/>
    <w:link w:val="Style_269"/>
    <w:rPr>
      <w:rFonts w:ascii="Times New Roman" w:hAnsi="Times New Roman"/>
    </w:rPr>
  </w:style>
  <w:style w:styleId="Style_270" w:type="paragraph">
    <w:name w:val="Знак Знак Знак Знак Знак Знак Знак"/>
    <w:basedOn w:val="Style_12"/>
    <w:link w:val="Style_27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70_ch" w:type="character">
    <w:name w:val="Знак Знак Знак Знак Знак Знак Знак"/>
    <w:basedOn w:val="Style_12_ch"/>
    <w:link w:val="Style_270"/>
    <w:rPr>
      <w:rFonts w:ascii="Arial" w:hAnsi="Arial"/>
      <w:sz w:val="20"/>
    </w:rPr>
  </w:style>
  <w:style w:styleId="Style_271" w:type="paragraph">
    <w:name w:val="WW8Num1z5"/>
    <w:link w:val="Style_271_ch"/>
  </w:style>
  <w:style w:styleId="Style_271_ch" w:type="character">
    <w:name w:val="WW8Num1z5"/>
    <w:link w:val="Style_271"/>
  </w:style>
  <w:style w:styleId="Style_272" w:type="paragraph">
    <w:name w:val="WW8Num23z8"/>
    <w:link w:val="Style_272_ch"/>
  </w:style>
  <w:style w:styleId="Style_272_ch" w:type="character">
    <w:name w:val="WW8Num23z8"/>
    <w:link w:val="Style_272"/>
  </w:style>
  <w:style w:styleId="Style_273" w:type="paragraph">
    <w:name w:val="WW8Num9z2"/>
    <w:link w:val="Style_273_ch"/>
  </w:style>
  <w:style w:styleId="Style_273_ch" w:type="character">
    <w:name w:val="WW8Num9z2"/>
    <w:link w:val="Style_273"/>
  </w:style>
  <w:style w:styleId="Style_274" w:type="paragraph">
    <w:name w:val="Заголовок таблицы"/>
    <w:basedOn w:val="Style_255"/>
    <w:link w:val="Style_274_ch"/>
    <w:pPr>
      <w:widowControl w:val="1"/>
      <w:ind/>
      <w:jc w:val="center"/>
    </w:pPr>
    <w:rPr>
      <w:b w:val="1"/>
    </w:rPr>
  </w:style>
  <w:style w:styleId="Style_274_ch" w:type="character">
    <w:name w:val="Заголовок таблицы"/>
    <w:basedOn w:val="Style_255_ch"/>
    <w:link w:val="Style_274"/>
    <w:rPr>
      <w:b w:val="1"/>
    </w:rPr>
  </w:style>
  <w:style w:styleId="Style_275" w:type="paragraph">
    <w:name w:val="Название объекта2"/>
    <w:basedOn w:val="Style_12"/>
    <w:link w:val="Style_275_ch"/>
    <w:pPr>
      <w:widowControl w:val="1"/>
      <w:spacing w:after="120" w:before="120"/>
      <w:ind/>
    </w:pPr>
    <w:rPr>
      <w:i w:val="1"/>
    </w:rPr>
  </w:style>
  <w:style w:styleId="Style_275_ch" w:type="character">
    <w:name w:val="Название объекта2"/>
    <w:basedOn w:val="Style_12_ch"/>
    <w:link w:val="Style_275"/>
    <w:rPr>
      <w:i w:val="1"/>
    </w:rPr>
  </w:style>
  <w:style w:styleId="Style_276" w:type="paragraph">
    <w:name w:val="WW8Num30z4"/>
    <w:link w:val="Style_276_ch"/>
  </w:style>
  <w:style w:styleId="Style_276_ch" w:type="character">
    <w:name w:val="WW8Num30z4"/>
    <w:link w:val="Style_276"/>
  </w:style>
  <w:style w:styleId="Style_277" w:type="paragraph">
    <w:name w:val="WW8Num18z3"/>
    <w:link w:val="Style_277_ch"/>
  </w:style>
  <w:style w:styleId="Style_277_ch" w:type="character">
    <w:name w:val="WW8Num18z3"/>
    <w:link w:val="Style_277"/>
  </w:style>
  <w:style w:styleId="Style_278" w:type="paragraph">
    <w:name w:val="WW8Num5z5"/>
    <w:link w:val="Style_278_ch"/>
  </w:style>
  <w:style w:styleId="Style_278_ch" w:type="character">
    <w:name w:val="WW8Num5z5"/>
    <w:link w:val="Style_278"/>
  </w:style>
  <w:style w:styleId="Style_279" w:type="paragraph">
    <w:name w:val="WW8Num11z2"/>
    <w:link w:val="Style_279_ch"/>
  </w:style>
  <w:style w:styleId="Style_279_ch" w:type="character">
    <w:name w:val="WW8Num11z2"/>
    <w:link w:val="Style_279"/>
  </w:style>
  <w:style w:styleId="Style_280" w:type="paragraph">
    <w:name w:val="WW8Num23z4"/>
    <w:link w:val="Style_280_ch"/>
  </w:style>
  <w:style w:styleId="Style_280_ch" w:type="character">
    <w:name w:val="WW8Num23z4"/>
    <w:link w:val="Style_280"/>
  </w:style>
  <w:style w:styleId="Style_281" w:type="paragraph">
    <w:name w:val="WW8Num28z8"/>
    <w:link w:val="Style_281_ch"/>
  </w:style>
  <w:style w:styleId="Style_281_ch" w:type="character">
    <w:name w:val="WW8Num28z8"/>
    <w:link w:val="Style_281"/>
  </w:style>
  <w:style w:styleId="Style_282" w:type="paragraph">
    <w:name w:val="WW8Num25z8"/>
    <w:link w:val="Style_282_ch"/>
  </w:style>
  <w:style w:styleId="Style_282_ch" w:type="character">
    <w:name w:val="WW8Num25z8"/>
    <w:link w:val="Style_282"/>
  </w:style>
  <w:style w:styleId="Style_283" w:type="paragraph">
    <w:name w:val="WW8Num13z0"/>
    <w:link w:val="Style_283_ch"/>
  </w:style>
  <w:style w:styleId="Style_283_ch" w:type="character">
    <w:name w:val="WW8Num13z0"/>
    <w:link w:val="Style_283"/>
  </w:style>
  <w:style w:styleId="Style_284" w:type="paragraph">
    <w:name w:val="WW8Num14z5"/>
    <w:link w:val="Style_284_ch"/>
  </w:style>
  <w:style w:styleId="Style_284_ch" w:type="character">
    <w:name w:val="WW8Num14z5"/>
    <w:link w:val="Style_284"/>
  </w:style>
  <w:style w:styleId="Style_285" w:type="paragraph">
    <w:name w:val="toc 8"/>
    <w:next w:val="Style_12"/>
    <w:link w:val="Style_28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5_ch" w:type="character">
    <w:name w:val="toc 8"/>
    <w:link w:val="Style_285"/>
    <w:rPr>
      <w:rFonts w:ascii="XO Thames" w:hAnsi="XO Thames"/>
      <w:sz w:val="28"/>
    </w:rPr>
  </w:style>
  <w:style w:styleId="Style_286" w:type="paragraph">
    <w:name w:val="WW8Num7z1"/>
    <w:link w:val="Style_286_ch"/>
  </w:style>
  <w:style w:styleId="Style_286_ch" w:type="character">
    <w:name w:val="WW8Num7z1"/>
    <w:link w:val="Style_286"/>
  </w:style>
  <w:style w:styleId="Style_287" w:type="paragraph">
    <w:name w:val="WW8Num5z0"/>
    <w:link w:val="Style_287_ch"/>
  </w:style>
  <w:style w:styleId="Style_287_ch" w:type="character">
    <w:name w:val="WW8Num5z0"/>
    <w:link w:val="Style_287"/>
  </w:style>
  <w:style w:styleId="Style_288" w:type="paragraph">
    <w:name w:val="WW8Num9z6"/>
    <w:link w:val="Style_288_ch"/>
  </w:style>
  <w:style w:styleId="Style_288_ch" w:type="character">
    <w:name w:val="WW8Num9z6"/>
    <w:link w:val="Style_288"/>
  </w:style>
  <w:style w:styleId="Style_289" w:type="paragraph">
    <w:name w:val="WW8Num21z8"/>
    <w:link w:val="Style_289_ch"/>
  </w:style>
  <w:style w:styleId="Style_289_ch" w:type="character">
    <w:name w:val="WW8Num21z8"/>
    <w:link w:val="Style_289"/>
  </w:style>
  <w:style w:styleId="Style_10" w:type="paragraph">
    <w:name w:val="Текст1"/>
    <w:basedOn w:val="Style_12"/>
    <w:link w:val="Style_10_ch"/>
    <w:rPr>
      <w:rFonts w:ascii="Courier New" w:hAnsi="Courier New"/>
      <w:sz w:val="20"/>
    </w:rPr>
  </w:style>
  <w:style w:styleId="Style_10_ch" w:type="character">
    <w:name w:val="Текст1"/>
    <w:basedOn w:val="Style_12_ch"/>
    <w:link w:val="Style_10"/>
    <w:rPr>
      <w:rFonts w:ascii="Courier New" w:hAnsi="Courier New"/>
      <w:sz w:val="20"/>
    </w:rPr>
  </w:style>
  <w:style w:styleId="Style_290" w:type="paragraph">
    <w:name w:val="WW8Num30z3"/>
    <w:link w:val="Style_290_ch"/>
  </w:style>
  <w:style w:styleId="Style_290_ch" w:type="character">
    <w:name w:val="WW8Num30z3"/>
    <w:link w:val="Style_290"/>
  </w:style>
  <w:style w:styleId="Style_291" w:type="paragraph">
    <w:name w:val="WW8Num11z7"/>
    <w:link w:val="Style_291_ch"/>
  </w:style>
  <w:style w:styleId="Style_291_ch" w:type="character">
    <w:name w:val="WW8Num11z7"/>
    <w:link w:val="Style_291"/>
  </w:style>
  <w:style w:styleId="Style_292" w:type="paragraph">
    <w:name w:val="WW8Num12z2"/>
    <w:link w:val="Style_292_ch"/>
  </w:style>
  <w:style w:styleId="Style_292_ch" w:type="character">
    <w:name w:val="WW8Num12z2"/>
    <w:link w:val="Style_292"/>
  </w:style>
  <w:style w:styleId="Style_293" w:type="paragraph">
    <w:name w:val="WW8Num20z3"/>
    <w:link w:val="Style_293_ch"/>
  </w:style>
  <w:style w:styleId="Style_293_ch" w:type="character">
    <w:name w:val="WW8Num20z3"/>
    <w:link w:val="Style_293"/>
  </w:style>
  <w:style w:styleId="Style_294" w:type="paragraph">
    <w:name w:val="WW8Num30z2"/>
    <w:link w:val="Style_294_ch"/>
  </w:style>
  <w:style w:styleId="Style_294_ch" w:type="character">
    <w:name w:val="WW8Num30z2"/>
    <w:link w:val="Style_294"/>
  </w:style>
  <w:style w:styleId="Style_295" w:type="paragraph">
    <w:name w:val="WW8Num31z3"/>
    <w:link w:val="Style_295_ch"/>
  </w:style>
  <w:style w:styleId="Style_295_ch" w:type="character">
    <w:name w:val="WW8Num31z3"/>
    <w:link w:val="Style_295"/>
  </w:style>
  <w:style w:styleId="Style_296" w:type="paragraph">
    <w:name w:val="Содержимое врезки"/>
    <w:basedOn w:val="Style_12"/>
    <w:link w:val="Style_296_ch"/>
  </w:style>
  <w:style w:styleId="Style_296_ch" w:type="character">
    <w:name w:val="Содержимое врезки"/>
    <w:basedOn w:val="Style_12_ch"/>
    <w:link w:val="Style_296"/>
  </w:style>
  <w:style w:styleId="Style_297" w:type="paragraph">
    <w:name w:val="Основной текст 21"/>
    <w:basedOn w:val="Style_12"/>
    <w:link w:val="Style_297_ch"/>
    <w:pPr>
      <w:widowControl w:val="1"/>
      <w:ind/>
      <w:jc w:val="both"/>
    </w:pPr>
    <w:rPr>
      <w:sz w:val="32"/>
    </w:rPr>
  </w:style>
  <w:style w:styleId="Style_297_ch" w:type="character">
    <w:name w:val="Основной текст 21"/>
    <w:basedOn w:val="Style_12_ch"/>
    <w:link w:val="Style_297"/>
    <w:rPr>
      <w:sz w:val="32"/>
    </w:rPr>
  </w:style>
  <w:style w:styleId="Style_298" w:type="paragraph">
    <w:name w:val="WW8Num33z8"/>
    <w:link w:val="Style_298_ch"/>
  </w:style>
  <w:style w:styleId="Style_298_ch" w:type="character">
    <w:name w:val="WW8Num33z8"/>
    <w:link w:val="Style_298"/>
  </w:style>
  <w:style w:styleId="Style_299" w:type="paragraph">
    <w:name w:val="WW8Num33z2"/>
    <w:link w:val="Style_299_ch"/>
  </w:style>
  <w:style w:styleId="Style_299_ch" w:type="character">
    <w:name w:val="WW8Num33z2"/>
    <w:link w:val="Style_299"/>
  </w:style>
  <w:style w:styleId="Style_300" w:type="paragraph">
    <w:name w:val="WW8Num15z8"/>
    <w:link w:val="Style_300_ch"/>
  </w:style>
  <w:style w:styleId="Style_300_ch" w:type="character">
    <w:name w:val="WW8Num15z8"/>
    <w:link w:val="Style_300"/>
  </w:style>
  <w:style w:styleId="Style_301" w:type="paragraph">
    <w:name w:val="WW8Num10z7"/>
    <w:link w:val="Style_301_ch"/>
  </w:style>
  <w:style w:styleId="Style_301_ch" w:type="character">
    <w:name w:val="WW8Num10z7"/>
    <w:link w:val="Style_301"/>
  </w:style>
  <w:style w:styleId="Style_302" w:type="paragraph">
    <w:name w:val="WW8Num17z2"/>
    <w:link w:val="Style_302_ch"/>
  </w:style>
  <w:style w:styleId="Style_302_ch" w:type="character">
    <w:name w:val="WW8Num17z2"/>
    <w:link w:val="Style_302"/>
  </w:style>
  <w:style w:styleId="Style_303" w:type="paragraph">
    <w:name w:val="WW8Num21z6"/>
    <w:link w:val="Style_303_ch"/>
  </w:style>
  <w:style w:styleId="Style_303_ch" w:type="character">
    <w:name w:val="WW8Num21z6"/>
    <w:link w:val="Style_303"/>
  </w:style>
  <w:style w:styleId="Style_304" w:type="paragraph">
    <w:name w:val="WW8Num19z1"/>
    <w:link w:val="Style_304_ch"/>
  </w:style>
  <w:style w:styleId="Style_304_ch" w:type="character">
    <w:name w:val="WW8Num19z1"/>
    <w:link w:val="Style_304"/>
  </w:style>
  <w:style w:styleId="Style_305" w:type="paragraph">
    <w:name w:val="WW8Num22z6"/>
    <w:link w:val="Style_305_ch"/>
  </w:style>
  <w:style w:styleId="Style_305_ch" w:type="character">
    <w:name w:val="WW8Num22z6"/>
    <w:link w:val="Style_305"/>
  </w:style>
  <w:style w:styleId="Style_306" w:type="paragraph">
    <w:name w:val="WW8Num34z4"/>
    <w:link w:val="Style_306_ch"/>
  </w:style>
  <w:style w:styleId="Style_306_ch" w:type="character">
    <w:name w:val="WW8Num34z4"/>
    <w:link w:val="Style_306"/>
  </w:style>
  <w:style w:styleId="Style_307" w:type="paragraph">
    <w:name w:val="WW8Num34z0"/>
    <w:link w:val="Style_307_ch"/>
  </w:style>
  <w:style w:styleId="Style_307_ch" w:type="character">
    <w:name w:val="WW8Num34z0"/>
    <w:link w:val="Style_307"/>
  </w:style>
  <w:style w:styleId="Style_308" w:type="paragraph">
    <w:name w:val="WW8Num21z0"/>
    <w:link w:val="Style_308_ch"/>
  </w:style>
  <w:style w:styleId="Style_308_ch" w:type="character">
    <w:name w:val="WW8Num21z0"/>
    <w:link w:val="Style_308"/>
  </w:style>
  <w:style w:styleId="Style_309" w:type="paragraph">
    <w:name w:val="WW8Num17z1"/>
    <w:link w:val="Style_309_ch"/>
  </w:style>
  <w:style w:styleId="Style_309_ch" w:type="character">
    <w:name w:val="WW8Num17z1"/>
    <w:link w:val="Style_309"/>
  </w:style>
  <w:style w:styleId="Style_310" w:type="paragraph">
    <w:name w:val="WW8Num1z3"/>
    <w:link w:val="Style_310_ch"/>
  </w:style>
  <w:style w:styleId="Style_310_ch" w:type="character">
    <w:name w:val="WW8Num1z3"/>
    <w:link w:val="Style_310"/>
  </w:style>
  <w:style w:styleId="Style_311" w:type="paragraph">
    <w:name w:val="WW8Num31z6"/>
    <w:link w:val="Style_311_ch"/>
  </w:style>
  <w:style w:styleId="Style_311_ch" w:type="character">
    <w:name w:val="WW8Num31z6"/>
    <w:link w:val="Style_311"/>
  </w:style>
  <w:style w:styleId="Style_312" w:type="paragraph">
    <w:name w:val="WW8Num3z6"/>
    <w:link w:val="Style_312_ch"/>
  </w:style>
  <w:style w:styleId="Style_312_ch" w:type="character">
    <w:name w:val="WW8Num3z6"/>
    <w:link w:val="Style_312"/>
  </w:style>
  <w:style w:styleId="Style_313" w:type="paragraph">
    <w:name w:val="WW8Num14z8"/>
    <w:link w:val="Style_313_ch"/>
  </w:style>
  <w:style w:styleId="Style_313_ch" w:type="character">
    <w:name w:val="WW8Num14z8"/>
    <w:link w:val="Style_313"/>
  </w:style>
  <w:style w:styleId="Style_90" w:type="paragraph">
    <w:name w:val="Body Text"/>
    <w:basedOn w:val="Style_12"/>
    <w:link w:val="Style_90_ch"/>
    <w:pPr>
      <w:widowControl w:val="1"/>
      <w:ind/>
      <w:jc w:val="both"/>
    </w:pPr>
    <w:rPr>
      <w:sz w:val="28"/>
    </w:rPr>
  </w:style>
  <w:style w:styleId="Style_90_ch" w:type="character">
    <w:name w:val="Body Text"/>
    <w:basedOn w:val="Style_12_ch"/>
    <w:link w:val="Style_90"/>
    <w:rPr>
      <w:sz w:val="28"/>
    </w:rPr>
  </w:style>
  <w:style w:styleId="Style_314" w:type="paragraph">
    <w:name w:val="WW8Num20z6"/>
    <w:link w:val="Style_314_ch"/>
  </w:style>
  <w:style w:styleId="Style_314_ch" w:type="character">
    <w:name w:val="WW8Num20z6"/>
    <w:link w:val="Style_314"/>
  </w:style>
  <w:style w:styleId="Style_315" w:type="paragraph">
    <w:name w:val="WW8Num18z1"/>
    <w:link w:val="Style_315_ch"/>
  </w:style>
  <w:style w:styleId="Style_315_ch" w:type="character">
    <w:name w:val="WW8Num18z1"/>
    <w:link w:val="Style_315"/>
  </w:style>
  <w:style w:styleId="Style_316" w:type="paragraph">
    <w:name w:val="WW8Num34z3"/>
    <w:link w:val="Style_316_ch"/>
  </w:style>
  <w:style w:styleId="Style_316_ch" w:type="character">
    <w:name w:val="WW8Num34z3"/>
    <w:link w:val="Style_316"/>
  </w:style>
  <w:style w:styleId="Style_317" w:type="paragraph">
    <w:name w:val="toc 5"/>
    <w:next w:val="Style_12"/>
    <w:link w:val="Style_3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7_ch" w:type="character">
    <w:name w:val="toc 5"/>
    <w:link w:val="Style_317"/>
    <w:rPr>
      <w:rFonts w:ascii="XO Thames" w:hAnsi="XO Thames"/>
      <w:sz w:val="28"/>
    </w:rPr>
  </w:style>
  <w:style w:styleId="Style_318" w:type="paragraph">
    <w:name w:val="WW8Num7z2"/>
    <w:link w:val="Style_318_ch"/>
  </w:style>
  <w:style w:styleId="Style_318_ch" w:type="character">
    <w:name w:val="WW8Num7z2"/>
    <w:link w:val="Style_318"/>
  </w:style>
  <w:style w:styleId="Style_319" w:type="paragraph">
    <w:name w:val="WW8Num17z4"/>
    <w:link w:val="Style_319_ch"/>
  </w:style>
  <w:style w:styleId="Style_319_ch" w:type="character">
    <w:name w:val="WW8Num17z4"/>
    <w:link w:val="Style_319"/>
  </w:style>
  <w:style w:styleId="Style_320" w:type="paragraph">
    <w:name w:val="WW8Num31z1"/>
    <w:link w:val="Style_320_ch"/>
  </w:style>
  <w:style w:styleId="Style_320_ch" w:type="character">
    <w:name w:val="WW8Num31z1"/>
    <w:link w:val="Style_320"/>
  </w:style>
  <w:style w:styleId="Style_321" w:type="paragraph">
    <w:name w:val="WW8Num23z2"/>
    <w:link w:val="Style_321_ch"/>
  </w:style>
  <w:style w:styleId="Style_321_ch" w:type="character">
    <w:name w:val="WW8Num23z2"/>
    <w:link w:val="Style_321"/>
  </w:style>
  <w:style w:styleId="Style_322" w:type="paragraph">
    <w:name w:val="page number"/>
    <w:basedOn w:val="Style_100"/>
    <w:link w:val="Style_322_ch"/>
  </w:style>
  <w:style w:styleId="Style_322_ch" w:type="character">
    <w:name w:val="page number"/>
    <w:basedOn w:val="Style_100_ch"/>
    <w:link w:val="Style_322"/>
  </w:style>
  <w:style w:styleId="Style_323" w:type="paragraph">
    <w:name w:val="WW8Num27z3"/>
    <w:link w:val="Style_323_ch"/>
  </w:style>
  <w:style w:styleId="Style_323_ch" w:type="character">
    <w:name w:val="WW8Num27z3"/>
    <w:link w:val="Style_323"/>
  </w:style>
  <w:style w:styleId="Style_324" w:type="paragraph">
    <w:name w:val="Placeholder Text"/>
    <w:link w:val="Style_324_ch"/>
    <w:rPr>
      <w:color w:val="808080"/>
    </w:rPr>
  </w:style>
  <w:style w:styleId="Style_324_ch" w:type="character">
    <w:name w:val="Placeholder Text"/>
    <w:link w:val="Style_324"/>
    <w:rPr>
      <w:color w:val="808080"/>
    </w:rPr>
  </w:style>
  <w:style w:styleId="Style_325" w:type="paragraph">
    <w:name w:val="WW8Num31z5"/>
    <w:link w:val="Style_325_ch"/>
  </w:style>
  <w:style w:styleId="Style_325_ch" w:type="character">
    <w:name w:val="WW8Num31z5"/>
    <w:link w:val="Style_325"/>
  </w:style>
  <w:style w:styleId="Style_326" w:type="paragraph">
    <w:name w:val="WW8Num32z6"/>
    <w:link w:val="Style_326_ch"/>
  </w:style>
  <w:style w:styleId="Style_326_ch" w:type="character">
    <w:name w:val="WW8Num32z6"/>
    <w:link w:val="Style_326"/>
  </w:style>
  <w:style w:styleId="Style_327" w:type="paragraph">
    <w:name w:val="WW8Num1z0"/>
    <w:link w:val="Style_327_ch"/>
  </w:style>
  <w:style w:styleId="Style_327_ch" w:type="character">
    <w:name w:val="WW8Num1z0"/>
    <w:link w:val="Style_327"/>
  </w:style>
  <w:style w:styleId="Style_328" w:type="paragraph">
    <w:name w:val="WW8Num22z7"/>
    <w:link w:val="Style_328_ch"/>
  </w:style>
  <w:style w:styleId="Style_328_ch" w:type="character">
    <w:name w:val="WW8Num22z7"/>
    <w:link w:val="Style_328"/>
  </w:style>
  <w:style w:styleId="Style_329" w:type="paragraph">
    <w:name w:val="WW8Num13z7"/>
    <w:link w:val="Style_329_ch"/>
  </w:style>
  <w:style w:styleId="Style_329_ch" w:type="character">
    <w:name w:val="WW8Num13z7"/>
    <w:link w:val="Style_329"/>
  </w:style>
  <w:style w:styleId="Style_330" w:type="paragraph">
    <w:name w:val="WW8Num32z7"/>
    <w:link w:val="Style_330_ch"/>
  </w:style>
  <w:style w:styleId="Style_330_ch" w:type="character">
    <w:name w:val="WW8Num32z7"/>
    <w:link w:val="Style_330"/>
  </w:style>
  <w:style w:styleId="Style_331" w:type="paragraph">
    <w:name w:val="WW8Num14z1"/>
    <w:link w:val="Style_331_ch"/>
  </w:style>
  <w:style w:styleId="Style_331_ch" w:type="character">
    <w:name w:val="WW8Num14z1"/>
    <w:link w:val="Style_331"/>
  </w:style>
  <w:style w:styleId="Style_332" w:type="paragraph">
    <w:name w:val="WW8Num25z3"/>
    <w:link w:val="Style_332_ch"/>
  </w:style>
  <w:style w:styleId="Style_332_ch" w:type="character">
    <w:name w:val="WW8Num25z3"/>
    <w:link w:val="Style_332"/>
  </w:style>
  <w:style w:styleId="Style_333" w:type="paragraph">
    <w:name w:val="WW8Num26z1"/>
    <w:link w:val="Style_333_ch"/>
  </w:style>
  <w:style w:styleId="Style_333_ch" w:type="character">
    <w:name w:val="WW8Num26z1"/>
    <w:link w:val="Style_333"/>
  </w:style>
  <w:style w:styleId="Style_334" w:type="paragraph">
    <w:name w:val="WW8Num25z7"/>
    <w:link w:val="Style_334_ch"/>
  </w:style>
  <w:style w:styleId="Style_334_ch" w:type="character">
    <w:name w:val="WW8Num25z7"/>
    <w:link w:val="Style_334"/>
  </w:style>
  <w:style w:styleId="Style_335" w:type="paragraph">
    <w:name w:val="WW8Num17z7"/>
    <w:link w:val="Style_335_ch"/>
  </w:style>
  <w:style w:styleId="Style_335_ch" w:type="character">
    <w:name w:val="WW8Num17z7"/>
    <w:link w:val="Style_335"/>
  </w:style>
  <w:style w:styleId="Style_336" w:type="paragraph">
    <w:name w:val="WW8Num22z5"/>
    <w:link w:val="Style_336_ch"/>
  </w:style>
  <w:style w:styleId="Style_336_ch" w:type="character">
    <w:name w:val="WW8Num22z5"/>
    <w:link w:val="Style_336"/>
  </w:style>
  <w:style w:styleId="Style_337" w:type="paragraph">
    <w:name w:val="WW8Num24z5"/>
    <w:link w:val="Style_337_ch"/>
  </w:style>
  <w:style w:styleId="Style_337_ch" w:type="character">
    <w:name w:val="WW8Num24z5"/>
    <w:link w:val="Style_337"/>
  </w:style>
  <w:style w:styleId="Style_338" w:type="paragraph">
    <w:name w:val="WW8Num30z1"/>
    <w:link w:val="Style_338_ch"/>
  </w:style>
  <w:style w:styleId="Style_338_ch" w:type="character">
    <w:name w:val="WW8Num30z1"/>
    <w:link w:val="Style_338"/>
  </w:style>
  <w:style w:styleId="Style_339" w:type="paragraph">
    <w:name w:val="Subtitle"/>
    <w:next w:val="Style_12"/>
    <w:link w:val="Style_3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9_ch" w:type="character">
    <w:name w:val="Subtitle"/>
    <w:link w:val="Style_339"/>
    <w:rPr>
      <w:rFonts w:ascii="XO Thames" w:hAnsi="XO Thames"/>
      <w:i w:val="1"/>
      <w:sz w:val="24"/>
    </w:rPr>
  </w:style>
  <w:style w:styleId="Style_340" w:type="paragraph">
    <w:name w:val="Название объекта1"/>
    <w:basedOn w:val="Style_12"/>
    <w:link w:val="Style_340_ch"/>
    <w:pPr>
      <w:widowControl w:val="1"/>
      <w:spacing w:after="120" w:before="120"/>
      <w:ind/>
    </w:pPr>
    <w:rPr>
      <w:i w:val="1"/>
    </w:rPr>
  </w:style>
  <w:style w:styleId="Style_340_ch" w:type="character">
    <w:name w:val="Название объекта1"/>
    <w:basedOn w:val="Style_12_ch"/>
    <w:link w:val="Style_340"/>
    <w:rPr>
      <w:i w:val="1"/>
    </w:rPr>
  </w:style>
  <w:style w:styleId="Style_341" w:type="paragraph">
    <w:name w:val="WW8Num11z8"/>
    <w:link w:val="Style_341_ch"/>
  </w:style>
  <w:style w:styleId="Style_341_ch" w:type="character">
    <w:name w:val="WW8Num11z8"/>
    <w:link w:val="Style_341"/>
  </w:style>
  <w:style w:styleId="Style_342" w:type="paragraph">
    <w:name w:val="WW8Num15z1"/>
    <w:link w:val="Style_342_ch"/>
  </w:style>
  <w:style w:styleId="Style_342_ch" w:type="character">
    <w:name w:val="WW8Num15z1"/>
    <w:link w:val="Style_342"/>
  </w:style>
  <w:style w:styleId="Style_343" w:type="paragraph">
    <w:name w:val="WW8Num27z5"/>
    <w:link w:val="Style_343_ch"/>
  </w:style>
  <w:style w:styleId="Style_343_ch" w:type="character">
    <w:name w:val="WW8Num27z5"/>
    <w:link w:val="Style_343"/>
  </w:style>
  <w:style w:styleId="Style_344" w:type="paragraph">
    <w:name w:val="WW8Num14z4"/>
    <w:link w:val="Style_344_ch"/>
  </w:style>
  <w:style w:styleId="Style_344_ch" w:type="character">
    <w:name w:val="WW8Num14z4"/>
    <w:link w:val="Style_344"/>
  </w:style>
  <w:style w:styleId="Style_7" w:type="paragraph">
    <w:name w:val="Абзац списка1"/>
    <w:basedOn w:val="Style_12"/>
    <w:link w:val="Style_7_ch"/>
    <w:pPr>
      <w:widowControl w:val="1"/>
      <w:ind w:left="720"/>
      <w:contextualSpacing w:val="1"/>
    </w:pPr>
  </w:style>
  <w:style w:styleId="Style_7_ch" w:type="character">
    <w:name w:val="Абзац списка1"/>
    <w:basedOn w:val="Style_12_ch"/>
    <w:link w:val="Style_7"/>
  </w:style>
  <w:style w:styleId="Style_345" w:type="paragraph">
    <w:name w:val="WW8Num10z3"/>
    <w:link w:val="Style_345_ch"/>
  </w:style>
  <w:style w:styleId="Style_345_ch" w:type="character">
    <w:name w:val="WW8Num10z3"/>
    <w:link w:val="Style_345"/>
  </w:style>
  <w:style w:styleId="Style_346" w:type="paragraph">
    <w:name w:val="Title"/>
    <w:next w:val="Style_12"/>
    <w:link w:val="Style_34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6_ch" w:type="character">
    <w:name w:val="Title"/>
    <w:link w:val="Style_346"/>
    <w:rPr>
      <w:rFonts w:ascii="XO Thames" w:hAnsi="XO Thames"/>
      <w:b w:val="1"/>
      <w:caps w:val="1"/>
      <w:sz w:val="40"/>
    </w:rPr>
  </w:style>
  <w:style w:styleId="Style_347" w:type="paragraph">
    <w:name w:val="WW8Num29z8"/>
    <w:link w:val="Style_347_ch"/>
  </w:style>
  <w:style w:styleId="Style_347_ch" w:type="character">
    <w:name w:val="WW8Num29z8"/>
    <w:link w:val="Style_347"/>
  </w:style>
  <w:style w:styleId="Style_348" w:type="paragraph">
    <w:name w:val="heading 4"/>
    <w:basedOn w:val="Style_12"/>
    <w:next w:val="Style_12"/>
    <w:link w:val="Style_348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8_ch" w:type="character">
    <w:name w:val="heading 4"/>
    <w:basedOn w:val="Style_12_ch"/>
    <w:link w:val="Style_348"/>
    <w:rPr>
      <w:sz w:val="32"/>
    </w:rPr>
  </w:style>
  <w:style w:styleId="Style_349" w:type="paragraph">
    <w:name w:val="WW8Num1z1"/>
    <w:link w:val="Style_349_ch"/>
  </w:style>
  <w:style w:styleId="Style_349_ch" w:type="character">
    <w:name w:val="WW8Num1z1"/>
    <w:link w:val="Style_349"/>
  </w:style>
  <w:style w:styleId="Style_350" w:type="paragraph">
    <w:name w:val="WW8Num26z3"/>
    <w:link w:val="Style_350_ch"/>
  </w:style>
  <w:style w:styleId="Style_350_ch" w:type="character">
    <w:name w:val="WW8Num26z3"/>
    <w:link w:val="Style_350"/>
  </w:style>
  <w:style w:styleId="Style_351" w:type="paragraph">
    <w:name w:val="WW8Num32z1"/>
    <w:link w:val="Style_351_ch"/>
  </w:style>
  <w:style w:styleId="Style_351_ch" w:type="character">
    <w:name w:val="WW8Num32z1"/>
    <w:link w:val="Style_351"/>
  </w:style>
  <w:style w:styleId="Style_352" w:type="paragraph">
    <w:name w:val="WW8Num19z3"/>
    <w:link w:val="Style_352_ch"/>
  </w:style>
  <w:style w:styleId="Style_352_ch" w:type="character">
    <w:name w:val="WW8Num19z3"/>
    <w:link w:val="Style_352"/>
  </w:style>
  <w:style w:styleId="Style_353" w:type="paragraph">
    <w:name w:val="WW8Num33z0"/>
    <w:link w:val="Style_353_ch"/>
  </w:style>
  <w:style w:styleId="Style_353_ch" w:type="character">
    <w:name w:val="WW8Num33z0"/>
    <w:link w:val="Style_353"/>
  </w:style>
  <w:style w:styleId="Style_354" w:type="paragraph">
    <w:name w:val="WW8Num9z8"/>
    <w:link w:val="Style_354_ch"/>
  </w:style>
  <w:style w:styleId="Style_354_ch" w:type="character">
    <w:name w:val="WW8Num9z8"/>
    <w:link w:val="Style_354"/>
  </w:style>
  <w:style w:styleId="Style_355" w:type="paragraph">
    <w:name w:val="WW8Num21z1"/>
    <w:link w:val="Style_355_ch"/>
  </w:style>
  <w:style w:styleId="Style_355_ch" w:type="character">
    <w:name w:val="WW8Num21z1"/>
    <w:link w:val="Style_355"/>
  </w:style>
  <w:style w:styleId="Style_356" w:type="paragraph">
    <w:name w:val="WW8Num5z1"/>
    <w:link w:val="Style_356_ch"/>
  </w:style>
  <w:style w:styleId="Style_356_ch" w:type="character">
    <w:name w:val="WW8Num5z1"/>
    <w:link w:val="Style_356"/>
  </w:style>
  <w:style w:styleId="Style_357" w:type="paragraph">
    <w:name w:val="WW8Num16z1"/>
    <w:link w:val="Style_357_ch"/>
  </w:style>
  <w:style w:styleId="Style_357_ch" w:type="character">
    <w:name w:val="WW8Num16z1"/>
    <w:link w:val="Style_357"/>
  </w:style>
  <w:style w:styleId="Style_358" w:type="paragraph">
    <w:name w:val="heading 2"/>
    <w:basedOn w:val="Style_12"/>
    <w:next w:val="Style_12"/>
    <w:link w:val="Style_35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8_ch" w:type="character">
    <w:name w:val="heading 2"/>
    <w:basedOn w:val="Style_12_ch"/>
    <w:link w:val="Style_358"/>
    <w:rPr>
      <w:sz w:val="36"/>
    </w:rPr>
  </w:style>
  <w:style w:styleId="Style_359" w:type="paragraph">
    <w:name w:val="WW8Num13z8"/>
    <w:link w:val="Style_359_ch"/>
  </w:style>
  <w:style w:styleId="Style_359_ch" w:type="character">
    <w:name w:val="WW8Num13z8"/>
    <w:link w:val="Style_359"/>
  </w:style>
  <w:style w:styleId="Style_360" w:type="paragraph">
    <w:name w:val="WW8Num22z1"/>
    <w:link w:val="Style_360_ch"/>
  </w:style>
  <w:style w:styleId="Style_360_ch" w:type="character">
    <w:name w:val="WW8Num22z1"/>
    <w:link w:val="Style_360"/>
  </w:style>
  <w:style w:styleId="Style_361" w:type="paragraph">
    <w:name w:val="WW8Num11z4"/>
    <w:link w:val="Style_361_ch"/>
  </w:style>
  <w:style w:styleId="Style_361_ch" w:type="character">
    <w:name w:val="WW8Num11z4"/>
    <w:link w:val="Style_361"/>
  </w:style>
  <w:style w:styleId="Style_9" w:type="paragraph">
    <w:name w:val="Список-N"/>
    <w:basedOn w:val="Style_5"/>
    <w:link w:val="Style_9_ch"/>
    <w:pPr>
      <w:widowControl w:val="0"/>
      <w:numPr>
        <w:numId w:val="2"/>
      </w:numPr>
      <w:spacing w:line="276" w:lineRule="auto"/>
      <w:ind/>
      <w:jc w:val="both"/>
    </w:pPr>
    <w:rPr>
      <w:sz w:val="28"/>
    </w:rPr>
  </w:style>
  <w:style w:styleId="Style_9_ch" w:type="character">
    <w:name w:val="Список-N"/>
    <w:basedOn w:val="Style_5_ch"/>
    <w:link w:val="Style_9"/>
    <w:rPr>
      <w:sz w:val="28"/>
    </w:rPr>
  </w:style>
  <w:style w:styleId="Style_362" w:type="paragraph">
    <w:name w:val="WW8Num2z3"/>
    <w:link w:val="Style_362_ch"/>
    <w:rPr>
      <w:rFonts w:ascii="Symbol" w:hAnsi="Symbol"/>
    </w:rPr>
  </w:style>
  <w:style w:styleId="Style_362_ch" w:type="character">
    <w:name w:val="WW8Num2z3"/>
    <w:link w:val="Style_362"/>
    <w:rPr>
      <w:rFonts w:ascii="Symbol" w:hAnsi="Symbol"/>
    </w:rPr>
  </w:style>
  <w:style w:styleId="Style_363" w:type="paragraph">
    <w:name w:val="WW8Num8z2"/>
    <w:link w:val="Style_363_ch"/>
  </w:style>
  <w:style w:styleId="Style_363_ch" w:type="character">
    <w:name w:val="WW8Num8z2"/>
    <w:link w:val="Style_363"/>
  </w:style>
  <w:style w:styleId="Style_364" w:type="paragraph">
    <w:name w:val="WW8Num18z2"/>
    <w:link w:val="Style_364_ch"/>
  </w:style>
  <w:style w:styleId="Style_364_ch" w:type="character">
    <w:name w:val="WW8Num18z2"/>
    <w:link w:val="Style_364"/>
  </w:style>
  <w:style w:styleId="Style_365" w:type="paragraph">
    <w:name w:val="WW8Num33z6"/>
    <w:link w:val="Style_365_ch"/>
  </w:style>
  <w:style w:styleId="Style_365_ch" w:type="character">
    <w:name w:val="WW8Num33z6"/>
    <w:link w:val="Style_365"/>
  </w:style>
  <w:style w:styleId="Style_366" w:type="paragraph">
    <w:name w:val="WW8Num8z3"/>
    <w:link w:val="Style_366_ch"/>
  </w:style>
  <w:style w:styleId="Style_366_ch" w:type="character">
    <w:name w:val="WW8Num8z3"/>
    <w:link w:val="Style_366"/>
  </w:style>
  <w:style w:styleId="Style_367" w:type="paragraph">
    <w:name w:val="WW8Num30z7"/>
    <w:link w:val="Style_367_ch"/>
  </w:style>
  <w:style w:styleId="Style_367_ch" w:type="character">
    <w:name w:val="WW8Num30z7"/>
    <w:link w:val="Style_367"/>
  </w:style>
  <w:style w:styleId="Style_368" w:type="paragraph">
    <w:name w:val="WW8Num23z6"/>
    <w:link w:val="Style_368_ch"/>
  </w:style>
  <w:style w:styleId="Style_368_ch" w:type="character">
    <w:name w:val="WW8Num23z6"/>
    <w:link w:val="Style_368"/>
  </w:style>
  <w:style w:styleId="Style_369" w:type="paragraph">
    <w:name w:val="WW8Num26z0"/>
    <w:link w:val="Style_369_ch"/>
  </w:style>
  <w:style w:styleId="Style_369_ch" w:type="character">
    <w:name w:val="WW8Num26z0"/>
    <w:link w:val="Style_369"/>
  </w:style>
  <w:style w:styleId="Style_370" w:type="paragraph">
    <w:name w:val="WW8Num4z8"/>
    <w:link w:val="Style_370_ch"/>
  </w:style>
  <w:style w:styleId="Style_370_ch" w:type="character">
    <w:name w:val="WW8Num4z8"/>
    <w:link w:val="Style_370"/>
  </w:style>
  <w:style w:styleId="Style_371" w:type="paragraph">
    <w:name w:val="WW8Num23z5"/>
    <w:link w:val="Style_371_ch"/>
  </w:style>
  <w:style w:styleId="Style_371_ch" w:type="character">
    <w:name w:val="WW8Num23z5"/>
    <w:link w:val="Style_371"/>
  </w:style>
  <w:style w:styleId="Style_372" w:type="paragraph">
    <w:name w:val="heading 6"/>
    <w:basedOn w:val="Style_12"/>
    <w:next w:val="Style_12"/>
    <w:link w:val="Style_372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2_ch" w:type="character">
    <w:name w:val="heading 6"/>
    <w:basedOn w:val="Style_12_ch"/>
    <w:link w:val="Style_372"/>
    <w:rPr>
      <w:sz w:val="28"/>
    </w:r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" w:type="table">
    <w:name w:val="Сетка таблицы3"/>
    <w:basedOn w:val="Style_2"/>
    <w:pPr>
      <w:widowControl w:val="1"/>
      <w:ind w:firstLine="709"/>
      <w:jc w:val="both"/>
    </w:pPr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2026-01-16T13:10:50Z</dcterms:created>
  <dcterms:modified xsi:type="dcterms:W3CDTF">2026-01-16T13:10:50Z</dcterms:modified>
</cp:coreProperties>
</file>