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>П О С Т А Н О В Л Е Н И Е</w:t>
      </w:r>
    </w:p>
    <w:p w:rsidR="00784482" w:rsidRPr="00784482" w:rsidRDefault="00784482" w:rsidP="007844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84482">
        <w:rPr>
          <w:rFonts w:ascii="Arial" w:eastAsia="Times New Roman" w:hAnsi="Arial" w:cs="Times New Roman"/>
          <w:sz w:val="20"/>
          <w:szCs w:val="20"/>
        </w:rPr>
        <w:tab/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2D918" wp14:editId="46CF3F9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9CA" w:rsidRPr="00E929CA" w:rsidRDefault="00E929CA" w:rsidP="00E929C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30.01.2017</w:t>
                            </w: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№ 1 – 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262B33" w:rsidRPr="00922548" w:rsidRDefault="00262B33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2B33" w:rsidRPr="00846F20" w:rsidRDefault="00262B33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E929CA" w:rsidRPr="00E929CA" w:rsidRDefault="00E929CA" w:rsidP="00E929C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>от 30.01.2017</w:t>
                      </w: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№ 1 – 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5</w:t>
                      </w:r>
                    </w:p>
                    <w:p w:rsidR="00262B33" w:rsidRPr="00922548" w:rsidRDefault="00262B33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262B33" w:rsidRPr="00846F20" w:rsidRDefault="00262B33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C462D2" w:rsidRDefault="003D4F8C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11" w:rsidRPr="0023701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Собрания представителей Щекинского района от 22.12.2016 № 36/293 «О бюджете муниципального образования Щекинский район на 2017 год и на плановый период 2018 и 2019 годов», решением Собрания представителей Щекинского района от 26.12.2016 №37/305 «О внесении изменений в решение Собрания представителей Щекинского района от 24.12.2015 №21/132 «О бюджете муниципального образования Щекинский район на 2016 год и на плановый период 2017 и 2018 годов»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784482" w:rsidRPr="00C462D2" w:rsidRDefault="00431253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8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48759725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784482" w:rsidRPr="00C462D2" w:rsidRDefault="00547A5D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784482" w:rsidRPr="00C462D2" w:rsidRDefault="00547A5D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1521C" w:rsidRPr="00C462D2" w:rsidRDefault="00477556" w:rsidP="00A152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62297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 1 к муниципальной программе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A17A99">
              <w:rPr>
                <w:sz w:val="28"/>
                <w:szCs w:val="28"/>
              </w:rPr>
              <w:t>186 640,8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A17A99">
              <w:rPr>
                <w:sz w:val="28"/>
                <w:szCs w:val="28"/>
              </w:rPr>
              <w:t>45 227,3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A17A99">
              <w:rPr>
                <w:sz w:val="28"/>
                <w:szCs w:val="28"/>
              </w:rPr>
              <w:t>29 303,5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32 419,5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CE18BC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7A9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 3</w:t>
            </w:r>
            <w:r w:rsidR="00A17A99">
              <w:rPr>
                <w:sz w:val="28"/>
                <w:szCs w:val="28"/>
              </w:rPr>
              <w:t>23,2</w:t>
            </w:r>
            <w:r w:rsidR="00662230">
              <w:rPr>
                <w:sz w:val="28"/>
                <w:szCs w:val="28"/>
              </w:rPr>
              <w:t xml:space="preserve"> </w:t>
            </w:r>
            <w:r w:rsidR="00547A5D"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A17A99">
              <w:rPr>
                <w:sz w:val="28"/>
                <w:szCs w:val="28"/>
              </w:rPr>
              <w:t>27 079,9</w:t>
            </w:r>
            <w:r w:rsidR="00B17264">
              <w:rPr>
                <w:sz w:val="28"/>
                <w:szCs w:val="28"/>
              </w:rPr>
              <w:t xml:space="preserve">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A17A99">
              <w:rPr>
                <w:sz w:val="28"/>
                <w:szCs w:val="28"/>
              </w:rPr>
              <w:t>29 303</w:t>
            </w:r>
            <w:r w:rsidR="0012314F" w:rsidRPr="00CF1AED">
              <w:rPr>
                <w:sz w:val="28"/>
                <w:szCs w:val="28"/>
              </w:rPr>
              <w:t>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A17A99">
              <w:rPr>
                <w:sz w:val="28"/>
                <w:szCs w:val="28"/>
              </w:rPr>
              <w:t>32 419</w:t>
            </w:r>
            <w:r w:rsidR="0012314F" w:rsidRPr="00CF1AED">
              <w:rPr>
                <w:sz w:val="28"/>
                <w:szCs w:val="28"/>
              </w:rPr>
              <w:t>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2019 год – </w:t>
            </w:r>
            <w:r w:rsidR="00A17A99">
              <w:rPr>
                <w:sz w:val="28"/>
                <w:szCs w:val="28"/>
              </w:rPr>
              <w:t>32 419,5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«Модернизация и капитальный ремонт объектов коммунальной 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49 115,6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1 066,0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14 185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,0тыс.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7 750,0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41 686,6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D22E34" w:rsidRPr="00D22E34" w:rsidRDefault="005B05A5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="00D22E34"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– 1 066,0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14 185,0тыс. руб. 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7 750,0 тыс. руб.</w:t>
            </w:r>
          </w:p>
          <w:p w:rsidR="00D22E34" w:rsidRPr="00D22E34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6 640,0 тыс. руб.</w:t>
            </w:r>
          </w:p>
          <w:p w:rsidR="005B05A5" w:rsidRPr="00CF1AED" w:rsidRDefault="00D22E34" w:rsidP="00D2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5 475,2 тыс. руб</w:t>
            </w:r>
            <w:r w:rsidR="005B05A5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P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5 000,0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D22E3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5 000,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E22278" w:rsidRPr="00CF1AED" w:rsidRDefault="00D22E34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4 000,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C462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462D2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137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52 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B2BA0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5 000,0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B72B3">
              <w:rPr>
                <w:rFonts w:ascii="Times New Roman" w:eastAsia="Times New Roman" w:hAnsi="Times New Roman" w:cs="Times New Roman"/>
                <w:sz w:val="28"/>
                <w:szCs w:val="28"/>
              </w:rPr>
              <w:t>9 064</w:t>
            </w:r>
            <w:r w:rsidR="00D608C4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 679,5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14 806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5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55673" w:rsidRPr="00CF1AED" w:rsidRDefault="000C2EA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5567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482" w:rsidRDefault="00784482" w:rsidP="00C46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482" w:rsidRPr="00C462D2" w:rsidRDefault="00B74532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CF1AED" w:rsidRDefault="00B74532" w:rsidP="00C46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CE1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C2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4 713,3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3 094,5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2 855,3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4 255,3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0C2EAB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6 655,3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0C2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24 713,3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C2EAB" w:rsidRPr="000C2EAB" w:rsidRDefault="009D3107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0C2EAB"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2 212,9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3 094,5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2 855,3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4 255,3 тыс. руб.</w:t>
            </w:r>
          </w:p>
          <w:p w:rsidR="000C2EAB" w:rsidRPr="000C2EAB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6 655,3 тыс. руб.</w:t>
            </w:r>
          </w:p>
          <w:p w:rsidR="009D3107" w:rsidRPr="00CF1AED" w:rsidRDefault="000C2EAB" w:rsidP="000C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EA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5 640,0 тыс. руб.</w:t>
            </w:r>
          </w:p>
        </w:tc>
      </w:tr>
    </w:tbl>
    <w:p w:rsidR="00784482" w:rsidRDefault="0078448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37011" w:rsidRPr="00CF1AE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«Проведение  ремонтов многоквартирных домов и зданий  на территории муниципального образования Щекинский район» </w:t>
      </w:r>
      <w:r w:rsidR="0023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784482" w:rsidRPr="00784482" w:rsidRDefault="0078448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462D2" w:rsidRPr="00C462D2" w:rsidRDefault="008C3B5F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CF1A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82" w:rsidRPr="00CF1AED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C462D2" w:rsidRDefault="00C462D2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 И. Чуканова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966451" w:rsidRPr="009117A7" w:rsidRDefault="000B3E5A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Е.А.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Сербина</w:t>
      </w:r>
    </w:p>
    <w:p w:rsidR="00784482" w:rsidRPr="009117A7" w:rsidRDefault="00784482" w:rsidP="00784482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Т.Н. Еремеева</w:t>
      </w:r>
    </w:p>
    <w:p w:rsidR="00547A5D" w:rsidRPr="009117A7" w:rsidRDefault="00547A5D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37011" w:rsidRPr="009117A7" w:rsidRDefault="00237011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Исп. </w:t>
      </w:r>
      <w:r w:rsidR="000B3E5A"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Артамонова О.С</w:t>
      </w: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</w:p>
    <w:p w:rsidR="00547A5D" w:rsidRPr="009117A7" w:rsidRDefault="000B3E5A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Тел.5-57-22</w:t>
      </w:r>
      <w:r w:rsidR="00547A5D"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547A5D" w:rsidRPr="009117A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sectPr w:rsidR="00547A5D" w:rsidRPr="009117A7" w:rsidSect="00547A5D">
          <w:headerReference w:type="even" r:id="rId12"/>
          <w:headerReference w:type="default" r:id="rId13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D93F53" w:rsidRPr="00A3793F" w:rsidRDefault="00E929CA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6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847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543 072,8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 w:rsidR="0066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A676D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71 297,6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9D5CB2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040,2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Щёкинский район: </w:t>
            </w:r>
            <w:r w:rsidR="00847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440 068,8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</w:t>
            </w:r>
            <w:r w:rsidR="00F7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777,5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F737A9" w:rsidRPr="00F737A9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37A9"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71 297,6 тыс. руб.</w:t>
            </w:r>
          </w:p>
          <w:p w:rsidR="00F737A9" w:rsidRP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69 470,2 тыс. руб.</w:t>
            </w:r>
          </w:p>
          <w:p w:rsid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78 751,3 тыс. руб.</w:t>
            </w:r>
          </w:p>
          <w:p w:rsidR="00D93F53" w:rsidRPr="00CF1AED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Щёкинский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Щёкинского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F7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186 640,8</w:t>
            </w:r>
            <w:r w:rsidR="00FD4FC8" w:rsidRPr="00FD4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400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165 323,2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009A5" w:rsidRPr="004009A5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4009A5"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29 303,5 тыс. руб.</w:t>
            </w:r>
          </w:p>
          <w:p w:rsidR="004009A5" w:rsidRP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32 419,5 тыс. руб.</w:t>
            </w:r>
          </w:p>
          <w:p w:rsid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32 419,5 тыс. руб.</w:t>
            </w:r>
          </w:p>
          <w:p w:rsidR="00D93F53" w:rsidRPr="00CF1AED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49 115,6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14 185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7 75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6 640,0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0A4BFE" w:rsidRPr="000A4BFE" w:rsidRDefault="00D93F53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1 066,0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14 185,0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7 750,0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6 640,0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5 475,2 тыс. руб.</w:t>
            </w:r>
          </w:p>
          <w:p w:rsidR="000A4BFE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4 000,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0A4BFE" w:rsidRPr="000A4BFE" w:rsidRDefault="00F841D1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4 000,0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8 700,0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10 266,0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7 080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49 064,0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 679,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руб.(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24 7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 040,5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2 855,3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4 255,3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6 655,3 тыс. руб.</w:t>
            </w:r>
          </w:p>
          <w:p w:rsidR="00D93F53" w:rsidRPr="00CF1AED" w:rsidRDefault="00906761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7 338,7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9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9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39 487,0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6 165,9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39 154,8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5 067,2  тыс. руб. 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6 165,9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6 080,1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6 063,2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6 844,0 тыс. руб.</w:t>
            </w:r>
          </w:p>
          <w:p w:rsidR="00D93F53" w:rsidRPr="00CF1AED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822,6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93F5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62B33" w:rsidRPr="00CF1AED" w:rsidRDefault="00262B3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A0A0A" w:rsidRDefault="007A0A0A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2B2B" w:rsidRPr="00CF1AED" w:rsidRDefault="007E0F9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CF1AED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</w:t>
            </w:r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поселений Щёкинского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хозяйству администрации Щекинсого района, МКУ ЩГУЖиБ)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39 487,0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12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39 271,9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5 067,2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6 165,9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6 165,9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Крапивенское,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A668E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A668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262B33">
        <w:trPr>
          <w:cantSplit/>
          <w:trHeight w:val="467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граждан,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проживающих в сельской местности, в том числе молодых семей и молодых специалистов»</w:t>
            </w:r>
          </w:p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 и </w:t>
            </w:r>
          </w:p>
          <w:p w:rsidR="00262B33" w:rsidRPr="00CF1AED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262B33" w:rsidRPr="00CF1AED" w:rsidTr="00262B3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</w:p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262B33" w:rsidRPr="00CF1AED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EC8" w:rsidRDefault="00C56EC8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B33" w:rsidRPr="00CF1AED" w:rsidRDefault="00262B33" w:rsidP="0026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CF1AED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B32B2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D608C4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47EC6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543 072,8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71 297,6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64 040,2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57C48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440 068,8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757C4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72 777,5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71 297,6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186 640,8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7471B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165 323,2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49 115,6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14 185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3B563D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137 080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74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22 679</w:t>
            </w:r>
            <w:r w:rsidR="00D608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1656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24 713,3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0604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24 713,3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39 487,0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6 165,9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39 154,8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6 165,9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E7AB1" w:rsidRPr="00CF1AED" w:rsidTr="003E7AB1">
        <w:trPr>
          <w:cantSplit/>
          <w:trHeight w:val="392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7AB1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AE1DC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5 508,0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3422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 многоквартирного дома № 5 ул. Тульская п.Лазарево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шиферной кровли дома № 48 ул. Центральная,  д.Шевелевка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 ( том числе добровольные пожертвования -98,90тыс.руб).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AB1" w:rsidRPr="00CF1AED" w:rsidRDefault="003E7AB1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022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A807B0" w:rsidRPr="00A807B0" w:rsidRDefault="00A807B0" w:rsidP="00A807B0">
      <w:pPr>
        <w:jc w:val="right"/>
        <w:rPr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A807B0" w:rsidRPr="00A807B0" w:rsidRDefault="00A807B0" w:rsidP="00A80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A807B0" w:rsidRPr="00A807B0" w:rsidRDefault="00A807B0" w:rsidP="00A8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5439F6" w:rsidRPr="005439F6" w:rsidTr="005439F6">
        <w:trPr>
          <w:trHeight w:val="283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5439F6" w:rsidRPr="005439F6" w:rsidRDefault="005439F6" w:rsidP="005439F6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439F6" w:rsidRPr="005439F6" w:rsidTr="005439F6">
        <w:trPr>
          <w:trHeight w:val="38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5439F6" w:rsidRPr="005439F6" w:rsidRDefault="005439F6" w:rsidP="005439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cantSplit/>
          <w:trHeight w:val="215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275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бюджета МО поселений Щёкинского района</w:t>
            </w:r>
          </w:p>
        </w:tc>
        <w:tc>
          <w:tcPr>
            <w:tcW w:w="1134" w:type="dxa"/>
            <w:textDirection w:val="btLr"/>
          </w:tcPr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(доля софинансиро</w:t>
            </w:r>
          </w:p>
          <w:p w:rsidR="005439F6" w:rsidRPr="005439F6" w:rsidRDefault="005439F6" w:rsidP="005439F6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вания  населения) 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72"/>
        </w:trPr>
        <w:tc>
          <w:tcPr>
            <w:tcW w:w="365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в .т.ч.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31 763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31 763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703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8 900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3 913,0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</w:t>
            </w:r>
            <w:r w:rsidR="005439F6" w:rsidRPr="005439F6">
              <w:rPr>
                <w:color w:val="000000"/>
                <w:sz w:val="24"/>
                <w:szCs w:val="24"/>
              </w:rPr>
              <w:t>00,0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8 90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1"/>
        </w:trPr>
        <w:tc>
          <w:tcPr>
            <w:tcW w:w="3652" w:type="dxa"/>
          </w:tcPr>
          <w:p w:rsidR="005439F6" w:rsidRPr="005439F6" w:rsidRDefault="005439F6" w:rsidP="005439F6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1.2.Замена водопровода в д. Бухоново, д. Спицино, п. Бухоновский, в т.ч.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1.3. Строительство водопровода в п. Нагорный, в т.ч.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1500,0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Сорочинка, 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2C55EE" w:rsidRPr="005439F6" w:rsidTr="005439F6">
        <w:trPr>
          <w:trHeight w:val="569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3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1.6. Ремонт водопроводной сети с.Малынь от д.22 до д.83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765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1.7. Строительство водопроводной сети с. Супруты в т.ч. ПИР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5439F6">
        <w:trPr>
          <w:trHeight w:val="324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1.8. Восстановление  водопроводной сети д.Ясная Поляна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1350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8 420,7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8 900,0</w:t>
            </w:r>
          </w:p>
          <w:p w:rsidR="002C55EE" w:rsidRPr="005439F6" w:rsidRDefault="002C55EE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2C55EE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8 420,7</w:t>
            </w:r>
          </w:p>
          <w:p w:rsidR="00274014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274014">
              <w:rPr>
                <w:color w:val="000000"/>
                <w:sz w:val="24"/>
                <w:szCs w:val="24"/>
              </w:rPr>
              <w:t> 900,</w:t>
            </w:r>
          </w:p>
          <w:p w:rsidR="002C55EE" w:rsidRPr="005439F6" w:rsidRDefault="002C55EE" w:rsidP="002C55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2C55EE" w:rsidRPr="005439F6" w:rsidTr="002C55EE">
        <w:trPr>
          <w:trHeight w:val="318"/>
        </w:trPr>
        <w:tc>
          <w:tcPr>
            <w:tcW w:w="365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1.10. Реализация проекта «Народный бюджет»</w:t>
            </w:r>
          </w:p>
        </w:tc>
        <w:tc>
          <w:tcPr>
            <w:tcW w:w="1134" w:type="dxa"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479,3</w:t>
            </w:r>
          </w:p>
        </w:tc>
        <w:tc>
          <w:tcPr>
            <w:tcW w:w="992" w:type="dxa"/>
          </w:tcPr>
          <w:p w:rsidR="002C55EE" w:rsidRPr="005439F6" w:rsidRDefault="002C55EE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74014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C55EE" w:rsidRPr="005439F6" w:rsidRDefault="00274014" w:rsidP="002C55E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479,3</w:t>
            </w:r>
          </w:p>
        </w:tc>
        <w:tc>
          <w:tcPr>
            <w:tcW w:w="1275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C55EE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2C55EE" w:rsidRPr="005439F6" w:rsidRDefault="002C55EE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</w:t>
            </w: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очистных сооружений: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274014" w:rsidP="005439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7 0</w:t>
            </w:r>
            <w:r w:rsidR="005439F6" w:rsidRPr="005439F6">
              <w:rPr>
                <w:b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0</w:t>
            </w:r>
            <w:r w:rsidRPr="005439F6">
              <w:rPr>
                <w:color w:val="000000"/>
                <w:sz w:val="24"/>
                <w:szCs w:val="24"/>
              </w:rPr>
              <w:t>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</w:t>
            </w:r>
            <w:r w:rsidR="00274014">
              <w:rPr>
                <w:color w:val="000000"/>
                <w:sz w:val="24"/>
                <w:szCs w:val="24"/>
              </w:rPr>
              <w:t xml:space="preserve"> </w:t>
            </w:r>
            <w:r w:rsidRPr="005439F6">
              <w:rPr>
                <w:color w:val="000000"/>
                <w:sz w:val="24"/>
                <w:szCs w:val="24"/>
              </w:rPr>
              <w:t>0</w:t>
            </w:r>
            <w:r w:rsidR="00274014">
              <w:rPr>
                <w:color w:val="000000"/>
                <w:sz w:val="24"/>
                <w:szCs w:val="24"/>
              </w:rPr>
              <w:t>0</w:t>
            </w: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2.1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5439F6" w:rsidRPr="005439F6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735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 xml:space="preserve">.Ремонт очистных сооружений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 пос. Головеньковский;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274014">
        <w:trPr>
          <w:trHeight w:val="622"/>
        </w:trPr>
        <w:tc>
          <w:tcPr>
            <w:tcW w:w="3652" w:type="dxa"/>
          </w:tcPr>
          <w:p w:rsidR="005439F6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2.3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. Ремонт очистных сооружений пос. Лазарево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454,7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9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5439F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Строительство комплекса очистных сооружений физико-химической очистки бытовых сточных вод в поселке Ломинцевский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318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25 044,2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9 320,4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4 071,9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11 651,9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04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5439F6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5439F6">
              <w:rPr>
                <w:b/>
                <w:color w:val="000000"/>
                <w:sz w:val="24"/>
                <w:szCs w:val="24"/>
              </w:rPr>
              <w:t>: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A967FA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38 318</w:t>
            </w:r>
            <w:r w:rsidR="005439F6" w:rsidRPr="005439F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(комитет по вопросам жизнеобеспечения,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83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7 800,0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10 884</w:t>
            </w:r>
            <w:r w:rsidR="005439F6" w:rsidRPr="005439F6">
              <w:rPr>
                <w:color w:val="000000"/>
                <w:sz w:val="24"/>
                <w:szCs w:val="24"/>
              </w:rPr>
              <w:t>,0</w:t>
            </w:r>
          </w:p>
          <w:p w:rsid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</w:t>
            </w:r>
            <w:r w:rsidR="005439F6" w:rsidRPr="005439F6">
              <w:rPr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274014" w:rsidRPr="005439F6" w:rsidRDefault="00274014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34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4.1.Строительство модульной котельной МОУ"Крапивенская СОШ №24", в т. ч. ПИР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7 800,0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5 384,0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250,0</w:t>
            </w:r>
          </w:p>
          <w:p w:rsidR="005439F6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5 384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91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>4.2. .ПИР на строительство модульной котельной в п. Ломинцевский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270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4.4. </w:t>
            </w:r>
            <w:r w:rsidR="00A967FA">
              <w:rPr>
                <w:color w:val="000000"/>
                <w:sz w:val="24"/>
                <w:szCs w:val="24"/>
              </w:rPr>
              <w:t>Реконструкция</w:t>
            </w:r>
            <w:r w:rsidRPr="005439F6">
              <w:rPr>
                <w:color w:val="000000"/>
                <w:sz w:val="24"/>
                <w:szCs w:val="24"/>
              </w:rPr>
              <w:t xml:space="preserve"> котельной дер. Ясная Поляна,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9F6" w:rsidRPr="005439F6">
              <w:rPr>
                <w:sz w:val="24"/>
                <w:szCs w:val="24"/>
              </w:rPr>
              <w:t xml:space="preserve"> 500,0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A967FA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4.5. </w:t>
            </w:r>
            <w:r w:rsidR="00A967FA">
              <w:rPr>
                <w:bCs/>
                <w:color w:val="000000"/>
                <w:sz w:val="24"/>
                <w:szCs w:val="24"/>
              </w:rPr>
              <w:t>С</w:t>
            </w:r>
            <w:r w:rsidRPr="005439F6">
              <w:rPr>
                <w:bCs/>
                <w:color w:val="000000"/>
                <w:sz w:val="24"/>
                <w:szCs w:val="24"/>
              </w:rPr>
              <w:t>троительство модульной котельной г. Щекино (в замен котельной ООО «Стройкерамика»)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A967FA" w:rsidRPr="005439F6" w:rsidRDefault="00A967FA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A967FA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4.6. </w:t>
            </w:r>
            <w:r w:rsidRPr="005439F6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«Стройкерамика»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4.7. </w:t>
            </w:r>
            <w:r w:rsidRPr="005439F6">
              <w:rPr>
                <w:bCs/>
                <w:color w:val="000000"/>
                <w:sz w:val="24"/>
                <w:szCs w:val="24"/>
              </w:rPr>
              <w:t>Замена систем отопления с центрального на индивидуальное в 3-х домах р.п. Огаревка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39F6" w:rsidRPr="005439F6">
              <w:rPr>
                <w:sz w:val="24"/>
                <w:szCs w:val="24"/>
              </w:rPr>
              <w:t>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1128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4.8. </w:t>
            </w:r>
            <w:r w:rsidRPr="005439F6">
              <w:rPr>
                <w:sz w:val="24"/>
                <w:szCs w:val="24"/>
              </w:rPr>
              <w:t>Капитальный ремонт котельной в с. Карамышево Щекинского района, в т.ч.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5439F6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дер. Ясная Поляна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color w:val="000000"/>
                <w:sz w:val="24"/>
                <w:szCs w:val="24"/>
              </w:rPr>
            </w:pPr>
            <w:r w:rsidRPr="00A967FA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3 90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81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5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5439F6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пос. Головеньковский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A967FA" w:rsidRDefault="00A967FA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bCs/>
                <w:color w:val="000000"/>
                <w:sz w:val="24"/>
                <w:szCs w:val="24"/>
              </w:rPr>
              <w:t>8 40</w:t>
            </w:r>
            <w:r w:rsidR="005439F6" w:rsidRPr="00A967F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A967FA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A967FA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34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4 90</w:t>
            </w:r>
            <w:r w:rsidR="005439F6"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0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A967FA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37 219,4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  <w:r w:rsidRPr="005439F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sz w:val="24"/>
                <w:szCs w:val="24"/>
              </w:rPr>
            </w:pPr>
          </w:p>
          <w:p w:rsidR="005439F6" w:rsidRPr="005439F6" w:rsidRDefault="00873DF8" w:rsidP="00543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37 219,4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98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9 443,9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7 519,5</w:t>
            </w:r>
          </w:p>
          <w:p w:rsidR="005439F6" w:rsidRPr="005439F6" w:rsidRDefault="00A967FA" w:rsidP="0054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7 519,5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2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в т.ч. погашение обязательств прошлых лет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7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5439F6" w:rsidRPr="005439F6" w:rsidRDefault="005439F6" w:rsidP="005439F6">
            <w:pPr>
              <w:rPr>
                <w:bCs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 xml:space="preserve">Ремонт системы водоснабжения </w:t>
            </w:r>
            <w:r w:rsidRPr="005439F6">
              <w:rPr>
                <w:bCs/>
                <w:sz w:val="24"/>
                <w:szCs w:val="24"/>
              </w:rPr>
              <w:lastRenderedPageBreak/>
              <w:t xml:space="preserve">населенных пунктов: д. Панарино, д. Б. Кожуховка, п. Шахты 24, п. Шахты 25, 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lastRenderedPageBreak/>
              <w:t xml:space="preserve">2014-2020 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5439F6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6 121,5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Default="005439F6" w:rsidP="00873DF8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873DF8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873DF8" w:rsidRPr="005439F6" w:rsidRDefault="00873DF8" w:rsidP="00873D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4 755,1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1 366,4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10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 w:rsidRPr="005439F6">
              <w:rPr>
                <w:bCs/>
                <w:color w:val="000000"/>
                <w:sz w:val="24"/>
                <w:szCs w:val="24"/>
              </w:rPr>
              <w:t>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тепло-, газо-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251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97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Мероприятие  10.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139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12 645,2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12 645,2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3 645,7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699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«Юбилейная ООШ № 43» в т.ч.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«Николо-Упская ООШ № 37» в т.ч.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8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дер. Ясная Поляна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  <w:r w:rsidRPr="005439F6">
              <w:rPr>
                <w:sz w:val="24"/>
                <w:szCs w:val="24"/>
              </w:rPr>
              <w:t xml:space="preserve"> 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57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lastRenderedPageBreak/>
              <w:t>Капитальный ремонт котельной в с. Карамышево Щекинского района, в т.ч. ПИР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332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Установка оборудования по механической очистке стоков в пос. Лазарево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439F6" w:rsidRPr="005439F6" w:rsidTr="005439F6">
        <w:trPr>
          <w:trHeight w:val="64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sz w:val="24"/>
                <w:szCs w:val="24"/>
              </w:rPr>
            </w:pPr>
            <w:r w:rsidRPr="005439F6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566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Мясоедово, д. Панарино, 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д Б. Кожуховка.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5439F6" w:rsidRPr="005439F6" w:rsidTr="005439F6">
        <w:trPr>
          <w:trHeight w:val="575"/>
        </w:trPr>
        <w:tc>
          <w:tcPr>
            <w:tcW w:w="3652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b/>
                <w:color w:val="000000"/>
                <w:sz w:val="24"/>
                <w:szCs w:val="24"/>
              </w:rPr>
              <w:t> 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186 640,8</w:t>
            </w:r>
          </w:p>
        </w:tc>
        <w:tc>
          <w:tcPr>
            <w:tcW w:w="992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165 323,2</w:t>
            </w:r>
          </w:p>
        </w:tc>
        <w:tc>
          <w:tcPr>
            <w:tcW w:w="1275" w:type="dxa"/>
          </w:tcPr>
          <w:p w:rsidR="005439F6" w:rsidRPr="005439F6" w:rsidRDefault="005439F6" w:rsidP="005439F6">
            <w:pPr>
              <w:rPr>
                <w:b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39F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39F6" w:rsidRPr="005439F6" w:rsidTr="005439F6">
        <w:trPr>
          <w:trHeight w:val="435"/>
        </w:trPr>
        <w:tc>
          <w:tcPr>
            <w:tcW w:w="3652" w:type="dxa"/>
            <w:vMerge w:val="restart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bCs/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 </w:t>
            </w: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89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39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29 303,5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873DF8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29 303</w:t>
            </w:r>
            <w:r w:rsidR="005439F6" w:rsidRPr="005439F6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50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15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D56411" w:rsidP="00543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9F6" w:rsidRPr="005439F6" w:rsidTr="005439F6">
        <w:trPr>
          <w:trHeight w:val="421"/>
        </w:trPr>
        <w:tc>
          <w:tcPr>
            <w:tcW w:w="3652" w:type="dxa"/>
            <w:vMerge/>
          </w:tcPr>
          <w:p w:rsidR="005439F6" w:rsidRPr="005439F6" w:rsidRDefault="005439F6" w:rsidP="005439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439F6" w:rsidRPr="005439F6" w:rsidRDefault="005439F6" w:rsidP="005439F6">
            <w:pPr>
              <w:rPr>
                <w:color w:val="000000"/>
                <w:sz w:val="24"/>
                <w:szCs w:val="24"/>
              </w:rPr>
            </w:pPr>
            <w:r w:rsidRPr="005439F6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439F6" w:rsidRPr="005439F6" w:rsidRDefault="005439F6" w:rsidP="005439F6">
            <w:r w:rsidRPr="005439F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5439F6" w:rsidRPr="005439F6" w:rsidRDefault="005439F6" w:rsidP="005439F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07B0" w:rsidRPr="00A807B0" w:rsidRDefault="00A807B0" w:rsidP="00A807B0">
      <w:pPr>
        <w:rPr>
          <w:rFonts w:ascii="Times New Roman" w:hAnsi="Times New Roman" w:cs="Times New Roman"/>
          <w:b/>
          <w:sz w:val="24"/>
          <w:szCs w:val="24"/>
        </w:rPr>
      </w:pP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B0">
        <w:rPr>
          <w:rFonts w:ascii="Times New Roman" w:hAnsi="Times New Roman" w:cs="Times New Roman"/>
          <w:b/>
          <w:sz w:val="24"/>
          <w:szCs w:val="24"/>
        </w:rPr>
        <w:tab/>
      </w:r>
      <w:r w:rsidRPr="00A807B0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A807B0" w:rsidRDefault="00A807B0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Default="001F34AB" w:rsidP="001F3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B" w:rsidRPr="00A807B0" w:rsidRDefault="001F34AB" w:rsidP="001F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186 640,8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45 227,3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29 303,5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66589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65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F34AB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165 323,2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29 303,5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F34A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AB">
              <w:rPr>
                <w:rFonts w:ascii="Times New Roman" w:eastAsia="Times New Roman" w:hAnsi="Times New Roman" w:cs="Times New Roman"/>
                <w:sz w:val="24"/>
                <w:szCs w:val="24"/>
              </w:rPr>
              <w:t>32 419,5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F1367B" w:rsidRPr="00A3793F" w:rsidRDefault="00E929CA" w:rsidP="00F13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F1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67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6B4" w:rsidRPr="00CF1AED" w:rsidRDefault="002166B4" w:rsidP="004B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Default="00590453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E5366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E53665" w:rsidRDefault="00E53665" w:rsidP="005904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E53665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E53665" w:rsidRPr="00CF1AED" w:rsidRDefault="00E53665" w:rsidP="00E53665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418"/>
        <w:gridCol w:w="1134"/>
        <w:gridCol w:w="2835"/>
      </w:tblGrid>
      <w:tr w:rsidR="004B0223" w:rsidRPr="00002B8C" w:rsidTr="004B0223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4B0223" w:rsidRPr="00002B8C" w:rsidTr="004B0223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B0223" w:rsidRPr="00002B8C" w:rsidRDefault="004B0223" w:rsidP="004B02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жилых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домов №№ 48-54, 54/2, 55, 57, 84, 61, 62, 64, 64а, 66-68, 24, 80, 71-75, 77, 78,  84-87 с.Лапотково (в т.ч.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по вопросам жизнеобеспечения, строительства 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орожно –транспортному хозяйству</w:t>
            </w:r>
          </w:p>
        </w:tc>
      </w:tr>
      <w:tr w:rsidR="004B0223" w:rsidRPr="00002B8C" w:rsidTr="004B0223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1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Ломовка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4B0223" w:rsidRPr="00002B8C" w:rsidTr="004B0223">
        <w:trPr>
          <w:trHeight w:val="133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5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7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3.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F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 w:rsidR="00F02466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4B0223" w:rsidRPr="00002B8C" w:rsidTr="004B0223">
        <w:trPr>
          <w:trHeight w:val="129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8E37C5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</w:t>
            </w:r>
            <w:r w:rsidR="004B0223"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0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3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4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обязательств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4B0223" w:rsidRPr="00002B8C" w:rsidTr="004B0223">
        <w:trPr>
          <w:trHeight w:val="14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22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5.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505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4B0223" w:rsidRPr="00002B8C" w:rsidTr="004B0223">
        <w:trPr>
          <w:trHeight w:val="169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02466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4B0223" w:rsidRDefault="00F02466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2F2D6D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4B0223"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Сумароково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14 540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14 540</w:t>
            </w:r>
            <w:r w:rsidR="004B0223"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F02466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4B0223" w:rsidRPr="00002B8C" w:rsidTr="004B0223">
        <w:trPr>
          <w:trHeight w:val="206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Pr="00002B8C" w:rsidRDefault="00F02466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6 75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02466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F02466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32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7.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4B0223" w:rsidRPr="00002B8C" w:rsidTr="004B0223">
        <w:trPr>
          <w:trHeight w:val="146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4B0223" w:rsidRPr="004B0223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</w:t>
            </w:r>
            <w:r w:rsidR="004B0223"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2F2D6D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приятие 8.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5 3</w:t>
            </w:r>
            <w:r w:rsidR="004B0223" w:rsidRPr="00B07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B07739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4B0223" w:rsidRPr="00002B8C" w:rsidTr="004B0223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0223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07739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07739" w:rsidRPr="00002B8C" w:rsidRDefault="00B07739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E53665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  <w:p w:rsidR="00B07739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07739" w:rsidRPr="00002B8C" w:rsidRDefault="00B07739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665" w:rsidRPr="00002B8C" w:rsidTr="00E53665">
        <w:trPr>
          <w:trHeight w:val="371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 9.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002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3665" w:rsidRPr="00002B8C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E53665" w:rsidRPr="00002B8C" w:rsidTr="004B0223">
        <w:trPr>
          <w:trHeight w:val="3288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665" w:rsidRPr="002F2D6D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53665" w:rsidRDefault="00E53665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P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E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665" w:rsidRDefault="00E53665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B07739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49 115,6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4 139,0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3 290,0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B07739" w:rsidP="00B0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4B0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23" w:rsidRPr="00002B8C" w:rsidTr="004B0223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4B0223" w:rsidRPr="00002B8C" w:rsidRDefault="004B0223" w:rsidP="004B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14 185,0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024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066,0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14 185,0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7 750,0</w:t>
            </w:r>
          </w:p>
          <w:p w:rsidR="004B0223" w:rsidRPr="000479D8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79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5 475,2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2B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223" w:rsidRPr="00002B8C" w:rsidRDefault="004B0223" w:rsidP="004B0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23" w:rsidRDefault="004B022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453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65" w:rsidRPr="00CF1AED" w:rsidRDefault="00E53665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E5366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992"/>
        <w:gridCol w:w="993"/>
        <w:gridCol w:w="1134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4F1941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4F1941" w:rsidP="0039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sz w:val="24"/>
                <w:szCs w:val="24"/>
              </w:rPr>
              <w:t>49 115,6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sz w:val="24"/>
                <w:szCs w:val="24"/>
              </w:rPr>
              <w:t>41 686,6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4F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1">
              <w:rPr>
                <w:rFonts w:ascii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14 185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4F1941" w:rsidP="0085318E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318E">
              <w:rPr>
                <w:rFonts w:ascii="Times New Roman" w:hAnsi="Times New Roman" w:cs="Times New Roman"/>
                <w:sz w:val="24"/>
                <w:szCs w:val="24"/>
              </w:rPr>
              <w:t> 750,0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85318E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4F1941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4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397B56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т.ч. ПИР)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4F1941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 w:rsidR="003F775F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  <w:p w:rsidR="003F775F" w:rsidRPr="004F1941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4F1941" w:rsidRDefault="003F775F">
            <w:pPr>
              <w:rPr>
                <w:b/>
              </w:rPr>
            </w:pPr>
            <w:r w:rsidRPr="004F19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Самохваловка,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т.ч.ПИР)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10 7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  <w:p w:rsidR="00590453" w:rsidRPr="004F1941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4F1941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453" w:rsidRPr="004F1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т.ч.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</w:t>
            </w:r>
            <w:r w:rsidR="00590453"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E5FF6" w:rsidRPr="00604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  <w:p w:rsidR="00590453" w:rsidRPr="00CF1AED" w:rsidRDefault="004F1941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04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B7A84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0453" w:rsidRPr="006042B8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B7A84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90453" w:rsidRPr="00604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6042B8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5FF6" w:rsidRPr="006042B8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5 000,0</w:t>
            </w:r>
          </w:p>
          <w:p w:rsidR="00590453" w:rsidRPr="00CF1AED" w:rsidRDefault="006042B8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60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B8">
              <w:rPr>
                <w:rFonts w:ascii="Times New Roman" w:hAnsi="Times New Roman" w:cs="Times New Roman"/>
                <w:sz w:val="24"/>
                <w:szCs w:val="24"/>
              </w:rPr>
              <w:t>30 396,0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6042B8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>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BB72B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6042B8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06A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BB72B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48 490,0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042B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6042B8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140 080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70533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665895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82148">
              <w:rPr>
                <w:rFonts w:ascii="Times New Roman" w:eastAsia="Times New Roman" w:hAnsi="Times New Roman" w:cs="Times New Roman"/>
                <w:sz w:val="24"/>
                <w:szCs w:val="24"/>
              </w:rPr>
              <w:t> 679,5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A82148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A8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 w:rsidP="00A82148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подпрограммы «Проведение  ремонтов многоквартирных домов и зданий  муниципального образования Щекинский район»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2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5 600,0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5 600,0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A11BCB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3 350,0</w:t>
            </w:r>
          </w:p>
          <w:p w:rsidR="001D015F" w:rsidRPr="00A11BCB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A11BCB" w:rsidRDefault="001D015F">
            <w:pPr>
              <w:rPr>
                <w:b/>
              </w:rPr>
            </w:pPr>
            <w:r w:rsidRPr="00A1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90453" w:rsidRPr="00CF1AED" w:rsidRDefault="00A11BC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4B2E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 многоквартирного дома № 5 ул. Тульская п.Лазарево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шиферной кровли дома № 48 ул. Центральная,  д.Шевелевка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1D015F" w:rsidRPr="00CF1AED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EB0CF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CFD">
              <w:rPr>
                <w:rFonts w:ascii="Times New Roman" w:hAnsi="Times New Roman" w:cs="Times New Roman"/>
                <w:b/>
                <w:sz w:val="24"/>
                <w:szCs w:val="24"/>
              </w:rPr>
              <w:t>1 140,0</w:t>
            </w:r>
          </w:p>
          <w:p w:rsidR="001D015F" w:rsidRPr="00EB0CF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EB0CFD" w:rsidRDefault="001D015F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EB0CFD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015F"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DC5ECA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EC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  <w:p w:rsidR="001D015F" w:rsidRPr="00DC5ECA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DC5ECA" w:rsidRDefault="001D015F"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904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EB0CFD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14 050,5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EB0CFD" w:rsidRDefault="00A4163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14 050,5</w:t>
            </w:r>
          </w:p>
          <w:p w:rsidR="0017369C" w:rsidRPr="00EB0CF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EB0CFD" w:rsidRDefault="0017369C">
            <w:pPr>
              <w:rPr>
                <w:b/>
              </w:rPr>
            </w:pPr>
            <w:r w:rsidRP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1635"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CFD">
              <w:rPr>
                <w:rFonts w:ascii="Times New Roman" w:eastAsia="Times New Roman" w:hAnsi="Times New Roman" w:cs="Times New Roman"/>
                <w:sz w:val="24"/>
                <w:szCs w:val="24"/>
              </w:rPr>
              <w:t> 355,3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EB0CFD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</w:t>
            </w:r>
            <w:r w:rsidR="0091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pPr>
              <w:rPr>
                <w:b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EB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15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B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  <w:p w:rsidR="009151FF" w:rsidRPr="002B6CB3" w:rsidRDefault="009151F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A11BCB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A11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11BC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B0CF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FD">
              <w:rPr>
                <w:rFonts w:ascii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EB0CFD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EB0CFD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2B6CB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32B2B" w:rsidRPr="00A3793F" w:rsidRDefault="00E929CA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9CA">
        <w:rPr>
          <w:rFonts w:ascii="Times New Roman" w:eastAsia="Times New Roman" w:hAnsi="Times New Roman" w:cs="Times New Roman"/>
          <w:sz w:val="24"/>
          <w:szCs w:val="24"/>
        </w:rPr>
        <w:t>от  30.01.2017  №  1 – 85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24 713,3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407A15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D36D99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5ECA">
              <w:rPr>
                <w:rFonts w:ascii="Times New Roman" w:eastAsia="Times New Roman" w:hAnsi="Times New Roman" w:cs="Times New Roman"/>
                <w:sz w:val="24"/>
                <w:szCs w:val="24"/>
              </w:rPr>
              <w:t>24 140,5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DC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2 855,3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DC5ECA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</w:t>
      </w:r>
      <w:r w:rsidR="006042B8">
        <w:rPr>
          <w:rFonts w:ascii="Times New Roman" w:hAnsi="Times New Roman" w:cs="Times New Roman"/>
          <w:b/>
          <w:sz w:val="24"/>
          <w:szCs w:val="24"/>
        </w:rPr>
        <w:t xml:space="preserve">                   Д.А. Субботин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4"/>
          <w:headerReference w:type="default" r:id="rId15"/>
          <w:footerReference w:type="even" r:id="rId16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E929CA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7"/>
      <w:headerReference w:type="default" r:id="rId18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53" w:rsidRDefault="00431253">
      <w:pPr>
        <w:spacing w:after="0" w:line="240" w:lineRule="auto"/>
      </w:pPr>
      <w:r>
        <w:separator/>
      </w:r>
    </w:p>
  </w:endnote>
  <w:endnote w:type="continuationSeparator" w:id="0">
    <w:p w:rsidR="00431253" w:rsidRDefault="0043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53" w:rsidRDefault="00431253">
      <w:pPr>
        <w:spacing w:after="0" w:line="240" w:lineRule="auto"/>
      </w:pPr>
      <w:r>
        <w:separator/>
      </w:r>
    </w:p>
  </w:footnote>
  <w:footnote w:type="continuationSeparator" w:id="0">
    <w:p w:rsidR="00431253" w:rsidRDefault="0043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262B33" w:rsidRDefault="00262B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C1">
          <w:rPr>
            <w:noProof/>
          </w:rPr>
          <w:t>55</w:t>
        </w:r>
        <w:r>
          <w:fldChar w:fldCharType="end"/>
        </w:r>
      </w:p>
    </w:sdtContent>
  </w:sdt>
  <w:p w:rsidR="00262B33" w:rsidRPr="008D3E24" w:rsidRDefault="00262B33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62B33" w:rsidRDefault="00262B33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262B33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B33" w:rsidRDefault="00262B3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Pr="003B6CB1" w:rsidRDefault="00262B33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262B33" w:rsidRPr="008D3E24" w:rsidRDefault="00262B33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04BB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B3852"/>
    <w:rsid w:val="000B3E5A"/>
    <w:rsid w:val="000B4068"/>
    <w:rsid w:val="000C27DD"/>
    <w:rsid w:val="000C2EAB"/>
    <w:rsid w:val="000C341B"/>
    <w:rsid w:val="000C5A16"/>
    <w:rsid w:val="000D0256"/>
    <w:rsid w:val="000E0EA6"/>
    <w:rsid w:val="000E0F3B"/>
    <w:rsid w:val="000E3651"/>
    <w:rsid w:val="000E3663"/>
    <w:rsid w:val="000E3A5E"/>
    <w:rsid w:val="000E4192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C6DD4"/>
    <w:rsid w:val="001D015F"/>
    <w:rsid w:val="001D03A6"/>
    <w:rsid w:val="001D35FA"/>
    <w:rsid w:val="001D4813"/>
    <w:rsid w:val="001E1458"/>
    <w:rsid w:val="001E23AB"/>
    <w:rsid w:val="001E5563"/>
    <w:rsid w:val="001F08AF"/>
    <w:rsid w:val="001F34AB"/>
    <w:rsid w:val="001F36C1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011"/>
    <w:rsid w:val="00237EA8"/>
    <w:rsid w:val="002429FF"/>
    <w:rsid w:val="0024305E"/>
    <w:rsid w:val="002432AB"/>
    <w:rsid w:val="00246E67"/>
    <w:rsid w:val="00250C9B"/>
    <w:rsid w:val="00255E94"/>
    <w:rsid w:val="00257652"/>
    <w:rsid w:val="00257C45"/>
    <w:rsid w:val="002619C2"/>
    <w:rsid w:val="00262B33"/>
    <w:rsid w:val="002631A2"/>
    <w:rsid w:val="002646ED"/>
    <w:rsid w:val="002738B5"/>
    <w:rsid w:val="00274014"/>
    <w:rsid w:val="002740FC"/>
    <w:rsid w:val="0027513A"/>
    <w:rsid w:val="00275EAB"/>
    <w:rsid w:val="00276058"/>
    <w:rsid w:val="00281C64"/>
    <w:rsid w:val="0029000A"/>
    <w:rsid w:val="00292B37"/>
    <w:rsid w:val="00293035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B6CB3"/>
    <w:rsid w:val="002C1A07"/>
    <w:rsid w:val="002C4F48"/>
    <w:rsid w:val="002C55EE"/>
    <w:rsid w:val="002C7995"/>
    <w:rsid w:val="002C7D64"/>
    <w:rsid w:val="002D385C"/>
    <w:rsid w:val="002D475C"/>
    <w:rsid w:val="002D574B"/>
    <w:rsid w:val="002E0694"/>
    <w:rsid w:val="002E1F47"/>
    <w:rsid w:val="002E2D53"/>
    <w:rsid w:val="002E3004"/>
    <w:rsid w:val="002E3223"/>
    <w:rsid w:val="002F0AC1"/>
    <w:rsid w:val="002F13E9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97B56"/>
    <w:rsid w:val="003A06A4"/>
    <w:rsid w:val="003A1A40"/>
    <w:rsid w:val="003A3BDC"/>
    <w:rsid w:val="003A572B"/>
    <w:rsid w:val="003A683F"/>
    <w:rsid w:val="003B1AFC"/>
    <w:rsid w:val="003B42D7"/>
    <w:rsid w:val="003B4F5C"/>
    <w:rsid w:val="003B52E4"/>
    <w:rsid w:val="003B563D"/>
    <w:rsid w:val="003C15F0"/>
    <w:rsid w:val="003C2335"/>
    <w:rsid w:val="003C304D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E7AB1"/>
    <w:rsid w:val="003F5A10"/>
    <w:rsid w:val="003F66F5"/>
    <w:rsid w:val="003F7137"/>
    <w:rsid w:val="003F775F"/>
    <w:rsid w:val="004009A5"/>
    <w:rsid w:val="00401459"/>
    <w:rsid w:val="00406DBE"/>
    <w:rsid w:val="00407A15"/>
    <w:rsid w:val="00410895"/>
    <w:rsid w:val="004135E1"/>
    <w:rsid w:val="0041509D"/>
    <w:rsid w:val="0041548E"/>
    <w:rsid w:val="0042094E"/>
    <w:rsid w:val="0042190A"/>
    <w:rsid w:val="00423238"/>
    <w:rsid w:val="00424443"/>
    <w:rsid w:val="00424A20"/>
    <w:rsid w:val="004254FC"/>
    <w:rsid w:val="00431253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0223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1941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0546"/>
    <w:rsid w:val="005439F6"/>
    <w:rsid w:val="00544830"/>
    <w:rsid w:val="00547A5D"/>
    <w:rsid w:val="00552DB4"/>
    <w:rsid w:val="0055311B"/>
    <w:rsid w:val="005553F9"/>
    <w:rsid w:val="0055542C"/>
    <w:rsid w:val="0055736A"/>
    <w:rsid w:val="005576F7"/>
    <w:rsid w:val="0056108B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41E6"/>
    <w:rsid w:val="005A3C80"/>
    <w:rsid w:val="005A72B0"/>
    <w:rsid w:val="005B05A5"/>
    <w:rsid w:val="005B186C"/>
    <w:rsid w:val="005B56C4"/>
    <w:rsid w:val="005B690F"/>
    <w:rsid w:val="005B7D32"/>
    <w:rsid w:val="005D0546"/>
    <w:rsid w:val="005D422F"/>
    <w:rsid w:val="005E19C0"/>
    <w:rsid w:val="005E640E"/>
    <w:rsid w:val="0060113D"/>
    <w:rsid w:val="006042B8"/>
    <w:rsid w:val="0060541A"/>
    <w:rsid w:val="00605566"/>
    <w:rsid w:val="00610731"/>
    <w:rsid w:val="0061210E"/>
    <w:rsid w:val="00622972"/>
    <w:rsid w:val="00625E0A"/>
    <w:rsid w:val="00625FD0"/>
    <w:rsid w:val="00631111"/>
    <w:rsid w:val="00631559"/>
    <w:rsid w:val="00631D62"/>
    <w:rsid w:val="00642C5B"/>
    <w:rsid w:val="00646760"/>
    <w:rsid w:val="00652975"/>
    <w:rsid w:val="006537D2"/>
    <w:rsid w:val="00655673"/>
    <w:rsid w:val="00655A40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3E77"/>
    <w:rsid w:val="006A568A"/>
    <w:rsid w:val="006A7370"/>
    <w:rsid w:val="006C2ADD"/>
    <w:rsid w:val="006C2FA1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45A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471B4"/>
    <w:rsid w:val="0075644D"/>
    <w:rsid w:val="00757A06"/>
    <w:rsid w:val="00757C48"/>
    <w:rsid w:val="007614B2"/>
    <w:rsid w:val="007641F3"/>
    <w:rsid w:val="00764524"/>
    <w:rsid w:val="007669BF"/>
    <w:rsid w:val="0077638A"/>
    <w:rsid w:val="00780B44"/>
    <w:rsid w:val="007842BF"/>
    <w:rsid w:val="00784482"/>
    <w:rsid w:val="007914EB"/>
    <w:rsid w:val="00792A11"/>
    <w:rsid w:val="00792A67"/>
    <w:rsid w:val="00796240"/>
    <w:rsid w:val="0079668E"/>
    <w:rsid w:val="007A0A0A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F6A6B"/>
    <w:rsid w:val="008006AA"/>
    <w:rsid w:val="0080103F"/>
    <w:rsid w:val="008039F0"/>
    <w:rsid w:val="008101A5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47EC6"/>
    <w:rsid w:val="0085078C"/>
    <w:rsid w:val="0085318E"/>
    <w:rsid w:val="00854C58"/>
    <w:rsid w:val="00855E9C"/>
    <w:rsid w:val="00860961"/>
    <w:rsid w:val="008641F1"/>
    <w:rsid w:val="008651F5"/>
    <w:rsid w:val="008657D4"/>
    <w:rsid w:val="00867123"/>
    <w:rsid w:val="00873DF8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17A7"/>
    <w:rsid w:val="00913834"/>
    <w:rsid w:val="009151FF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43E28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645E"/>
    <w:rsid w:val="009B778A"/>
    <w:rsid w:val="009B7923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389"/>
    <w:rsid w:val="009F4E2F"/>
    <w:rsid w:val="009F7F66"/>
    <w:rsid w:val="00A03119"/>
    <w:rsid w:val="00A036BC"/>
    <w:rsid w:val="00A05DCB"/>
    <w:rsid w:val="00A072BC"/>
    <w:rsid w:val="00A11BCB"/>
    <w:rsid w:val="00A12904"/>
    <w:rsid w:val="00A13F8B"/>
    <w:rsid w:val="00A15102"/>
    <w:rsid w:val="00A1521C"/>
    <w:rsid w:val="00A16201"/>
    <w:rsid w:val="00A17A99"/>
    <w:rsid w:val="00A21E97"/>
    <w:rsid w:val="00A24A6E"/>
    <w:rsid w:val="00A2631C"/>
    <w:rsid w:val="00A30EA3"/>
    <w:rsid w:val="00A3757F"/>
    <w:rsid w:val="00A3793F"/>
    <w:rsid w:val="00A37D28"/>
    <w:rsid w:val="00A41635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07B0"/>
    <w:rsid w:val="00A82148"/>
    <w:rsid w:val="00A9012E"/>
    <w:rsid w:val="00A92E92"/>
    <w:rsid w:val="00A967FA"/>
    <w:rsid w:val="00A97CC1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739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32B2B"/>
    <w:rsid w:val="00B33C70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46AC"/>
    <w:rsid w:val="00B85596"/>
    <w:rsid w:val="00B90003"/>
    <w:rsid w:val="00B91257"/>
    <w:rsid w:val="00B91DA0"/>
    <w:rsid w:val="00B93F6D"/>
    <w:rsid w:val="00BA5CC1"/>
    <w:rsid w:val="00BA668E"/>
    <w:rsid w:val="00BA734A"/>
    <w:rsid w:val="00BB0023"/>
    <w:rsid w:val="00BB4F38"/>
    <w:rsid w:val="00BB5157"/>
    <w:rsid w:val="00BB6B09"/>
    <w:rsid w:val="00BB72B3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719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462D2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1B32"/>
    <w:rsid w:val="00CA1FE7"/>
    <w:rsid w:val="00CA403C"/>
    <w:rsid w:val="00CB4FA8"/>
    <w:rsid w:val="00CC0573"/>
    <w:rsid w:val="00CC636D"/>
    <w:rsid w:val="00CD05F7"/>
    <w:rsid w:val="00CD7CC6"/>
    <w:rsid w:val="00CE18BC"/>
    <w:rsid w:val="00CE3668"/>
    <w:rsid w:val="00CF0348"/>
    <w:rsid w:val="00CF1AED"/>
    <w:rsid w:val="00CF3970"/>
    <w:rsid w:val="00CF5A37"/>
    <w:rsid w:val="00CF6A17"/>
    <w:rsid w:val="00D01673"/>
    <w:rsid w:val="00D06740"/>
    <w:rsid w:val="00D07E1C"/>
    <w:rsid w:val="00D106A3"/>
    <w:rsid w:val="00D1323C"/>
    <w:rsid w:val="00D22E34"/>
    <w:rsid w:val="00D2376F"/>
    <w:rsid w:val="00D2694A"/>
    <w:rsid w:val="00D33996"/>
    <w:rsid w:val="00D35723"/>
    <w:rsid w:val="00D35D23"/>
    <w:rsid w:val="00D35F41"/>
    <w:rsid w:val="00D36746"/>
    <w:rsid w:val="00D36D99"/>
    <w:rsid w:val="00D4063D"/>
    <w:rsid w:val="00D4239B"/>
    <w:rsid w:val="00D477F7"/>
    <w:rsid w:val="00D50508"/>
    <w:rsid w:val="00D55100"/>
    <w:rsid w:val="00D56411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1893"/>
    <w:rsid w:val="00D92862"/>
    <w:rsid w:val="00D93F53"/>
    <w:rsid w:val="00D94475"/>
    <w:rsid w:val="00DB4142"/>
    <w:rsid w:val="00DB5B62"/>
    <w:rsid w:val="00DB5F12"/>
    <w:rsid w:val="00DC101D"/>
    <w:rsid w:val="00DC3C10"/>
    <w:rsid w:val="00DC4031"/>
    <w:rsid w:val="00DC46E3"/>
    <w:rsid w:val="00DC5ECA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046C"/>
    <w:rsid w:val="00E32862"/>
    <w:rsid w:val="00E41294"/>
    <w:rsid w:val="00E41E7D"/>
    <w:rsid w:val="00E47081"/>
    <w:rsid w:val="00E52673"/>
    <w:rsid w:val="00E53665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29CA"/>
    <w:rsid w:val="00E9790C"/>
    <w:rsid w:val="00EA3A52"/>
    <w:rsid w:val="00EA47AD"/>
    <w:rsid w:val="00EA5BB0"/>
    <w:rsid w:val="00EA73B0"/>
    <w:rsid w:val="00EB0CFD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2466"/>
    <w:rsid w:val="00F07ED7"/>
    <w:rsid w:val="00F1367B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37A9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E0F4B"/>
    <w:rsid w:val="00FE30BA"/>
    <w:rsid w:val="00FE3AF1"/>
    <w:rsid w:val="00FE484D"/>
    <w:rsid w:val="00FF1252"/>
    <w:rsid w:val="00FF1EEE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F645-725C-4E97-AC13-24C89E3C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10284</Words>
  <Characters>58622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2017-01-31T09:18:00Z</cp:lastPrinted>
  <dcterms:created xsi:type="dcterms:W3CDTF">2017-02-16T11:16:00Z</dcterms:created>
  <dcterms:modified xsi:type="dcterms:W3CDTF">2017-02-16T11:16:00Z</dcterms:modified>
</cp:coreProperties>
</file>