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AEB64" wp14:editId="01252B22">
            <wp:extent cx="897255" cy="1143000"/>
            <wp:effectExtent l="0" t="0" r="0" b="0"/>
            <wp:docPr id="1" name="Рисунок 1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Тульская область</w:t>
      </w:r>
    </w:p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 Щекинский район</w:t>
      </w:r>
    </w:p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ПРЕДСТАВИТЕЛЕЙ</w:t>
      </w:r>
    </w:p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ЩЕКИНСКОГО РАЙОНА</w:t>
      </w:r>
    </w:p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E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E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61EF1" w:rsidRPr="00661EF1" w:rsidRDefault="00661EF1" w:rsidP="00661EF1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E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июня 2017  года</w:t>
      </w:r>
      <w:r w:rsidRPr="00661E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E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 50/423</w:t>
      </w:r>
    </w:p>
    <w:p w:rsid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1EF1" w:rsidRPr="00661EF1" w:rsidRDefault="00661EF1" w:rsidP="00661E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61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661E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Е Н И Е</w:t>
      </w:r>
    </w:p>
    <w:p w:rsidR="00661EF1" w:rsidRDefault="00661EF1" w:rsidP="00661EF1">
      <w:pPr>
        <w:pStyle w:val="3"/>
        <w:ind w:firstLine="0"/>
        <w:rPr>
          <w:bCs/>
          <w:sz w:val="26"/>
          <w:szCs w:val="26"/>
        </w:rPr>
      </w:pPr>
    </w:p>
    <w:p w:rsidR="00661EF1" w:rsidRPr="00661EF1" w:rsidRDefault="00661EF1" w:rsidP="00661EF1">
      <w:pPr>
        <w:pStyle w:val="3"/>
        <w:ind w:firstLine="0"/>
        <w:rPr>
          <w:bCs/>
          <w:sz w:val="26"/>
          <w:szCs w:val="26"/>
        </w:rPr>
      </w:pPr>
      <w:r w:rsidRPr="00661EF1">
        <w:rPr>
          <w:bCs/>
          <w:sz w:val="26"/>
          <w:szCs w:val="26"/>
        </w:rPr>
        <w:t>О  внесении изменений в Правила землепользования</w:t>
      </w:r>
    </w:p>
    <w:p w:rsidR="00661EF1" w:rsidRPr="00661EF1" w:rsidRDefault="00661EF1" w:rsidP="00661EF1">
      <w:pPr>
        <w:pStyle w:val="3"/>
        <w:ind w:firstLine="0"/>
        <w:rPr>
          <w:bCs/>
          <w:sz w:val="26"/>
          <w:szCs w:val="26"/>
        </w:rPr>
      </w:pPr>
      <w:r w:rsidRPr="00661EF1">
        <w:rPr>
          <w:bCs/>
          <w:sz w:val="26"/>
          <w:szCs w:val="26"/>
        </w:rPr>
        <w:t>и застройки муниципального образования</w:t>
      </w:r>
    </w:p>
    <w:p w:rsidR="00661EF1" w:rsidRPr="00661EF1" w:rsidRDefault="00661EF1" w:rsidP="00661EF1">
      <w:pPr>
        <w:pStyle w:val="3"/>
        <w:ind w:firstLine="0"/>
        <w:rPr>
          <w:bCs/>
          <w:sz w:val="26"/>
          <w:szCs w:val="26"/>
        </w:rPr>
      </w:pPr>
      <w:proofErr w:type="spellStart"/>
      <w:r w:rsidRPr="00661EF1">
        <w:rPr>
          <w:bCs/>
          <w:sz w:val="26"/>
          <w:szCs w:val="26"/>
        </w:rPr>
        <w:t>Костомаровское</w:t>
      </w:r>
      <w:proofErr w:type="spellEnd"/>
      <w:r w:rsidRPr="00661EF1">
        <w:rPr>
          <w:bCs/>
          <w:sz w:val="26"/>
          <w:szCs w:val="26"/>
        </w:rPr>
        <w:t xml:space="preserve"> Щекинского района, утвержденные решением </w:t>
      </w:r>
      <w:r w:rsidRPr="00661EF1">
        <w:rPr>
          <w:bCs/>
          <w:sz w:val="26"/>
          <w:szCs w:val="26"/>
        </w:rPr>
        <w:br/>
        <w:t xml:space="preserve">Собрания депутатов муниципального образования </w:t>
      </w:r>
      <w:proofErr w:type="spellStart"/>
      <w:r w:rsidRPr="00661EF1">
        <w:rPr>
          <w:bCs/>
          <w:sz w:val="26"/>
          <w:szCs w:val="26"/>
        </w:rPr>
        <w:t>Костомаровское</w:t>
      </w:r>
      <w:proofErr w:type="spellEnd"/>
      <w:r w:rsidRPr="00661EF1">
        <w:rPr>
          <w:bCs/>
          <w:sz w:val="26"/>
          <w:szCs w:val="26"/>
        </w:rPr>
        <w:t xml:space="preserve"> Щекинского района от 22.07.2011 № 33-115</w:t>
      </w:r>
    </w:p>
    <w:p w:rsidR="00661EF1" w:rsidRPr="004B7FFD" w:rsidRDefault="00661EF1" w:rsidP="00661EF1">
      <w:pPr>
        <w:pStyle w:val="3"/>
        <w:ind w:firstLine="0"/>
        <w:rPr>
          <w:sz w:val="26"/>
          <w:szCs w:val="26"/>
        </w:rPr>
      </w:pPr>
    </w:p>
    <w:p w:rsidR="00661EF1" w:rsidRPr="00661EF1" w:rsidRDefault="00661EF1" w:rsidP="00661E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Градостроительным кодексом Российской Федерации, </w:t>
      </w:r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ст. 28 Федерального закона от 06.10.2003 № 131 – ФЗ «Об общих принципах организации местного самоуправления в Российской Федерации», Уставом муниципального образования Щекинский район Собрание представителей муниципального образования Щекинский район РЕШИЛО:</w:t>
      </w:r>
    </w:p>
    <w:p w:rsidR="00661EF1" w:rsidRPr="00661EF1" w:rsidRDefault="00661EF1" w:rsidP="00661E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Внести изменения в Правила землепользования и застройки муниципального образования </w:t>
      </w:r>
      <w:proofErr w:type="spellStart"/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>Костомаровское</w:t>
      </w:r>
      <w:proofErr w:type="spellEnd"/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района, утвержденные решением Собрания депутатов муниципального образования </w:t>
      </w:r>
      <w:proofErr w:type="spellStart"/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>Костомаровское</w:t>
      </w:r>
      <w:proofErr w:type="spellEnd"/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   от 22.07.2011 № 33-115.</w:t>
      </w:r>
    </w:p>
    <w:p w:rsidR="00661EF1" w:rsidRPr="00661EF1" w:rsidRDefault="00661EF1" w:rsidP="00661E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Графический материал Правил землепользования и застройки муниципального образования </w:t>
      </w:r>
      <w:proofErr w:type="spellStart"/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>Костомаровское</w:t>
      </w:r>
      <w:proofErr w:type="spellEnd"/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 изложить в новой редакции (Приложение).</w:t>
      </w:r>
    </w:p>
    <w:p w:rsidR="00661EF1" w:rsidRPr="00661EF1" w:rsidRDefault="00661EF1" w:rsidP="00661E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решение опубликовать в официальном сетевом издании органов местного самоуправления Щекинского района «Щекинский муниципальный вестник» в сети "Интернет" по адресу: http://npa-schekino.ru/ и разместить на официальном Портале муниципального образования Щекинский район.</w:t>
      </w:r>
    </w:p>
    <w:p w:rsidR="00661EF1" w:rsidRPr="00661EF1" w:rsidRDefault="00661EF1" w:rsidP="00661E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>3. Настоящее решение вступает в силу со дня его официального опубликования в средствах массовой информации.</w:t>
      </w:r>
    </w:p>
    <w:p w:rsidR="00661EF1" w:rsidRPr="00661EF1" w:rsidRDefault="00661EF1" w:rsidP="00661E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1EF1" w:rsidRPr="00661EF1" w:rsidRDefault="00661EF1" w:rsidP="00661E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61EF1" w:rsidRPr="00661EF1" w:rsidRDefault="00661EF1" w:rsidP="00661E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463A" w:rsidRDefault="00661EF1" w:rsidP="00757229">
      <w:pPr>
        <w:pStyle w:val="a6"/>
        <w:tabs>
          <w:tab w:val="left" w:pos="6804"/>
          <w:tab w:val="left" w:pos="7371"/>
          <w:tab w:val="left" w:pos="7797"/>
        </w:tabs>
        <w:spacing w:after="0" w:line="240" w:lineRule="auto"/>
        <w:ind w:firstLine="709"/>
        <w:jc w:val="both"/>
      </w:pPr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Щекинского района</w:t>
      </w:r>
      <w:r w:rsidRPr="00661EF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Е.В. Рыбальченко</w:t>
      </w:r>
    </w:p>
    <w:p w:rsidR="001D463A" w:rsidRDefault="001D463A" w:rsidP="001D463A"/>
    <w:p w:rsidR="001D463A" w:rsidRDefault="001D463A" w:rsidP="001D463A">
      <w:pPr>
        <w:sectPr w:rsidR="001D463A" w:rsidSect="00757229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13573"/>
      </w:tblGrid>
      <w:tr w:rsidR="001D463A" w:rsidTr="000C2E44">
        <w:tc>
          <w:tcPr>
            <w:tcW w:w="9889" w:type="dxa"/>
          </w:tcPr>
          <w:p w:rsidR="001D463A" w:rsidRDefault="001D463A" w:rsidP="000C2E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573" w:type="dxa"/>
          </w:tcPr>
          <w:p w:rsidR="001D463A" w:rsidRPr="005D3111" w:rsidRDefault="001D463A" w:rsidP="000C2E44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1D463A" w:rsidRPr="005D3111" w:rsidRDefault="001D463A" w:rsidP="000C2E44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1D463A" w:rsidRDefault="001D463A" w:rsidP="000C2E44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О  внесении изменений в  Правила землепользования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и застройки муниципального образования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Костомаровское</w:t>
            </w:r>
            <w:proofErr w:type="spellEnd"/>
            <w:r w:rsidRPr="004A3455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 утвержденные решением Собрания депутатов муниципального образования </w:t>
            </w:r>
            <w:proofErr w:type="spellStart"/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Костомаровское</w:t>
            </w:r>
            <w:proofErr w:type="spellEnd"/>
            <w:r w:rsidRPr="004A3455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от 22.07.2011 № 33-115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» </w:t>
            </w:r>
          </w:p>
          <w:p w:rsidR="001D463A" w:rsidRPr="005D3111" w:rsidRDefault="001D463A" w:rsidP="000C2E44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от </w:t>
            </w:r>
            <w:r w:rsidR="00FF268E">
              <w:rPr>
                <w:rFonts w:ascii="Times New Roman" w:hAnsi="Times New Roman" w:cs="Times New Roman"/>
                <w:sz w:val="40"/>
                <w:szCs w:val="40"/>
              </w:rPr>
              <w:t xml:space="preserve">29.06.2017 </w:t>
            </w: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года № </w:t>
            </w:r>
            <w:r w:rsidR="00FF268E">
              <w:rPr>
                <w:rFonts w:ascii="Times New Roman" w:hAnsi="Times New Roman" w:cs="Times New Roman"/>
                <w:sz w:val="40"/>
                <w:szCs w:val="40"/>
              </w:rPr>
              <w:t>50/423</w:t>
            </w:r>
          </w:p>
          <w:p w:rsidR="001D463A" w:rsidRDefault="001D463A" w:rsidP="000C2E44">
            <w:pPr>
              <w:pStyle w:val="ConsPlusNormal"/>
              <w:ind w:firstLine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1D463A" w:rsidRDefault="001D463A" w:rsidP="001D46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1DB1F" wp14:editId="5760008A">
            <wp:extent cx="14160193" cy="169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 зонирова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193" cy="16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13573"/>
      </w:tblGrid>
      <w:tr w:rsidR="001D463A" w:rsidTr="000C2E44">
        <w:tc>
          <w:tcPr>
            <w:tcW w:w="9889" w:type="dxa"/>
          </w:tcPr>
          <w:p w:rsidR="001D463A" w:rsidRDefault="001D463A" w:rsidP="000C2E4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573" w:type="dxa"/>
          </w:tcPr>
          <w:p w:rsidR="001D463A" w:rsidRPr="005D3111" w:rsidRDefault="001D463A" w:rsidP="000C2E44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1D463A" w:rsidRPr="005D3111" w:rsidRDefault="001D463A" w:rsidP="000C2E44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1D463A" w:rsidRDefault="001D463A" w:rsidP="000C2E44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О  внесении изменений в  Правила землепользования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и застройки муниципального образования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Костомаровское</w:t>
            </w:r>
            <w:proofErr w:type="spellEnd"/>
            <w:r w:rsidRPr="004A3455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 утвержденные решением Собрания депутатов муниципального образования </w:t>
            </w:r>
            <w:proofErr w:type="spellStart"/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Костомаровское</w:t>
            </w:r>
            <w:proofErr w:type="spellEnd"/>
            <w:r w:rsidRPr="004A3455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4A3455">
              <w:rPr>
                <w:rFonts w:ascii="Times New Roman" w:hAnsi="Times New Roman" w:cs="Times New Roman"/>
                <w:sz w:val="40"/>
                <w:szCs w:val="40"/>
              </w:rPr>
              <w:t>от 22.07.2011 № 33-115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» </w:t>
            </w:r>
          </w:p>
          <w:p w:rsidR="00FF268E" w:rsidRPr="005D3111" w:rsidRDefault="00FF268E" w:rsidP="00FF268E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от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29.06.2017 </w:t>
            </w: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года №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50/423</w:t>
            </w:r>
          </w:p>
          <w:p w:rsidR="001D463A" w:rsidRDefault="001D463A" w:rsidP="000C2E44">
            <w:pPr>
              <w:pStyle w:val="ConsPlusNormal"/>
              <w:ind w:firstLine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1D463A" w:rsidRPr="001D463A" w:rsidRDefault="001D463A" w:rsidP="00FF268E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1971D" wp14:editId="4DBEE849">
            <wp:extent cx="14130225" cy="16920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 ограниче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0225" cy="16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63A" w:rsidRPr="001D463A" w:rsidSect="004A3455">
      <w:pgSz w:w="23814" w:h="31185" w:code="9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53"/>
    <w:rsid w:val="001D463A"/>
    <w:rsid w:val="0040670E"/>
    <w:rsid w:val="004A3455"/>
    <w:rsid w:val="005061D2"/>
    <w:rsid w:val="00661EF1"/>
    <w:rsid w:val="00757229"/>
    <w:rsid w:val="0088329A"/>
    <w:rsid w:val="0093652C"/>
    <w:rsid w:val="00B27034"/>
    <w:rsid w:val="00E17A53"/>
    <w:rsid w:val="00EC52F4"/>
    <w:rsid w:val="00FF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661EF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61EF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4A345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4A3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4A3455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A345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661EF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61EF1"/>
  </w:style>
  <w:style w:type="character" w:customStyle="1" w:styleId="40">
    <w:name w:val="Заголовок 4 Знак"/>
    <w:basedOn w:val="a0"/>
    <w:link w:val="4"/>
    <w:rsid w:val="00661EF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61EF1"/>
    <w:rPr>
      <w:rFonts w:ascii="Times New Roman" w:eastAsia="Times New Roman" w:hAnsi="Times New Roman" w:cs="Times New Roman"/>
      <w:b/>
      <w:sz w:val="4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661EF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61EF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4A345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4A3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4A3455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A3455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661EF1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661EF1"/>
  </w:style>
  <w:style w:type="character" w:customStyle="1" w:styleId="40">
    <w:name w:val="Заголовок 4 Знак"/>
    <w:basedOn w:val="a0"/>
    <w:link w:val="4"/>
    <w:rsid w:val="00661EF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61EF1"/>
    <w:rPr>
      <w:rFonts w:ascii="Times New Roman" w:eastAsia="Times New Roman" w:hAnsi="Times New Roman" w:cs="Times New Roman"/>
      <w:b/>
      <w:sz w:val="4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Shahova</dc:creator>
  <cp:lastModifiedBy>Shahova</cp:lastModifiedBy>
  <cp:revision>8</cp:revision>
  <dcterms:created xsi:type="dcterms:W3CDTF">2017-06-29T11:24:00Z</dcterms:created>
  <dcterms:modified xsi:type="dcterms:W3CDTF">2017-06-30T08:09:00Z</dcterms:modified>
</cp:coreProperties>
</file>