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F5F" w:rsidRPr="000A7210" w:rsidRDefault="00CF7F5F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0A721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16.09.2020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0A721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9-1005</w:t>
                            </w:r>
                          </w:p>
                          <w:p w:rsidR="00CF7F5F" w:rsidRPr="002E1E92" w:rsidRDefault="00CF7F5F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CF7F5F" w:rsidRPr="000A7210" w:rsidRDefault="00CF7F5F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0A7210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16.09.2020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0A7210">
                        <w:rPr>
                          <w:rFonts w:ascii="PT Astra Serif" w:hAnsi="PT Astra Serif"/>
                          <w:sz w:val="28"/>
                          <w:szCs w:val="28"/>
                        </w:rPr>
                        <w:t>9-1005</w:t>
                      </w:r>
                    </w:p>
                    <w:p w:rsidR="00CF7F5F" w:rsidRPr="002E1E92" w:rsidRDefault="00CF7F5F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2260BC">
        <w:rPr>
          <w:rFonts w:ascii="PT Astra Serif" w:eastAsia="Times New Roman" w:hAnsi="PT Astra Serif" w:cs="Times New Roman"/>
          <w:sz w:val="28"/>
          <w:szCs w:val="28"/>
        </w:rPr>
        <w:t>«</w:t>
      </w:r>
      <w:r w:rsidRPr="002260BC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2260BC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город Щекино Щекинского района от 2</w:t>
      </w:r>
      <w:r w:rsidR="002260BC" w:rsidRPr="002260BC">
        <w:rPr>
          <w:rFonts w:ascii="PT Astra Serif" w:eastAsia="Times New Roman" w:hAnsi="PT Astra Serif" w:cs="Times New Roman"/>
          <w:sz w:val="28"/>
          <w:szCs w:val="28"/>
        </w:rPr>
        <w:t>8</w:t>
      </w:r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>.0</w:t>
      </w:r>
      <w:r w:rsidR="002260BC" w:rsidRPr="002260BC">
        <w:rPr>
          <w:rFonts w:ascii="PT Astra Serif" w:eastAsia="Times New Roman" w:hAnsi="PT Astra Serif" w:cs="Times New Roman"/>
          <w:sz w:val="28"/>
          <w:szCs w:val="28"/>
        </w:rPr>
        <w:t>8</w:t>
      </w:r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>.2020 № 3</w:t>
      </w:r>
      <w:r w:rsidR="002260BC" w:rsidRPr="002260BC">
        <w:rPr>
          <w:rFonts w:ascii="PT Astra Serif" w:eastAsia="Times New Roman" w:hAnsi="PT Astra Serif" w:cs="Times New Roman"/>
          <w:sz w:val="28"/>
          <w:szCs w:val="28"/>
        </w:rPr>
        <w:t>4</w:t>
      </w:r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>-1</w:t>
      </w:r>
      <w:r w:rsidR="002260BC" w:rsidRPr="002260BC">
        <w:rPr>
          <w:rFonts w:ascii="PT Astra Serif" w:eastAsia="Times New Roman" w:hAnsi="PT Astra Serif" w:cs="Times New Roman"/>
          <w:sz w:val="28"/>
          <w:szCs w:val="28"/>
        </w:rPr>
        <w:t>3</w:t>
      </w:r>
      <w:r w:rsidR="001F3AD3" w:rsidRPr="002260BC">
        <w:rPr>
          <w:rFonts w:ascii="PT Astra Serif" w:eastAsia="Times New Roman" w:hAnsi="PT Astra Serif" w:cs="Times New Roman"/>
          <w:sz w:val="28"/>
          <w:szCs w:val="28"/>
        </w:rPr>
        <w:t xml:space="preserve">9 «О внесении изменений в решение Собрания депутатов муниципального образования город Щекино Щекинского района от 17.12.2019 № 23-95 «О бюджете </w:t>
      </w:r>
      <w:r w:rsidR="001F3AD3" w:rsidRPr="00B13F9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город Щекино Щекинского района на 2020 год и на плановый период 2021 и 2022 годов»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17CFE" w:rsidRPr="00B055AA" w:rsidTr="00B17CFE">
        <w:trPr>
          <w:trHeight w:val="1076"/>
        </w:trPr>
        <w:tc>
          <w:tcPr>
            <w:tcW w:w="2666" w:type="pct"/>
          </w:tcPr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17CFE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0A7210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365BFA" w:rsidRPr="000A7210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</w:p>
    <w:p w:rsidR="00DE3A9D" w:rsidRPr="000A7210" w:rsidRDefault="00D7088A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В.Е. Калинкин</w:t>
      </w:r>
    </w:p>
    <w:p w:rsidR="00D7088A" w:rsidRPr="000A7210" w:rsidRDefault="00D7088A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В.А. Евсюков</w:t>
      </w:r>
    </w:p>
    <w:p w:rsidR="00926D2E" w:rsidRPr="000A7210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926D2E" w:rsidRPr="000A7210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Д.А. Субботин</w:t>
      </w:r>
    </w:p>
    <w:p w:rsidR="00370577" w:rsidRPr="000A7210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Л.Н. Сенюшина</w:t>
      </w:r>
    </w:p>
    <w:p w:rsidR="00926D2E" w:rsidRPr="000A7210" w:rsidRDefault="00847D20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В</w:t>
      </w:r>
      <w:r w:rsidR="00926D2E"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.В. </w:t>
      </w:r>
      <w:r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Глущенко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DE3A9D" w:rsidRPr="000A7210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Т.Н. Еремеева</w:t>
      </w:r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0A7210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16.09.2020  №  9-1005</w:t>
            </w:r>
            <w:bookmarkStart w:id="0" w:name="_GoBack"/>
            <w:bookmarkEnd w:id="0"/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дизайн-проектов,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D14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321,9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305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A57DD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 321,9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305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2023 год – 2 000,0 тыс. руб.</w:t>
            </w:r>
          </w:p>
          <w:p w:rsidR="00933BBF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Пришло в негодность асфальтобетонное покрытие междворовых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«Старый парк» и «Парк Городского дома культуры» расположены в центральной части города Щекино по ул. Советская.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BB0BBF" w:rsidRPr="00193D1A" w:rsidRDefault="00BB0BBF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BB0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BB0BBF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5D2C6B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5D2C6B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5D2C6B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5 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5D2C6B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5 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41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AF4BA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AF4BA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BB0BBF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14 321,9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BB0BB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  <w:r w:rsidR="00BB0BB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321,9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BB0BBF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BB0BBF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305,5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432FF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432FF2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125CF8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14</w:t>
            </w:r>
            <w:r w:rsidR="00CF7F5F">
              <w:rPr>
                <w:rFonts w:ascii="PT Astra Serif" w:eastAsia="Times New Roman" w:hAnsi="PT Astra Serif" w:cs="Times New Roman"/>
                <w:b/>
              </w:rPr>
              <w:t> 321,9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CF7F5F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305,0</w:t>
            </w:r>
          </w:p>
        </w:tc>
        <w:tc>
          <w:tcPr>
            <w:tcW w:w="1096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1 737,9</w:t>
            </w:r>
          </w:p>
        </w:tc>
        <w:tc>
          <w:tcPr>
            <w:tcW w:w="988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1 129,7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CF7F5F" w:rsidP="00AF4BA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14 321,9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CF7F5F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305,0</w:t>
            </w:r>
          </w:p>
        </w:tc>
        <w:tc>
          <w:tcPr>
            <w:tcW w:w="1096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1 737,9</w:t>
            </w:r>
          </w:p>
        </w:tc>
        <w:tc>
          <w:tcPr>
            <w:tcW w:w="988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1 129,7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реализованных дизайн-проектов,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программы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>Проведение мероприятий по благоустройству дворовых территорий предусматривает финансовое участие заинтересованных лиц. 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дизайн-проектов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состоит из: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дизайн-проекта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«Щекинское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дизайн-проекта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«Щекинское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(внутренние)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заинтересованных лиц, а также осуществления контроля за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контроля за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в соответствии с Положением об общественной комиссии по рассмотрению предложений о благоустройстве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 дизайн-проектов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Лукашина.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A0420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Советско-Чехословатской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Шамшиковой,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Лукашина.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Ясенковский пр-д,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Лукашина,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Лукашина,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Лукашина,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Шамшиковой,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Шамшиковой,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Ясенковский пр-д,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Ясенковский пр-д,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Л. Шамшиковой,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Шамшиковой,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B35511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ско-Чехословатской Дружбы,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ул. Ясенковский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ско-Чехословатской Дружбы,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Л. Шамшиковой, д.30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в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муниципальном образовании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ул.Л.Шамшиковой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по адресу: г. Щекино, ул. Лукашина</w:t>
            </w:r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Космонавтов на ул. Ясная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секц.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снос и кронирование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2D" w:rsidRDefault="006F152D">
      <w:pPr>
        <w:spacing w:after="0" w:line="240" w:lineRule="auto"/>
      </w:pPr>
      <w:r>
        <w:separator/>
      </w:r>
    </w:p>
  </w:endnote>
  <w:endnote w:type="continuationSeparator" w:id="0">
    <w:p w:rsidR="006F152D" w:rsidRDefault="006F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5F" w:rsidRPr="00B5452B" w:rsidRDefault="006F152D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66178151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5F" w:rsidRPr="00693702" w:rsidRDefault="006F152D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6178151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2D" w:rsidRDefault="006F152D">
      <w:pPr>
        <w:spacing w:after="0" w:line="240" w:lineRule="auto"/>
      </w:pPr>
      <w:r>
        <w:separator/>
      </w:r>
    </w:p>
  </w:footnote>
  <w:footnote w:type="continuationSeparator" w:id="0">
    <w:p w:rsidR="006F152D" w:rsidRDefault="006F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5F" w:rsidRPr="0029191F" w:rsidRDefault="006F152D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CF7F5F" w:rsidRPr="0029191F">
          <w:fldChar w:fldCharType="begin"/>
        </w:r>
        <w:r w:rsidR="00CF7F5F" w:rsidRPr="0029191F">
          <w:instrText>PAGE   \* MERGEFORMAT</w:instrText>
        </w:r>
        <w:r w:rsidR="00CF7F5F" w:rsidRPr="0029191F">
          <w:fldChar w:fldCharType="separate"/>
        </w:r>
        <w:r w:rsidR="000A7210">
          <w:rPr>
            <w:noProof/>
          </w:rPr>
          <w:t>28</w:t>
        </w:r>
        <w:r w:rsidR="00CF7F5F" w:rsidRPr="0029191F">
          <w:fldChar w:fldCharType="end"/>
        </w:r>
      </w:sdtContent>
    </w:sdt>
  </w:p>
  <w:p w:rsidR="00CF7F5F" w:rsidRDefault="00CF7F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5F" w:rsidRDefault="00CF7F5F">
    <w:pPr>
      <w:pStyle w:val="a4"/>
      <w:jc w:val="center"/>
    </w:pPr>
  </w:p>
  <w:p w:rsidR="00CF7F5F" w:rsidRDefault="00CF7F5F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210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D0C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2FF2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1F4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2585"/>
    <w:rsid w:val="00632B24"/>
    <w:rsid w:val="00634140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8C4"/>
    <w:rsid w:val="006973C9"/>
    <w:rsid w:val="006A046D"/>
    <w:rsid w:val="006A0AB3"/>
    <w:rsid w:val="006A0AE9"/>
    <w:rsid w:val="006A1E2D"/>
    <w:rsid w:val="006A51ED"/>
    <w:rsid w:val="006A6521"/>
    <w:rsid w:val="006A6EFF"/>
    <w:rsid w:val="006A7E2B"/>
    <w:rsid w:val="006C00C6"/>
    <w:rsid w:val="006C11C2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152D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2E28"/>
    <w:rsid w:val="00923609"/>
    <w:rsid w:val="00925F56"/>
    <w:rsid w:val="009266CF"/>
    <w:rsid w:val="00926D2E"/>
    <w:rsid w:val="009312F5"/>
    <w:rsid w:val="00933BBF"/>
    <w:rsid w:val="00934437"/>
    <w:rsid w:val="0093761A"/>
    <w:rsid w:val="0094236D"/>
    <w:rsid w:val="0094351C"/>
    <w:rsid w:val="00943C6F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661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420F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57DD0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5D95"/>
    <w:rsid w:val="00B97D09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B6D3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10B6"/>
    <w:rsid w:val="00D91870"/>
    <w:rsid w:val="00D92711"/>
    <w:rsid w:val="00D929ED"/>
    <w:rsid w:val="00D92B6E"/>
    <w:rsid w:val="00D93C2F"/>
    <w:rsid w:val="00D94851"/>
    <w:rsid w:val="00D96243"/>
    <w:rsid w:val="00D97F25"/>
    <w:rsid w:val="00DA1EBD"/>
    <w:rsid w:val="00DA4114"/>
    <w:rsid w:val="00DA4FE3"/>
    <w:rsid w:val="00DA7B98"/>
    <w:rsid w:val="00DB02B8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2942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C068-15A5-4C33-BEF8-6CF95F81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8530</Words>
  <Characters>48622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2020-09-04T13:20:00Z</cp:lastPrinted>
  <dcterms:created xsi:type="dcterms:W3CDTF">2020-09-16T14:12:00Z</dcterms:created>
  <dcterms:modified xsi:type="dcterms:W3CDTF">2020-09-16T14:12:00Z</dcterms:modified>
</cp:coreProperties>
</file>