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3F3FCF" w14:textId="13B37750" w:rsidR="00834F37" w:rsidRPr="00BA7FFA" w:rsidRDefault="00834F37" w:rsidP="00834F37">
      <w:pPr>
        <w:jc w:val="center"/>
        <w:rPr>
          <w:rFonts w:ascii="PT Astra Serif" w:hAnsi="PT Astra Serif"/>
          <w:b/>
        </w:rPr>
      </w:pPr>
      <w:r w:rsidRPr="00BA7FFA">
        <w:rPr>
          <w:rFonts w:ascii="PT Astra Serif" w:hAnsi="PT Astra Serif"/>
          <w:b/>
          <w:noProof/>
        </w:rPr>
        <w:drawing>
          <wp:inline distT="0" distB="0" distL="0" distR="0" wp14:anchorId="50CF8E2B" wp14:editId="5F5B6384">
            <wp:extent cx="885825" cy="101917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7FAF9B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480AB1E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73187A0" w14:textId="77777777" w:rsidR="00834F37" w:rsidRPr="00BA7FFA" w:rsidRDefault="00834F37" w:rsidP="00834F37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BA7FFA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622CC3EA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  <w:b/>
        </w:rPr>
      </w:pPr>
    </w:p>
    <w:p w14:paraId="6A64CA16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37A9A547" w14:textId="77777777" w:rsidR="00834F37" w:rsidRPr="00BA7FFA" w:rsidRDefault="00834F37" w:rsidP="00834F37">
      <w:pPr>
        <w:spacing w:line="120" w:lineRule="exact"/>
        <w:jc w:val="center"/>
        <w:rPr>
          <w:rFonts w:ascii="PT Astra Serif" w:hAnsi="PT Astra Serif"/>
        </w:rPr>
      </w:pPr>
    </w:p>
    <w:p w14:paraId="32F7C1A8" w14:textId="77777777" w:rsidR="004F5004" w:rsidRPr="00BA7FFA" w:rsidRDefault="004F5004" w:rsidP="004F5004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r w:rsidRPr="00BA7FFA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 О С Т А Н О В Л Е Н И Е</w:t>
      </w:r>
    </w:p>
    <w:p w14:paraId="65CD2A3D" w14:textId="77777777" w:rsidR="004F5004" w:rsidRPr="00BA7FFA" w:rsidRDefault="004F5004" w:rsidP="004F5004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lang w:eastAsia="zh-CN"/>
        </w:rPr>
        <w:tab/>
      </w:r>
    </w:p>
    <w:p w14:paraId="0ADA48B2" w14:textId="2152A002" w:rsidR="004F5004" w:rsidRPr="00BA7FFA" w:rsidRDefault="004F5004" w:rsidP="004F5004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PT Astra Serif" w:hAnsi="PT Astra Serif"/>
          <w:lang w:eastAsia="zh-CN"/>
        </w:rPr>
      </w:pPr>
      <w:r w:rsidRPr="00BA7FFA">
        <w:rPr>
          <w:rFonts w:ascii="PT Astra Serif" w:hAnsi="PT Astra Serif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61045B7" wp14:editId="17D6AA5E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94F22A5" w14:textId="7A1BA404" w:rsidR="001F73A6" w:rsidRPr="00C532F1" w:rsidRDefault="001F73A6" w:rsidP="004F5004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 w:rsidR="00FD45A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09.03.2022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  № </w:t>
                            </w:r>
                            <w:r w:rsidR="00FD45A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3-231</w:t>
                            </w:r>
                          </w:p>
                          <w:p w14:paraId="2BF0F161" w14:textId="0CA13AA1" w:rsidR="001F73A6" w:rsidRPr="00836B2D" w:rsidRDefault="001F73A6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  <w:p w14:paraId="5568DD1F" w14:textId="2052E78A" w:rsidR="001F73A6" w:rsidRPr="00836B2D" w:rsidRDefault="001F73A6" w:rsidP="004F5004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-10.05pt;margin-top:6.55pt;width:314.75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+7N3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gBEnLbRo9333a/dz9wM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Cv7s3e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14:paraId="394F22A5" w14:textId="7A1BA404" w:rsidR="001F73A6" w:rsidRPr="00C532F1" w:rsidRDefault="001F73A6" w:rsidP="004F5004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 w:rsidR="00FD45A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09.03.2022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  № </w:t>
                      </w:r>
                      <w:r w:rsidR="00FD45A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3-231</w:t>
                      </w:r>
                    </w:p>
                    <w:p w14:paraId="2BF0F161" w14:textId="0CA13AA1" w:rsidR="001F73A6" w:rsidRPr="00836B2D" w:rsidRDefault="001F73A6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  <w:p w14:paraId="5568DD1F" w14:textId="2052E78A" w:rsidR="001F73A6" w:rsidRPr="00836B2D" w:rsidRDefault="001F73A6" w:rsidP="004F5004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BA7FFA">
        <w:rPr>
          <w:rFonts w:ascii="PT Astra Serif" w:hAnsi="PT Astra Serif"/>
          <w:lang w:eastAsia="zh-CN"/>
        </w:rPr>
        <w:tab/>
      </w:r>
    </w:p>
    <w:p w14:paraId="732382AB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3458C831" w14:textId="77777777" w:rsidR="004F5004" w:rsidRPr="00BA7FFA" w:rsidRDefault="004F5004" w:rsidP="004F5004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36"/>
          <w:szCs w:val="36"/>
        </w:rPr>
      </w:pPr>
    </w:p>
    <w:p w14:paraId="72D7B1FB" w14:textId="77777777" w:rsidR="006350EE" w:rsidRPr="00BA7FFA" w:rsidRDefault="006350EE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59B3D65" w14:textId="77777777" w:rsidR="00EE7DD3" w:rsidRPr="00BA7FFA" w:rsidRDefault="00EE7DD3" w:rsidP="00834F37">
      <w:pPr>
        <w:jc w:val="center"/>
        <w:rPr>
          <w:rFonts w:ascii="PT Astra Serif" w:hAnsi="PT Astra Serif"/>
          <w:b/>
          <w:sz w:val="28"/>
          <w:szCs w:val="28"/>
        </w:rPr>
      </w:pPr>
    </w:p>
    <w:p w14:paraId="723E40BB" w14:textId="0E788236" w:rsidR="00834F37" w:rsidRPr="00BA7FFA" w:rsidRDefault="001E648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>О внесении изменения в постановление администрации Щекинского района от 23.12.2021 № 12-1688 «</w:t>
      </w:r>
      <w:r w:rsidR="00834F37" w:rsidRPr="00BA7FFA">
        <w:rPr>
          <w:rFonts w:ascii="PT Astra Serif" w:hAnsi="PT Astra Serif"/>
          <w:b/>
          <w:sz w:val="28"/>
          <w:szCs w:val="28"/>
        </w:rPr>
        <w:t xml:space="preserve">Об утверждении муниципальной программы муниципального образования Щекинский район </w:t>
      </w:r>
    </w:p>
    <w:p w14:paraId="59464144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«Повышение правопорядка и общественной безопасности населения </w:t>
      </w:r>
    </w:p>
    <w:p w14:paraId="7742A6F1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на территории муниципального образования </w:t>
      </w:r>
    </w:p>
    <w:p w14:paraId="530B5234" w14:textId="77777777" w:rsidR="00834F37" w:rsidRPr="00BA7FFA" w:rsidRDefault="00834F37" w:rsidP="00834F37">
      <w:pPr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>Щекинский район»</w:t>
      </w:r>
    </w:p>
    <w:p w14:paraId="745D6908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E93576F" w14:textId="77777777" w:rsidR="00834F37" w:rsidRPr="00BA7FFA" w:rsidRDefault="00834F37" w:rsidP="00834F37">
      <w:pPr>
        <w:ind w:firstLine="708"/>
        <w:jc w:val="center"/>
        <w:rPr>
          <w:rFonts w:ascii="PT Astra Serif" w:hAnsi="PT Astra Serif"/>
          <w:sz w:val="28"/>
          <w:szCs w:val="28"/>
        </w:rPr>
      </w:pPr>
    </w:p>
    <w:p w14:paraId="358E1D29" w14:textId="0DB532B0" w:rsidR="00834F37" w:rsidRPr="00BA7FFA" w:rsidRDefault="00EA567B" w:rsidP="00834F37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</w:rPr>
        <w:pict w14:anchorId="51EEB9C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9.4pt;margin-top:787.2pt;width:54.05pt;height:35.7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708333560" r:id="rId11"/>
        </w:pict>
      </w:r>
      <w:r w:rsidR="00834F37" w:rsidRPr="00BA7FFA">
        <w:rPr>
          <w:rFonts w:ascii="PT Astra Serif" w:hAnsi="PT Astra Serif"/>
          <w:sz w:val="28"/>
          <w:szCs w:val="28"/>
        </w:rPr>
        <w:t xml:space="preserve">В соответствии с Федеральным законом от 06.10.2003 № 131-ФЗ «Об общих принципах организации местного самоуправления в Российской Федерации», </w:t>
      </w:r>
      <w:r w:rsidR="004D4C9F" w:rsidRPr="00BA7FFA">
        <w:rPr>
          <w:rFonts w:ascii="PT Astra Serif" w:hAnsi="PT Astra Serif"/>
          <w:sz w:val="28"/>
          <w:szCs w:val="28"/>
        </w:rPr>
        <w:t>решением Собрания представителей Щекинского района от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="004D4C9F" w:rsidRPr="00BA7FFA">
        <w:rPr>
          <w:rFonts w:ascii="PT Astra Serif" w:hAnsi="PT Astra Serif"/>
          <w:sz w:val="28"/>
          <w:szCs w:val="28"/>
        </w:rPr>
        <w:t>02.02.2022 № 71/436 «О внесении изменений в решение Собрания представителей Щекинского района от 16.12.2021 № 69</w:t>
      </w:r>
      <w:r w:rsidR="00416F46" w:rsidRPr="00BA7FFA">
        <w:rPr>
          <w:rFonts w:ascii="PT Astra Serif" w:hAnsi="PT Astra Serif"/>
          <w:sz w:val="28"/>
          <w:szCs w:val="28"/>
        </w:rPr>
        <w:t xml:space="preserve">/427 «О бюджете муниципального образования Щекинский район на 2022 год и на плановый период 2023 и 2024 годов», </w:t>
      </w:r>
      <w:r w:rsidR="00EE7DD3" w:rsidRPr="00BA7FFA">
        <w:rPr>
          <w:rFonts w:ascii="PT Astra Serif" w:hAnsi="PT Astra Serif"/>
          <w:sz w:val="28"/>
          <w:szCs w:val="28"/>
        </w:rPr>
        <w:t xml:space="preserve">постановлением администрации </w:t>
      </w:r>
      <w:r w:rsidR="00416F46" w:rsidRPr="00BA7FFA">
        <w:rPr>
          <w:rFonts w:ascii="PT Astra Serif" w:hAnsi="PT Astra Serif"/>
          <w:sz w:val="28"/>
          <w:szCs w:val="28"/>
        </w:rPr>
        <w:t>Щекинского района</w:t>
      </w:r>
      <w:r w:rsidR="00EE7DD3" w:rsidRPr="00BA7FFA">
        <w:rPr>
          <w:rFonts w:ascii="PT Astra Serif" w:hAnsi="PT Astra Serif"/>
          <w:sz w:val="28"/>
          <w:szCs w:val="28"/>
        </w:rPr>
        <w:t xml:space="preserve"> от 01.12.2021 № 12-1550 «О Порядке разработки, реализации и оценки эффективности муниципальных программ муниципального образования Щекинский район»,</w:t>
      </w:r>
      <w:r w:rsidR="00834F37" w:rsidRPr="00BA7FFA">
        <w:rPr>
          <w:rFonts w:ascii="PT Astra Serif" w:hAnsi="PT Astra Serif"/>
          <w:sz w:val="28"/>
          <w:szCs w:val="28"/>
        </w:rPr>
        <w:t xml:space="preserve"> на основании Устава </w:t>
      </w:r>
      <w:r w:rsidR="006B5905" w:rsidRPr="00BA7FFA">
        <w:rPr>
          <w:rFonts w:ascii="PT Astra Serif" w:hAnsi="PT Astra Serif"/>
          <w:sz w:val="28"/>
          <w:szCs w:val="28"/>
        </w:rPr>
        <w:t>муниципального</w:t>
      </w:r>
      <w:r w:rsidR="00834F37" w:rsidRPr="00BA7FFA">
        <w:rPr>
          <w:rFonts w:ascii="PT Astra Serif" w:hAnsi="PT Astra Serif"/>
          <w:sz w:val="28"/>
          <w:szCs w:val="28"/>
        </w:rPr>
        <w:t xml:space="preserve"> образования Щекинский район администрация Щекинского района ПОСТАНОВЛЯЕТ:</w:t>
      </w:r>
    </w:p>
    <w:p w14:paraId="1809C71E" w14:textId="520C630A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1. Внести в постановление администрации Щекинского района от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23.12.2021 № 12-1688 «Об утверждении муниципальной программы </w:t>
      </w:r>
      <w:r w:rsidRPr="00BA7FFA">
        <w:rPr>
          <w:rFonts w:ascii="PT Astra Serif" w:hAnsi="PT Astra Serif"/>
          <w:sz w:val="28"/>
          <w:szCs w:val="28"/>
        </w:rPr>
        <w:lastRenderedPageBreak/>
        <w:t>муниципального образования Щекинский район «Повышение правопорядка и общественной безопасности населения на территории муниципального образования Щекинский район»</w:t>
      </w:r>
      <w:r w:rsidR="00DF0212" w:rsidRPr="00BA7FFA">
        <w:rPr>
          <w:rFonts w:ascii="PT Astra Serif" w:hAnsi="PT Astra Serif"/>
          <w:sz w:val="28"/>
          <w:szCs w:val="28"/>
        </w:rPr>
        <w:t xml:space="preserve"> (далее – постановление)</w:t>
      </w:r>
      <w:r w:rsidRPr="00BA7FFA">
        <w:rPr>
          <w:rFonts w:ascii="PT Astra Serif" w:hAnsi="PT Astra Serif"/>
          <w:sz w:val="28"/>
          <w:szCs w:val="28"/>
        </w:rPr>
        <w:t xml:space="preserve"> изменение, изложив приложение в новой редакции (приложение).</w:t>
      </w:r>
    </w:p>
    <w:p w14:paraId="4A28822B" w14:textId="4FBC87A1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2.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>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Ленина пл., д.1, г. Щекино, Тульская область.</w:t>
      </w:r>
    </w:p>
    <w:p w14:paraId="4A91D009" w14:textId="0D262E33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 w:rsidRPr="00BA7FFA">
        <w:rPr>
          <w:rFonts w:ascii="PT Astra Serif" w:hAnsi="PT Astra Serif"/>
          <w:sz w:val="28"/>
          <w:szCs w:val="28"/>
        </w:rPr>
        <w:t>3.</w:t>
      </w:r>
      <w:r w:rsidR="00416F46" w:rsidRPr="00BA7FFA">
        <w:rPr>
          <w:rFonts w:ascii="PT Astra Serif" w:hAnsi="PT Astra Serif"/>
          <w:sz w:val="28"/>
          <w:szCs w:val="28"/>
        </w:rPr>
        <w:t> </w:t>
      </w:r>
      <w:r w:rsidRPr="00BA7FFA">
        <w:rPr>
          <w:rFonts w:ascii="PT Astra Serif" w:hAnsi="PT Astra Serif"/>
          <w:sz w:val="28"/>
          <w:szCs w:val="28"/>
        </w:rPr>
        <w:t xml:space="preserve">Настоящее постановление вступает в силу со дня официального обнародования и распространяет свое действие на правоотношения, возникшие с 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</w:t>
      </w:r>
      <w:r w:rsidR="00416F46" w:rsidRPr="00BA7FFA">
        <w:rPr>
          <w:rFonts w:ascii="PT Astra Serif" w:hAnsi="PT Astra Serif"/>
          <w:sz w:val="28"/>
          <w:szCs w:val="28"/>
        </w:rPr>
        <w:t>02</w:t>
      </w:r>
      <w:r w:rsidRPr="00BA7FFA">
        <w:rPr>
          <w:rFonts w:ascii="PT Astra Serif" w:hAnsi="PT Astra Serif"/>
          <w:sz w:val="28"/>
          <w:szCs w:val="28"/>
        </w:rPr>
        <w:t>.202</w:t>
      </w:r>
      <w:r w:rsidR="00416F46" w:rsidRPr="00BA7FFA">
        <w:rPr>
          <w:rFonts w:ascii="PT Astra Serif" w:hAnsi="PT Astra Serif"/>
          <w:sz w:val="28"/>
          <w:szCs w:val="28"/>
        </w:rPr>
        <w:t>2</w:t>
      </w:r>
      <w:r w:rsidRPr="00BA7FFA">
        <w:rPr>
          <w:rFonts w:ascii="PT Astra Serif" w:hAnsi="PT Astra Serif"/>
          <w:sz w:val="28"/>
          <w:szCs w:val="28"/>
        </w:rPr>
        <w:t>.</w:t>
      </w:r>
    </w:p>
    <w:p w14:paraId="72BACE7C" w14:textId="77777777" w:rsidR="004D4C9F" w:rsidRPr="00BA7FFA" w:rsidRDefault="004D4C9F" w:rsidP="004D4C9F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5034"/>
        <w:gridCol w:w="4212"/>
      </w:tblGrid>
      <w:tr w:rsidR="00BA7FFA" w:rsidRPr="00BA7FFA" w14:paraId="3833D884" w14:textId="77777777" w:rsidTr="004D4C9F">
        <w:trPr>
          <w:trHeight w:val="938"/>
        </w:trPr>
        <w:tc>
          <w:tcPr>
            <w:tcW w:w="5034" w:type="dxa"/>
            <w:vAlign w:val="center"/>
          </w:tcPr>
          <w:p w14:paraId="7A7C32BB" w14:textId="4833B5BD" w:rsidR="00834F37" w:rsidRPr="00BA7FFA" w:rsidRDefault="00705B18" w:rsidP="00705B18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834F37" w:rsidRPr="00BA7FFA">
              <w:rPr>
                <w:rFonts w:ascii="PT Astra Serif" w:hAnsi="PT Astra Serif"/>
                <w:b/>
                <w:sz w:val="28"/>
                <w:szCs w:val="28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4212" w:type="dxa"/>
            <w:vAlign w:val="bottom"/>
          </w:tcPr>
          <w:p w14:paraId="09B32234" w14:textId="7B64755D" w:rsidR="00834F37" w:rsidRPr="00BA7FFA" w:rsidRDefault="00705B18" w:rsidP="00CF148D">
            <w:pPr>
              <w:ind w:firstLine="709"/>
              <w:jc w:val="right"/>
              <w:rPr>
                <w:rFonts w:ascii="PT Astra Serif" w:hAnsi="PT Astra Serif"/>
                <w:b/>
                <w:sz w:val="28"/>
                <w:szCs w:val="28"/>
              </w:rPr>
            </w:pPr>
            <w:r w:rsidRPr="00BA7FFA">
              <w:rPr>
                <w:rFonts w:ascii="PT Astra Serif" w:hAnsi="PT Astra Serif"/>
                <w:b/>
                <w:sz w:val="28"/>
                <w:szCs w:val="28"/>
              </w:rPr>
              <w:t>А.С. Гамбург</w:t>
            </w:r>
          </w:p>
        </w:tc>
      </w:tr>
    </w:tbl>
    <w:p w14:paraId="38061F90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DF5A875" w14:textId="77777777" w:rsidR="00834F37" w:rsidRPr="00BA7FFA" w:rsidRDefault="00834F37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4BE8B410" w14:textId="2DA35186" w:rsidR="00995134" w:rsidRPr="00BA7FFA" w:rsidRDefault="00995134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07CE515B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1113BC92" w14:textId="77777777" w:rsidR="00EE7DD3" w:rsidRPr="00BA7FFA" w:rsidRDefault="00EE7DD3" w:rsidP="00834F37">
      <w:pPr>
        <w:ind w:firstLine="567"/>
        <w:rPr>
          <w:rFonts w:ascii="PT Astra Serif" w:hAnsi="PT Astra Serif"/>
          <w:b/>
          <w:sz w:val="28"/>
          <w:szCs w:val="28"/>
        </w:rPr>
      </w:pPr>
    </w:p>
    <w:p w14:paraId="577985E3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6C122BDB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10295AF6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1D934026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3510AECC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5C0E9C67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37930285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1DD47FC3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7C360E57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40D109C7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2E70FFF8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40189D6B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0B5BE0ED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5ED08969" w14:textId="77777777" w:rsidR="001F44BA" w:rsidRDefault="001F44BA" w:rsidP="00EE7DD3">
      <w:pPr>
        <w:rPr>
          <w:rFonts w:ascii="PT Astra Serif" w:hAnsi="PT Astra Serif"/>
          <w:sz w:val="24"/>
          <w:szCs w:val="24"/>
        </w:rPr>
      </w:pPr>
    </w:p>
    <w:p w14:paraId="2E3BD344" w14:textId="77777777" w:rsidR="00EE7DD3" w:rsidRPr="00BA7FFA" w:rsidRDefault="00EE7DD3" w:rsidP="00EE7DD3">
      <w:pPr>
        <w:rPr>
          <w:rFonts w:ascii="PT Astra Serif" w:hAnsi="PT Astra Serif"/>
          <w:sz w:val="24"/>
          <w:szCs w:val="24"/>
        </w:rPr>
      </w:pPr>
      <w:bookmarkStart w:id="0" w:name="_GoBack"/>
      <w:bookmarkEnd w:id="0"/>
      <w:r w:rsidRPr="00BA7FFA">
        <w:rPr>
          <w:rFonts w:ascii="PT Astra Serif" w:hAnsi="PT Astra Serif"/>
          <w:sz w:val="24"/>
          <w:szCs w:val="24"/>
        </w:rPr>
        <w:t>Исп. Щербакова Юлия Валериевна,</w:t>
      </w:r>
    </w:p>
    <w:p w14:paraId="48249631" w14:textId="77777777" w:rsidR="00EE7DD3" w:rsidRPr="00BA7FFA" w:rsidRDefault="00EE7DD3" w:rsidP="00EE7DD3">
      <w:pPr>
        <w:jc w:val="both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sz w:val="24"/>
          <w:szCs w:val="24"/>
        </w:rPr>
        <w:t xml:space="preserve">тел. 8(48751) 5-23-69 </w:t>
      </w:r>
    </w:p>
    <w:p w14:paraId="63B38A17" w14:textId="77777777" w:rsidR="00A162F0" w:rsidRPr="00BA7FFA" w:rsidRDefault="00A162F0" w:rsidP="00EE7DD3">
      <w:pPr>
        <w:jc w:val="both"/>
        <w:rPr>
          <w:rFonts w:ascii="PT Astra Serif" w:hAnsi="PT Astra Serif"/>
          <w:sz w:val="24"/>
          <w:szCs w:val="24"/>
        </w:rPr>
        <w:sectPr w:rsidR="00A162F0" w:rsidRPr="00BA7FFA" w:rsidSect="00200D24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544B3C83" w14:textId="77777777" w:rsidTr="00EE7DD3">
        <w:trPr>
          <w:trHeight w:val="1414"/>
        </w:trPr>
        <w:tc>
          <w:tcPr>
            <w:tcW w:w="4217" w:type="dxa"/>
            <w:shd w:val="clear" w:color="auto" w:fill="auto"/>
          </w:tcPr>
          <w:p w14:paraId="2078CB49" w14:textId="77777777" w:rsidR="00EE7DD3" w:rsidRPr="00BA7FFA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lastRenderedPageBreak/>
              <w:t>Приложение</w:t>
            </w:r>
          </w:p>
          <w:p w14:paraId="551B6D43" w14:textId="77777777" w:rsidR="00EE7DD3" w:rsidRPr="00BA7FFA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183B7C18" w14:textId="77777777" w:rsidR="00EE7DD3" w:rsidRPr="00BA7FFA" w:rsidRDefault="00EE7DD3" w:rsidP="003674B8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3D14714C" w14:textId="20F0386F" w:rsidR="00EE7DD3" w:rsidRPr="00BA7FFA" w:rsidRDefault="00EE7DD3" w:rsidP="00E5522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r w:rsidR="00E55226">
              <w:rPr>
                <w:rFonts w:ascii="PT Astra Serif" w:hAnsi="PT Astra Serif"/>
                <w:sz w:val="28"/>
                <w:szCs w:val="28"/>
              </w:rPr>
              <w:t>09.03.2022</w:t>
            </w:r>
            <w:r w:rsidRPr="00BA7FFA">
              <w:rPr>
                <w:rFonts w:ascii="PT Astra Serif" w:hAnsi="PT Astra Serif"/>
                <w:sz w:val="28"/>
                <w:szCs w:val="28"/>
              </w:rPr>
              <w:t xml:space="preserve"> № </w:t>
            </w:r>
            <w:r w:rsidR="00E55226">
              <w:rPr>
                <w:rFonts w:ascii="PT Astra Serif" w:hAnsi="PT Astra Serif"/>
                <w:sz w:val="28"/>
                <w:szCs w:val="28"/>
              </w:rPr>
              <w:t>3-231</w:t>
            </w:r>
          </w:p>
        </w:tc>
      </w:tr>
    </w:tbl>
    <w:p w14:paraId="1B332225" w14:textId="77777777" w:rsidR="00EE7DD3" w:rsidRPr="00BA7FFA" w:rsidRDefault="00EE7DD3" w:rsidP="00EE7DD3">
      <w:pPr>
        <w:jc w:val="right"/>
        <w:rPr>
          <w:rFonts w:ascii="PT Astra Serif" w:hAnsi="PT Astra Serif"/>
        </w:rPr>
      </w:pPr>
    </w:p>
    <w:p w14:paraId="13B1A85B" w14:textId="77777777" w:rsidR="00EE7DD3" w:rsidRPr="00BA7FFA" w:rsidRDefault="00EE7DD3" w:rsidP="00EE7DD3">
      <w:pPr>
        <w:jc w:val="right"/>
        <w:rPr>
          <w:rFonts w:ascii="PT Astra Serif" w:hAnsi="PT Astra Serif"/>
        </w:rPr>
      </w:pPr>
    </w:p>
    <w:p w14:paraId="3E9A1636" w14:textId="0C4A5672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2AB276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40D570C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ED13CB4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129AF6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3DC72B39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8FB9B5C" w14:textId="2D9B1699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14:paraId="2783E513" w14:textId="558DDAFF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09F7DCC7" w14:textId="77777777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муниципального образования Щекинский район</w:t>
            </w:r>
          </w:p>
          <w:p w14:paraId="04DD6DBA" w14:textId="77777777" w:rsidR="00416F46" w:rsidRPr="00BA7FFA" w:rsidRDefault="00416F46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8"/>
                <w:szCs w:val="28"/>
              </w:rPr>
              <w:t>от 23.12.2021  № 12-1688</w:t>
            </w:r>
          </w:p>
        </w:tc>
      </w:tr>
    </w:tbl>
    <w:p w14:paraId="60CF937A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6598D6F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4939433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CA916D6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DDDCCF5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0CBC33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144BF44" w14:textId="77777777" w:rsidR="00EE7DD3" w:rsidRPr="00BA7FFA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>МУНИЦИПАЛЬНАЯ ПРОГРАММА</w:t>
      </w:r>
    </w:p>
    <w:p w14:paraId="756A7CF9" w14:textId="286E7F5C" w:rsidR="00EE7DD3" w:rsidRPr="00BA7FFA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 xml:space="preserve">МУНИЦИПАЛЬНОГО ОБРАЗОВАНИЯ ЩЕКИНСКИЙ РАЙОН </w:t>
      </w:r>
    </w:p>
    <w:p w14:paraId="1149649B" w14:textId="77777777" w:rsidR="00EE7DD3" w:rsidRPr="00BA7FFA" w:rsidRDefault="00EE7DD3" w:rsidP="00EE7DD3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PT Astra Serif" w:hAnsi="PT Astra Serif"/>
          <w:b/>
          <w:sz w:val="28"/>
          <w:szCs w:val="28"/>
        </w:rPr>
      </w:pPr>
      <w:r w:rsidRPr="00BA7FFA">
        <w:rPr>
          <w:rFonts w:ascii="PT Astra Serif" w:hAnsi="PT Astra Serif"/>
          <w:b/>
          <w:sz w:val="28"/>
          <w:szCs w:val="28"/>
        </w:rPr>
        <w:t>«ПОВЫШЕНИЕ ПРАВОПОРЯДКА И ОБЩЕСТВЕННОЙ БЕЗОПАСНОСТИ НАСЕЛЕНИЯ НА ТЕРРИТОРИИ МУНИЦИПАЛЬНОГО ОБРАЗОВАНИЯ ЩЕКИНСКИЙ РАЙОН»</w:t>
      </w:r>
    </w:p>
    <w:p w14:paraId="47A5436F" w14:textId="77777777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A18CAD9" w14:textId="77777777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09CF1A2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88027A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7D3E84C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7838D9E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CDCB05B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041E417" w14:textId="77777777" w:rsidR="00EE7DD3" w:rsidRPr="00BA7FFA" w:rsidRDefault="00EE7DD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6FE2564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EED2B11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B9A1ECA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29C0FB7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08139B5A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33B8430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D4B23FE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6B0992B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FF0F4EA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9F09D3B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ECCD3AC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22E15543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3990B4C5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7F73C3B4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1727BDF0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6AAE6917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40028D71" w14:textId="77777777" w:rsidR="00971C03" w:rsidRPr="00BA7FFA" w:rsidRDefault="00971C03" w:rsidP="00EE7DD3">
      <w:pPr>
        <w:jc w:val="both"/>
        <w:rPr>
          <w:rFonts w:ascii="PT Astra Serif" w:hAnsi="PT Astra Serif"/>
          <w:b/>
          <w:sz w:val="28"/>
          <w:szCs w:val="28"/>
        </w:rPr>
      </w:pPr>
    </w:p>
    <w:p w14:paraId="53C5463C" w14:textId="77777777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ПАСПОРТ</w:t>
      </w:r>
    </w:p>
    <w:p w14:paraId="79C58019" w14:textId="77777777" w:rsidR="00A162F0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 xml:space="preserve">муниципальной программы муниципального образования Щекинский район «Повышение правопорядка и общественной безопасности населения на территории муниципального образования </w:t>
      </w:r>
    </w:p>
    <w:p w14:paraId="5224444A" w14:textId="28D046EE" w:rsidR="00EE7DD3" w:rsidRPr="00BA7FFA" w:rsidRDefault="00EE7DD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Щекинский район»</w:t>
      </w:r>
    </w:p>
    <w:p w14:paraId="78C2E2E1" w14:textId="77777777" w:rsidR="00676E15" w:rsidRPr="00BA7FFA" w:rsidRDefault="00676E15" w:rsidP="00676E15">
      <w:pPr>
        <w:numPr>
          <w:ilvl w:val="0"/>
          <w:numId w:val="29"/>
        </w:numPr>
        <w:contextualSpacing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Основные положения</w:t>
      </w:r>
    </w:p>
    <w:p w14:paraId="7DCE8623" w14:textId="77777777" w:rsidR="00911FC8" w:rsidRPr="00BA7FFA" w:rsidRDefault="00911FC8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</w:pPr>
    </w:p>
    <w:tbl>
      <w:tblPr>
        <w:tblStyle w:val="ab"/>
        <w:tblW w:w="0" w:type="auto"/>
        <w:tblInd w:w="720" w:type="dxa"/>
        <w:tblLook w:val="04A0" w:firstRow="1" w:lastRow="0" w:firstColumn="1" w:lastColumn="0" w:noHBand="0" w:noVBand="1"/>
      </w:tblPr>
      <w:tblGrid>
        <w:gridCol w:w="3679"/>
        <w:gridCol w:w="5171"/>
      </w:tblGrid>
      <w:tr w:rsidR="00BA7FFA" w:rsidRPr="00BA7FFA" w14:paraId="3EC7E65E" w14:textId="77777777" w:rsidTr="001C7B47">
        <w:tc>
          <w:tcPr>
            <w:tcW w:w="0" w:type="auto"/>
          </w:tcPr>
          <w:p w14:paraId="38B47927" w14:textId="58E7502A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0" w:type="auto"/>
          </w:tcPr>
          <w:p w14:paraId="7E989638" w14:textId="3CFB2DD4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</w:t>
            </w:r>
          </w:p>
        </w:tc>
      </w:tr>
      <w:tr w:rsidR="00BA7FFA" w:rsidRPr="00BA7FFA" w14:paraId="2AAA02AD" w14:textId="77777777" w:rsidTr="001C7B47">
        <w:tc>
          <w:tcPr>
            <w:tcW w:w="0" w:type="auto"/>
          </w:tcPr>
          <w:p w14:paraId="15DD7FF0" w14:textId="0B19FE4D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Период реализации</w:t>
            </w:r>
          </w:p>
        </w:tc>
        <w:tc>
          <w:tcPr>
            <w:tcW w:w="0" w:type="auto"/>
          </w:tcPr>
          <w:p w14:paraId="6D81E138" w14:textId="7F3D931B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2022 - 2030 годы</w:t>
            </w:r>
          </w:p>
        </w:tc>
      </w:tr>
      <w:tr w:rsidR="00BA7FFA" w:rsidRPr="00BA7FFA" w14:paraId="6B8E99AF" w14:textId="77777777" w:rsidTr="001C7B47">
        <w:tc>
          <w:tcPr>
            <w:tcW w:w="0" w:type="auto"/>
          </w:tcPr>
          <w:p w14:paraId="57357EE3" w14:textId="7841696B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Цели муниципальной программы </w:t>
            </w:r>
          </w:p>
        </w:tc>
        <w:tc>
          <w:tcPr>
            <w:tcW w:w="0" w:type="auto"/>
          </w:tcPr>
          <w:p w14:paraId="3A51B4B7" w14:textId="00761C65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eastAsia="Calibri" w:hAnsi="PT Astra Serif"/>
                <w:bCs/>
                <w:sz w:val="24"/>
                <w:szCs w:val="24"/>
              </w:rPr>
              <w:t>Обеспечение правопорядка и общественной безопасности населения в муниципальном образовании Щекинский район</w:t>
            </w:r>
          </w:p>
        </w:tc>
      </w:tr>
      <w:tr w:rsidR="00BA7FFA" w:rsidRPr="00BA7FFA" w14:paraId="426F1230" w14:textId="77777777" w:rsidTr="001C7B47">
        <w:tc>
          <w:tcPr>
            <w:tcW w:w="0" w:type="auto"/>
          </w:tcPr>
          <w:p w14:paraId="58AABA2C" w14:textId="09F04108" w:rsidR="00911FC8" w:rsidRPr="00BA7FFA" w:rsidRDefault="00911FC8" w:rsidP="00911FC8">
            <w:pPr>
              <w:contextualSpacing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eastAsia="Arial Unicode MS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</w:tcPr>
          <w:p w14:paraId="3719A48D" w14:textId="77777777" w:rsidR="00971C03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Всего по муниципальной программе:</w:t>
            </w:r>
          </w:p>
          <w:p w14:paraId="60FB9523" w14:textId="0B150A74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</w:t>
            </w:r>
            <w:r w:rsidR="006A4AAE" w:rsidRPr="00BA7FFA">
              <w:rPr>
                <w:rFonts w:ascii="PT Astra Serif" w:hAnsi="PT Astra Serif"/>
                <w:sz w:val="24"/>
                <w:szCs w:val="24"/>
              </w:rPr>
              <w:t>0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7</w:t>
            </w:r>
            <w:r w:rsidR="006A4AAE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131</w:t>
            </w:r>
            <w:r w:rsidR="006A4AAE" w:rsidRPr="00BA7FFA">
              <w:rPr>
                <w:rFonts w:ascii="PT Astra Serif" w:hAnsi="PT Astra Serif"/>
                <w:sz w:val="24"/>
                <w:szCs w:val="24"/>
              </w:rPr>
              <w:t>,</w:t>
            </w:r>
            <w:r w:rsidR="0020753D" w:rsidRPr="00BA7FFA">
              <w:rPr>
                <w:rFonts w:ascii="PT Astra Serif" w:hAnsi="PT Astra Serif"/>
                <w:sz w:val="24"/>
                <w:szCs w:val="24"/>
              </w:rPr>
              <w:t>5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тыс.руб.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,</w:t>
            </w:r>
          </w:p>
          <w:p w14:paraId="6A5060CE" w14:textId="77777777" w:rsidR="00FC6F69" w:rsidRPr="00BA7FFA" w:rsidRDefault="00911FC8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в том числе по годам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 xml:space="preserve"> (тыс.руб.):</w:t>
            </w:r>
          </w:p>
          <w:p w14:paraId="329C16E8" w14:textId="55D80EF6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год – 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1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5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292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>,</w:t>
            </w:r>
            <w:r w:rsidR="00D754EF" w:rsidRPr="00BA7FFA">
              <w:rPr>
                <w:rFonts w:ascii="PT Astra Serif" w:hAnsi="PT Astra Serif"/>
                <w:sz w:val="24"/>
                <w:szCs w:val="24"/>
              </w:rPr>
              <w:t>1</w:t>
            </w:r>
          </w:p>
          <w:p w14:paraId="29279C92" w14:textId="5416428A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8 066,9</w:t>
            </w:r>
          </w:p>
          <w:p w14:paraId="6FAE6228" w14:textId="75038198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11 967,5</w:t>
            </w:r>
          </w:p>
          <w:p w14:paraId="0FF87F90" w14:textId="7AF15CFF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B42617F" w14:textId="723ECF07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CA32917" w14:textId="6E99263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11 967,5</w:t>
            </w:r>
          </w:p>
          <w:p w14:paraId="2A6C3D09" w14:textId="36ED9033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– 11 967,5</w:t>
            </w:r>
          </w:p>
          <w:p w14:paraId="42DC71DB" w14:textId="62CD5498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11 967,5</w:t>
            </w:r>
          </w:p>
          <w:p w14:paraId="1E08C19E" w14:textId="7462F3BF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11 967,5</w:t>
            </w:r>
          </w:p>
          <w:p w14:paraId="34A3BB0D" w14:textId="77777777" w:rsidR="00971C03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средства бюджета муниципального образования Щекинский район:</w:t>
            </w:r>
            <w:r w:rsidR="005E3F28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14:paraId="00630077" w14:textId="2C3376F3" w:rsidR="004B03D6" w:rsidRPr="00BA7FFA" w:rsidRDefault="004B03D6" w:rsidP="004B03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10</w:t>
            </w:r>
            <w:r w:rsidR="00985276" w:rsidRPr="00BA7FFA">
              <w:rPr>
                <w:rFonts w:ascii="PT Astra Serif" w:hAnsi="PT Astra Serif"/>
                <w:sz w:val="24"/>
                <w:szCs w:val="24"/>
              </w:rPr>
              <w:t>4 959,6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 xml:space="preserve"> тыс.руб,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в том числе по годам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 xml:space="preserve"> (тыс.руб.)</w:t>
            </w:r>
            <w:r w:rsidRPr="00BA7FFA">
              <w:rPr>
                <w:rFonts w:ascii="PT Astra Serif" w:hAnsi="PT Astra Serif"/>
                <w:sz w:val="24"/>
                <w:szCs w:val="24"/>
              </w:rPr>
              <w:t>:</w:t>
            </w:r>
          </w:p>
          <w:p w14:paraId="71158B9F" w14:textId="17034D73" w:rsidR="004B03D6" w:rsidRPr="00BA7FFA" w:rsidRDefault="004B03D6" w:rsidP="004B03D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trike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985276" w:rsidRPr="00BA7FFA">
              <w:rPr>
                <w:rFonts w:ascii="PT Astra Serif" w:hAnsi="PT Astra Serif"/>
                <w:sz w:val="24"/>
                <w:szCs w:val="24"/>
              </w:rPr>
              <w:t>13 120,2</w:t>
            </w:r>
          </w:p>
          <w:p w14:paraId="174FB8EE" w14:textId="3EFC4D2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8 066,9</w:t>
            </w:r>
          </w:p>
          <w:p w14:paraId="68763D34" w14:textId="1574899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11 967,5</w:t>
            </w:r>
          </w:p>
          <w:p w14:paraId="1B16DD51" w14:textId="34343ECB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11 967,5</w:t>
            </w:r>
          </w:p>
          <w:p w14:paraId="573535B4" w14:textId="0BEAB001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11 967,5</w:t>
            </w:r>
          </w:p>
          <w:p w14:paraId="2F5A2CF5" w14:textId="4EF6D703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11 967,5</w:t>
            </w:r>
          </w:p>
          <w:p w14:paraId="317B826E" w14:textId="26A62646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11 967,5</w:t>
            </w:r>
          </w:p>
          <w:p w14:paraId="53BE1BAA" w14:textId="2B7EEADA" w:rsidR="00911FC8" w:rsidRPr="00BA7FFA" w:rsidRDefault="00911FC8" w:rsidP="00911FC8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11 967,5</w:t>
            </w:r>
          </w:p>
          <w:p w14:paraId="4F94E6C5" w14:textId="47684E72" w:rsidR="00911FC8" w:rsidRPr="00BA7FFA" w:rsidRDefault="00911FC8" w:rsidP="00911FC8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11 967,5</w:t>
            </w:r>
          </w:p>
          <w:p w14:paraId="56E75D32" w14:textId="77777777" w:rsidR="00182081" w:rsidRPr="00BA7FFA" w:rsidRDefault="00985276" w:rsidP="001820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области, в том числе по годам</w:t>
            </w:r>
            <w:r w:rsidR="00182081" w:rsidRPr="00BA7FFA">
              <w:rPr>
                <w:rFonts w:ascii="PT Astra Serif" w:hAnsi="PT Astra Serif"/>
                <w:sz w:val="24"/>
                <w:szCs w:val="24"/>
              </w:rPr>
              <w:t xml:space="preserve"> (тыс.руб.):</w:t>
            </w:r>
          </w:p>
          <w:p w14:paraId="4ACDF3B6" w14:textId="339B9B96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2</w:t>
            </w:r>
            <w:r w:rsidR="00737210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171</w:t>
            </w:r>
            <w:r w:rsidR="00737210" w:rsidRPr="00BA7FFA">
              <w:rPr>
                <w:rFonts w:ascii="PT Astra Serif" w:hAnsi="PT Astra Serif"/>
                <w:sz w:val="24"/>
                <w:szCs w:val="24"/>
              </w:rPr>
              <w:t>,9</w:t>
            </w:r>
          </w:p>
          <w:p w14:paraId="71013AB0" w14:textId="1C6A6BA4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573553CB" w14:textId="489BF7D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33DC7521" w14:textId="690A6EBD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62D53652" w14:textId="3F99D4B6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0,0</w:t>
            </w:r>
          </w:p>
          <w:p w14:paraId="5755B42F" w14:textId="24E41CFE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0DEE41A6" w14:textId="59CD1FCD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0859373A" w14:textId="45F0C28D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61A86F34" w14:textId="5E64EE34" w:rsidR="00985276" w:rsidRPr="00BA7FFA" w:rsidRDefault="00985276" w:rsidP="00985276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  <w:p w14:paraId="67D751EF" w14:textId="77777777" w:rsidR="00182081" w:rsidRPr="00BA7FFA" w:rsidRDefault="00985276" w:rsidP="00182081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</w:rPr>
              <w:t>внебюджетные источники (пожертвования), в том числе по годам</w:t>
            </w:r>
            <w:r w:rsidR="00182081" w:rsidRPr="00BA7FFA">
              <w:rPr>
                <w:rFonts w:ascii="PT Astra Serif" w:hAnsi="PT Astra Serif"/>
                <w:sz w:val="24"/>
              </w:rPr>
              <w:t xml:space="preserve"> </w:t>
            </w:r>
            <w:r w:rsidR="00182081" w:rsidRPr="00BA7FFA">
              <w:rPr>
                <w:rFonts w:ascii="PT Astra Serif" w:hAnsi="PT Astra Serif"/>
                <w:sz w:val="24"/>
                <w:szCs w:val="24"/>
              </w:rPr>
              <w:t>(тыс.руб.):</w:t>
            </w:r>
          </w:p>
          <w:p w14:paraId="513A6C9E" w14:textId="3E0DA353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год – 0,0</w:t>
            </w:r>
          </w:p>
          <w:p w14:paraId="4965D405" w14:textId="1B9FA2B8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2023 год – 0,0</w:t>
            </w:r>
          </w:p>
          <w:p w14:paraId="6283AFDC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год – 0,0</w:t>
            </w:r>
          </w:p>
          <w:p w14:paraId="70FE8846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год – 0,0</w:t>
            </w:r>
          </w:p>
          <w:p w14:paraId="6FBEE135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год – 0,0</w:t>
            </w:r>
          </w:p>
          <w:p w14:paraId="08D2B128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год – 0,0</w:t>
            </w:r>
          </w:p>
          <w:p w14:paraId="15E30B99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год – 0,0</w:t>
            </w:r>
          </w:p>
          <w:p w14:paraId="4240ABAC" w14:textId="77777777" w:rsidR="00985276" w:rsidRPr="00BA7FFA" w:rsidRDefault="00985276" w:rsidP="00985276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год – 0,0</w:t>
            </w:r>
          </w:p>
          <w:p w14:paraId="28B4FD88" w14:textId="56323885" w:rsidR="00985276" w:rsidRPr="00BA7FFA" w:rsidRDefault="00985276" w:rsidP="00985276">
            <w:pPr>
              <w:contextualSpacing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год – 0,0</w:t>
            </w:r>
          </w:p>
        </w:tc>
      </w:tr>
    </w:tbl>
    <w:p w14:paraId="2C847B29" w14:textId="77777777" w:rsidR="001D7C1F" w:rsidRPr="00BA7FFA" w:rsidRDefault="001D7C1F" w:rsidP="00911FC8">
      <w:pPr>
        <w:ind w:left="720"/>
        <w:contextualSpacing/>
        <w:rPr>
          <w:rFonts w:ascii="PT Astra Serif" w:hAnsi="PT Astra Serif"/>
          <w:b/>
          <w:sz w:val="28"/>
          <w:szCs w:val="28"/>
        </w:rPr>
        <w:sectPr w:rsidR="001D7C1F" w:rsidRPr="00BA7FFA" w:rsidSect="00200D24"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129B9F4A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2. Показатели муниципальной программы</w:t>
      </w:r>
    </w:p>
    <w:p w14:paraId="773A8FAE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5025" w:type="dxa"/>
        <w:jc w:val="center"/>
        <w:tblLayout w:type="fixed"/>
        <w:tblLook w:val="00A0" w:firstRow="1" w:lastRow="0" w:firstColumn="1" w:lastColumn="0" w:noHBand="0" w:noVBand="0"/>
      </w:tblPr>
      <w:tblGrid>
        <w:gridCol w:w="654"/>
        <w:gridCol w:w="1751"/>
        <w:gridCol w:w="1651"/>
        <w:gridCol w:w="708"/>
        <w:gridCol w:w="709"/>
        <w:gridCol w:w="709"/>
        <w:gridCol w:w="709"/>
        <w:gridCol w:w="708"/>
        <w:gridCol w:w="709"/>
        <w:gridCol w:w="709"/>
        <w:gridCol w:w="709"/>
        <w:gridCol w:w="708"/>
        <w:gridCol w:w="709"/>
        <w:gridCol w:w="709"/>
        <w:gridCol w:w="709"/>
        <w:gridCol w:w="1275"/>
        <w:gridCol w:w="1189"/>
      </w:tblGrid>
      <w:tr w:rsidR="00BA7FFA" w:rsidRPr="00BA7FFA" w14:paraId="179BEC5A" w14:textId="77777777" w:rsidTr="00815002">
        <w:trPr>
          <w:trHeight w:val="20"/>
          <w:tblHeader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33A77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№ п/п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6A786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Наименование структурного элемента программы/ </w:t>
            </w:r>
          </w:p>
          <w:p w14:paraId="5C656D4F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Задачи структурного элемента программы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A1F614B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E43BCF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D74B91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Вес целевого показателя 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ACB93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Базовое значение показателя </w:t>
            </w:r>
          </w:p>
        </w:tc>
        <w:tc>
          <w:tcPr>
            <w:tcW w:w="6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E08E55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Целевые значения показателей 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C13B1A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Ответственный за достижение показателя</w:t>
            </w:r>
          </w:p>
        </w:tc>
        <w:tc>
          <w:tcPr>
            <w:tcW w:w="11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0547AF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Плановое значение показателя на дату окончания срока действия программы</w:t>
            </w:r>
          </w:p>
        </w:tc>
      </w:tr>
      <w:tr w:rsidR="00BA7FFA" w:rsidRPr="00BA7FFA" w14:paraId="77223484" w14:textId="77777777" w:rsidTr="00815002">
        <w:trPr>
          <w:trHeight w:val="1224"/>
          <w:tblHeader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70220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A95FC4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CBA963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Наименование показателя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E03DE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Единица измерения</w:t>
            </w: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751B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77D54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BFC5CD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40B7D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96ED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EECD7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CCBB0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2ECBAB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49D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44C9F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2029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03F56D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2030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B0607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  <w:tc>
          <w:tcPr>
            <w:tcW w:w="11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3138E" w14:textId="77777777" w:rsidR="003C4BEF" w:rsidRPr="00BA7FFA" w:rsidRDefault="003C4BEF" w:rsidP="003674B8">
            <w:pPr>
              <w:rPr>
                <w:rFonts w:ascii="PT Astra Serif" w:hAnsi="PT Astra Serif"/>
                <w:b/>
                <w:bCs/>
                <w:sz w:val="18"/>
                <w:szCs w:val="18"/>
              </w:rPr>
            </w:pPr>
          </w:p>
        </w:tc>
      </w:tr>
      <w:tr w:rsidR="00BA7FFA" w:rsidRPr="00BA7FFA" w14:paraId="7D31CD42" w14:textId="77777777" w:rsidTr="00815002">
        <w:trPr>
          <w:trHeight w:val="296"/>
          <w:tblHeader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45B33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8801E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6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801F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F9546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EA200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9D8B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B513A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7DDC2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3447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5DBF9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24C463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ED724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E05D5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6A9819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9AC5B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5FE85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71F787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17</w:t>
            </w:r>
          </w:p>
        </w:tc>
      </w:tr>
      <w:tr w:rsidR="00BA7FFA" w:rsidRPr="00BA7FFA" w14:paraId="2E68C3DD" w14:textId="77777777" w:rsidTr="00F871AD">
        <w:trPr>
          <w:trHeight w:val="268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9C474C" w14:textId="77777777" w:rsidR="003C4BEF" w:rsidRPr="00BA7FFA" w:rsidRDefault="003C4BEF" w:rsidP="003674B8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1.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682538" w14:textId="3D23FFA2" w:rsidR="003C4BEF" w:rsidRPr="00BA7FFA" w:rsidRDefault="003C4BEF" w:rsidP="00A47F53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Цель: </w:t>
            </w:r>
            <w:r w:rsidR="00B665D4"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Обеспечение правопорядка и общественной безопасности населения в </w:t>
            </w:r>
            <w:r w:rsidR="00A47F53" w:rsidRPr="00BA7FFA">
              <w:rPr>
                <w:rFonts w:ascii="PT Astra Serif" w:hAnsi="PT Astra Serif"/>
                <w:b/>
                <w:sz w:val="18"/>
                <w:szCs w:val="18"/>
              </w:rPr>
              <w:t>муниципальном образовании Щекинский район</w:t>
            </w:r>
          </w:p>
        </w:tc>
      </w:tr>
      <w:tr w:rsidR="00BA7FFA" w:rsidRPr="00BA7FFA" w14:paraId="72731A2E" w14:textId="77777777" w:rsidTr="000906F4">
        <w:trPr>
          <w:trHeight w:val="262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ECC0E" w14:textId="77777777" w:rsidR="000906F4" w:rsidRPr="00BA7FFA" w:rsidRDefault="000906F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1.1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7E61A" w14:textId="3AB74437" w:rsidR="000906F4" w:rsidRPr="00BA7FFA" w:rsidRDefault="000906F4" w:rsidP="000906F4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Комплекс процессных мероприятий «Профилактика правонарушений, терроризма и экстремизма»</w:t>
            </w:r>
          </w:p>
        </w:tc>
      </w:tr>
      <w:tr w:rsidR="00BA7FFA" w:rsidRPr="00BA7FFA" w14:paraId="2BDCE51E" w14:textId="77777777" w:rsidTr="00815002">
        <w:trPr>
          <w:trHeight w:val="57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C06C3" w14:textId="1825A3F6" w:rsidR="00A047A3" w:rsidRPr="00BA7FFA" w:rsidRDefault="00A047A3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1.1.1</w:t>
            </w:r>
            <w:r w:rsidR="00F871AD" w:rsidRPr="00BA7FFA">
              <w:rPr>
                <w:rFonts w:ascii="PT Astra Serif" w:hAnsi="PT Astra Serif"/>
                <w:bCs/>
                <w:sz w:val="18"/>
                <w:szCs w:val="18"/>
              </w:rPr>
              <w:t>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C1BBC" w14:textId="77777777" w:rsidR="00A047A3" w:rsidRPr="00BA7FFA" w:rsidRDefault="00A047A3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BA7FFA">
              <w:rPr>
                <w:rFonts w:ascii="PT Astra Serif" w:hAnsi="PT Astra Serif"/>
                <w:sz w:val="18"/>
                <w:szCs w:val="18"/>
                <w:u w:val="single"/>
              </w:rPr>
              <w:t xml:space="preserve"> </w:t>
            </w:r>
          </w:p>
          <w:p w14:paraId="7588DAFA" w14:textId="1DA9DA3A" w:rsidR="00A047A3" w:rsidRPr="00BA7FFA" w:rsidRDefault="00F871AD" w:rsidP="003C4BEF">
            <w:pPr>
              <w:jc w:val="both"/>
              <w:rPr>
                <w:rFonts w:ascii="PT Astra Serif" w:hAnsi="PT Astra Serif"/>
                <w:b/>
                <w:strike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П</w:t>
            </w:r>
            <w:r w:rsidR="00A047A3" w:rsidRPr="00BA7FFA">
              <w:rPr>
                <w:rFonts w:ascii="PT Astra Serif" w:hAnsi="PT Astra Serif"/>
                <w:b/>
                <w:sz w:val="18"/>
                <w:szCs w:val="18"/>
              </w:rPr>
              <w:t>овышение уровня надежности системы антитеррористической безопасности Щекинского района: обеспечение необходимого уровня защищенности объектов возможных террористических посягательств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5A79A" w14:textId="3BB6B980" w:rsidR="00A047A3" w:rsidRPr="00BA7FFA" w:rsidRDefault="00A047A3" w:rsidP="003674B8">
            <w:pPr>
              <w:jc w:val="both"/>
              <w:rPr>
                <w:rFonts w:ascii="PT Astra Serif" w:hAnsi="PT Astra Serif"/>
                <w:strike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B7F4E" w14:textId="2E5BEE56" w:rsidR="00A047A3" w:rsidRPr="00BA7FFA" w:rsidRDefault="00A047A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FD4AA" w14:textId="7FDBCAF5" w:rsidR="00A047A3" w:rsidRPr="00BA7FFA" w:rsidRDefault="00A047A3" w:rsidP="00A047A3">
            <w:pPr>
              <w:jc w:val="center"/>
              <w:rPr>
                <w:rFonts w:ascii="PT Astra Serif" w:hAnsi="PT Astra Serif"/>
                <w:strike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E44DE" w14:textId="3ED7B587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04BA97" w14:textId="4F6D38A7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76E057" w14:textId="4AB9CA13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926E6" w14:textId="44E40597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A60F5C" w14:textId="5FB9F3B2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81309" w14:textId="18CE911C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F3F94" w14:textId="1C26CD50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6B542" w14:textId="179F354E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46A10" w14:textId="51CCB080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5AD6B" w14:textId="349BFD0F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AD842" w14:textId="5DBE783B" w:rsidR="00A047A3" w:rsidRPr="00BA7FFA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473585" w14:textId="5F480B21" w:rsidR="00A047A3" w:rsidRPr="00BA7FFA" w:rsidRDefault="00A047A3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E220E5" w:rsidRPr="00BA7FFA" w14:paraId="3F48E2A4" w14:textId="77777777" w:rsidTr="00815002">
        <w:trPr>
          <w:trHeight w:val="571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AD367" w14:textId="77777777" w:rsidR="00E220E5" w:rsidRPr="00BA7FFA" w:rsidRDefault="00E220E5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5D0B15" w14:textId="77777777" w:rsidR="00E220E5" w:rsidRPr="00BA7FFA" w:rsidRDefault="00E220E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EF759" w14:textId="19381DFC" w:rsidR="00E220E5" w:rsidRPr="00BA7FFA" w:rsidRDefault="00E220E5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E220E5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E3FF8D" w14:textId="774940E6" w:rsidR="00E220E5" w:rsidRPr="00BA7FFA" w:rsidRDefault="00E220E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CFA58E" w14:textId="504BA732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F108E" w14:textId="015A1BBC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AD481" w14:textId="78E6A45B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B72630" w14:textId="433C2594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0EAA8" w14:textId="757A80FE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772C76" w14:textId="77B3957E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F18742" w14:textId="3F7B0154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EA107" w14:textId="6CEEC569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47045" w14:textId="1F183B71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3E208" w14:textId="7FAD1FE9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631404" w14:textId="2FAE20E3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039F65" w14:textId="463065E1" w:rsidR="00E220E5" w:rsidRPr="00BA7FFA" w:rsidRDefault="00E220E5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06932C" w14:textId="49C1322B" w:rsidR="00E220E5" w:rsidRPr="00BA7FFA" w:rsidRDefault="00E220E5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</w:t>
            </w:r>
          </w:p>
        </w:tc>
      </w:tr>
      <w:tr w:rsidR="00BA7FFA" w:rsidRPr="00BA7FFA" w14:paraId="043830C5" w14:textId="77777777" w:rsidTr="00815002">
        <w:trPr>
          <w:trHeight w:val="992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4E7368" w14:textId="77777777" w:rsidR="00C97E28" w:rsidRPr="00BA7FFA" w:rsidRDefault="00C97E28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4FDF" w14:textId="77777777" w:rsidR="00C97E28" w:rsidRPr="00BA7FFA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3AF7DA" w14:textId="6BF728A8" w:rsidR="00C97E28" w:rsidRPr="00BA7FFA" w:rsidRDefault="00C97E28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Количество образовательных организаций и учреждений, в которых усилена антитеррористическая защищенность  </w:t>
            </w: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4337DE" w14:textId="1C2D805F" w:rsidR="00C97E28" w:rsidRPr="00BA7FFA" w:rsidRDefault="00C97E28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3190A" w14:textId="2E060C18" w:rsidR="00C97E28" w:rsidRPr="00BA7FFA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462DB" w14:textId="745BCD43" w:rsidR="00C97E28" w:rsidRPr="00BA7FFA" w:rsidRDefault="00C97E2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15DAD" w14:textId="7483BB5C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2381E6" w14:textId="7CB7A331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B3C68" w14:textId="2BFC88DC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89322D" w14:textId="121B35B8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6E4BB" w14:textId="38E8867F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91A17E" w14:textId="4B7C87E2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D2428" w14:textId="0375C977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0F404" w14:textId="58BE7DF8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EDFCFD" w14:textId="1EF38596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7751" w14:textId="53043102" w:rsidR="00C97E28" w:rsidRPr="00BA7FFA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10636" w14:textId="7F5893F2" w:rsidR="00C97E28" w:rsidRPr="00BA7FFA" w:rsidRDefault="00C97E28" w:rsidP="00C97E2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A7FFA" w:rsidRPr="00BA7FFA" w14:paraId="31E4EF81" w14:textId="77777777" w:rsidTr="00815002">
        <w:trPr>
          <w:trHeight w:val="74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9F4C" w14:textId="77777777" w:rsidR="003C4BEF" w:rsidRPr="00BA7FFA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32D7B" w14:textId="77777777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49FBA" w14:textId="03DFA7FA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дошкольных образовательных организаций и учреждений, в которых усилена антитеррористическая защищенность  путем восстановления ограждения периметра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06675" w14:textId="18A28B1D" w:rsidR="003C4BEF" w:rsidRPr="00BA7FFA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75FB5" w14:textId="390ACE8F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5F8E5A" w14:textId="00DE7FA6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E4E63E" w14:textId="2E831511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61A04F" w14:textId="75CBF9AD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4FAA9F" w14:textId="2D364D2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51913F" w14:textId="173A627B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DDE8E" w14:textId="35E0BA96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8F97B3" w14:textId="0962E549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B64A7" w14:textId="3202DE5D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11E1B" w14:textId="33195C2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CB790" w14:textId="6EF0C06B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DB13A3" w14:textId="62D90685" w:rsidR="003C4BEF" w:rsidRPr="00BA7FFA" w:rsidRDefault="002A2BB4" w:rsidP="002A2BB4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D2583" w14:textId="2512C5EE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4</w:t>
            </w:r>
          </w:p>
        </w:tc>
      </w:tr>
      <w:tr w:rsidR="00BA7FFA" w:rsidRPr="00BA7FFA" w14:paraId="57030A78" w14:textId="77777777" w:rsidTr="00815002">
        <w:trPr>
          <w:trHeight w:val="695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0DF85" w14:textId="77777777" w:rsidR="003C4BEF" w:rsidRPr="00BA7FFA" w:rsidRDefault="003C4BEF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9BA65E" w14:textId="77777777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A2EB5" w14:textId="363BC75C" w:rsidR="003C4BEF" w:rsidRPr="00BA7FFA" w:rsidRDefault="003C4BEF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учреждений культуры, в которых усилена антитеррористическая защищенность путем установки видеонаблюдения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E7EF7" w14:textId="2EBF9FC4" w:rsidR="003C4BEF" w:rsidRPr="00BA7FFA" w:rsidRDefault="003C4BEF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899FD2" w14:textId="6EA3159E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5302D" w14:textId="72D3C3F7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D615FA" w14:textId="5C3FF514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15D364" w14:textId="1CA9F442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B6651" w14:textId="3F0C4259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0F3BD" w14:textId="35AFAFE3" w:rsidR="003C4BEF" w:rsidRPr="00BA7FFA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369FB" w14:textId="1F2DECE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5B799" w14:textId="3FE5D785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13455" w14:textId="6F89EA59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19337" w14:textId="18F03ACA" w:rsidR="003C4BEF" w:rsidRPr="00BA7FFA" w:rsidRDefault="00AF6FC8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9AC3B" w14:textId="77777777" w:rsidR="003C4BEF" w:rsidRPr="00BA7FFA" w:rsidRDefault="003C4BEF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101AA" w14:textId="3C6554F5" w:rsidR="003C4BEF" w:rsidRPr="00BA7FFA" w:rsidRDefault="008933FD" w:rsidP="008933FD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9B35E" w14:textId="58373D0C" w:rsidR="003C4BEF" w:rsidRPr="00BA7FFA" w:rsidRDefault="00C10FFE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27C606C" w14:textId="77777777" w:rsidTr="00815002">
        <w:trPr>
          <w:trHeight w:val="2784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4E455" w14:textId="77777777" w:rsidR="00EB3F3C" w:rsidRPr="00BA7FFA" w:rsidRDefault="00EB3F3C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1.1.2</w:t>
            </w:r>
          </w:p>
        </w:tc>
        <w:tc>
          <w:tcPr>
            <w:tcW w:w="17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85AC2" w14:textId="77777777" w:rsidR="00EB3F3C" w:rsidRPr="00BA7FFA" w:rsidRDefault="00EB3F3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2 </w:t>
            </w:r>
          </w:p>
          <w:p w14:paraId="1BDC14A2" w14:textId="2F2403A1" w:rsidR="00EB3F3C" w:rsidRPr="00BA7FFA" w:rsidRDefault="00EB3F3C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эффективной системы информационно-пропагандистского сопровождения антитеррористической деятельности на территории муниципального образования Щекинский район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105601" w14:textId="3A913D23" w:rsidR="00EB3F3C" w:rsidRPr="00BA7FFA" w:rsidRDefault="00EB3F3C" w:rsidP="003674B8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04552" w14:textId="3DCDE9F1" w:rsidR="00EB3F3C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303646" w14:textId="42F7F710" w:rsidR="00EB3F3C" w:rsidRPr="00BA7FFA" w:rsidRDefault="00B665D4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F1350" w14:textId="52344781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B4D5E1" w14:textId="3AA81008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5000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7DEF34" w14:textId="5C7BD986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4E8F41" w14:textId="1654C29F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DAA9FF" w14:textId="4CBB188A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B87F5E" w14:textId="2E33FB23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B0A00" w14:textId="0B4FF0AD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B551A" w14:textId="2B8F7DE9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C9BA4" w14:textId="75536472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ABAA36" w14:textId="34980583" w:rsidR="00EB3F3C" w:rsidRPr="00BA7FFA" w:rsidRDefault="00EB3F3C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ADA5F8" w14:textId="254203D0" w:rsidR="00EB3F3C" w:rsidRPr="00BA7FFA" w:rsidRDefault="001717F7" w:rsidP="001717F7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Комитет по культуре молодежной политике и спорту администрации Щекинского района.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4F874" w14:textId="40A94A9D" w:rsidR="00EB3F3C" w:rsidRPr="00BA7FFA" w:rsidRDefault="00EB3F3C" w:rsidP="00A047A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5500</w:t>
            </w:r>
          </w:p>
        </w:tc>
      </w:tr>
      <w:tr w:rsidR="00BA7FFA" w:rsidRPr="00BA7FFA" w14:paraId="0F69C83C" w14:textId="77777777" w:rsidTr="00964F11">
        <w:trPr>
          <w:trHeight w:val="419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ECACA5A" w14:textId="05F8717B" w:rsidR="00964F11" w:rsidRPr="00BA7FFA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1.2.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F6B425" w14:textId="0128D383" w:rsidR="00964F11" w:rsidRPr="00BA7FFA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  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Противодействие злоупотреблению нарко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тиками и их незаконному обороту»</w:t>
            </w:r>
          </w:p>
        </w:tc>
      </w:tr>
      <w:tr w:rsidR="00BA7FFA" w:rsidRPr="00BA7FFA" w14:paraId="4123A30A" w14:textId="77777777" w:rsidTr="00815002">
        <w:trPr>
          <w:trHeight w:val="501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78FC4" w14:textId="730C2B53" w:rsidR="00B665D4" w:rsidRPr="00BA7FFA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1.2.1.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33C13" w14:textId="2E005948" w:rsidR="00B665D4" w:rsidRPr="00BA7FFA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1.</w:t>
            </w:r>
          </w:p>
          <w:p w14:paraId="4AFAA4FC" w14:textId="1E4A6A2C" w:rsidR="00B665D4" w:rsidRPr="00BA7FFA" w:rsidRDefault="00B665D4" w:rsidP="003C4BEF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Создание среди населения атмосферы негативного отношения к наркотикам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489" w14:textId="3BED1A92" w:rsidR="00B665D4" w:rsidRPr="00BA7FFA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2948" w14:textId="17F468C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97D03" w14:textId="06324555" w:rsidR="00B665D4" w:rsidRPr="00BA7FFA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D8501" w14:textId="6C30BB75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F43195" w14:textId="24946294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1700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F0023" w14:textId="6B9690F8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1800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5524D7" w14:textId="0A4465B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1900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733C0C" w14:textId="7CFE0AD8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D3806E" w14:textId="5335ADC2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F307B3" w14:textId="3A22B2A5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B5516" w14:textId="18E3FA84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C1EE2" w14:textId="2BD3C312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B9A189" w14:textId="7899B660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6F204" w14:textId="730F911E" w:rsidR="00B665D4" w:rsidRPr="00BA7FFA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2F56D9" w14:textId="38F2EE9D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2000</w:t>
            </w:r>
          </w:p>
        </w:tc>
      </w:tr>
      <w:tr w:rsidR="00BA7FFA" w:rsidRPr="00BA7FFA" w14:paraId="23E23559" w14:textId="77777777" w:rsidTr="00815002">
        <w:trPr>
          <w:trHeight w:val="460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369CC18" w14:textId="77777777" w:rsidR="00B665D4" w:rsidRPr="00BA7FFA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C77D9F" w14:textId="77777777" w:rsidR="00B665D4" w:rsidRPr="00BA7FFA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32D9" w14:textId="1221223E" w:rsidR="00B665D4" w:rsidRPr="00BA7FFA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A92DC" w14:textId="4F51F359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0EEA4" w14:textId="6D754DA2" w:rsidR="00B665D4" w:rsidRPr="00BA7FFA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FF8EC" w14:textId="4718480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FD4C6E" w14:textId="098F5144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180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69D182" w14:textId="5A2D5DB1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190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72EE1" w14:textId="19702DCA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EE78F4" w14:textId="40E4C2E3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A31537" w14:textId="231542BA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19A06" w14:textId="01AD9F42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2EB71C" w14:textId="7CC3579A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3B2B2" w14:textId="6D04AABA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5B245E" w14:textId="67169508" w:rsidR="00B665D4" w:rsidRPr="00BA7FFA" w:rsidRDefault="00B665D4" w:rsidP="00EB3F3C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EEB7C" w14:textId="373F1B9E" w:rsidR="00B665D4" w:rsidRPr="00BA7FFA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Комитет по образованию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CDCE0" w14:textId="686050A9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200</w:t>
            </w:r>
          </w:p>
        </w:tc>
      </w:tr>
      <w:tr w:rsidR="00BA7FFA" w:rsidRPr="00BA7FFA" w14:paraId="5D59D984" w14:textId="77777777" w:rsidTr="00815002">
        <w:trPr>
          <w:trHeight w:val="534"/>
          <w:jc w:val="center"/>
        </w:trPr>
        <w:tc>
          <w:tcPr>
            <w:tcW w:w="6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E0C7F" w14:textId="77777777" w:rsidR="00B665D4" w:rsidRPr="00BA7FFA" w:rsidRDefault="00B665D4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920F85" w14:textId="77777777" w:rsidR="00B665D4" w:rsidRPr="00BA7FFA" w:rsidRDefault="00B665D4" w:rsidP="003674B8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6A41AC" w14:textId="1C2B57C7" w:rsidR="00B665D4" w:rsidRPr="00BA7FFA" w:rsidRDefault="00B665D4" w:rsidP="00D81E2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Количество ежегодных публикаций профилактических  </w:t>
            </w: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антинаркотических материалов в СМИ.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653F5" w14:textId="60996FA0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F83C5" w14:textId="63631475" w:rsidR="00B665D4" w:rsidRPr="00BA7FFA" w:rsidRDefault="00B665D4" w:rsidP="0043708B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5EE505" w14:textId="52034DCB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4E375" w14:textId="63CC3BE3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6D5E6" w14:textId="2D2256D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189C97" w14:textId="19698A96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3C23FF" w14:textId="00F65D3C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DD0FE" w14:textId="066377E1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7491" w14:textId="30FAA53E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FC5C7" w14:textId="1AA20AD6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33ABC" w14:textId="558684A0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11729" w14:textId="249ADE42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26A12" w14:textId="0B134FA6" w:rsidR="00B665D4" w:rsidRPr="00BA7FFA" w:rsidRDefault="00B665D4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Комитет по правовой работе администрации </w:t>
            </w: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BF6DA" w14:textId="644D49F7" w:rsidR="00B665D4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20</w:t>
            </w:r>
          </w:p>
        </w:tc>
      </w:tr>
      <w:tr w:rsidR="00BA7FFA" w:rsidRPr="00BA7FFA" w14:paraId="5375973E" w14:textId="77777777" w:rsidTr="0090445B">
        <w:trPr>
          <w:trHeight w:val="534"/>
          <w:jc w:val="center"/>
        </w:trPr>
        <w:tc>
          <w:tcPr>
            <w:tcW w:w="6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C69A6" w14:textId="770FD361" w:rsidR="00964F11" w:rsidRPr="00BA7FFA" w:rsidRDefault="00964F11" w:rsidP="003674B8">
            <w:pPr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1.3.</w:t>
            </w:r>
          </w:p>
        </w:tc>
        <w:tc>
          <w:tcPr>
            <w:tcW w:w="14371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FFFD0" w14:textId="57779D12" w:rsidR="00964F11" w:rsidRPr="00BA7FFA" w:rsidRDefault="00964F11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Комплекс процессных мероприятий «Система мониторинга в сфере комплексной безопасности Щекинского района»</w:t>
            </w:r>
          </w:p>
        </w:tc>
      </w:tr>
      <w:tr w:rsidR="00BA7FFA" w:rsidRPr="00BA7FFA" w14:paraId="3A4F1D5A" w14:textId="77777777" w:rsidTr="00815002">
        <w:trPr>
          <w:trHeight w:val="91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2992B" w14:textId="352D273A" w:rsidR="004958DC" w:rsidRPr="00BA7FFA" w:rsidRDefault="00F871AD" w:rsidP="00F871AD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</w:t>
            </w:r>
            <w:r w:rsidR="00AE7496" w:rsidRPr="00BA7FFA">
              <w:rPr>
                <w:rFonts w:ascii="PT Astra Serif" w:hAnsi="PT Astra Serif"/>
                <w:bCs/>
                <w:sz w:val="18"/>
                <w:szCs w:val="18"/>
              </w:rPr>
              <w:t>3.1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B4A1" w14:textId="627CA6C9" w:rsidR="004958DC" w:rsidRPr="00BA7FFA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 xml:space="preserve">Задача </w:t>
            </w:r>
            <w:r w:rsidR="00AE7496"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1</w:t>
            </w:r>
            <w:r w:rsidRPr="00BA7FFA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38604C32" w14:textId="38A4465F" w:rsidR="004958DC" w:rsidRPr="00BA7FFA" w:rsidRDefault="00B31C06" w:rsidP="00B31C06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Развитие и внедрение системы мониторинга в сфере комплексной безопасности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7ED7C" w14:textId="32A0D752" w:rsidR="004958DC" w:rsidRPr="00BA7FFA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Количество созданных точек видеонаблюдения, систем оповещения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3E874A" w14:textId="6B14A631" w:rsidR="004958DC" w:rsidRPr="00BA7FFA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 w:rsidRPr="00BA7FFA">
              <w:rPr>
                <w:rFonts w:ascii="PT Astra Serif" w:hAnsi="PT Astra Serif"/>
                <w:sz w:val="18"/>
                <w:szCs w:val="18"/>
              </w:rPr>
              <w:t>0</w:t>
            </w:r>
            <w:r w:rsidRPr="00BA7FFA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D8E22C" w14:textId="0474B4F4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985FA" w14:textId="13DE7BFD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45B969" w14:textId="352D2F57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6D913" w14:textId="217DE67D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25EE7" w14:textId="760000A1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9FBC2E" w14:textId="79251BAB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2F8A5" w14:textId="1FA360A4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0993CD" w14:textId="59BF2E3F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812B7" w14:textId="165E0958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2B7E5" w14:textId="3099425F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595A0" w14:textId="02940258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9CEE6" w14:textId="1357CBB4" w:rsidR="004958DC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33B19" w14:textId="43789AEA" w:rsidR="004958DC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A7FFA" w:rsidRPr="00BA7FFA" w14:paraId="19D4F3EC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05BDF" w14:textId="77777777" w:rsidR="004958DC" w:rsidRPr="00BA7FFA" w:rsidRDefault="004958DC" w:rsidP="003674B8">
            <w:pPr>
              <w:ind w:hanging="138"/>
              <w:jc w:val="both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17078" w14:textId="77777777" w:rsidR="004958DC" w:rsidRPr="00BA7FFA" w:rsidRDefault="004958DC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4B277" w14:textId="5F7139E8" w:rsidR="004958DC" w:rsidRPr="00BA7FFA" w:rsidRDefault="004958DC" w:rsidP="003674B8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Количество установленных камер видеонаблюдения, систем оповещения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5F5746" w14:textId="12388FE7" w:rsidR="004958DC" w:rsidRPr="00BA7FFA" w:rsidRDefault="00980113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</w:t>
            </w:r>
            <w:r w:rsidR="00B665D4" w:rsidRPr="00BA7FFA">
              <w:rPr>
                <w:rFonts w:ascii="PT Astra Serif" w:hAnsi="PT Astra Serif"/>
                <w:sz w:val="18"/>
                <w:szCs w:val="18"/>
              </w:rPr>
              <w:t>0</w:t>
            </w:r>
            <w:r w:rsidRPr="00BA7FFA">
              <w:rPr>
                <w:rFonts w:ascii="PT Astra Serif" w:hAnsi="PT Astra Serif"/>
                <w:sz w:val="18"/>
                <w:szCs w:val="18"/>
              </w:rPr>
              <w:t>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3DC52" w14:textId="0C4EAC3E" w:rsidR="004958DC" w:rsidRPr="00BA7FFA" w:rsidRDefault="004958DC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47D8A1" w14:textId="6895FE67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4E8415" w14:textId="5D4DB65E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E138A" w14:textId="095A2525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B05CFD" w14:textId="624FAC9E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EC372B" w14:textId="259E21BC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0D3D9E" w14:textId="3E80F832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1BDCD" w14:textId="74BE7A44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DB2E6D" w14:textId="4A657651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0D3FA" w14:textId="3178E5C2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1097D" w14:textId="0612FF46" w:rsidR="004958DC" w:rsidRPr="00BA7FFA" w:rsidRDefault="00AE749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6015C" w14:textId="343BD67E" w:rsidR="004958DC" w:rsidRPr="00BA7FFA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администрации Щекинского </w:t>
            </w: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1F177D" w14:textId="00A60EAA" w:rsidR="004958DC" w:rsidRPr="00BA7FFA" w:rsidRDefault="00B665D4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lastRenderedPageBreak/>
              <w:t>29</w:t>
            </w:r>
          </w:p>
        </w:tc>
      </w:tr>
      <w:tr w:rsidR="00BA7FFA" w:rsidRPr="00BA7FFA" w14:paraId="38F627DA" w14:textId="77777777" w:rsidTr="00964F11">
        <w:trPr>
          <w:trHeight w:val="485"/>
          <w:jc w:val="center"/>
        </w:trPr>
        <w:tc>
          <w:tcPr>
            <w:tcW w:w="6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92AF2" w14:textId="2046A0A2" w:rsidR="00964F11" w:rsidRPr="00BA7FFA" w:rsidRDefault="00964F11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lastRenderedPageBreak/>
              <w:t>1.4.</w:t>
            </w:r>
          </w:p>
        </w:tc>
        <w:tc>
          <w:tcPr>
            <w:tcW w:w="14371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C4D82" w14:textId="27247E30" w:rsidR="00964F11" w:rsidRPr="00BA7FFA" w:rsidRDefault="00964F11" w:rsidP="00A47F53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Комплекс процессных мероприятий 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«</w:t>
            </w:r>
            <w:r w:rsidR="004248DD" w:rsidRPr="00BA7FFA">
              <w:rPr>
                <w:rFonts w:ascii="PT Astra Serif" w:hAnsi="PT Astra Serif"/>
                <w:b/>
                <w:sz w:val="18"/>
                <w:szCs w:val="18"/>
              </w:rPr>
              <w:t>Обслуживание системы</w:t>
            </w: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мониторинга в сфере комплексной</w:t>
            </w:r>
            <w:r w:rsidR="00A47F53"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 xml:space="preserve"> безопасности Щекинского района»</w:t>
            </w:r>
          </w:p>
        </w:tc>
      </w:tr>
      <w:tr w:rsidR="00BA7FFA" w:rsidRPr="00BA7FFA" w14:paraId="24814A48" w14:textId="77777777" w:rsidTr="00815002">
        <w:trPr>
          <w:trHeight w:val="909"/>
          <w:jc w:val="center"/>
        </w:trPr>
        <w:tc>
          <w:tcPr>
            <w:tcW w:w="6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E4136" w14:textId="508D220B" w:rsidR="003D7155" w:rsidRPr="00BA7FFA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Cs/>
                <w:sz w:val="18"/>
                <w:szCs w:val="18"/>
              </w:rPr>
              <w:t>1.4.1.</w:t>
            </w:r>
          </w:p>
        </w:tc>
        <w:tc>
          <w:tcPr>
            <w:tcW w:w="17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701DF5" w14:textId="77777777" w:rsidR="003D7155" w:rsidRPr="00BA7FFA" w:rsidRDefault="003D7155" w:rsidP="003674B8">
            <w:pPr>
              <w:jc w:val="both"/>
              <w:rPr>
                <w:rFonts w:ascii="PT Astra Serif" w:hAnsi="PT Astra Serif"/>
                <w:sz w:val="18"/>
                <w:szCs w:val="18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  <w:t>Задача 1</w:t>
            </w:r>
            <w:r w:rsidRPr="00BA7FFA">
              <w:rPr>
                <w:rFonts w:ascii="PT Astra Serif" w:hAnsi="PT Astra Serif"/>
                <w:sz w:val="18"/>
                <w:szCs w:val="18"/>
                <w:u w:val="single"/>
              </w:rPr>
              <w:t>.</w:t>
            </w:r>
          </w:p>
          <w:p w14:paraId="5EB8BDCF" w14:textId="65CD8C9D" w:rsidR="003D7155" w:rsidRPr="00BA7FFA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Реализация мероприятий по обслуживанию системы мониторинга в сфере комплексной безопасности Щекинского района</w:t>
            </w: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69E84" w14:textId="76FD1BDF" w:rsidR="003D7155" w:rsidRPr="00BA7FFA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1. Количество обслуживаемых созданных точек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C1282" w14:textId="7FDEAA2F" w:rsidR="003D7155" w:rsidRPr="00BA7FFA" w:rsidRDefault="003D7155" w:rsidP="001F73A6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  <w:r w:rsidR="001F73A6">
              <w:rPr>
                <w:rFonts w:ascii="PT Astra Serif" w:hAnsi="PT Astra Serif"/>
                <w:sz w:val="18"/>
                <w:szCs w:val="18"/>
              </w:rPr>
              <w:t>,2</w:t>
            </w:r>
            <w:r w:rsidRPr="00BA7FFA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2ED5EC" w14:textId="1FFC9B73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B0A1" w14:textId="38E43BC8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1C78F" w14:textId="26D6398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01A632" w14:textId="036AC485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19F8F" w14:textId="3201E42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631128" w14:textId="0D9B8597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60E10" w14:textId="2260B345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A6502F" w14:textId="72CA277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E2C7" w14:textId="505A0D46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EE5FA" w14:textId="29BC240D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9810F" w14:textId="31BFD699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90319" w14:textId="6ED0A8FF" w:rsidR="003D7155" w:rsidRPr="00BA7FFA" w:rsidRDefault="003D7155" w:rsidP="003D7155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8D070" w14:textId="6D5B1576" w:rsidR="003D7155" w:rsidRPr="00BA7FFA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77</w:t>
            </w:r>
          </w:p>
        </w:tc>
      </w:tr>
      <w:tr w:rsidR="00BA7FFA" w:rsidRPr="00BA7FFA" w14:paraId="28D96EBB" w14:textId="77777777" w:rsidTr="00815002">
        <w:trPr>
          <w:trHeight w:val="909"/>
          <w:jc w:val="center"/>
        </w:trPr>
        <w:tc>
          <w:tcPr>
            <w:tcW w:w="6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1AD8E" w14:textId="77777777" w:rsidR="003D7155" w:rsidRPr="00BA7FFA" w:rsidRDefault="003D7155" w:rsidP="003674B8">
            <w:pPr>
              <w:ind w:hanging="138"/>
              <w:jc w:val="center"/>
              <w:rPr>
                <w:rFonts w:ascii="PT Astra Serif" w:hAnsi="PT Astra Serif"/>
                <w:bCs/>
                <w:sz w:val="18"/>
                <w:szCs w:val="18"/>
              </w:rPr>
            </w:pPr>
          </w:p>
        </w:tc>
        <w:tc>
          <w:tcPr>
            <w:tcW w:w="17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BDBA1" w14:textId="77777777" w:rsidR="003D7155" w:rsidRPr="00BA7FFA" w:rsidRDefault="003D7155" w:rsidP="003674B8">
            <w:pPr>
              <w:jc w:val="both"/>
              <w:rPr>
                <w:rFonts w:ascii="PT Astra Serif" w:hAnsi="PT Astra Serif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1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58E6D" w14:textId="2EA04CDE" w:rsidR="003D7155" w:rsidRPr="00BA7FFA" w:rsidRDefault="003D7155" w:rsidP="00495111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2. Количество обслуживаемых установленных камер видеонаблюдения, систем оповещения.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5A464" w14:textId="63CBE437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0,25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608464" w14:textId="1FFF0DFD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Единицы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C3D808" w14:textId="16C86DFE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436D5F" w14:textId="22305CE7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78D69" w14:textId="3468C32A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8BBF5" w14:textId="3213F368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F4C11" w14:textId="426DABC1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60C81" w14:textId="0462F631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A9306" w14:textId="638B5891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6FEB5" w14:textId="73D1974D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D64210" w14:textId="4AA66300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B1579F" w14:textId="6C30E4C4" w:rsidR="003D7155" w:rsidRPr="00BA7FFA" w:rsidRDefault="003D7155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B59AF" w14:textId="0D8E3ACA" w:rsidR="003D7155" w:rsidRPr="00BA7FFA" w:rsidRDefault="003D7155" w:rsidP="00D518DE">
            <w:pPr>
              <w:jc w:val="both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 xml:space="preserve">Управление по вопросам жизнеобеспечения, строительства, благоустройства и дорожно-транспортному хозяйству </w:t>
            </w:r>
          </w:p>
        </w:tc>
        <w:tc>
          <w:tcPr>
            <w:tcW w:w="1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C7035" w14:textId="46DDAF2F" w:rsidR="003D7155" w:rsidRPr="00BA7FFA" w:rsidRDefault="00EF1106" w:rsidP="003674B8">
            <w:pPr>
              <w:jc w:val="center"/>
              <w:rPr>
                <w:rFonts w:ascii="PT Astra Serif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z w:val="18"/>
                <w:szCs w:val="18"/>
              </w:rPr>
              <w:t>29</w:t>
            </w:r>
          </w:p>
        </w:tc>
      </w:tr>
    </w:tbl>
    <w:p w14:paraId="43861768" w14:textId="77777777" w:rsidR="001D7C1F" w:rsidRPr="00BA7FFA" w:rsidRDefault="001D7C1F" w:rsidP="001B38A3">
      <w:pPr>
        <w:jc w:val="center"/>
        <w:rPr>
          <w:rFonts w:ascii="PT Astra Serif" w:hAnsi="PT Astra Serif"/>
          <w:b/>
          <w:sz w:val="28"/>
          <w:szCs w:val="28"/>
        </w:rPr>
        <w:sectPr w:rsidR="001D7C1F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F1E34D7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3. Структура муниципальной программы</w:t>
      </w:r>
    </w:p>
    <w:p w14:paraId="34DDF86B" w14:textId="77777777" w:rsidR="001B38A3" w:rsidRPr="00BA7FFA" w:rsidRDefault="001B38A3" w:rsidP="001B38A3">
      <w:pPr>
        <w:ind w:firstLine="851"/>
        <w:jc w:val="center"/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9"/>
        <w:gridCol w:w="5346"/>
        <w:gridCol w:w="4714"/>
      </w:tblGrid>
      <w:tr w:rsidR="00BA7FFA" w:rsidRPr="00BA7FFA" w14:paraId="5D0305C6" w14:textId="77777777" w:rsidTr="005D7F8D">
        <w:trPr>
          <w:trHeight w:val="562"/>
          <w:tblHeader/>
        </w:trPr>
        <w:tc>
          <w:tcPr>
            <w:tcW w:w="0" w:type="auto"/>
            <w:shd w:val="clear" w:color="auto" w:fill="auto"/>
            <w:hideMark/>
          </w:tcPr>
          <w:p w14:paraId="7FB0E28D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3FF02CD0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0" w:type="auto"/>
            <w:shd w:val="clear" w:color="auto" w:fill="auto"/>
          </w:tcPr>
          <w:p w14:paraId="7BF40F7C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Связь с показателями </w:t>
            </w:r>
          </w:p>
        </w:tc>
      </w:tr>
      <w:tr w:rsidR="00BA7FFA" w:rsidRPr="00BA7FFA" w14:paraId="156407C6" w14:textId="77777777" w:rsidTr="005D7F8D">
        <w:trPr>
          <w:trHeight w:val="252"/>
          <w:tblHeader/>
        </w:trPr>
        <w:tc>
          <w:tcPr>
            <w:tcW w:w="0" w:type="auto"/>
            <w:shd w:val="clear" w:color="auto" w:fill="auto"/>
          </w:tcPr>
          <w:p w14:paraId="58017530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1</w:t>
            </w:r>
          </w:p>
        </w:tc>
        <w:tc>
          <w:tcPr>
            <w:tcW w:w="0" w:type="auto"/>
            <w:shd w:val="clear" w:color="auto" w:fill="auto"/>
          </w:tcPr>
          <w:p w14:paraId="4AF9A0BB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2</w:t>
            </w:r>
          </w:p>
        </w:tc>
        <w:tc>
          <w:tcPr>
            <w:tcW w:w="0" w:type="auto"/>
            <w:shd w:val="clear" w:color="auto" w:fill="auto"/>
          </w:tcPr>
          <w:p w14:paraId="65980E28" w14:textId="77777777" w:rsidR="00F871AD" w:rsidRPr="00BA7FFA" w:rsidRDefault="00F871AD" w:rsidP="0012676C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3</w:t>
            </w:r>
          </w:p>
        </w:tc>
      </w:tr>
      <w:tr w:rsidR="00BA7FFA" w:rsidRPr="00BA7FFA" w14:paraId="1DB65032" w14:textId="77777777" w:rsidTr="00390F57">
        <w:trPr>
          <w:trHeight w:val="272"/>
        </w:trPr>
        <w:tc>
          <w:tcPr>
            <w:tcW w:w="0" w:type="auto"/>
            <w:gridSpan w:val="3"/>
            <w:shd w:val="clear" w:color="auto" w:fill="auto"/>
          </w:tcPr>
          <w:p w14:paraId="23661167" w14:textId="4F3C7E84" w:rsidR="00F871AD" w:rsidRPr="00BA7FFA" w:rsidRDefault="00F871AD" w:rsidP="00B30EBB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1.</w:t>
            </w:r>
            <w:r w:rsidR="00B30EBB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Комплекс процессных мероприятий «Профилактика правонарушений, терроризма и экстремизма»</w:t>
            </w:r>
          </w:p>
        </w:tc>
      </w:tr>
      <w:tr w:rsidR="00BA7FFA" w:rsidRPr="00BA7FFA" w14:paraId="7C17F3F5" w14:textId="77777777" w:rsidTr="00390F57">
        <w:trPr>
          <w:trHeight w:val="403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61999AF6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 за реализацию:</w:t>
            </w:r>
          </w:p>
          <w:p w14:paraId="4E744714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Председатель комитета по образованию администрации Щекинского района.</w:t>
            </w:r>
          </w:p>
          <w:p w14:paraId="10EA003E" w14:textId="5CDABC3D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25157FB6" w14:textId="77777777" w:rsidTr="00390F57">
        <w:trPr>
          <w:trHeight w:val="1306"/>
        </w:trPr>
        <w:tc>
          <w:tcPr>
            <w:tcW w:w="0" w:type="auto"/>
            <w:shd w:val="clear" w:color="auto" w:fill="auto"/>
          </w:tcPr>
          <w:p w14:paraId="3DF6E901" w14:textId="77777777" w:rsidR="00F871AD" w:rsidRPr="00BA7FFA" w:rsidRDefault="00F871AD" w:rsidP="0012676C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Pr="00BA7FFA">
              <w:rPr>
                <w:rFonts w:ascii="PT Astra Serif" w:hAnsi="PT Astra Serif"/>
                <w:sz w:val="24"/>
                <w:szCs w:val="24"/>
                <w:u w:val="single"/>
              </w:rPr>
              <w:t xml:space="preserve"> </w:t>
            </w:r>
          </w:p>
          <w:p w14:paraId="44558D86" w14:textId="180A61A9" w:rsidR="00F871AD" w:rsidRPr="00BA7FFA" w:rsidRDefault="00B30EBB" w:rsidP="00092178">
            <w:pPr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</w:t>
            </w:r>
            <w:r w:rsidR="00092178" w:rsidRPr="00BA7FFA">
              <w:rPr>
                <w:rFonts w:ascii="PT Astra Serif" w:hAnsi="PT Astra Serif"/>
                <w:sz w:val="24"/>
                <w:szCs w:val="24"/>
              </w:rPr>
              <w:t>тво образовательных организаций</w:t>
            </w:r>
            <w:r w:rsidRPr="00BA7FFA">
              <w:rPr>
                <w:rFonts w:ascii="PT Astra Serif" w:hAnsi="PT Astra Serif"/>
                <w:sz w:val="24"/>
                <w:szCs w:val="24"/>
              </w:rPr>
              <w:t>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="00390F57" w:rsidRPr="00BA7FFA">
              <w:rPr>
                <w:sz w:val="24"/>
                <w:szCs w:val="24"/>
              </w:rPr>
              <w:t xml:space="preserve"> </w:t>
            </w:r>
            <w:r w:rsidR="00390F57" w:rsidRPr="00BA7FFA">
              <w:rPr>
                <w:rFonts w:ascii="PT Astra Serif" w:hAnsi="PT Astra Serif"/>
                <w:sz w:val="24"/>
                <w:szCs w:val="24"/>
              </w:rPr>
              <w:t>путем установки видеонаблюдения</w:t>
            </w:r>
          </w:p>
        </w:tc>
        <w:tc>
          <w:tcPr>
            <w:tcW w:w="0" w:type="auto"/>
            <w:shd w:val="clear" w:color="auto" w:fill="auto"/>
          </w:tcPr>
          <w:p w14:paraId="1C93158B" w14:textId="3412B469" w:rsidR="00F871AD" w:rsidRPr="00BA7FFA" w:rsidRDefault="00AF5B9E" w:rsidP="00D20BED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Увеличить количество образовательных организаций,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 xml:space="preserve">дошкольных образовательных организаций и учреждений, учреждений культуры,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 2. Увеличить количество дошкольных образовательных организаций, в которых усилена антитеррористическая защищенность путем установки видеонаблюдения.</w:t>
            </w:r>
          </w:p>
        </w:tc>
        <w:tc>
          <w:tcPr>
            <w:tcW w:w="0" w:type="auto"/>
            <w:shd w:val="clear" w:color="auto" w:fill="auto"/>
          </w:tcPr>
          <w:p w14:paraId="51AE418C" w14:textId="143EFCEC" w:rsidR="00F871AD" w:rsidRPr="00BA7FFA" w:rsidRDefault="00390F57" w:rsidP="00E1143F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 xml:space="preserve">образовательных организаций, дошкольных образовательных организаций и учреждений, учреждений культуры,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в которых усилена антитеррористическая защищенность путем установки видеонаблюдения</w:t>
            </w:r>
            <w:r w:rsidR="00D20BE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A7FFA" w:rsidRPr="00BA7FFA" w14:paraId="56CBF540" w14:textId="77777777" w:rsidTr="00271284">
        <w:trPr>
          <w:trHeight w:val="1306"/>
        </w:trPr>
        <w:tc>
          <w:tcPr>
            <w:tcW w:w="0" w:type="auto"/>
            <w:shd w:val="clear" w:color="auto" w:fill="auto"/>
          </w:tcPr>
          <w:p w14:paraId="4B531DD0" w14:textId="1788223A" w:rsidR="00092178" w:rsidRPr="00BA7FFA" w:rsidRDefault="00092178" w:rsidP="00271284">
            <w:pPr>
              <w:jc w:val="both"/>
              <w:rPr>
                <w:rFonts w:ascii="PT Astra Serif" w:hAnsi="PT Astra Serif"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</w:p>
          <w:p w14:paraId="2814173A" w14:textId="11D4EFE4" w:rsidR="00092178" w:rsidRPr="00BA7FFA" w:rsidRDefault="00092178" w:rsidP="00271284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 xml:space="preserve">Количество </w:t>
            </w:r>
            <w:r w:rsidR="00E1143F" w:rsidRPr="00BA7FFA">
              <w:rPr>
                <w:rFonts w:ascii="PT Astra Serif" w:hAnsi="PT Astra Serif"/>
                <w:bCs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 xml:space="preserve"> в которых усилена антитеррористическая защищенность путем восстановления ограждения периметра</w:t>
            </w:r>
            <w:r w:rsidR="0010182D" w:rsidRPr="00BA7FFA">
              <w:rPr>
                <w:rFonts w:ascii="PT Astra Serif" w:hAnsi="PT Astra Serif"/>
                <w:bCs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25CBE0D1" w14:textId="722772EB" w:rsidR="00092178" w:rsidRPr="00BA7FFA" w:rsidRDefault="00D20BED" w:rsidP="0027128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Увеличить количество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  <w:tc>
          <w:tcPr>
            <w:tcW w:w="0" w:type="auto"/>
            <w:shd w:val="clear" w:color="auto" w:fill="auto"/>
          </w:tcPr>
          <w:p w14:paraId="197C761D" w14:textId="1044F062" w:rsidR="00092178" w:rsidRPr="00BA7FFA" w:rsidRDefault="00D20BED" w:rsidP="0027128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Количество </w:t>
            </w:r>
            <w:r w:rsidR="00E1143F" w:rsidRPr="00BA7FFA">
              <w:rPr>
                <w:rFonts w:ascii="PT Astra Serif" w:hAnsi="PT Astra Serif"/>
                <w:sz w:val="24"/>
                <w:szCs w:val="24"/>
              </w:rPr>
              <w:t>образовательных организаций, дошкольных образовательных организаций и учреждений, учреждений культуры,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в которых усилена антитеррористическая защищенность путем восстановления и установки ограждения периметра.</w:t>
            </w:r>
          </w:p>
        </w:tc>
      </w:tr>
      <w:tr w:rsidR="00BA7FFA" w:rsidRPr="00BA7FFA" w14:paraId="760B43B6" w14:textId="687FEE22" w:rsidTr="00390F57">
        <w:trPr>
          <w:trHeight w:val="666"/>
        </w:trPr>
        <w:tc>
          <w:tcPr>
            <w:tcW w:w="0" w:type="auto"/>
            <w:gridSpan w:val="3"/>
            <w:shd w:val="clear" w:color="auto" w:fill="auto"/>
            <w:vAlign w:val="center"/>
          </w:tcPr>
          <w:p w14:paraId="29C845A8" w14:textId="77777777" w:rsidR="009540D7" w:rsidRPr="00BA7FFA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Ответственный за реализацию: </w:t>
            </w:r>
          </w:p>
          <w:p w14:paraId="3CECE768" w14:textId="77777777" w:rsidR="009540D7" w:rsidRPr="00BA7FFA" w:rsidRDefault="009540D7" w:rsidP="001E1EC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Председатель комитета по культуре, молодежной политике и спорту администрации Щекинского района.</w:t>
            </w:r>
          </w:p>
          <w:p w14:paraId="0EDF7A8D" w14:textId="0324FC3A" w:rsidR="009540D7" w:rsidRPr="00BA7FFA" w:rsidRDefault="009540D7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5BBC0EB5" w14:textId="77777777" w:rsidTr="00390F57">
        <w:trPr>
          <w:trHeight w:val="1262"/>
        </w:trPr>
        <w:tc>
          <w:tcPr>
            <w:tcW w:w="0" w:type="auto"/>
            <w:shd w:val="clear" w:color="auto" w:fill="auto"/>
          </w:tcPr>
          <w:p w14:paraId="44D13984" w14:textId="77777777" w:rsidR="00F871AD" w:rsidRPr="00BA7FFA" w:rsidRDefault="00F871AD" w:rsidP="0012676C">
            <w:pPr>
              <w:jc w:val="both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lastRenderedPageBreak/>
              <w:t xml:space="preserve">Задача 2 </w:t>
            </w:r>
          </w:p>
          <w:p w14:paraId="299852F9" w14:textId="2226A2B4" w:rsidR="00F871AD" w:rsidRPr="00BA7FFA" w:rsidRDefault="00B30EBB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  <w:tc>
          <w:tcPr>
            <w:tcW w:w="0" w:type="auto"/>
            <w:shd w:val="clear" w:color="auto" w:fill="auto"/>
          </w:tcPr>
          <w:p w14:paraId="41D1A89D" w14:textId="2046464D" w:rsidR="00AA4124" w:rsidRPr="00BA7FFA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периметра.</w:t>
            </w:r>
          </w:p>
          <w:p w14:paraId="0F128B3A" w14:textId="423E9093" w:rsidR="00F871AD" w:rsidRPr="00BA7FFA" w:rsidRDefault="00AA4124" w:rsidP="00AA4124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  <w:tc>
          <w:tcPr>
            <w:tcW w:w="0" w:type="auto"/>
            <w:shd w:val="clear" w:color="auto" w:fill="auto"/>
          </w:tcPr>
          <w:p w14:paraId="5573EF9C" w14:textId="3F3C92B5" w:rsidR="00F871AD" w:rsidRPr="00BA7FFA" w:rsidRDefault="002740FC" w:rsidP="0012676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деятельности</w:t>
            </w:r>
            <w:r w:rsidR="0010182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</w:tc>
      </w:tr>
      <w:tr w:rsidR="00BA7FFA" w:rsidRPr="00BA7FFA" w14:paraId="5AC0655C" w14:textId="77777777" w:rsidTr="00390F57">
        <w:trPr>
          <w:trHeight w:val="266"/>
        </w:trPr>
        <w:tc>
          <w:tcPr>
            <w:tcW w:w="0" w:type="auto"/>
            <w:gridSpan w:val="3"/>
            <w:shd w:val="clear" w:color="auto" w:fill="auto"/>
          </w:tcPr>
          <w:p w14:paraId="1B95BEAB" w14:textId="3D66FC25" w:rsidR="00F871AD" w:rsidRPr="00BA7FFA" w:rsidRDefault="00F871AD" w:rsidP="00E34CA9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2.</w:t>
            </w:r>
            <w:r w:rsidR="00AA4124" w:rsidRPr="00BA7FFA">
              <w:rPr>
                <w:rFonts w:ascii="PT Astra Serif" w:hAnsi="PT Astra Serif"/>
                <w:b/>
                <w:sz w:val="24"/>
                <w:szCs w:val="24"/>
              </w:rPr>
              <w:t> </w:t>
            </w:r>
            <w:r w:rsidR="00E34CA9" w:rsidRPr="00BA7FFA">
              <w:rPr>
                <w:rFonts w:ascii="PT Astra Serif" w:hAnsi="PT Astra Serif"/>
                <w:b/>
                <w:sz w:val="24"/>
                <w:szCs w:val="24"/>
              </w:rPr>
              <w:t>Комплекс процессных мероприятий «Противодействие злоупотреблению наркотиками и их незаконному обороту»</w:t>
            </w:r>
          </w:p>
        </w:tc>
      </w:tr>
      <w:tr w:rsidR="00BA7FFA" w:rsidRPr="00BA7FFA" w14:paraId="6CD6B36C" w14:textId="77777777" w:rsidTr="00390F57">
        <w:trPr>
          <w:trHeight w:val="447"/>
        </w:trPr>
        <w:tc>
          <w:tcPr>
            <w:tcW w:w="0" w:type="auto"/>
            <w:gridSpan w:val="3"/>
            <w:shd w:val="clear" w:color="auto" w:fill="auto"/>
          </w:tcPr>
          <w:p w14:paraId="444DC247" w14:textId="77777777" w:rsidR="009540D7" w:rsidRPr="00BA7FFA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Ответственный за реализацию: </w:t>
            </w:r>
          </w:p>
          <w:p w14:paraId="36C4F08D" w14:textId="77777777" w:rsidR="009540D7" w:rsidRPr="00BA7FFA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Председатель комитета по образованию администрации Щекинского района.</w:t>
            </w:r>
          </w:p>
          <w:p w14:paraId="1056CBD7" w14:textId="7622F95A" w:rsidR="009540D7" w:rsidRPr="00BA7FFA" w:rsidRDefault="009540D7" w:rsidP="00390F5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6AC623E7" w14:textId="77777777" w:rsidTr="00390F57">
        <w:trPr>
          <w:trHeight w:val="279"/>
        </w:trPr>
        <w:tc>
          <w:tcPr>
            <w:tcW w:w="0" w:type="auto"/>
            <w:shd w:val="clear" w:color="auto" w:fill="auto"/>
          </w:tcPr>
          <w:p w14:paraId="35B96870" w14:textId="77777777" w:rsidR="00064BAD" w:rsidRPr="00BA7FFA" w:rsidRDefault="00F871AD" w:rsidP="00064BAD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064BAD"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6654E55F" w14:textId="662CE22B" w:rsidR="00B35555" w:rsidRPr="00BA7FFA" w:rsidRDefault="00B35555" w:rsidP="00B35555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</w:t>
            </w:r>
            <w:r w:rsidR="00E73E5C" w:rsidRPr="00BA7FFA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наркомании.</w:t>
            </w:r>
          </w:p>
          <w:p w14:paraId="03AE188B" w14:textId="4D05FBBD" w:rsidR="00F871AD" w:rsidRPr="00BA7FFA" w:rsidRDefault="00B35555" w:rsidP="00D101B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</w:t>
            </w:r>
            <w:r w:rsidR="00E73E5C" w:rsidRPr="00BA7FFA">
              <w:rPr>
                <w:rFonts w:ascii="PT Astra Serif" w:hAnsi="PT Astra Serif"/>
                <w:bCs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7C128B96" w14:textId="5FD105FE" w:rsidR="00B35555" w:rsidRPr="00BA7FFA" w:rsidRDefault="00B35555" w:rsidP="00B3555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E73E5C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подростков, вовлеченных в мероприятия по профилактике наркомании</w:t>
            </w:r>
            <w:r w:rsidR="0010182D" w:rsidRPr="00BA7FFA">
              <w:rPr>
                <w:rFonts w:ascii="PT Astra Serif" w:hAnsi="PT Astra Serif"/>
                <w:sz w:val="24"/>
                <w:szCs w:val="24"/>
              </w:rPr>
              <w:t>.</w:t>
            </w:r>
          </w:p>
          <w:p w14:paraId="459EF070" w14:textId="5444E03F" w:rsidR="00F871AD" w:rsidRPr="00BA7FFA" w:rsidRDefault="00B35555" w:rsidP="00D101B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E73E5C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</w:tc>
        <w:tc>
          <w:tcPr>
            <w:tcW w:w="0" w:type="auto"/>
            <w:shd w:val="clear" w:color="auto" w:fill="auto"/>
          </w:tcPr>
          <w:p w14:paraId="1A6202EA" w14:textId="79976709" w:rsidR="00F871A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Численность подростков, ежегодно участвующих в мероприятиях по профилактике наркомании.</w:t>
            </w:r>
          </w:p>
          <w:p w14:paraId="7D7ACAE1" w14:textId="0C28602A" w:rsidR="002740FC" w:rsidRPr="00BA7FFA" w:rsidRDefault="002740FC" w:rsidP="002740F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ежегодно проведенных мероприятий по антинаркотическому просвещению, пропаганде здорового образа жизни.</w:t>
            </w:r>
          </w:p>
        </w:tc>
      </w:tr>
      <w:tr w:rsidR="00BA7FFA" w:rsidRPr="00BA7FFA" w14:paraId="48E0F2A2" w14:textId="10F65A7C" w:rsidTr="00390F57">
        <w:trPr>
          <w:trHeight w:val="274"/>
        </w:trPr>
        <w:tc>
          <w:tcPr>
            <w:tcW w:w="0" w:type="auto"/>
            <w:gridSpan w:val="3"/>
            <w:shd w:val="clear" w:color="auto" w:fill="auto"/>
          </w:tcPr>
          <w:p w14:paraId="731BD1DB" w14:textId="746079C5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 xml:space="preserve">Ответственный за реализацию: </w:t>
            </w:r>
          </w:p>
          <w:p w14:paraId="1F04E717" w14:textId="77777777" w:rsidR="009540D7" w:rsidRPr="00BA7FFA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Председатель комитета по образованию администрации Щекинского района.</w:t>
            </w:r>
          </w:p>
          <w:p w14:paraId="55F9F74D" w14:textId="0D4EB1BA" w:rsidR="009540D7" w:rsidRPr="00BA7FFA" w:rsidRDefault="009540D7" w:rsidP="009540D7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250A07E1" w14:textId="77777777" w:rsidTr="00390F57">
        <w:trPr>
          <w:trHeight w:val="851"/>
        </w:trPr>
        <w:tc>
          <w:tcPr>
            <w:tcW w:w="0" w:type="auto"/>
            <w:shd w:val="clear" w:color="auto" w:fill="auto"/>
          </w:tcPr>
          <w:p w14:paraId="4E5C5306" w14:textId="1470E7EB" w:rsidR="00F871AD" w:rsidRPr="00BA7FFA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2</w:t>
            </w:r>
            <w:r w:rsidR="001C7B47"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46E9DBA1" w14:textId="7A8CD663" w:rsidR="00F871AD" w:rsidRPr="00BA7FFA" w:rsidRDefault="00B35555" w:rsidP="00AD2E5A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 Публикация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149B9026" w14:textId="73997A18" w:rsidR="00F871AD" w:rsidRPr="00BA7FFA" w:rsidRDefault="00B35555" w:rsidP="0012676C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  <w:tc>
          <w:tcPr>
            <w:tcW w:w="0" w:type="auto"/>
            <w:shd w:val="clear" w:color="auto" w:fill="auto"/>
          </w:tcPr>
          <w:p w14:paraId="2EF5C16C" w14:textId="291455B2" w:rsidR="00F871A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опубликованных за год статей, информационных сообщений.</w:t>
            </w:r>
          </w:p>
        </w:tc>
      </w:tr>
      <w:tr w:rsidR="00BA7FFA" w:rsidRPr="00BA7FFA" w14:paraId="173CC6DB" w14:textId="77777777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0CDD0CB2" w14:textId="22C690C3" w:rsidR="00F871AD" w:rsidRPr="00BA7FFA" w:rsidRDefault="00F871AD" w:rsidP="00AD2E5A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3. Комплекс процессных </w:t>
            </w:r>
            <w:r w:rsidR="00064BAD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мероприятий </w:t>
            </w:r>
            <w:r w:rsidR="00AD2E5A" w:rsidRPr="00BA7FFA">
              <w:rPr>
                <w:rFonts w:ascii="PT Astra Serif" w:hAnsi="PT Astra Serif"/>
                <w:b/>
                <w:sz w:val="24"/>
                <w:szCs w:val="24"/>
              </w:rPr>
              <w:t>«Система мониторинга в сфере комплексной безопасности Щекинского района»</w:t>
            </w:r>
          </w:p>
        </w:tc>
      </w:tr>
      <w:tr w:rsidR="00BA7FFA" w:rsidRPr="00BA7FFA" w14:paraId="00078142" w14:textId="2F3EB100" w:rsidTr="00390F57">
        <w:trPr>
          <w:trHeight w:val="406"/>
        </w:trPr>
        <w:tc>
          <w:tcPr>
            <w:tcW w:w="0" w:type="auto"/>
            <w:gridSpan w:val="3"/>
            <w:shd w:val="clear" w:color="auto" w:fill="auto"/>
          </w:tcPr>
          <w:p w14:paraId="131CC153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lastRenderedPageBreak/>
              <w:t xml:space="preserve">Ответственный за реализацию: </w:t>
            </w:r>
          </w:p>
          <w:p w14:paraId="683BCEFC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14:paraId="13190FD7" w14:textId="513137F0" w:rsidR="009540D7" w:rsidRPr="00BA7FFA" w:rsidRDefault="009540D7" w:rsidP="009540D7">
            <w:pPr>
              <w:jc w:val="both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43BC505D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1A59042" w14:textId="75E5CF46" w:rsidR="00F871AD" w:rsidRPr="00BA7FFA" w:rsidRDefault="00F871AD" w:rsidP="0012676C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</w:t>
            </w:r>
            <w:r w:rsidR="00AD2E5A"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.</w:t>
            </w:r>
          </w:p>
          <w:p w14:paraId="179BFF82" w14:textId="43F5A9CE" w:rsidR="00F871AD" w:rsidRPr="00BA7FFA" w:rsidRDefault="00AD2E5A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 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7FFB63AA" w14:textId="19E8A9AD" w:rsidR="00AD2E5A" w:rsidRPr="00BA7FFA" w:rsidRDefault="00AD2E5A" w:rsidP="00AD2E5A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созданных точек видеонаблюдения, систем оповещения.</w:t>
            </w:r>
          </w:p>
          <w:p w14:paraId="7057F1F3" w14:textId="5F5F1516" w:rsidR="00F871AD" w:rsidRPr="00BA7FFA" w:rsidRDefault="00AD2E5A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78E9FDD8" w14:textId="79B1F4A9" w:rsidR="00F871A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точек видеонаблюдения, систем оповещения.</w:t>
            </w:r>
          </w:p>
        </w:tc>
      </w:tr>
      <w:tr w:rsidR="00BA7FFA" w:rsidRPr="00BA7FFA" w14:paraId="77E0C510" w14:textId="77777777" w:rsidTr="00390F57">
        <w:trPr>
          <w:trHeight w:val="321"/>
        </w:trPr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F3DBF" w14:textId="305238AA" w:rsidR="00F871AD" w:rsidRPr="00BA7FFA" w:rsidRDefault="00F871AD" w:rsidP="004248DD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4.Комплекс процессных мероприятий: </w:t>
            </w:r>
            <w:r w:rsidR="006701B3" w:rsidRPr="00BA7FFA">
              <w:rPr>
                <w:rFonts w:ascii="PT Astra Serif" w:hAnsi="PT Astra Serif"/>
                <w:b/>
                <w:sz w:val="24"/>
                <w:szCs w:val="24"/>
              </w:rPr>
              <w:t>«</w:t>
            </w:r>
            <w:r w:rsidR="004248DD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Обслуживание системы </w:t>
            </w:r>
            <w:r w:rsidR="006701B3" w:rsidRPr="00BA7FFA">
              <w:rPr>
                <w:rFonts w:ascii="PT Astra Serif" w:hAnsi="PT Astra Serif"/>
                <w:b/>
                <w:sz w:val="24"/>
                <w:szCs w:val="24"/>
              </w:rPr>
              <w:t>мониторинга в сфере комплексной безопасности Щекинского района»</w:t>
            </w:r>
          </w:p>
        </w:tc>
      </w:tr>
      <w:tr w:rsidR="00BA7FFA" w:rsidRPr="00BA7FFA" w14:paraId="17BC44E5" w14:textId="77777777" w:rsidTr="00390F57">
        <w:trPr>
          <w:trHeight w:val="371"/>
        </w:trPr>
        <w:tc>
          <w:tcPr>
            <w:tcW w:w="0" w:type="auto"/>
            <w:gridSpan w:val="3"/>
            <w:shd w:val="clear" w:color="auto" w:fill="auto"/>
          </w:tcPr>
          <w:p w14:paraId="6966B9F9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Ответственный за реализацию:</w:t>
            </w:r>
          </w:p>
          <w:p w14:paraId="0FC3A186" w14:textId="77777777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Начальник управления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14:paraId="462515A5" w14:textId="24F96C7C" w:rsidR="009540D7" w:rsidRPr="00BA7FFA" w:rsidRDefault="009540D7" w:rsidP="009540D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i/>
                <w:sz w:val="24"/>
                <w:szCs w:val="24"/>
              </w:rPr>
              <w:t>Срок реализации: 2022-2030</w:t>
            </w:r>
          </w:p>
        </w:tc>
      </w:tr>
      <w:tr w:rsidR="00BA7FFA" w:rsidRPr="00BA7FFA" w14:paraId="0E73A77B" w14:textId="77777777" w:rsidTr="00390F57">
        <w:trPr>
          <w:trHeight w:val="532"/>
        </w:trPr>
        <w:tc>
          <w:tcPr>
            <w:tcW w:w="0" w:type="auto"/>
            <w:shd w:val="clear" w:color="auto" w:fill="auto"/>
          </w:tcPr>
          <w:p w14:paraId="1F42EBE9" w14:textId="77777777" w:rsidR="005D7F8D" w:rsidRPr="00BA7FFA" w:rsidRDefault="005D7F8D" w:rsidP="005D7F8D">
            <w:pPr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</w:pPr>
            <w:r w:rsidRPr="00BA7FFA">
              <w:rPr>
                <w:rFonts w:ascii="PT Astra Serif" w:hAnsi="PT Astra Serif"/>
                <w:b/>
                <w:bCs/>
                <w:sz w:val="24"/>
                <w:szCs w:val="24"/>
                <w:u w:val="single"/>
              </w:rPr>
              <w:t>Задача 1.</w:t>
            </w:r>
          </w:p>
          <w:p w14:paraId="7E6421CA" w14:textId="02B8DE36" w:rsidR="00805C7D" w:rsidRPr="00BA7FFA" w:rsidRDefault="00805C7D" w:rsidP="0012676C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 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  <w:tc>
          <w:tcPr>
            <w:tcW w:w="0" w:type="auto"/>
            <w:shd w:val="clear" w:color="auto" w:fill="auto"/>
          </w:tcPr>
          <w:p w14:paraId="44A54CCA" w14:textId="3EC99DF7" w:rsidR="00805C7D" w:rsidRPr="00BA7FFA" w:rsidRDefault="00805C7D" w:rsidP="00805C7D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созданных точек видеонаблюдения, систем оповещения.</w:t>
            </w:r>
          </w:p>
          <w:p w14:paraId="2C3FBB3F" w14:textId="341723E0" w:rsidR="00805C7D" w:rsidRPr="00BA7FFA" w:rsidRDefault="00805C7D" w:rsidP="00950AE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</w:t>
            </w:r>
            <w:r w:rsidR="00950AEC"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 к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оличество обслуживаемых установленных камер видеонаблюдения, систем оповещения.</w:t>
            </w:r>
          </w:p>
        </w:tc>
        <w:tc>
          <w:tcPr>
            <w:tcW w:w="0" w:type="auto"/>
            <w:shd w:val="clear" w:color="auto" w:fill="auto"/>
          </w:tcPr>
          <w:p w14:paraId="23FF2679" w14:textId="07CE3838" w:rsidR="00805C7D" w:rsidRPr="00BA7FFA" w:rsidRDefault="002740FC" w:rsidP="0012676C">
            <w:pPr>
              <w:tabs>
                <w:tab w:val="left" w:pos="654"/>
              </w:tabs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Количество камер видеонаблюдения, систем оповещения.</w:t>
            </w:r>
          </w:p>
        </w:tc>
      </w:tr>
    </w:tbl>
    <w:p w14:paraId="5997C309" w14:textId="77777777" w:rsidR="001D7C1F" w:rsidRPr="00BA7FFA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  <w:sectPr w:rsidR="001D7C1F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p w14:paraId="2D80819F" w14:textId="77777777" w:rsidR="001B38A3" w:rsidRPr="00BA7FFA" w:rsidRDefault="001B38A3" w:rsidP="001B38A3">
      <w:pPr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4. Финансовое обеспечение муниципальной программы</w:t>
      </w:r>
    </w:p>
    <w:p w14:paraId="3E0DA1B7" w14:textId="77777777" w:rsidR="00255F79" w:rsidRPr="00BA7FFA" w:rsidRDefault="00255F79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9"/>
        <w:gridCol w:w="1154"/>
        <w:gridCol w:w="1295"/>
        <w:gridCol w:w="1298"/>
        <w:gridCol w:w="1295"/>
        <w:gridCol w:w="1295"/>
        <w:gridCol w:w="1295"/>
        <w:gridCol w:w="1295"/>
        <w:gridCol w:w="1150"/>
        <w:gridCol w:w="1150"/>
        <w:gridCol w:w="1260"/>
      </w:tblGrid>
      <w:tr w:rsidR="00BA7FFA" w:rsidRPr="00BA7FFA" w14:paraId="4021060A" w14:textId="77777777" w:rsidTr="0012676C">
        <w:trPr>
          <w:tblHeader/>
        </w:trPr>
        <w:tc>
          <w:tcPr>
            <w:tcW w:w="777" w:type="pct"/>
            <w:vMerge w:val="restart"/>
            <w:shd w:val="clear" w:color="auto" w:fill="auto"/>
          </w:tcPr>
          <w:p w14:paraId="262A1E2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Наименование структурного элемента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муниципальной программы</w:t>
            </w: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, источников финансового обеспечения</w:t>
            </w:r>
          </w:p>
        </w:tc>
        <w:tc>
          <w:tcPr>
            <w:tcW w:w="4223" w:type="pct"/>
            <w:gridSpan w:val="10"/>
            <w:shd w:val="clear" w:color="auto" w:fill="auto"/>
          </w:tcPr>
          <w:p w14:paraId="38D435CF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Объем финансового обеспечения по годам реализации, тыс. рублей</w:t>
            </w:r>
          </w:p>
        </w:tc>
      </w:tr>
      <w:tr w:rsidR="00BA7FFA" w:rsidRPr="00BA7FFA" w14:paraId="04C96F80" w14:textId="77777777" w:rsidTr="0012676C">
        <w:trPr>
          <w:trHeight w:val="448"/>
          <w:tblHeader/>
        </w:trPr>
        <w:tc>
          <w:tcPr>
            <w:tcW w:w="777" w:type="pct"/>
            <w:vMerge/>
            <w:shd w:val="clear" w:color="auto" w:fill="auto"/>
          </w:tcPr>
          <w:p w14:paraId="4DF17E2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</w:p>
        </w:tc>
        <w:tc>
          <w:tcPr>
            <w:tcW w:w="390" w:type="pct"/>
            <w:shd w:val="clear" w:color="auto" w:fill="auto"/>
          </w:tcPr>
          <w:p w14:paraId="44828EAA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2022</w:t>
            </w:r>
          </w:p>
        </w:tc>
        <w:tc>
          <w:tcPr>
            <w:tcW w:w="438" w:type="pct"/>
            <w:shd w:val="clear" w:color="auto" w:fill="auto"/>
          </w:tcPr>
          <w:p w14:paraId="5FA7F56F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2023</w:t>
            </w:r>
          </w:p>
        </w:tc>
        <w:tc>
          <w:tcPr>
            <w:tcW w:w="439" w:type="pct"/>
            <w:shd w:val="clear" w:color="auto" w:fill="auto"/>
          </w:tcPr>
          <w:p w14:paraId="497F8FD2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2024</w:t>
            </w:r>
          </w:p>
        </w:tc>
        <w:tc>
          <w:tcPr>
            <w:tcW w:w="438" w:type="pct"/>
            <w:shd w:val="clear" w:color="auto" w:fill="auto"/>
          </w:tcPr>
          <w:p w14:paraId="3DBD45B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2025</w:t>
            </w:r>
          </w:p>
        </w:tc>
        <w:tc>
          <w:tcPr>
            <w:tcW w:w="438" w:type="pct"/>
          </w:tcPr>
          <w:p w14:paraId="2128D3A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2026</w:t>
            </w:r>
          </w:p>
        </w:tc>
        <w:tc>
          <w:tcPr>
            <w:tcW w:w="438" w:type="pct"/>
          </w:tcPr>
          <w:p w14:paraId="364B7FE9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2027</w:t>
            </w:r>
          </w:p>
        </w:tc>
        <w:tc>
          <w:tcPr>
            <w:tcW w:w="438" w:type="pct"/>
          </w:tcPr>
          <w:p w14:paraId="0976DED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2028</w:t>
            </w:r>
          </w:p>
        </w:tc>
        <w:tc>
          <w:tcPr>
            <w:tcW w:w="389" w:type="pct"/>
          </w:tcPr>
          <w:p w14:paraId="3050C09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2029</w:t>
            </w:r>
          </w:p>
        </w:tc>
        <w:tc>
          <w:tcPr>
            <w:tcW w:w="389" w:type="pct"/>
          </w:tcPr>
          <w:p w14:paraId="24F947C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2030</w:t>
            </w:r>
          </w:p>
        </w:tc>
        <w:tc>
          <w:tcPr>
            <w:tcW w:w="426" w:type="pct"/>
          </w:tcPr>
          <w:p w14:paraId="0A4499B5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Всего</w:t>
            </w:r>
          </w:p>
        </w:tc>
      </w:tr>
      <w:tr w:rsidR="00BA7FFA" w:rsidRPr="00BA7FFA" w14:paraId="2E81A42E" w14:textId="77777777" w:rsidTr="0012676C">
        <w:trPr>
          <w:trHeight w:val="282"/>
          <w:tblHeader/>
        </w:trPr>
        <w:tc>
          <w:tcPr>
            <w:tcW w:w="777" w:type="pct"/>
            <w:shd w:val="clear" w:color="auto" w:fill="auto"/>
          </w:tcPr>
          <w:p w14:paraId="3EC7449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</w:t>
            </w:r>
          </w:p>
        </w:tc>
        <w:tc>
          <w:tcPr>
            <w:tcW w:w="390" w:type="pct"/>
            <w:shd w:val="clear" w:color="auto" w:fill="auto"/>
          </w:tcPr>
          <w:p w14:paraId="7D9E1197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2</w:t>
            </w:r>
          </w:p>
        </w:tc>
        <w:tc>
          <w:tcPr>
            <w:tcW w:w="438" w:type="pct"/>
            <w:shd w:val="clear" w:color="auto" w:fill="auto"/>
          </w:tcPr>
          <w:p w14:paraId="3415C06C" w14:textId="77777777" w:rsidR="00007326" w:rsidRPr="00BA7FFA" w:rsidRDefault="00007326" w:rsidP="0012676C">
            <w:pPr>
              <w:jc w:val="center"/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pacing w:val="-2"/>
                <w:sz w:val="18"/>
                <w:szCs w:val="18"/>
              </w:rPr>
              <w:t>3</w:t>
            </w:r>
          </w:p>
        </w:tc>
        <w:tc>
          <w:tcPr>
            <w:tcW w:w="439" w:type="pct"/>
            <w:shd w:val="clear" w:color="auto" w:fill="auto"/>
          </w:tcPr>
          <w:p w14:paraId="4183BEB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shd w:val="clear" w:color="auto" w:fill="auto"/>
          </w:tcPr>
          <w:p w14:paraId="7639016B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</w:t>
            </w:r>
          </w:p>
        </w:tc>
        <w:tc>
          <w:tcPr>
            <w:tcW w:w="438" w:type="pct"/>
          </w:tcPr>
          <w:p w14:paraId="03F85EE2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</w:t>
            </w:r>
          </w:p>
        </w:tc>
        <w:tc>
          <w:tcPr>
            <w:tcW w:w="438" w:type="pct"/>
          </w:tcPr>
          <w:p w14:paraId="6A5CC51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</w:t>
            </w:r>
          </w:p>
        </w:tc>
        <w:tc>
          <w:tcPr>
            <w:tcW w:w="438" w:type="pct"/>
          </w:tcPr>
          <w:p w14:paraId="0400E32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</w:p>
        </w:tc>
        <w:tc>
          <w:tcPr>
            <w:tcW w:w="389" w:type="pct"/>
          </w:tcPr>
          <w:p w14:paraId="31176866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9</w:t>
            </w:r>
          </w:p>
        </w:tc>
        <w:tc>
          <w:tcPr>
            <w:tcW w:w="389" w:type="pct"/>
          </w:tcPr>
          <w:p w14:paraId="6A0CD5F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10</w:t>
            </w:r>
          </w:p>
        </w:tc>
        <w:tc>
          <w:tcPr>
            <w:tcW w:w="426" w:type="pct"/>
          </w:tcPr>
          <w:p w14:paraId="097A28F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</w:t>
            </w:r>
          </w:p>
        </w:tc>
      </w:tr>
      <w:tr w:rsidR="00BA7FFA" w:rsidRPr="00BA7FFA" w14:paraId="78EB0915" w14:textId="77777777" w:rsidTr="002D7984">
        <w:trPr>
          <w:trHeight w:val="859"/>
        </w:trPr>
        <w:tc>
          <w:tcPr>
            <w:tcW w:w="777" w:type="pct"/>
            <w:shd w:val="clear" w:color="auto" w:fill="auto"/>
          </w:tcPr>
          <w:p w14:paraId="3E845180" w14:textId="77777777" w:rsidR="002D7984" w:rsidRPr="00BA7FFA" w:rsidRDefault="002D7984" w:rsidP="0012676C">
            <w:pPr>
              <w:rPr>
                <w:rFonts w:ascii="PT Astra Serif" w:hAnsi="PT Astra Serif"/>
                <w:b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Всего по муниципальной программе</w:t>
            </w:r>
          </w:p>
        </w:tc>
        <w:tc>
          <w:tcPr>
            <w:tcW w:w="390" w:type="pct"/>
            <w:shd w:val="clear" w:color="auto" w:fill="auto"/>
          </w:tcPr>
          <w:p w14:paraId="75377EB4" w14:textId="511B247B" w:rsidR="002D7984" w:rsidRPr="00BA7FFA" w:rsidRDefault="00E73E5C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15292,1</w:t>
            </w:r>
          </w:p>
        </w:tc>
        <w:tc>
          <w:tcPr>
            <w:tcW w:w="438" w:type="pct"/>
            <w:shd w:val="clear" w:color="auto" w:fill="auto"/>
          </w:tcPr>
          <w:p w14:paraId="6D04AC1C" w14:textId="1F82428D" w:rsidR="002D7984" w:rsidRPr="00BA7FFA" w:rsidRDefault="002D7984" w:rsidP="005E3F28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8</w:t>
            </w:r>
            <w:r w:rsidR="005E3F28"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0</w:t>
            </w: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674B9D97" w14:textId="2DF3DB53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5AE98797" w14:textId="4097828D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4C038E9C" w14:textId="0F783896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82DFF2" w14:textId="121F9269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1AD628A0" w14:textId="6040774C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24E13035" w14:textId="242D7E72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6E032FED" w14:textId="00589B1B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0B528CAA" w14:textId="14342500" w:rsidR="002D7984" w:rsidRPr="00BA7FFA" w:rsidRDefault="00484C60" w:rsidP="00D1723B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107131,5</w:t>
            </w:r>
          </w:p>
        </w:tc>
      </w:tr>
      <w:tr w:rsidR="00BA7FFA" w:rsidRPr="00BA7FFA" w14:paraId="4EFF5104" w14:textId="77777777" w:rsidTr="002D7984">
        <w:trPr>
          <w:trHeight w:val="70"/>
        </w:trPr>
        <w:tc>
          <w:tcPr>
            <w:tcW w:w="777" w:type="pct"/>
            <w:shd w:val="clear" w:color="auto" w:fill="auto"/>
          </w:tcPr>
          <w:p w14:paraId="6BC854BA" w14:textId="77777777" w:rsidR="002D7984" w:rsidRPr="00BA7FFA" w:rsidRDefault="002D7984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hAnsi="PT Astra Serif"/>
                <w:spacing w:val="-2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shd w:val="clear" w:color="auto" w:fill="auto"/>
          </w:tcPr>
          <w:p w14:paraId="7F674533" w14:textId="43CC7E12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7D6A971" w14:textId="431678CF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12F2DE4" w14:textId="50256DBF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005580" w14:textId="46F01C57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9DCE8E5" w14:textId="047C1B4A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ADF410D" w14:textId="282F85A7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61CF81D6" w14:textId="4227321B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70B4E128" w14:textId="74BA18DC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62EA361" w14:textId="2258B512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263EB700" w14:textId="402744D6" w:rsidR="002D7984" w:rsidRPr="00BA7FFA" w:rsidRDefault="002D7984" w:rsidP="002D7984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6D54039" w14:textId="77777777" w:rsidTr="0012676C">
        <w:tc>
          <w:tcPr>
            <w:tcW w:w="777" w:type="pct"/>
            <w:shd w:val="clear" w:color="auto" w:fill="auto"/>
          </w:tcPr>
          <w:p w14:paraId="33D3F460" w14:textId="77777777" w:rsidR="002D7984" w:rsidRPr="00BA7FFA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shd w:val="clear" w:color="auto" w:fill="auto"/>
          </w:tcPr>
          <w:p w14:paraId="6552CC42" w14:textId="5301ABB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3472E176" w14:textId="2E3718E9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6402B68" w14:textId="6C5E22D3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56CE0FD1" w14:textId="0C8EFEA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A41B95D" w14:textId="1DB9545F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67108F8" w14:textId="488987C1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971BFF3" w14:textId="63E59F6E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5BDDAD69" w14:textId="67DEADF8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25270B5" w14:textId="70AFBF3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FBAA83F" w14:textId="6CCA3C44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23E5259" w14:textId="77777777" w:rsidTr="0012676C">
        <w:trPr>
          <w:trHeight w:val="475"/>
        </w:trPr>
        <w:tc>
          <w:tcPr>
            <w:tcW w:w="777" w:type="pct"/>
            <w:shd w:val="clear" w:color="auto" w:fill="auto"/>
          </w:tcPr>
          <w:p w14:paraId="3E0D7B30" w14:textId="77777777" w:rsidR="002D7984" w:rsidRPr="00BA7FFA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shd w:val="clear" w:color="auto" w:fill="auto"/>
          </w:tcPr>
          <w:p w14:paraId="263BA7EC" w14:textId="5BA49D7C" w:rsidR="002D7984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  <w:tc>
          <w:tcPr>
            <w:tcW w:w="438" w:type="pct"/>
            <w:shd w:val="clear" w:color="auto" w:fill="auto"/>
          </w:tcPr>
          <w:p w14:paraId="59A5C726" w14:textId="12C3609D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47D5E268" w14:textId="726AF6E7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735B954E" w14:textId="64CCBE9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1B7BD643" w14:textId="69E670FD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8D784A7" w14:textId="5F29DBE4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7F090355" w14:textId="7B22247C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17D1E013" w14:textId="64C4E5C6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98DE6AE" w14:textId="214846A0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03D7A0BE" w14:textId="62091FBC" w:rsidR="002D7984" w:rsidRPr="00BA7FFA" w:rsidRDefault="004739F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</w:tr>
      <w:tr w:rsidR="00BA7FFA" w:rsidRPr="00BA7FFA" w14:paraId="7E5E04EB" w14:textId="77777777" w:rsidTr="0012676C">
        <w:tc>
          <w:tcPr>
            <w:tcW w:w="777" w:type="pct"/>
            <w:shd w:val="clear" w:color="auto" w:fill="auto"/>
          </w:tcPr>
          <w:p w14:paraId="2BE9D216" w14:textId="77777777" w:rsidR="002D7984" w:rsidRPr="00BA7FFA" w:rsidRDefault="002D7984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shd w:val="clear" w:color="auto" w:fill="auto"/>
          </w:tcPr>
          <w:p w14:paraId="442D60D9" w14:textId="56D3C6F6" w:rsidR="002D7984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13120,2</w:t>
            </w:r>
          </w:p>
        </w:tc>
        <w:tc>
          <w:tcPr>
            <w:tcW w:w="438" w:type="pct"/>
            <w:shd w:val="clear" w:color="auto" w:fill="auto"/>
          </w:tcPr>
          <w:p w14:paraId="1BE940EC" w14:textId="23E643CF" w:rsidR="002D7984" w:rsidRPr="00BA7FFA" w:rsidRDefault="002D7984" w:rsidP="005E3F28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8</w:t>
            </w:r>
            <w:r w:rsidR="005E3F28"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t>66,9</w:t>
            </w:r>
          </w:p>
        </w:tc>
        <w:tc>
          <w:tcPr>
            <w:tcW w:w="439" w:type="pct"/>
            <w:shd w:val="clear" w:color="auto" w:fill="auto"/>
          </w:tcPr>
          <w:p w14:paraId="5E6C5A46" w14:textId="762E2275" w:rsidR="002D7984" w:rsidRPr="00BA7FFA" w:rsidRDefault="002D798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  <w:shd w:val="clear" w:color="auto" w:fill="auto"/>
          </w:tcPr>
          <w:p w14:paraId="7DD026A3" w14:textId="62ECCC27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5673B0B" w14:textId="3160D25B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5450EA30" w14:textId="6A72ACE5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38" w:type="pct"/>
          </w:tcPr>
          <w:p w14:paraId="3F35216F" w14:textId="4C5FC41A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74506BAC" w14:textId="10F2FD67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389" w:type="pct"/>
          </w:tcPr>
          <w:p w14:paraId="4C3FA935" w14:textId="54F017BB" w:rsidR="002D7984" w:rsidRPr="00BA7FFA" w:rsidRDefault="002D7984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11967,5</w:t>
            </w:r>
          </w:p>
        </w:tc>
        <w:tc>
          <w:tcPr>
            <w:tcW w:w="426" w:type="pct"/>
          </w:tcPr>
          <w:p w14:paraId="414B3C88" w14:textId="01C96561" w:rsidR="002D7984" w:rsidRPr="00BA7FFA" w:rsidRDefault="00B1521F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104959,6</w:t>
            </w:r>
          </w:p>
        </w:tc>
      </w:tr>
      <w:tr w:rsidR="00BA7FFA" w:rsidRPr="00BA7FFA" w14:paraId="578F6C6A" w14:textId="77777777" w:rsidTr="0012676C">
        <w:tc>
          <w:tcPr>
            <w:tcW w:w="777" w:type="pct"/>
            <w:shd w:val="clear" w:color="auto" w:fill="auto"/>
          </w:tcPr>
          <w:p w14:paraId="77EFB191" w14:textId="77777777" w:rsidR="00007326" w:rsidRPr="00BA7FFA" w:rsidRDefault="00007326" w:rsidP="0012676C">
            <w:pPr>
              <w:rPr>
                <w:rFonts w:ascii="PT Astra Serif" w:hAnsi="PT Astra Serif"/>
                <w:spacing w:val="-2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shd w:val="clear" w:color="auto" w:fill="auto"/>
          </w:tcPr>
          <w:p w14:paraId="417BEDC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4A5EC17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shd w:val="clear" w:color="auto" w:fill="auto"/>
          </w:tcPr>
          <w:p w14:paraId="3031C775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shd w:val="clear" w:color="auto" w:fill="auto"/>
          </w:tcPr>
          <w:p w14:paraId="00BD8E5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0309D02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2A84603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</w:tcPr>
          <w:p w14:paraId="336CB5E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6C8A15E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</w:tcPr>
          <w:p w14:paraId="0877E22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</w:tcPr>
          <w:p w14:paraId="7A2AD08B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6FAC4F3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A45F27" w14:textId="52AFD804" w:rsidR="00815B6D" w:rsidRPr="00BA7FFA" w:rsidRDefault="00815B6D" w:rsidP="006701B3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Всего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«Профилактика правонарушений, терроризма и экстремизма»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34FFB" w14:textId="7353D48B" w:rsidR="00815B6D" w:rsidRPr="00BA7FFA" w:rsidRDefault="001158A8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5468,</w:t>
            </w:r>
            <w:r w:rsidR="0020753D"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8030EB" w14:textId="6BFAB01C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E16DF4" w14:textId="0B430B26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40787" w14:textId="3454D7DC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19060" w14:textId="35E9EFFC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C6D8A" w14:textId="6AA860F3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34FF3" w14:textId="589C3247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110A" w14:textId="7B41AC20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D9EE6" w14:textId="21753BC4" w:rsidR="00815B6D" w:rsidRPr="00BA7FFA" w:rsidRDefault="00815B6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5B778" w14:textId="0B1FB953" w:rsidR="00815B6D" w:rsidRPr="00BA7FFA" w:rsidRDefault="006A4AA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39247,8</w:t>
            </w:r>
          </w:p>
        </w:tc>
      </w:tr>
      <w:tr w:rsidR="00BA7FFA" w:rsidRPr="00BA7FFA" w14:paraId="78173C5E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88611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C08C8" w14:textId="2B1C0E7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98285" w14:textId="4FBD9B8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12C6A" w14:textId="02A3E80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01C157" w14:textId="1F088AF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2F07D" w14:textId="4A9441F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A2A1" w14:textId="0763356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BF5AB" w14:textId="348DF873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C92A3" w14:textId="15A67163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25840" w14:textId="289B3EE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04B57" w14:textId="01A916A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7EAD5C59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3D46A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A8C080" w14:textId="6E63823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DA7BE" w14:textId="3804B02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91B89" w14:textId="6508AD6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25BE" w14:textId="25C8FED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5ED519" w14:textId="34B4AC4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1E937" w14:textId="0404EBB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FCA13E" w14:textId="458116B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C58E" w14:textId="2D58B1A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9FFE" w14:textId="66C92D6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3B115" w14:textId="4ED7015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800230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BCCDD9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31DFE9" w14:textId="722B5DB4" w:rsidR="0044501E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67E4EF" w14:textId="26E6E31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C65EE5" w14:textId="18F235D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334843" w14:textId="2AE5BD1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6820B6" w14:textId="1241F51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BAEF2" w14:textId="4BD48F6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336909" w14:textId="04503FA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400E" w14:textId="3EA3AFC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3455B" w14:textId="4EDFFAE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8A008" w14:textId="177E06A1" w:rsidR="0044501E" w:rsidRPr="00BA7FFA" w:rsidRDefault="004739F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2171,9</w:t>
            </w:r>
          </w:p>
        </w:tc>
      </w:tr>
      <w:tr w:rsidR="00BA7FFA" w:rsidRPr="00BA7FFA" w14:paraId="08C16F1B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BBDDF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FEC0D" w14:textId="691F260B" w:rsidR="0044501E" w:rsidRPr="00BA7FFA" w:rsidRDefault="004739F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3296,5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98F9" w14:textId="0EB715B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1596,9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2C51A9" w14:textId="20C8CBE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ABFD" w14:textId="5242F5C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402D2" w14:textId="6DDC524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CFA12" w14:textId="384D25F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25ED3" w14:textId="02B73D9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C022" w14:textId="4AC2AC2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3BF62" w14:textId="295386B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4597,5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1BCB7" w14:textId="6A86F40E" w:rsidR="0044501E" w:rsidRPr="00BA7FFA" w:rsidRDefault="001B043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37075,9</w:t>
            </w:r>
          </w:p>
        </w:tc>
      </w:tr>
      <w:tr w:rsidR="00BA7FFA" w:rsidRPr="00BA7FFA" w14:paraId="3618EDC1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D0223E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E90A4" w14:textId="32B6097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BFE7FB" w14:textId="0C96D95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33A2A" w14:textId="121D1C7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B16A7" w14:textId="01DA327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0E3C1" w14:textId="2ACDBC6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E29D8" w14:textId="31C2248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82F4B" w14:textId="7FFFF66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B1256" w14:textId="199BCEF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B28A8" w14:textId="095EB60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3B6CE" w14:textId="11796F5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57C1F0A0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65D4AF" w14:textId="235017DA" w:rsidR="0044501E" w:rsidRPr="00BA7FFA" w:rsidRDefault="0044501E" w:rsidP="00007326">
            <w:pPr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BA7FFA">
              <w:rPr>
                <w:rFonts w:ascii="PT Astra Serif" w:hAnsi="PT Astra Serif"/>
                <w:b/>
              </w:rPr>
              <w:t xml:space="preserve">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 xml:space="preserve">комплекс процессных мероприятий: «Противодействие злоупотреблению наркотиками и их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lastRenderedPageBreak/>
              <w:t>незаконному обороту»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9D3A07" w14:textId="7AB1968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lastRenderedPageBreak/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C81381" w14:textId="223E9FF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12A76" w14:textId="578C13E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6A83E" w14:textId="33E3ABA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10EEB" w14:textId="403DFF3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361048" w14:textId="25759683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B7BDE" w14:textId="2B1BE0C7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A1BB" w14:textId="678B0D2E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28519C" w14:textId="5C858436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F9CE0" w14:textId="092DF80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630,0</w:t>
            </w:r>
          </w:p>
        </w:tc>
      </w:tr>
      <w:tr w:rsidR="00BA7FFA" w:rsidRPr="00BA7FFA" w14:paraId="77D4AE63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390D41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BE5C5E" w14:textId="0D22B9E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EA4F40" w14:textId="494646B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F2092" w14:textId="0E91CFC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13E1B" w14:textId="4CEA893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86D12" w14:textId="6D58070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D2E85" w14:textId="72A5F32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E7C23" w14:textId="7478646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1CF9B2" w14:textId="22E4F9E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3F73B" w14:textId="2B1EA19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07CE8" w14:textId="57FB3C9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87FF792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331190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35960F" w14:textId="08432193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A81A2" w14:textId="2814978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C08EF" w14:textId="0ADBB7FE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4F8494" w14:textId="5CA0189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DEDBE" w14:textId="6511D22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672E9" w14:textId="636E43A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6302CC" w14:textId="49B11C7C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F481D" w14:textId="4554401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E720E" w14:textId="512ACCDD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3DC1" w14:textId="5C4F72F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0EC9E6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496972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EDFE1" w14:textId="126BB68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F8DB0" w14:textId="3904F758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AB5DB9" w14:textId="2A2E4A7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524E" w14:textId="04DB54FC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D5AD9" w14:textId="77B8411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72E883" w14:textId="182592A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AD79" w14:textId="2A9EA32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1EA86" w14:textId="4C2B1056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F0248" w14:textId="72022967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73156" w14:textId="6EF999C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4C2B1D4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1640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90BB" w14:textId="4261DF4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43CF6" w14:textId="3FC0011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6379EA" w14:textId="43F6EAD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48E9F7" w14:textId="729BC38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44680C" w14:textId="5CA9A75A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585A7F" w14:textId="73860B46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46E37" w14:textId="786B65A0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4F0AC" w14:textId="4B26AC3A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1D545" w14:textId="25AA05B6" w:rsidR="0044501E" w:rsidRPr="00BA7FFA" w:rsidRDefault="0044501E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70,0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F894A" w14:textId="06A9EC6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630,0</w:t>
            </w:r>
          </w:p>
        </w:tc>
      </w:tr>
      <w:tr w:rsidR="00BA7FFA" w:rsidRPr="00BA7FFA" w14:paraId="39562F16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CD29B" w14:textId="77777777" w:rsidR="0044501E" w:rsidRPr="00BA7FFA" w:rsidRDefault="0044501E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984DD1" w14:textId="634C5EB4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E05AB" w14:textId="03DA155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5C5A8B" w14:textId="60710D9B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A7625" w14:textId="6C23E832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30F48" w14:textId="388FADCA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E0C95" w14:textId="7B0B0050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57849" w14:textId="7017E669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45F4A" w14:textId="5FEF32D1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85A65" w14:textId="767D72AF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BD98" w14:textId="45A59FF5" w:rsidR="0044501E" w:rsidRPr="00BA7FFA" w:rsidRDefault="0044501E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FC3CF07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5921AE" w14:textId="0D291E15" w:rsidR="000C768D" w:rsidRPr="00BA7FFA" w:rsidRDefault="000C768D" w:rsidP="00007326">
            <w:pPr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Всего</w:t>
            </w:r>
            <w:r w:rsidRPr="00BA7FFA">
              <w:rPr>
                <w:rFonts w:ascii="PT Astra Serif" w:hAnsi="PT Astra Serif"/>
                <w:b/>
              </w:rPr>
              <w:t xml:space="preserve"> </w:t>
            </w: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комплекс процессных мероприятий: «Система мониторинга в сфере комплексной безопасности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6DDD04" w14:textId="4D88EAFD" w:rsidR="000C768D" w:rsidRPr="00BA7FFA" w:rsidRDefault="00147734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8743,8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49CE5" w14:textId="5EB1610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C3F11C" w14:textId="55E3607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572A6" w14:textId="20FD1477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C1BFA" w14:textId="2806D566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A1F35" w14:textId="29357E6D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C28D8" w14:textId="043FE34F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7B239" w14:textId="21FFFAA9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D00B0" w14:textId="743FD845" w:rsidR="000C768D" w:rsidRPr="00BA7FFA" w:rsidRDefault="000C768D" w:rsidP="0012676C">
            <w:pPr>
              <w:jc w:val="center"/>
              <w:rPr>
                <w:rFonts w:ascii="PT Astra Serif" w:hAnsi="PT Astra Serif"/>
                <w:b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1A75" w14:textId="6CB93DEC" w:rsidR="000C768D" w:rsidRPr="00BA7FFA" w:rsidRDefault="00484C60" w:rsidP="0012676C">
            <w:pPr>
              <w:jc w:val="center"/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58243,8</w:t>
            </w:r>
          </w:p>
        </w:tc>
      </w:tr>
      <w:tr w:rsidR="00BA7FFA" w:rsidRPr="00BA7FFA" w14:paraId="1F26384F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9EED2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BB" w14:textId="065C2FD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42E2EC" w14:textId="19A3454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5757" w14:textId="27A5CBA0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B9C1D" w14:textId="1E81854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0F9E0" w14:textId="69E1D71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ECB17" w14:textId="180499D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1D41F" w14:textId="038DBD5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8DE4" w14:textId="6FA4B6D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3B7E" w14:textId="1D0693CC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23E8C" w14:textId="2060B62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25B397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4AF210" w14:textId="77777777" w:rsidR="00007326" w:rsidRPr="00BA7FFA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350E9B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0C07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A0397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96AA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DCCD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7CF6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5BD1D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7B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43B5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4CBCC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2D67073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B924DD" w14:textId="77777777" w:rsidR="00007326" w:rsidRPr="00BA7FFA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бюджета 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C7EB75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A0C8A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F987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A1F7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340D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AB643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ECC2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AEDA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AFDD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8544E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0CA88595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8C520B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46F5F" w14:textId="250236B0" w:rsidR="000C768D" w:rsidRPr="00BA7FFA" w:rsidRDefault="00147734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8743,8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A1879F" w14:textId="1F53627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5400,0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DCBF32" w14:textId="5CF58935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FB23C" w14:textId="529D9A82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5962B" w14:textId="033D486B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EB873" w14:textId="610FE685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702E5" w14:textId="3A0B5842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6F36C" w14:textId="6045A195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51CD3" w14:textId="6A54C783" w:rsidR="000C768D" w:rsidRPr="00BA7FFA" w:rsidRDefault="000C768D" w:rsidP="0012676C">
            <w:pPr>
              <w:jc w:val="center"/>
              <w:rPr>
                <w:rFonts w:ascii="PT Astra Serif" w:hAnsi="PT Astra Serif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6300,0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9309" w14:textId="5176EC7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54000,0</w:t>
            </w:r>
          </w:p>
        </w:tc>
      </w:tr>
      <w:tr w:rsidR="00BA7FFA" w:rsidRPr="00BA7FFA" w14:paraId="08BE8E9D" w14:textId="77777777" w:rsidTr="0012676C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195948" w14:textId="77777777" w:rsidR="00007326" w:rsidRPr="00BA7FFA" w:rsidRDefault="00007326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82E2D1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444697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54E07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339490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72AAA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C60C6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95B6F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55A17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BDD0A4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9E478" w14:textId="77777777" w:rsidR="00007326" w:rsidRPr="00BA7FFA" w:rsidRDefault="00007326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6056CB8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D892FF" w14:textId="5A26466D" w:rsidR="000C768D" w:rsidRPr="00BA7FFA" w:rsidRDefault="000C768D" w:rsidP="0012676C">
            <w:pPr>
              <w:rPr>
                <w:rFonts w:ascii="PT Astra Serif" w:eastAsia="Calibri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>Всего комплекс процессных мероприятий: «</w:t>
            </w:r>
            <w:r w:rsidR="004248DD"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Обслуживание системы </w:t>
            </w:r>
            <w:r w:rsidRPr="00BA7FFA">
              <w:rPr>
                <w:rFonts w:ascii="PT Astra Serif" w:eastAsia="Calibri" w:hAnsi="PT Astra Serif"/>
                <w:b/>
                <w:sz w:val="18"/>
                <w:szCs w:val="18"/>
              </w:rPr>
              <w:t xml:space="preserve"> мониторинга в сфере комплексной безопасности Щекинского района»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C0592" w14:textId="44B37E0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</w:t>
            </w:r>
            <w:r w:rsidR="00147734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09</w:t>
            </w: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 w:rsidR="00147734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E9013" w14:textId="742B936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AA012C" w14:textId="38D0849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FBA769" w14:textId="6AAADAB0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24A59" w14:textId="54C95986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B250F" w14:textId="7A0EAD4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95325" w14:textId="3E54F468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769BD" w14:textId="6057BD1D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05372" w14:textId="710F6B8C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E29CE" w14:textId="6F113D5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b/>
                <w:bCs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900</w:t>
            </w:r>
            <w:r w:rsidR="00484C60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9</w:t>
            </w:r>
            <w:r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,</w:t>
            </w:r>
            <w:r w:rsidR="00484C60" w:rsidRPr="00BA7FFA">
              <w:rPr>
                <w:rFonts w:ascii="PT Astra Serif" w:eastAsia="Calibri" w:hAnsi="PT Astra Serif"/>
                <w:b/>
                <w:bCs/>
                <w:sz w:val="18"/>
                <w:szCs w:val="18"/>
              </w:rPr>
              <w:t>8</w:t>
            </w:r>
          </w:p>
        </w:tc>
      </w:tr>
      <w:tr w:rsidR="00BA7FFA" w:rsidRPr="00BA7FFA" w14:paraId="4EC81BD7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CAF872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 том числе: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AA17AA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5A9DF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AD1F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05C44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479F93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1A4B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D7EF6B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8C2E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29C20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5638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5B10B934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E0F339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средства федерального бюджета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DFD60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2C234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8121CE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A984D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1B23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EC591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E208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1734B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E0BED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199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175CD209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9DE9B1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 xml:space="preserve">средства бюджета 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>Тульской области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AF10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9EAA68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FC4F7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07F09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966624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9662B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15975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1D58A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E88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A2AE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  <w:tr w:rsidR="00BA7FFA" w:rsidRPr="00BA7FFA" w14:paraId="7CD6A163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F26F52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lastRenderedPageBreak/>
              <w:t>бюджет МО Щекинский район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84A5" w14:textId="7916D4A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</w:t>
            </w:r>
            <w:r w:rsidR="00147734" w:rsidRPr="00BA7FFA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147734" w:rsidRPr="00BA7FFA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E57FB" w14:textId="01B11561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1E7D7" w14:textId="3A0F6C33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87EAAA" w14:textId="07D08F19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24123" w14:textId="2DE2360E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C9E38F" w14:textId="7724C6E0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BCAEE" w14:textId="4DB00465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4C81B" w14:textId="0BA9AE43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D7DC4" w14:textId="106BFEC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1000,0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E8665" w14:textId="492D1B72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900</w:t>
            </w:r>
            <w:r w:rsidR="00484C60" w:rsidRPr="00BA7FFA">
              <w:rPr>
                <w:rFonts w:ascii="PT Astra Serif" w:eastAsia="Calibri" w:hAnsi="PT Astra Serif"/>
                <w:sz w:val="18"/>
                <w:szCs w:val="18"/>
              </w:rPr>
              <w:t>9</w:t>
            </w:r>
            <w:r w:rsidRPr="00BA7FFA">
              <w:rPr>
                <w:rFonts w:ascii="PT Astra Serif" w:eastAsia="Calibri" w:hAnsi="PT Astra Serif"/>
                <w:sz w:val="18"/>
                <w:szCs w:val="18"/>
              </w:rPr>
              <w:t>,</w:t>
            </w:r>
            <w:r w:rsidR="00484C60" w:rsidRPr="00BA7FFA">
              <w:rPr>
                <w:rFonts w:ascii="PT Astra Serif" w:eastAsia="Calibri" w:hAnsi="PT Astra Serif"/>
                <w:sz w:val="18"/>
                <w:szCs w:val="18"/>
              </w:rPr>
              <w:t>8</w:t>
            </w:r>
          </w:p>
        </w:tc>
      </w:tr>
      <w:tr w:rsidR="000C768D" w:rsidRPr="00BA7FFA" w14:paraId="4F3904F8" w14:textId="77777777" w:rsidTr="000C768D">
        <w:tc>
          <w:tcPr>
            <w:tcW w:w="7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FA44DB" w14:textId="77777777" w:rsidR="000C768D" w:rsidRPr="00BA7FFA" w:rsidRDefault="000C768D" w:rsidP="0012676C">
            <w:pPr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внебюджетные источники</w:t>
            </w:r>
          </w:p>
        </w:tc>
        <w:tc>
          <w:tcPr>
            <w:tcW w:w="3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062F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529785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8B9CB7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07D254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C9CB0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B3B9F2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1409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48E716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38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5E9DF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  <w:tc>
          <w:tcPr>
            <w:tcW w:w="4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9D04E" w14:textId="77777777" w:rsidR="000C768D" w:rsidRPr="00BA7FFA" w:rsidRDefault="000C768D" w:rsidP="0012676C">
            <w:pPr>
              <w:jc w:val="center"/>
              <w:rPr>
                <w:rFonts w:ascii="PT Astra Serif" w:eastAsia="Calibri" w:hAnsi="PT Astra Serif"/>
                <w:sz w:val="18"/>
                <w:szCs w:val="18"/>
              </w:rPr>
            </w:pPr>
            <w:r w:rsidRPr="00BA7FFA">
              <w:rPr>
                <w:rFonts w:ascii="PT Astra Serif" w:eastAsia="Calibri" w:hAnsi="PT Astra Serif"/>
                <w:sz w:val="18"/>
                <w:szCs w:val="18"/>
              </w:rPr>
              <w:t>0</w:t>
            </w:r>
          </w:p>
        </w:tc>
      </w:tr>
    </w:tbl>
    <w:p w14:paraId="08879F30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5F2AC55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72F1F13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0F04AFFE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41E06E6D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  <w:hideMark/>
          </w:tcPr>
          <w:p w14:paraId="59F92C8E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Сенюшина</w:t>
            </w:r>
          </w:p>
        </w:tc>
      </w:tr>
    </w:tbl>
    <w:p w14:paraId="59CA260C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3B228D26" w14:textId="77777777" w:rsidR="00C250B9" w:rsidRPr="00BA7FFA" w:rsidRDefault="00C250B9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137123D3" w14:textId="77777777" w:rsidR="0010182D" w:rsidRPr="00BA7FFA" w:rsidRDefault="0010182D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10182D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5D95DE81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129F145B" w14:textId="47CCDF97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1</w:t>
            </w:r>
          </w:p>
          <w:p w14:paraId="5D06BE90" w14:textId="3A8E3F64" w:rsidR="00200D24" w:rsidRPr="00BA7FFA" w:rsidRDefault="00200D24" w:rsidP="00200D24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Щекинский район </w:t>
            </w:r>
          </w:p>
          <w:p w14:paraId="66C98F93" w14:textId="0D607F12" w:rsidR="00200D24" w:rsidRPr="00BA7FFA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DF18524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985EE7A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21AA294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BBC97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52DEC8DE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58D9085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2EDFB02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49F77E60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36B8027D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4C44588A" w14:textId="77777777" w:rsidR="00200D24" w:rsidRPr="00BA7FFA" w:rsidRDefault="00200D24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</w:p>
    <w:p w14:paraId="1659BD53" w14:textId="77777777" w:rsidR="005645E0" w:rsidRPr="00BA7FFA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6ABB2D3B" w14:textId="76780C32" w:rsidR="005645E0" w:rsidRPr="00BA7FFA" w:rsidRDefault="005645E0" w:rsidP="005645E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0CA44B9" w14:textId="77777777" w:rsidR="005645E0" w:rsidRPr="00BA7FFA" w:rsidRDefault="005645E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9"/>
        <w:gridCol w:w="5889"/>
      </w:tblGrid>
      <w:tr w:rsidR="00BA7FFA" w:rsidRPr="00BA7FFA" w14:paraId="23CEC8B7" w14:textId="77777777" w:rsidTr="001D7C1F">
        <w:tc>
          <w:tcPr>
            <w:tcW w:w="0" w:type="auto"/>
            <w:shd w:val="clear" w:color="auto" w:fill="auto"/>
          </w:tcPr>
          <w:p w14:paraId="4F9C8D00" w14:textId="77777777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3EB8B987" w14:textId="3887682B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1D7C1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района. </w:t>
            </w:r>
          </w:p>
          <w:p w14:paraId="349F0D44" w14:textId="2660EA93" w:rsidR="00F12EBF" w:rsidRPr="00BA7FFA" w:rsidRDefault="009658AD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1D7C1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Комитет по культуре молодежной политике и спорту администрации Щекинского района.</w:t>
            </w:r>
          </w:p>
          <w:p w14:paraId="3F7C061A" w14:textId="67E7DFDE" w:rsidR="00F12EBF" w:rsidRPr="00BA7FFA" w:rsidRDefault="00515966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</w:t>
            </w:r>
            <w:r w:rsidR="00F12EBF" w:rsidRPr="00BA7FFA">
              <w:rPr>
                <w:rFonts w:ascii="PT Astra Serif" w:hAnsi="PT Astra Serif"/>
                <w:sz w:val="24"/>
                <w:szCs w:val="24"/>
              </w:rPr>
              <w:t>. Финансовое управление администрации Щекинского района.</w:t>
            </w:r>
          </w:p>
          <w:p w14:paraId="43DA2BCA" w14:textId="7BFC67F0" w:rsidR="002E34BE" w:rsidRPr="00BA7FFA" w:rsidRDefault="00515966" w:rsidP="001D7C1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4</w:t>
            </w:r>
            <w:r w:rsidR="002E34BE" w:rsidRPr="00BA7FFA">
              <w:rPr>
                <w:rFonts w:ascii="PT Astra Serif" w:hAnsi="PT Astra Serif"/>
                <w:sz w:val="24"/>
                <w:szCs w:val="24"/>
              </w:rPr>
              <w:t>.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Сектор по делам несовершеннолетних администрации Щекинского района.</w:t>
            </w:r>
          </w:p>
        </w:tc>
      </w:tr>
      <w:tr w:rsidR="00BA7FFA" w:rsidRPr="00BA7FFA" w14:paraId="34880170" w14:textId="77777777" w:rsidTr="001D7C1F">
        <w:tc>
          <w:tcPr>
            <w:tcW w:w="0" w:type="auto"/>
            <w:shd w:val="clear" w:color="auto" w:fill="auto"/>
          </w:tcPr>
          <w:p w14:paraId="4EF6D046" w14:textId="54CCBE99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316C52BC" w14:textId="77777777" w:rsidR="00F12EBF" w:rsidRPr="00BA7FFA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</w:t>
            </w:r>
            <w:r w:rsidRPr="00BA7FFA">
              <w:rPr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путем установки видеонаблюдения.</w:t>
            </w:r>
          </w:p>
          <w:p w14:paraId="70A8B17D" w14:textId="77777777" w:rsidR="00F12EBF" w:rsidRPr="00BA7FFA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Увеличить</w:t>
            </w: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 xml:space="preserve"> количество образовательных организаций, дошкольных образовательных организаций и учреждений, учреждений культуры, в которых усилена антитеррористическая защищенность путем восстановления ограждения периметра.</w:t>
            </w:r>
          </w:p>
          <w:p w14:paraId="331E82AD" w14:textId="0B762E35" w:rsidR="009658AD" w:rsidRPr="00BA7FFA" w:rsidRDefault="00F12EBF" w:rsidP="00F12EB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Увеличить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A7FFA" w:rsidRPr="00BA7FFA" w14:paraId="17EB4D14" w14:textId="77777777" w:rsidTr="001D7C1F">
        <w:tc>
          <w:tcPr>
            <w:tcW w:w="0" w:type="auto"/>
            <w:shd w:val="clear" w:color="auto" w:fill="auto"/>
          </w:tcPr>
          <w:p w14:paraId="60ABF050" w14:textId="77777777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097D6AA6" w14:textId="6C915612" w:rsidR="009658AD" w:rsidRPr="00BA7FFA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1. Увеличить количество образовательных организаций и учреждений, в которых усилена антитеррористическая защищенность путем установки видеонаблюдения и восстановления ограждения периметра; </w:t>
            </w:r>
          </w:p>
          <w:p w14:paraId="2B7108D2" w14:textId="7299DE0B" w:rsidR="009658AD" w:rsidRPr="00BA7FFA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 Увеличить количество дошкольных образовательных организаций и учреждений, в которых усилена антитеррористическая защищенность путем установки видеонаблюдения;</w:t>
            </w:r>
          </w:p>
          <w:p w14:paraId="2A6C21B4" w14:textId="7B24FD76" w:rsidR="009658AD" w:rsidRPr="00BA7FFA" w:rsidRDefault="009658AD" w:rsidP="00FC74CE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3. Увеличить количество учреждений культуры, в которых усилена антитеррористическая защищенность путем установки видеонаблюдения и восстановления ограждения периметра;</w:t>
            </w:r>
          </w:p>
          <w:p w14:paraId="37E99AFA" w14:textId="6380A748" w:rsidR="009658AD" w:rsidRPr="00BA7FFA" w:rsidRDefault="009658AD" w:rsidP="00FC74CE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4. Увеличить количество зрителей развлекательных и культурно-массовых мероприятий по информационно-пропагандистскому сопровождению антитеррористической деятельности.</w:t>
            </w:r>
          </w:p>
        </w:tc>
      </w:tr>
      <w:tr w:rsidR="00BA7FFA" w:rsidRPr="00BA7FFA" w14:paraId="4B1F2306" w14:textId="77777777" w:rsidTr="001D7C1F">
        <w:tc>
          <w:tcPr>
            <w:tcW w:w="0" w:type="auto"/>
            <w:shd w:val="clear" w:color="auto" w:fill="auto"/>
          </w:tcPr>
          <w:p w14:paraId="38F8AD17" w14:textId="77777777" w:rsidR="009658AD" w:rsidRPr="00BA7FFA" w:rsidRDefault="009658AD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19F3C707" w14:textId="77777777" w:rsidR="00FC6F69" w:rsidRPr="00BA7FFA" w:rsidRDefault="009658AD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392146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39247,8 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>тыс.руб.,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(тыс.руб.):</w:t>
            </w:r>
          </w:p>
          <w:p w14:paraId="41941D16" w14:textId="1EA7C8D4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9F527E" w:rsidRPr="00BA7FFA">
              <w:rPr>
                <w:rFonts w:ascii="PT Astra Serif" w:hAnsi="PT Astra Serif"/>
                <w:sz w:val="24"/>
                <w:szCs w:val="24"/>
              </w:rPr>
              <w:t>5468,4</w:t>
            </w:r>
          </w:p>
          <w:p w14:paraId="6A2CA9F5" w14:textId="492DD011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1596,9</w:t>
            </w:r>
          </w:p>
          <w:p w14:paraId="4E811B75" w14:textId="2DF90428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4597,5</w:t>
            </w:r>
          </w:p>
          <w:p w14:paraId="4A073038" w14:textId="6A895776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4597,5</w:t>
            </w:r>
          </w:p>
          <w:p w14:paraId="10D1B095" w14:textId="7698ADB5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4597,5</w:t>
            </w:r>
          </w:p>
          <w:p w14:paraId="56AD19DC" w14:textId="77777777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4597,5</w:t>
            </w:r>
          </w:p>
          <w:p w14:paraId="00ED3F48" w14:textId="1C5678B7" w:rsidR="009658AD" w:rsidRPr="00BA7FFA" w:rsidRDefault="009658AD" w:rsidP="00FC74C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4597,5</w:t>
            </w:r>
          </w:p>
          <w:p w14:paraId="566344C9" w14:textId="77777777" w:rsidR="009658AD" w:rsidRPr="00BA7FFA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4597,5</w:t>
            </w:r>
          </w:p>
          <w:p w14:paraId="03CA8815" w14:textId="77777777" w:rsidR="009658AD" w:rsidRPr="00BA7FFA" w:rsidRDefault="009658AD" w:rsidP="00FC74C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4597,5</w:t>
            </w:r>
          </w:p>
          <w:p w14:paraId="5D38975F" w14:textId="7804061F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средства бюджета муниципального образования Щекинский район: 37 075,9 тыс.руб, в том числе по годам (тыс.руб.):</w:t>
            </w:r>
          </w:p>
          <w:p w14:paraId="2E668FA0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3296,5</w:t>
            </w:r>
          </w:p>
          <w:p w14:paraId="2FA0C16C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1596,9</w:t>
            </w:r>
          </w:p>
          <w:p w14:paraId="45290CF9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4597,5</w:t>
            </w:r>
          </w:p>
          <w:p w14:paraId="52E383E6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4597,5</w:t>
            </w:r>
          </w:p>
          <w:p w14:paraId="7D47E76B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4597,5</w:t>
            </w:r>
          </w:p>
          <w:p w14:paraId="4A85DE0B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4597,5</w:t>
            </w:r>
          </w:p>
          <w:p w14:paraId="0CA434AD" w14:textId="77777777" w:rsidR="009F527E" w:rsidRPr="00BA7FFA" w:rsidRDefault="009F527E" w:rsidP="009F527E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4597,5</w:t>
            </w:r>
          </w:p>
          <w:p w14:paraId="12857AD0" w14:textId="77777777" w:rsidR="009F527E" w:rsidRPr="00BA7FFA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4597,5</w:t>
            </w:r>
          </w:p>
          <w:p w14:paraId="25C52640" w14:textId="77777777" w:rsidR="009F527E" w:rsidRPr="00BA7FFA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4597,5</w:t>
            </w:r>
          </w:p>
          <w:p w14:paraId="3B4436BF" w14:textId="77777777" w:rsidR="00062613" w:rsidRPr="00BA7FFA" w:rsidRDefault="009F527E" w:rsidP="00062613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средства бюджета Тульской области, в том числе по годам</w:t>
            </w:r>
            <w:r w:rsidR="00062613" w:rsidRPr="00BA7FFA">
              <w:rPr>
                <w:rFonts w:ascii="PT Astra Serif" w:hAnsi="PT Astra Serif"/>
                <w:sz w:val="24"/>
                <w:szCs w:val="24"/>
              </w:rPr>
              <w:t>: 2 171,9 тыс.руб, в том числе по годам (тыс.руб.):</w:t>
            </w:r>
          </w:p>
          <w:p w14:paraId="11945D82" w14:textId="7E472A4F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2022– 2 171,9</w:t>
            </w:r>
          </w:p>
          <w:p w14:paraId="03D3EC51" w14:textId="281BD752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741D99B8" w14:textId="1ED0E90C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2E9F0DD3" w14:textId="4F893B9D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26E2135F" w14:textId="5EC0D019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2026– 0,0</w:t>
            </w:r>
          </w:p>
          <w:p w14:paraId="4A0DF46F" w14:textId="25FC35A9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146726C3" w14:textId="57A3616B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5446B18C" w14:textId="31DD3B9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3716363B" w14:textId="31F7B01A" w:rsidR="009F527E" w:rsidRPr="00BA7FFA" w:rsidRDefault="009F527E" w:rsidP="009F527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  <w:p w14:paraId="6A2B3E43" w14:textId="5043B556" w:rsidR="009F527E" w:rsidRPr="00BA7FFA" w:rsidRDefault="009F527E" w:rsidP="009F527E">
            <w:pPr>
              <w:contextualSpacing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</w:rPr>
              <w:t>внебюджетные источники (пожертвования), в том числе по годам</w:t>
            </w:r>
            <w:r w:rsidR="00062613" w:rsidRPr="00BA7FFA">
              <w:rPr>
                <w:rFonts w:ascii="PT Astra Serif" w:hAnsi="PT Astra Serif"/>
                <w:sz w:val="24"/>
              </w:rPr>
              <w:t>:</w:t>
            </w:r>
          </w:p>
          <w:p w14:paraId="18007F76" w14:textId="062B959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0,0</w:t>
            </w:r>
          </w:p>
          <w:p w14:paraId="662693A7" w14:textId="5116618D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0,0</w:t>
            </w:r>
          </w:p>
          <w:p w14:paraId="70FB59F0" w14:textId="62A931B1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0,0</w:t>
            </w:r>
          </w:p>
          <w:p w14:paraId="75B63815" w14:textId="41A438BB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0,0</w:t>
            </w:r>
          </w:p>
          <w:p w14:paraId="6A926D0C" w14:textId="18A2016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0,0</w:t>
            </w:r>
          </w:p>
          <w:p w14:paraId="0E6E4319" w14:textId="1A1C64C6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0,0</w:t>
            </w:r>
          </w:p>
          <w:p w14:paraId="3710D27A" w14:textId="55EA4C41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0,0</w:t>
            </w:r>
          </w:p>
          <w:p w14:paraId="1B67553C" w14:textId="187C39AD" w:rsidR="009F527E" w:rsidRPr="00BA7FFA" w:rsidRDefault="009F527E" w:rsidP="009F527E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0,0</w:t>
            </w:r>
          </w:p>
          <w:p w14:paraId="521357E1" w14:textId="29B5EBE1" w:rsidR="009F527E" w:rsidRPr="00BA7FFA" w:rsidRDefault="009F527E" w:rsidP="009F527E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0,0</w:t>
            </w:r>
          </w:p>
        </w:tc>
      </w:tr>
    </w:tbl>
    <w:p w14:paraId="53A3D7D9" w14:textId="77777777" w:rsidR="009658AD" w:rsidRPr="00BA7FFA" w:rsidRDefault="009658AD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FE1503B" w14:textId="77777777" w:rsidR="007E1017" w:rsidRPr="00BA7FFA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1CFD1D5" w14:textId="77777777" w:rsidR="007E1017" w:rsidRPr="00BA7FFA" w:rsidRDefault="007E101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D90F99" w14:textId="77777777" w:rsidR="001D7C1F" w:rsidRPr="00BA7FFA" w:rsidRDefault="001D7C1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1D7C1F" w:rsidRPr="00BA7FFA" w:rsidSect="001D7C1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0A4A783" w14:textId="77777777" w:rsidR="004F3963" w:rsidRPr="00BA7FFA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>Перечень мероприятий (результатов) комплекса процессных мероприятий</w:t>
      </w:r>
    </w:p>
    <w:p w14:paraId="307D0D22" w14:textId="556F2155" w:rsidR="007E1017" w:rsidRPr="00BA7FFA" w:rsidRDefault="007E1017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«Профилактика правонарушений, терроризма и экстремизма»</w:t>
      </w:r>
    </w:p>
    <w:p w14:paraId="0E6449F1" w14:textId="77777777" w:rsidR="004F3963" w:rsidRPr="00BA7FFA" w:rsidRDefault="004F3963" w:rsidP="004F3963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1"/>
        <w:gridCol w:w="2133"/>
        <w:gridCol w:w="1680"/>
        <w:gridCol w:w="1213"/>
        <w:gridCol w:w="1423"/>
        <w:gridCol w:w="1705"/>
        <w:gridCol w:w="1541"/>
        <w:gridCol w:w="1610"/>
        <w:gridCol w:w="1860"/>
        <w:gridCol w:w="1500"/>
      </w:tblGrid>
      <w:tr w:rsidR="00BA7FFA" w:rsidRPr="00BA7FFA" w14:paraId="7B868A17" w14:textId="77777777" w:rsidTr="0042337B">
        <w:trPr>
          <w:trHeight w:val="281"/>
          <w:tblHeader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8F773B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081E81F5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56C5C03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912A7EB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C0D17D" w14:textId="3DD9ED0F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39" w:type="dxa"/>
            <w:gridSpan w:val="6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190A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A7FFA" w:rsidRPr="00BA7FFA" w14:paraId="5F072222" w14:textId="77777777" w:rsidTr="0042337B">
        <w:trPr>
          <w:trHeight w:val="276"/>
          <w:tblHeader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36C7C21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E2EDDC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auto"/>
            </w:tcBorders>
          </w:tcPr>
          <w:p w14:paraId="53CBCBBD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4C54020D" w14:textId="2D62AED5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</w:tcPr>
          <w:p w14:paraId="4DDF983F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1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07577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6720DB41" w14:textId="77777777" w:rsidTr="0042337B">
        <w:trPr>
          <w:trHeight w:val="54"/>
          <w:tblHeader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54C4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3BA558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042F63C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ED50C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23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401112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DBBD47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3EF90930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E23958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EED09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86D14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D6703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6185DA9E" w14:textId="77777777" w:rsidR="00794BB6" w:rsidRPr="00BA7FFA" w:rsidRDefault="00794BB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666E02D1" w14:textId="77777777" w:rsidTr="0042337B">
        <w:trPr>
          <w:trHeight w:val="61"/>
          <w:tblHeader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8301E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AAD121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5BDEC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3E5F8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CA2FC4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72F6B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030511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65E47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BA26F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535198" w14:textId="77777777" w:rsidR="007E1017" w:rsidRPr="00BA7FFA" w:rsidRDefault="007E10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2CF53B7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8D9E0E" w14:textId="2F6448AC" w:rsidR="007E1017" w:rsidRPr="00BA7FFA" w:rsidRDefault="007E1017" w:rsidP="00A866D7">
            <w:pPr>
              <w:jc w:val="center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Задача 1</w:t>
            </w:r>
            <w:r w:rsidR="006A4AAE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  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Профилактика правонарушений на улицах,  в общественных местах и 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административных участках</w:t>
            </w:r>
          </w:p>
        </w:tc>
      </w:tr>
      <w:tr w:rsidR="00BA7FFA" w:rsidRPr="00BA7FFA" w14:paraId="00B2D88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F7A098" w14:textId="77777777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1008B" w14:textId="365D1A1B" w:rsidR="009110A9" w:rsidRPr="00BA7FFA" w:rsidRDefault="009110A9" w:rsidP="00FC74CE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 Взаимодействие в целях организации и обеспечения охраны общественного порядка членами добровольным народным формированием правоохранительной направленности Народной дружины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9EA33F" w14:textId="0C1B6500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97E0E" w14:textId="241DFE85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B494" w14:textId="64763B32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D7544" w14:textId="4BDBAAB5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8BA4B" w14:textId="458327B2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FD48B" w14:textId="030B158A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B7BB" w14:textId="1A7D6231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A559A" w14:textId="37A7F7F4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78A33B7" w14:textId="77777777" w:rsidTr="0042337B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975E0" w14:textId="77777777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9C137B" w14:textId="3497D842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 Взаимодействие в целях организации и обеспечения охраны общественного порядка при проведении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4135A" w14:textId="11FE5ABD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729FB" w14:textId="187F912B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624433" w14:textId="17701C87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DF0CFB" w14:textId="4530AEE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1B25B" w14:textId="5396B34D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4173D" w14:textId="5B45FFFC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C5242" w14:textId="572CA9D9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0C7250" w14:textId="41E00A5B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DDE397E" w14:textId="77777777" w:rsidTr="0042337B">
        <w:trPr>
          <w:trHeight w:val="298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F24203" w14:textId="105B85C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1.3. 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B48E0" w14:textId="4C603823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 Проведение разъяснительной работы с населением о мерах информирования органов правопорядка при совершении правонарушений, преступлений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7A6C5" w14:textId="65EBBECD" w:rsidR="009110A9" w:rsidRPr="00BA7FFA" w:rsidRDefault="009110A9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правовой работе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15B4E6" w14:textId="70F0E460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B386" w14:textId="4303284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8D89A" w14:textId="77B3BDB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9A32E8" w14:textId="5769706E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FF081" w14:textId="277A50E0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793A" w14:textId="677CBE93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698348" w14:textId="4AFA202C" w:rsidR="009110A9" w:rsidRPr="00BA7FFA" w:rsidRDefault="009110A9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1C2B58" w14:textId="77777777" w:rsidTr="00A62FD0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82D46D" w14:textId="62D7652A" w:rsidR="007E1017" w:rsidRPr="00BA7FFA" w:rsidRDefault="007E1017" w:rsidP="00A866D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  <w:highlight w:val="yellow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Задача 2</w:t>
            </w:r>
            <w:r w:rsidR="006A4AAE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C66A57" w:rsidRPr="00BA7FFA">
              <w:rPr>
                <w:rFonts w:ascii="PT Astra Serif" w:hAnsi="PT Astra Serif"/>
                <w:b/>
                <w:sz w:val="16"/>
                <w:szCs w:val="16"/>
              </w:rPr>
              <w:t>Профилактика</w:t>
            </w:r>
            <w:r w:rsidR="000C6C62"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 безнадзорности и </w:t>
            </w:r>
            <w:r w:rsidR="00C66A57" w:rsidRPr="00BA7FFA">
              <w:rPr>
                <w:rFonts w:ascii="PT Astra Serif" w:hAnsi="PT Astra Serif"/>
                <w:b/>
                <w:sz w:val="16"/>
                <w:szCs w:val="16"/>
              </w:rPr>
              <w:t>правонарушений несовершеннолетних</w:t>
            </w:r>
          </w:p>
        </w:tc>
      </w:tr>
      <w:tr w:rsidR="00BA7FFA" w:rsidRPr="00BA7FFA" w14:paraId="7604E55F" w14:textId="77777777" w:rsidTr="00A62FD0">
        <w:trPr>
          <w:trHeight w:val="298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B111CD" w14:textId="13CC040C" w:rsidR="00ED1BAA" w:rsidRPr="00BA7FFA" w:rsidRDefault="00ED1BAA" w:rsidP="00A866D7">
            <w:pPr>
              <w:jc w:val="center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2.1. Профилактика правонарушений несовершеннолетних</w:t>
            </w:r>
          </w:p>
        </w:tc>
      </w:tr>
      <w:tr w:rsidR="00BA7FFA" w:rsidRPr="00BA7FFA" w14:paraId="6F301BA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B7AF54" w14:textId="3B5756F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2.1.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DF39F" w14:textId="0DAF4F66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информационно- разъяснительной работы среди учащихся и родителей по предупреждению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E6E4" w14:textId="182B15A5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18148" w14:textId="5323BE5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999CB" w14:textId="1D4AD18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FD81" w14:textId="5A53DB9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301F9" w14:textId="5E1B08C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F8B92" w14:textId="4E2C1EC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CA18EA" w14:textId="0DA6388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2A7750" w14:textId="0398002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6C4E9F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A14BC8" w14:textId="15F7CB1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EC07" w14:textId="41544441" w:rsidR="0003671A" w:rsidRPr="00BA7FFA" w:rsidRDefault="0003671A" w:rsidP="00FC74CE">
            <w:pPr>
              <w:tabs>
                <w:tab w:val="left" w:pos="420"/>
                <w:tab w:val="left" w:pos="1276"/>
              </w:tabs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Проведение консультаций для родителей (законных представителей) с девиантным поведением социальных педагогов,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психологов по вопросам воспитания детей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C779" w14:textId="7CAF90CD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43B41" w14:textId="3CD434C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225B3" w14:textId="33FA12B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D0BE1" w14:textId="1BAD789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DBE5B" w14:textId="68F8C8F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DCA06B" w14:textId="2B43ADB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31045" w14:textId="5E6B049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41A62" w14:textId="794A9A2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DCE3AC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512DDC" w14:textId="208A803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90512" w14:textId="6F443775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работы спортивных секций и клубов для несовершеннолетних, обеспечение их доступности подросткам из малообеспеченных семей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46D91" w14:textId="76531243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C07F9" w14:textId="4A9CE66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1AD36B" w14:textId="004008C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824B" w14:textId="339DDB2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C4997" w14:textId="49EDB36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0179A" w14:textId="3F09244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61815" w14:textId="5CC297A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6ACC1" w14:textId="3E09B18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0F2B49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A8022C" w14:textId="4651B26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1.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681772" w14:textId="30F13F36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и проведение районных профильных лагерей и многодневных походов (в т.ч. с детьми девиантного поведения)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583281" w14:textId="6BF0960A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63A48" w14:textId="3040E14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46B792" w14:textId="440EFAB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D2698" w14:textId="0DB538D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BE64CA" w14:textId="7C525B55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D95D7" w14:textId="7E86B3C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A27B4" w14:textId="10ACBD4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3212FB" w14:textId="14EC413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35CF51E" w14:textId="77777777" w:rsidTr="0098527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CD3FA" w14:textId="6D7C03A3" w:rsidR="004523FF" w:rsidRPr="00BA7FFA" w:rsidRDefault="0013174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 Развитие эффективной модели системы профилактики безнадзорности и правонарушений несовершеннолетних</w:t>
            </w:r>
          </w:p>
        </w:tc>
      </w:tr>
      <w:tr w:rsidR="00BA7FFA" w:rsidRPr="00BA7FFA" w14:paraId="7B5D324A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300A" w14:textId="4559872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07EA24" w14:textId="2E18C0D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и проведение Всероссийского дня правовой помощи детям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AC40EA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7FAE4050" w14:textId="705EB01B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64A14" w14:textId="5D76620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4B569" w14:textId="4A469C3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0564F" w14:textId="11E4372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1BF462" w14:textId="7B23F9E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B2BB8" w14:textId="2E37EC7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8FCB2" w14:textId="327846C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3241C" w14:textId="4B3F680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C38E27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714F33" w14:textId="0D62E50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F80DED" w14:textId="06AB5ED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Мероприятия по популяризации и информированию населения о возможностях получения экстренной психологической помощи, организация деятельности групп мобильной помощи специалистами органов и учреждений системы профилактики безнадзорности и правонарушений несовершеннолетних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3B11FE" w14:textId="7382107E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ГУ ТО СРЦН №4 (по согласованию)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E2666" w14:textId="268846F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83EAE6" w14:textId="7C04F57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75D35" w14:textId="65499C4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FAA6C" w14:textId="53FD966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9C7ED" w14:textId="4280C1B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7AF01" w14:textId="6095704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61A661" w14:textId="6002822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E860C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DA114C" w14:textId="5D5F5AA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67875" w14:textId="77610F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и обеспечение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мониторинга новых социально негативных явлений в детско-молодежной среде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0A9B14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района;</w:t>
            </w:r>
          </w:p>
          <w:p w14:paraId="6DD81743" w14:textId="77395186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161CC" w14:textId="1AAA574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119DB5" w14:textId="13E286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C175A" w14:textId="744CACD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8F11" w14:textId="3C8F7D6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561EE" w14:textId="67CA0B5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AD0BB" w14:textId="4D20FFC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069E01" w14:textId="0601A84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CAECBF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E5455" w14:textId="0507A0D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60DAE" w14:textId="619AB05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наглядных информационных материалов по безопасному использованию сети "Интернет" в целях предотвращения преступлений, совершаемых с ее использованием как самими несовершеннолетними, так и в отношении 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36D7D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1197AD05" w14:textId="57647CDF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D5665F" w14:textId="08A2432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4FDE9" w14:textId="53F6027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4DC4B6" w14:textId="1FC9288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806EA1" w14:textId="0325B89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101A2" w14:textId="5926322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489A51" w14:textId="295E9A6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54CFA5" w14:textId="2D5512B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4FFB7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01F3F" w14:textId="42DF27B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EB79DE" w14:textId="066B629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Разработка методических рекомендаций для несовершеннолетних, родителей (законных представителей) несовершеннолетних, информационно-наглядных материалов, памяток для обучающихся по предотвращению вовлечения в зависимое (аддиктивное) поведение, профилактике рискованного, деструктивного и аутодеструктивного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AD119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36AF2C84" w14:textId="03C854AF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4B88F5" w14:textId="5582D96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D22A5E" w14:textId="17DB8E5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B052A8" w14:textId="5CF0DA2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5FD032" w14:textId="1EEED52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2EDDA" w14:textId="4B73123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75F2" w14:textId="188F209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8B622" w14:textId="45E26C2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961CE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09B8C" w14:textId="5132998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C1F94" w14:textId="60B290D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Мониторинг профилактики правонарушений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несовершеннолетних, обучающихся в государственных образовательных организациях 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C442D0" w14:textId="67E1F381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Сектор по делам несовершеннолетних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 (КДН и ЗП), ОПДН ОМВД РФ по Щекинскому району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FB6F" w14:textId="5C7B7B1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118AF2" w14:textId="082E2B8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C338B" w14:textId="6E488B6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215DD" w14:textId="70197C9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DAC3C" w14:textId="1CCE468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53151" w14:textId="3073E15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31E11E" w14:textId="6898809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F267D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D817FD" w14:textId="10923BC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1D32D5" w14:textId="3D6BCC0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Разработка информационно-методических материалов для профессиональных образовательных организаций  по профилактике травли (буллинга)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73C5C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5733DAC3" w14:textId="4543F4A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КДН и ЗП, ГУ ТО СРЦН № 4 (по согласованию), государственные учреждения профессионального образования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4C51" w14:textId="3D8A5E0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E8CBB2" w14:textId="0046E4D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B2056" w14:textId="3AC647A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7477AE" w14:textId="63B79DF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3264" w14:textId="163331B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9FA8D" w14:textId="450638E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ACFF" w14:textId="1AC1DB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E75EC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B8BC4" w14:textId="7680F4F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.8.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BDA9A9" w14:textId="6B7F9B7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Предоставление социальных услуг семьям с детьми, признанным нуждающимися в социальном обслуживании, в ГУ ТО СРЦН № 4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26880" w14:textId="1CD7E00B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0FC181" w14:textId="1D7AF0F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7F44E2" w14:textId="107B3A6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275D5" w14:textId="627B5E5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EF3D27" w14:textId="31E0592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9D3AA" w14:textId="06C7E8B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09FA12" w14:textId="3E37378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CB7229" w14:textId="675B073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BF3D48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2DE208" w14:textId="226AFA3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.9.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4516F1" w14:textId="197BD31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Обеспечение поддержки детских и молодежных социально ориентированных объединений, реализующих мероприятия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DBA58" w14:textId="748C53EE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Комитет по культуре, молодежной политике и спорту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2B4E9" w14:textId="2A30D7D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328F0" w14:textId="2ED6486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562DF1" w14:textId="6DA4485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D5D94" w14:textId="5278494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BC73D" w14:textId="6B9F5B6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C74C25" w14:textId="5B81F32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C1113E" w14:textId="235AFC4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12760F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8B22F4" w14:textId="1FC64A4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.10.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C8AA8E" w14:textId="3E5CD48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Реализация мероприятий поддержки молодежных и подростковых общественных организаций, волонтерского движения, по трудоустройству несовершеннолетних, в том числе находящихся в социально опасном положении, развитию спорта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и пропаганде здорового образа жизни, духовно-нравственному воспитанию подрастающего поколения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C3608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Комитет по образованию администрации Щекинского района; Комитет по культуре, молодежной политике и спорту администрации Щекинского района;</w:t>
            </w:r>
          </w:p>
          <w:p w14:paraId="0643E11B" w14:textId="467CB723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ГУ ТО «Центр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занятости населения г. Щекино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F8247" w14:textId="5DA739E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D5C3D8" w14:textId="73642E1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C71E98" w14:textId="654877B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D80FE" w14:textId="2825F8E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7A4698" w14:textId="53CAAA0E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32983" w14:textId="20EAC9C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8C3677" w14:textId="6A4AD5D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11CF75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9AF008" w14:textId="0D82183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74C08" w14:textId="0A51C5A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Разработка и реализация комплексных социально-психологических программ, направленных на реабилитацию и ресоциализацию несовершеннолетних правонарушителей, в том числе состоящих на учете в учреждениях уголовно-исполнительной системы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596FA" w14:textId="230CA144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района; ГУ ТО СРЦН № 4 (по согласованию); </w:t>
            </w:r>
          </w:p>
          <w:p w14:paraId="0C2CA2AE" w14:textId="0B470BB5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9A389" w14:textId="53F9918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38CB3" w14:textId="2852049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295EE7" w14:textId="6D873FC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2AC6BE" w14:textId="78A6286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68F" w14:textId="1968EE5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AA622" w14:textId="698BF08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C41316" w14:textId="3897F12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A9A5DF1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593BBF" w14:textId="4918BBF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6005A" w14:textId="7E17D77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работы по оказанию содействия в получении социально-психологической и иной помощи несовершеннолетним осужденным, состоящим на учете в уголовно-исполнительной инспекции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D698DB" w14:textId="203CAD8E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</w:t>
            </w:r>
          </w:p>
          <w:p w14:paraId="6F92D29A" w14:textId="2759186B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УФСИН России по Щекинскому району(филиал) (по согласованию);</w:t>
            </w:r>
          </w:p>
          <w:p w14:paraId="0E586C91" w14:textId="3FC94A49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9B16B" w14:textId="39F38C2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3F4C" w14:textId="4F54057D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110FF7" w14:textId="6563600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E49E6" w14:textId="3067E1A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5EE39" w14:textId="1C48C03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950" w14:textId="2E023A0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07DC47" w14:textId="2678B55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17F9AA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EDAD1F" w14:textId="6C261A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177CF8" w14:textId="73B163C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Методическое сопровождение общеобразовательных организаций в части деятельности социальных педагогов в сфере профилактики безнадзорности и правонарушений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1EF7D" w14:textId="5BB3E52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ED6D7F" w14:textId="4566CA4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8E67DE" w14:textId="1369C00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339B79" w14:textId="5AF9CBE0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0331F" w14:textId="3C0F34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EEA6" w14:textId="2E65BF8C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12D98" w14:textId="107235C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F1182" w14:textId="0884E31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ABB326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F105E2" w14:textId="583CFDA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B82A6" w14:textId="774E36E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Реализация мер, обеспечивающих социально значимую деятельность несовершеннолетних, находящихся в конфликте с законом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6C661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района;</w:t>
            </w:r>
          </w:p>
          <w:p w14:paraId="484FE216" w14:textId="5E42F579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системы профилактики безнадзорности и правонарушений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14048" w14:textId="6D07AE4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2BDF47" w14:textId="5AB504D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16776" w14:textId="6D86ED6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AC3FB" w14:textId="6C4DEDE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D2ACF" w14:textId="04AC38A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00AA3" w14:textId="5E05CC4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4D4F9" w14:textId="1F7BDFA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A4F7A9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B7511A" w14:textId="2DF5B68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2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F2311" w14:textId="0E9CA212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Обеспечение условий для оказания психолого-педагогической и медицинской помощи детям и подросткам, имеющим психологические травмы, пострадавшим от насилия либо жестокого обращения или ставшим свидетелями таких противоправных действий, в том числе для реализации задач расследования преступлений, связанных с несовершеннолетними, различных процессуальных статусов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3295D" w14:textId="79FC551F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района; ГУЗ «Центральная районная больница» (по согласованию),</w:t>
            </w:r>
          </w:p>
          <w:p w14:paraId="4EE12E19" w14:textId="73D9CE11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ГУ ТО СРЦН № 4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256B7" w14:textId="1AD64DE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77F4" w14:textId="2A77A01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7C4CD" w14:textId="4A45E67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D5BB4D" w14:textId="76A648D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7F2FBE" w14:textId="644542B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83C2" w14:textId="501D1B7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668D81" w14:textId="07B31B1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F597FBD" w14:textId="77777777" w:rsidTr="0098527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961CA" w14:textId="35DF8836" w:rsidR="0042337B" w:rsidRPr="00BA7FFA" w:rsidRDefault="0042337B" w:rsidP="0013174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 Информационно-методическое и кадровое обеспечение системы профилактики безнадзорности и правонарушений несовершеннолетних</w:t>
            </w:r>
          </w:p>
        </w:tc>
      </w:tr>
      <w:tr w:rsidR="00BA7FFA" w:rsidRPr="00BA7FFA" w14:paraId="11C17F2C" w14:textId="77777777" w:rsidTr="00985276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EF865" w14:textId="5686F069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3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3C041F" w14:textId="7E6488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sz w:val="16"/>
                <w:szCs w:val="16"/>
              </w:rPr>
              <w:t>Обеспечение проведения совещаний, конференций, семинаров, круглых столов и организации дискуссионных площадок для специалистов учреждений системы профилактики безнадзорности и правонарушений несовершеннолетних по актуальным вопросам профилактики девиантного поведения несовершеннолетних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D041E" w14:textId="77777777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 (КДН и ЗП);</w:t>
            </w:r>
          </w:p>
          <w:p w14:paraId="4D76F366" w14:textId="548B8D8C" w:rsidR="00CF683B" w:rsidRPr="00BA7FFA" w:rsidRDefault="00CF683B" w:rsidP="00CF683B">
            <w:pPr>
              <w:pStyle w:val="ConsPlusNormal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органы и учреждения системы профилактики безнадзорности и правонарушений несовершеннолетних муниципального образования Щекинский район.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47D99" w14:textId="79A9A468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345DA" w14:textId="7C152BB4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0B8BEB" w14:textId="533A9765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39A67" w14:textId="09CED30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727C6" w14:textId="5E82D5D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DC646" w14:textId="5C525D3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C421F" w14:textId="5ECEE51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457FF08" w14:textId="77777777" w:rsidTr="00985276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2EC54" w14:textId="5541DEC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2.</w:t>
            </w:r>
            <w:r w:rsidR="00ED1BAA" w:rsidRPr="00BA7FFA">
              <w:rPr>
                <w:rFonts w:ascii="PT Astra Serif" w:hAnsi="PT Astra Serif"/>
                <w:sz w:val="16"/>
                <w:szCs w:val="16"/>
              </w:rPr>
              <w:t>3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8121F0" w14:textId="5039E23B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sz w:val="16"/>
                <w:szCs w:val="16"/>
              </w:rPr>
              <w:t xml:space="preserve">Проведение мероприятий профилактической направленности по пропаганде здорового образа жизни, ответственного </w:t>
            </w:r>
            <w:r w:rsidRPr="00BA7FFA">
              <w:rPr>
                <w:sz w:val="16"/>
                <w:szCs w:val="16"/>
              </w:rPr>
              <w:lastRenderedPageBreak/>
              <w:t>родительства через средства массовой информации, сеть «Интернет»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F9F5A" w14:textId="3FB18F5A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Сектор по делам несовершеннолетних администрации Щекинского района;</w:t>
            </w:r>
          </w:p>
          <w:p w14:paraId="32FFE2B5" w14:textId="19D712F1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Органы и учреждения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системы профилактики безнадзорности и правонарушений несовершеннолетних муниципального образования Щекинский район (по согласованию).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91086" w14:textId="42378297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A531" w14:textId="6699AF8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2D31B3" w14:textId="30EF8B4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D88541" w14:textId="70BE4C2C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CF7AA" w14:textId="4F7D3516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018F" w14:textId="116A65A3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E6ABC3" w14:textId="39C9CD1F" w:rsidR="00CF683B" w:rsidRPr="00BA7FFA" w:rsidRDefault="00CF683B" w:rsidP="00CF683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CFD3C84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52BBD8" w14:textId="265C3CA7" w:rsidR="00C66A57" w:rsidRPr="00BA7FFA" w:rsidRDefault="00C66A5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lastRenderedPageBreak/>
              <w:t>Задача 3</w:t>
            </w:r>
            <w:r w:rsidR="006A4AAE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="00EA5A0C" w:rsidRPr="00BA7FFA">
              <w:rPr>
                <w:rFonts w:ascii="PT Astra Serif" w:hAnsi="PT Astra Serif"/>
                <w:b/>
                <w:sz w:val="16"/>
                <w:szCs w:val="16"/>
              </w:rPr>
              <w:t>Профилактика алкоголизма, противодействие незаконной миграции, проведение мероприятий по культурно-физическому и нравственно-патриотическому воспитанию граждан</w:t>
            </w:r>
          </w:p>
        </w:tc>
      </w:tr>
      <w:tr w:rsidR="00BA7FFA" w:rsidRPr="00BA7FFA" w14:paraId="7AA5056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B73B25" w14:textId="6F96520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64F028" w14:textId="15516B84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и проведение семинаров, лекций по профилактике алкоголизма и наркомании, пропаганда здорового образа жизни для обучающихся в общеобразовательных учреждениях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DEFCC" w14:textId="78A6747E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5209A" w14:textId="7C9AD16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809654" w14:textId="5A6148D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13DB07" w14:textId="613559A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4C19" w14:textId="56BDD9F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622988" w14:textId="4C60120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02711" w14:textId="1CA077F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4776CB" w14:textId="0D5B8E3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68F9D7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0D8ED3" w14:textId="062B63E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2D0E58" w14:textId="0F2E8184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комплексных социальных и физкультурно-оздоровительных мероприятий и акций, направленных на пропаганду здорового образа жизни, ориентацию на духовные ценности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C09B3" w14:textId="24CFFEEF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D2007" w14:textId="5326843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26AA8" w14:textId="07AAEAC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E29F20" w14:textId="42FDA1F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F69CF" w14:textId="173C74F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8B2C94" w14:textId="05605D4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9DF57" w14:textId="5CE7716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9E193" w14:textId="0C6C85B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E1959D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A97EB0" w14:textId="252C79F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6E0818" w14:textId="5561D4C5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Привлечение подростков и молодежи, оказавшихся в трудной жизненной ситуации, к волонтерской деятельности на территории 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9589C" w14:textId="5A73E5B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0934FC" w14:textId="35F6DCA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278FF" w14:textId="5A7CCBA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28931E" w14:textId="009D108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0E6DA" w14:textId="249086A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503E6" w14:textId="578A8C8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36C11" w14:textId="793F31C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59606" w14:textId="2B67B58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EBC8B7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976502" w14:textId="01AD88A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3.4.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0AE7D3" w14:textId="6D26B9A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Размещение в средствах массовой информации Щекинского района материалов, пропагандирующих здоровый образ жизни и духовно-нравственные ценности, как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альтернативу пьянству, алкоголизму, наркомании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6C76D2" w14:textId="2B40CE50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молодежной политике и спорту администрации Щекинского района, комитет по образованию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74928" w14:textId="0864E5F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E488A" w14:textId="21D75D1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1BB23" w14:textId="5E1B412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4501DC" w14:textId="56A044E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652E15" w14:textId="5D80E8F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5E1AD" w14:textId="35759C9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F820B" w14:textId="44AB988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24495D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6ADBE" w14:textId="12A6D26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3.5.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841EF9" w14:textId="36AFD5B8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Информационное сопровождение  мероприятий по профилактике правового          нигилизма, соблюдению правопорядка, пропаганде здорового образа жизни, развитию института семьи и  брака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52534" w14:textId="7037A050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10133" w14:textId="7C05901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7DC0B" w14:textId="7C76B65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55A9" w14:textId="713F54D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FE8B3" w14:textId="25A7BA5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EC643" w14:textId="2EA37E0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8CAC4" w14:textId="5126D31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976D2F" w14:textId="0606DAB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E9146DB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80C84F" w14:textId="43738455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Задача 4</w:t>
            </w:r>
            <w:r w:rsidR="004F3963"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.</w:t>
            </w: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 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Организация мониторинга ситуации в сфере профилактики терроризма, экстремизма, межнациональных отношений и информационного взаимодействия правоохранительных органов и органов местного самоуправления</w:t>
            </w:r>
          </w:p>
        </w:tc>
      </w:tr>
      <w:tr w:rsidR="00BA7FFA" w:rsidRPr="00BA7FFA" w14:paraId="6AD3A0D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2683DA" w14:textId="006B3DA6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9D1836" w14:textId="05E36A22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Межведомственный обмен информацией, представляющей оперативный интерес в целях выработки и принятия своевременных решений по предупреждению и минимизации последствий экстремистских проявлений и недопущения дестабилизации обстановки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B6BD8A" w14:textId="4D0E555C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921C84" w14:textId="7108F218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CD570" w14:textId="7F3C6EFD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74E93A" w14:textId="4C7ACBE2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4311C" w14:textId="1DEC6D3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CCD3F" w14:textId="12261E0A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ACE10" w14:textId="5B5B174F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203666" w14:textId="500090DE" w:rsidR="0075296B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17AF1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951BB2" w14:textId="12C2A939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5469E3" w14:textId="7A6BC071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Осуществление взаимного информирования по вопросам межнациональных отношений между территориальными органами федеральных органов исполнительной власти, органами исполнительной власти Тульской области, администрациями муниципальных образований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6EE46E" w14:textId="39ED938C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E4E4A" w14:textId="509A1BF2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E502A" w14:textId="432F027B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6628A8" w14:textId="7D7F1447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2A73A" w14:textId="0F39E1B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608A6" w14:textId="3A947E3F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6CB6E" w14:textId="6DBC182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7726C8" w14:textId="40C262F3" w:rsidR="0075296B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9B91C93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92DDF2" w14:textId="0F2EA876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595A18" w14:textId="4AD6029A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Исполнение Концепции противодействия терроризму в Российской Федерации в рамках полномочий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201A3" w14:textId="25448001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5CFE4" w14:textId="63F71470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E5131B" w14:textId="18D7F42B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1AABE8" w14:textId="2FBEC32E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41A67E" w14:textId="44527FF8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D06FE" w14:textId="2C043924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22023B" w14:textId="3910F112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BC87F9" w14:textId="77777777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A7FFA" w14:paraId="2FDC6BB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92775A" w14:textId="3C34BB1E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99803" w14:textId="69855C59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Выполнение регионального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плана мероприятий по реализации в 2019 - 2025 годах Стратегии противодействия экстремизму в Российской Федерации до 2025 года в Тульской области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9AB41" w14:textId="6A6BB46B" w:rsidR="0075296B" w:rsidRPr="00BA7FFA" w:rsidRDefault="0075296B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BDF3" w14:textId="59FD14F5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F2C4F5" w14:textId="5D19D78A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AAEE4" w14:textId="436EAF7C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42A0A" w14:textId="084F0689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D7782" w14:textId="5ABA6B1E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E80B4" w14:textId="3CAC4453" w:rsidR="0075296B" w:rsidRPr="00BA7FFA" w:rsidRDefault="0075296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1C685B" w14:textId="7C5AD6FF" w:rsidR="0075296B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E7FF298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DF7B09" w14:textId="39A9217F" w:rsidR="003C7152" w:rsidRPr="00BA7FFA" w:rsidRDefault="003C715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lastRenderedPageBreak/>
              <w:t>Задача 5. Информационное просвещение населения в сфере профилактики терроризма,  экстремизма и межнациональных отношений</w:t>
            </w:r>
          </w:p>
        </w:tc>
      </w:tr>
      <w:tr w:rsidR="00BA7FFA" w:rsidRPr="00BA7FFA" w14:paraId="5AEEFFC4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07F4B" w14:textId="3C4CD98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403E36" w14:textId="04B8B037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Размещение в средствах массовой информации материалов по вопросам обеспечения правопорядка, посвященным формированию у жителей стойкого непринятия идеологии насилия, привлечения их внимания к проблемам в сфере противодействия терроризму и экстремизму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F488D" w14:textId="26AC9838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F2623" w14:textId="34C11A0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56C92F" w14:textId="6F103F2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70D9F3" w14:textId="5D52C4D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6433A" w14:textId="4B56E6B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DDCF7" w14:textId="5FDED10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2C1DA" w14:textId="0206CB4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53A509" w14:textId="59AFFC7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D1DBC0B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E82CA2" w14:textId="6C5824F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050802" w14:textId="05A6D57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Оформление информационных стендов в образовательных учреждениях по профилактике конфликтов в сфере межнациональных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127AA" w14:textId="4658682C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Комитет по образованию администрации Щекинского района 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B9706" w14:textId="4F752D2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D9B2C" w14:textId="5D51624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6A03C" w14:textId="1633C0A5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DC896" w14:textId="5A7229A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84CB1A" w14:textId="68B57A0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708F85" w14:textId="1516865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3EAA73" w14:textId="1C2D0C8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FC2738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F78F0" w14:textId="6581CD3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F5865" w14:textId="6F77E464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Размещение на официальном портале муниципального образования Щекинский район памяток о мерах по противодействию терроризму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EDFEE" w14:textId="48A132EE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315AA4" w14:textId="2339BAD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6F33B9" w14:textId="78C11A2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01A7E" w14:textId="23151A6B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54F41" w14:textId="7BA3430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E57A3" w14:textId="414F3A4F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4FF0E" w14:textId="177CCF9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72B6" w14:textId="2A34234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0D9ACBC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C4B8D" w14:textId="2EDD91B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2B03AA" w14:textId="59E12F3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разъяснительной работы в образовательных учреждениях об ответственности за заведомо ложные сообщения об актах терроризма, об уголовной и административной ответственности за националистические и иные экстремистские проявления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86761" w14:textId="6B2BB138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2BDD2" w14:textId="2D3B2634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8E301" w14:textId="51355B9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495C4E" w14:textId="07070992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6E5FD" w14:textId="3406E07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9209F4" w14:textId="06DEC29A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94B6D2" w14:textId="2ADC415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3686AF" w14:textId="5EC3BE0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DF61805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42DD0" w14:textId="5F01D7C6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E4BF8" w14:textId="5D534819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Информирование населения о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действиях при угрозе совершения террористических актов в местах массового пребывания людей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546E8" w14:textId="063AAC9B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правовой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DF5A3" w14:textId="62846BA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579BC" w14:textId="0D22325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6BDD04" w14:textId="73F2238C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AB360" w14:textId="2B4A99F0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04A4F" w14:textId="68004B3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F89C7" w14:textId="6E51DA8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D538F0" w14:textId="5538BE83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03C3B3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458F2" w14:textId="7E825AE9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5.6.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4ED4B" w14:textId="105DEE0E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общественно-политических мероприятий, посвященных Дню солидарности в борьбе с терроризмом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0249F" w14:textId="544DE2E2" w:rsidR="0003671A" w:rsidRPr="00BA7FFA" w:rsidRDefault="0003671A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C174" w14:textId="7C2703E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F42E0" w14:textId="20AD47D7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256D03" w14:textId="344CBE1D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3B333" w14:textId="740EFD6E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EA4B0" w14:textId="4668E8E8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0C2C4" w14:textId="5DAF2501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4C8FFA" w14:textId="232B8955" w:rsidR="0003671A" w:rsidRPr="00BA7FFA" w:rsidRDefault="0003671A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E906EB9" w14:textId="77777777" w:rsidTr="00A62FD0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DCF8F" w14:textId="00AB8E03" w:rsidR="00036D12" w:rsidRPr="00BA7FFA" w:rsidRDefault="00036D12" w:rsidP="00635C7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Задача 6. 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ab/>
              <w:t>Совершенствование организации деятельности по профилактике терроризма и экстремизма</w:t>
            </w:r>
          </w:p>
        </w:tc>
      </w:tr>
      <w:tr w:rsidR="00BA7FFA" w:rsidRPr="00BA7FFA" w14:paraId="528E7A1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3F0C" w14:textId="6C755EF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3290B2" w14:textId="17E2A234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комплекса мероприятий по обеспечению общественной безопасности и правопорядка в период подготовки и проведения массовых мероприятий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5AE44" w14:textId="1C390569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B49FC" w14:textId="46EEA95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3215DF" w14:textId="4CE2DDD2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7DF73B" w14:textId="3664A71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828FDD" w14:textId="4E6BFDF8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5EDAC" w14:textId="1FFAE54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0BB7E6" w14:textId="773B2BAF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9AD948" w14:textId="3407D6A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9C12F0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2921EA" w14:textId="1786C5E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6.2.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06D75C" w14:textId="3FAAD3A9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цикла образовательных и просветительских мероприятий: лекций, диспутов, тематических классных часов, уроков по воспитанию у учащихся веротерпимости, интернационализма,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0DDF6" w14:textId="491D3B2D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CB4E" w14:textId="2BC39FAA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75E3A" w14:textId="0AD0F70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A6D0AF" w14:textId="0DA293B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A0757B" w14:textId="31091C0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DA76" w14:textId="45854F3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48E34" w14:textId="263D2243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A0103E" w14:textId="1258350A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14621B2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143E0" w14:textId="684B083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6.3.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15B1CE" w14:textId="69226A0B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на базе школьных музеев мероприятий, посвященных гармонизации межкультурных, межэтнических и межконфессиональных отношений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5FB" w14:textId="30A2BC46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90F01" w14:textId="173F6B15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16245" w14:textId="76FBC7C3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03D7CC" w14:textId="342B7A7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A61B5" w14:textId="03057C4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34A3A" w14:textId="047E466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35503" w14:textId="7B5EB7C0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10192" w14:textId="7BBC40A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EC0F4BE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1690AF" w14:textId="5C756AC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6.4.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B98A14" w14:textId="1CCC1604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Проведение тематических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мероприятий посвященных дню народного единства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2E872" w14:textId="671EAD50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культуре,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C4CAF" w14:textId="0008C6E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6A54C" w14:textId="6BC307A5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2038A4" w14:textId="3409379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9B1DD" w14:textId="60A6334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992D4C" w14:textId="630B31E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976C" w14:textId="3F86E48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CE9C5" w14:textId="34F9046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7BC9EB8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F3D1A0" w14:textId="323E5750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6.5.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ED9F" w14:textId="1E07F492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физкультурных и спортивных мероприятий с целью воспитания у детей и молодежи культуры толерантности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1C866" w14:textId="401B7A01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81D084" w14:textId="5167A87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291B2A" w14:textId="10B7CF6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3F17A" w14:textId="769B7B6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9949" w14:textId="45D9FCFA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C2F54" w14:textId="56CAE5A6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090FF" w14:textId="40D9018C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674B32" w14:textId="601D357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803E7F7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8A583D" w14:textId="52FB588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6.6.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67D601" w14:textId="17708718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учений и тренировок на жизненно-важных объектах, объектах культуры и образования по отработке взаимодействия муниципальных органов власти и правоохранительных органов при угрозе совершения террористического акта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9C6E5" w14:textId="4ED2BDAB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 xml:space="preserve"> 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  <w:r w:rsidR="00635C73" w:rsidRPr="00BA7FFA">
              <w:rPr>
                <w:rFonts w:ascii="PT Astra Serif" w:hAnsi="PT Astra Serif"/>
                <w:sz w:val="16"/>
                <w:szCs w:val="16"/>
              </w:rPr>
              <w:t xml:space="preserve">, </w:t>
            </w: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A013A3" w14:textId="5B982B3B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1E22E3" w14:textId="77BF67F2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D5406" w14:textId="0503B63D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D6A3B" w14:textId="7A72F76E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E14388" w14:textId="278B3CC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89A09" w14:textId="23A7AE62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6A3F1C" w14:textId="72D9A46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D35F006" w14:textId="77777777" w:rsidTr="0042337B">
        <w:trPr>
          <w:trHeight w:val="61"/>
        </w:trPr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0159D38" w14:textId="262AC129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6.7.</w:t>
            </w:r>
          </w:p>
        </w:tc>
        <w:tc>
          <w:tcPr>
            <w:tcW w:w="21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83D4A8E" w14:textId="42C8A33A" w:rsidR="00D24BA4" w:rsidRPr="00BA7FFA" w:rsidRDefault="00D24BA4" w:rsidP="00FC74CE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Проведение заседаний антитеррористической комиссии муниципального образования Щекинский район по вопросам профилактики террористических угроз и недопущению экстремистской деятельности на территории Щекинского района</w:t>
            </w:r>
          </w:p>
        </w:tc>
        <w:tc>
          <w:tcPr>
            <w:tcW w:w="16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26201EC" w14:textId="4E5B379D" w:rsidR="00D24BA4" w:rsidRPr="00BA7FFA" w:rsidRDefault="00D24BA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0C0DB" w14:textId="546F2398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2370A5" w14:textId="46B569E4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A530AC" w14:textId="38AC2A58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9224E" w14:textId="3FE135A1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B5F2CA" w14:textId="3DD33C27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2FEACE" w14:textId="6BB775C3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4F95E3" w14:textId="77777777" w:rsidR="00D24BA4" w:rsidRPr="00BA7FFA" w:rsidRDefault="00D24BA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A7FFA" w14:paraId="02F859BB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396A3" w14:textId="4498F33B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6.8.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B6B579" w14:textId="1A90EB20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общеобразовательных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C96A8" w14:textId="6CCB4BCB" w:rsidR="00635C73" w:rsidRPr="00BA7FFA" w:rsidRDefault="00635C7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D0C919C" w14:textId="4F428843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ADAC5" w14:textId="3A665AA1" w:rsidR="00635C73" w:rsidRPr="00BA7FFA" w:rsidRDefault="00635C73" w:rsidP="00872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</w:t>
            </w:r>
            <w:r w:rsidR="008729EA" w:rsidRPr="00BA7FFA">
              <w:rPr>
                <w:rFonts w:ascii="PT Astra Serif" w:hAnsi="PT Astra Serif"/>
                <w:b/>
                <w:sz w:val="16"/>
                <w:szCs w:val="16"/>
              </w:rPr>
              <w:t>241</w:t>
            </w:r>
            <w:r w:rsidRPr="00BA7FFA">
              <w:rPr>
                <w:rFonts w:ascii="PT Astra Serif" w:hAnsi="PT Astra Serif"/>
                <w:b/>
                <w:sz w:val="16"/>
                <w:szCs w:val="16"/>
              </w:rPr>
              <w:t>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E7B43F" w14:textId="681CFFBB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AB851" w14:textId="3B8B907C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7DD6B0" w14:textId="0971117E" w:rsidR="00635C7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2241,3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A200EA" w14:textId="36B21593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A0F44" w14:textId="68F274AD" w:rsidR="00635C73" w:rsidRPr="00BA7FFA" w:rsidRDefault="00635C7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5400E04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8FEF6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A0B11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777401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5AA0242" w14:textId="46725FC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58B26" w14:textId="325A19FF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232,5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7FD4F" w14:textId="11403CF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D84A1" w14:textId="63F5EE18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618E3" w14:textId="45A42793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232,5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594CD" w14:textId="33FD9E73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CA8298" w14:textId="2EBF0DD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C00CC0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75CF9E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AAC328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D9871" w14:textId="77777777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F9E08C1" w14:textId="2CD27080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2CEEC" w14:textId="458F075F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89027B" w14:textId="6870C4DF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12537" w14:textId="6CBBF0F3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D8479" w14:textId="1B1AA09B" w:rsidR="009240D3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7FF976" w14:textId="23B45E79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061A" w14:textId="7283F575" w:rsidR="009240D3" w:rsidRPr="00BA7FFA" w:rsidRDefault="009240D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61557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DEF10A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D1B7B8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1D255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6EC69B" w14:textId="2032B25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C60195" w14:textId="3D6C986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7AE7D" w14:textId="493D8EB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A08B" w14:textId="0117792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4B1A3" w14:textId="6282DD2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F9C72" w14:textId="5999006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A05A" w14:textId="4B6C745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8FF38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D3BD7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AD7F4B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9586F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CC25B49" w14:textId="55A76CE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4EBDE" w14:textId="0A1F576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97027" w14:textId="59996F1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604D1B" w14:textId="7C8F0BE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ABC7C" w14:textId="516BE08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9D92F3" w14:textId="5DB05A7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B5B71" w14:textId="1AB87B4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24DA038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52BA6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84C41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2485C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77EB6BA" w14:textId="130ABD1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34FE73" w14:textId="6F67BAF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24571" w14:textId="6E482A1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EB45B" w14:textId="16C8951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9C94B" w14:textId="3290E14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8C31F6" w14:textId="518B36C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65A3E7" w14:textId="325E6A2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14BE5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59B72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53E6B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87F7E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3CFB88C" w14:textId="1E04813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E7C067" w14:textId="797B8AC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EAF" w14:textId="6184631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1F15AA" w14:textId="280CF95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ED86C" w14:textId="7B1F128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193E2" w14:textId="64C28A2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63071D" w14:textId="6B1B0A5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F1946B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232A43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0F1A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652C38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5E16AB" w14:textId="2DDD990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986C0D" w14:textId="1389308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5DE9B" w14:textId="2ED9566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E99669" w14:textId="14C5370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BF32B" w14:textId="72174FB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EC74DE" w14:textId="163AC3A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4C1DA0" w14:textId="0768CA4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EAADCD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3CAF19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160AC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94792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2B7180" w14:textId="2944AC6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DFD96" w14:textId="11181C6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E64545" w14:textId="62D53F8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C69D8" w14:textId="6CDBB2A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754E06" w14:textId="0359E4A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0BC0" w14:textId="67717E9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2C136" w14:textId="5A25E13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0A788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6D7971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D8DD10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A56FC7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EBDEB47" w14:textId="4A961BB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F7CF4B" w14:textId="6505DE4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D85B8C" w14:textId="29F222A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CC188" w14:textId="436248C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956AB" w14:textId="2AA5343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251,1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EDD46" w14:textId="0812504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DBA9B6" w14:textId="7A3E9EE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6E0ACA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FACF26E" w14:textId="40F665A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6.9.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DD5515" w14:textId="0D48E7E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  Установка и обслуживание систем видеонаблюдения в муниципальных дошкольных образовательных учреждениях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E15C86B" w14:textId="4E278EED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76C8" w14:textId="7A78AE1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F79C31" w14:textId="6108EF29" w:rsidR="008729EA" w:rsidRPr="00BA7FFA" w:rsidRDefault="008729EA" w:rsidP="008729E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2FCCDB" w14:textId="57C0AD7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D2CB38" w14:textId="15CABDE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AFF21" w14:textId="510B1F0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2152,2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A8262" w14:textId="636DAFF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58CAEF" w14:textId="0205B0E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19F02C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486121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5C31AE3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8EB3F85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F0AEFB" w14:textId="386F98E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5889C" w14:textId="3934C8D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068FB5" w14:textId="7E9493E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3CDBA" w14:textId="04C1AB8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80A2C" w14:textId="6E1B9FF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205,8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B1D44" w14:textId="1DBCBFEC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4E8707" w14:textId="63FAE62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4F0F9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434FF4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C5F3AC7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5EB6C9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73CB2" w14:textId="2C496CF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006649" w14:textId="3909DC4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60CE64" w14:textId="24FB678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AC44B" w14:textId="14DD3D1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955A7" w14:textId="34D4B72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47AA6F" w14:textId="6D1B798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6211BC" w14:textId="2B5D85B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C16F2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BD8A22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69171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DA8886E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6B616" w14:textId="17E74A6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42078" w14:textId="68214D7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E5117" w14:textId="5BBE7E2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9D3B7" w14:textId="067CA0C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C170F" w14:textId="5F820BC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4C6D" w14:textId="5212241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9D15C" w14:textId="3DDFCC3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C7EED2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72D6532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8FFCD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491FD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15960" w14:textId="1F1D399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8E6FC6" w14:textId="60A4E49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62C5BD" w14:textId="35F98FA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8B016" w14:textId="76309F7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82052" w14:textId="1B0AEA9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CCBF3" w14:textId="1D00079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C8DACE" w14:textId="4DAA5B2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35D47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FD46A4F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FF341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37F0717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3FCCEE" w14:textId="3F3815B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A59C8E" w14:textId="30E1FDA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73C21C" w14:textId="4208E77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93CD" w14:textId="4262D31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34DB0A" w14:textId="0CD6BB7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3F7FD" w14:textId="252FCEE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D4C52" w14:textId="1B77ED1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0946D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347A0D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3B174B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AF97888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1BC8B" w14:textId="65A6444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FAF0BE" w14:textId="68CBA044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F29778" w14:textId="6AA3917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A9A665" w14:textId="644966B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613553" w14:textId="24E35DF6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799AE" w14:textId="36220DE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DF6A99" w14:textId="62CE6F5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F889CF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DA6219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F2450E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34FFA1C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3ADDB7" w14:textId="369745F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86B48" w14:textId="66D032E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186CAA" w14:textId="20119ED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DA8D9" w14:textId="6EF70F6A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366AB" w14:textId="41987F02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56A628" w14:textId="537B118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3125EC" w14:textId="2492C928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86A4A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888F84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F6765F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E27F5ED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24FA7" w14:textId="6464089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6893F" w14:textId="5C3ED9AF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BE59E" w14:textId="5F08431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4ACEC" w14:textId="17173C8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AC15D" w14:textId="124D4500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B8C85A" w14:textId="335D63D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B0E0C" w14:textId="2E3BC7DE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B2143A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4C4E46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63C133" w14:textId="77777777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F79F6A" w14:textId="77777777" w:rsidR="008729EA" w:rsidRPr="00BA7FFA" w:rsidRDefault="008729EA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B6FD6" w14:textId="6CA99BD5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45C7" w14:textId="7231E6C3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79F64" w14:textId="5B0211FB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AA665F" w14:textId="717A2451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5EFFA" w14:textId="395CB93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243,3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741CC4" w14:textId="20CC9849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8067F7" w14:textId="466F5C4D" w:rsidR="008729EA" w:rsidRPr="00BA7FFA" w:rsidRDefault="008729EA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495B690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5D88D66" w14:textId="4160A0F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6.10.</w:t>
            </w:r>
          </w:p>
        </w:tc>
        <w:tc>
          <w:tcPr>
            <w:tcW w:w="213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FB57B4A" w14:textId="74E4EFE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дополнительного образования</w:t>
            </w:r>
          </w:p>
        </w:tc>
        <w:tc>
          <w:tcPr>
            <w:tcW w:w="168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0479BAD" w14:textId="5FD2ACF2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C14DD" w14:textId="6EB9698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293409" w14:textId="47243AF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BDF743" w14:textId="7B4DC49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3B5CF" w14:textId="717B3D6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29253" w14:textId="5223DB0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379,2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5468FA" w14:textId="1FEF77F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4BE4D0" w14:textId="40D995E5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7967087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BA0730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2B27C47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69757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8E5DC" w14:textId="51999EF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6E923" w14:textId="5A11E59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AB0BE" w14:textId="34A7C90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B385F" w14:textId="2813A35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E7C11" w14:textId="6C84D92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A4CB3" w14:textId="793C92A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D5587" w14:textId="3560F76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4181437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19AD2A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214E8E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7375B5B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87472" w14:textId="0D754EC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5810B4" w14:textId="7BA1964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85BAAF" w14:textId="23D773F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97A0" w14:textId="146D45C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0BCF9" w14:textId="3F8CC68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41,2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3E9338" w14:textId="23D2DF45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2A171" w14:textId="64011CA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E993F5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2BCC1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840B771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CA28EB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08D90" w14:textId="685B7C8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826F" w14:textId="010E825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FFD437" w14:textId="1B87EE6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7CE712" w14:textId="3F1B881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B97402" w14:textId="16A8020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43BBC" w14:textId="6BCC225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9447F5" w14:textId="19B485B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CF0908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75A9279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8B2235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01D8D5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82744" w14:textId="18C56A9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3724E9" w14:textId="6C3C013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8FC3E1" w14:textId="48D2611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A6249" w14:textId="1E4194A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9524E" w14:textId="4662A51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72E44" w14:textId="114F7B3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969575" w14:textId="3D7A718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80D9A4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6D963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0280D14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8A76FC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03564D" w14:textId="6897D08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2850A" w14:textId="55076A41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6ABE6" w14:textId="49E4014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7D532D" w14:textId="54F1B06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EC96CC" w14:textId="5164B92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20BD1" w14:textId="3136CB9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C267E" w14:textId="1D6337A5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F22346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71246B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08EEE04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64E04CB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AA474" w14:textId="23273CB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23E5A3" w14:textId="1884203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2D5C7B" w14:textId="4B12E58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41B25A" w14:textId="5708328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3EE1A" w14:textId="201EE2E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23942" w14:textId="1E2E2FB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4B5C57" w14:textId="025A6D5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15B079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27A38D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BA34C2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86DCD5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8F81" w14:textId="3351B78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D7FD37" w14:textId="1FD3FD2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19E70B" w14:textId="2EFC3DD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17673" w14:textId="7088701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9F15E" w14:textId="5BF4AA49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9F3" w14:textId="6CE82AC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021136" w14:textId="62225A01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D036C05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CB65D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EB63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B70E593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3F578" w14:textId="60FAE84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8CD7DB" w14:textId="22A4671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1CF8A" w14:textId="1DDE2E9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C3B8F3" w14:textId="3D40070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9B179E" w14:textId="5435ACF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60455" w14:textId="21BD3AA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40F4FE" w14:textId="5AE3D4A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3B7771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7137CFE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31AEE2A2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D3929D6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06A712" w14:textId="14AE8A2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43D72" w14:textId="18148D1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62B6F" w14:textId="6FAF0304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262D" w14:textId="5C5A831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DE78EC" w14:textId="2A38DED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42,4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1B0DA" w14:textId="7380F5C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7A811A" w14:textId="7162A21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403AEBC" w14:textId="77777777" w:rsidTr="0042337B">
        <w:trPr>
          <w:trHeight w:val="420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278B83" w14:textId="25103B5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6.11. 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1FD963" w14:textId="420DC375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и обслуживание систем видеонаблюдения в муниципальных учреждениях физической культуры и спорта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E378A9" w14:textId="2D5706D1" w:rsidR="004817A6" w:rsidRPr="00BA7FFA" w:rsidRDefault="004817A6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D98F976" w14:textId="62C99B8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A6E654" w14:textId="14D47B3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DF02C7" w14:textId="3688A2A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7A531A" w14:textId="32D4FC85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D2D8DF" w14:textId="2FE84CF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6C756" w14:textId="7DDD609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A36C3" w14:textId="30D072C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0490E4C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86B9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52068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8FC5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C659AC" w14:textId="04D4D63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6AE5CF" w14:textId="2A56A86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F3D98" w14:textId="4B78B0C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EAD2C1" w14:textId="76977E0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3E41E" w14:textId="292A6A4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7340F9" w14:textId="02DA8823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03D6A" w14:textId="5CF7DFC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D50089F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57C2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D76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7E7278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7FA0AFC" w14:textId="742A434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43186" w14:textId="5987B55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CD991" w14:textId="702296C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E35B21" w14:textId="2CCB4FB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2BD775" w14:textId="5B3AD2B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56E83" w14:textId="14A561B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9D443F" w14:textId="2C51F87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ACAF9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2E258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21CC4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65A07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6189BAD" w14:textId="146327E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93396" w14:textId="464575D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DCBF02" w14:textId="7A007F3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88E70" w14:textId="0EBE636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D28F2" w14:textId="7AB2C2E5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387F9E" w14:textId="27A14E8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84909E" w14:textId="5FB4E4A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B335EE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58D30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240F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22114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BBB6A3" w14:textId="3AFF669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A51CC" w14:textId="71C7B19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00DCFF" w14:textId="001CDF6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AECF7" w14:textId="38F8D956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1A0C2" w14:textId="36EBB42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113B4D" w14:textId="724EFE6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1CA002" w14:textId="39B4160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F8936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56EC5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6918A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A283C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8E65C1E" w14:textId="7310AC16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8A7F7" w14:textId="14F5F0C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089FE" w14:textId="6EB379D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BAB840" w14:textId="3DB68D7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B6D6F" w14:textId="0B6B9B8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1EA4F" w14:textId="5B83132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687E7" w14:textId="4CBE226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BFF7FF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016F4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D417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446BB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E5E369" w14:textId="61A6CF63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52245D" w14:textId="3A23288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49C8F2" w14:textId="7655030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AEB87E" w14:textId="1F5CC95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885AE" w14:textId="3A3A75F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5D17C4" w14:textId="4E81C51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656C7A" w14:textId="353B6A3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66CF9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A8FF7B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DFC4F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A52863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60B0E98" w14:textId="576EEB7F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BB2A3" w14:textId="71D7D21C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40F3C0" w14:textId="3661B29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3F31A" w14:textId="45A41B24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0AEE" w14:textId="6FCB679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0A282C" w14:textId="6373A12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B40669" w14:textId="4365B54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7B874A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C26D1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EE4E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7D9A9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16127F" w14:textId="554D3B81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D04D67" w14:textId="7FA4660B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365C42" w14:textId="5D0DAB6A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E22C6" w14:textId="43B2117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8D4C1" w14:textId="695282F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6CD3F" w14:textId="65F966A6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CE19F" w14:textId="2FE8A96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07D298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1179AD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5C773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16C4E" w14:textId="77777777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54CAE5" w14:textId="0EF0B1F0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F895DF" w14:textId="60EBA729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9A6E52" w14:textId="7075E9CE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6FF41" w14:textId="2153DBF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B34AF" w14:textId="1D773FE2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0FB3D" w14:textId="2BE3CB38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30896" w14:textId="0BB7C63D" w:rsidR="004817A6" w:rsidRPr="00BA7FFA" w:rsidRDefault="004817A6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3E8FB9E" w14:textId="77777777" w:rsidTr="005318B6">
        <w:trPr>
          <w:trHeight w:val="57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90A43F" w14:textId="4F2567F9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6.12.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0670" w14:textId="4C9A266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общеобразовательных учреждениях</w:t>
            </w:r>
            <w:r w:rsidR="00133029" w:rsidRPr="00BA7FFA">
              <w:rPr>
                <w:rFonts w:ascii="PT Astra Serif" w:hAnsi="PT Astra Serif"/>
                <w:sz w:val="16"/>
                <w:szCs w:val="16"/>
              </w:rPr>
              <w:t xml:space="preserve">, подведомственных комитету по образованию администрации Щекинского </w:t>
            </w:r>
            <w:r w:rsidR="00133029" w:rsidRPr="00BA7FFA">
              <w:rPr>
                <w:rFonts w:ascii="PT Astra Serif" w:hAnsi="PT Astra Serif"/>
                <w:sz w:val="16"/>
                <w:szCs w:val="16"/>
              </w:rPr>
              <w:lastRenderedPageBreak/>
              <w:t>района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5D2C7" w14:textId="5F6C71CE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lastRenderedPageBreak/>
              <w:t>Комитет по образованию администрации</w:t>
            </w:r>
            <w:r w:rsidRPr="00BA7FFA">
              <w:rPr>
                <w:rFonts w:ascii="PT Astra Serif" w:hAnsi="PT Astra Serif"/>
                <w:sz w:val="16"/>
                <w:szCs w:val="16"/>
              </w:rPr>
              <w:t xml:space="preserve">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003D8D5" w14:textId="30E93BB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25A98" w14:textId="44B2AEEA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315</w:t>
            </w:r>
            <w:r w:rsidR="006B4517" w:rsidRPr="00BA7FFA">
              <w:rPr>
                <w:rFonts w:ascii="PT Astra Serif" w:hAnsi="PT Astra Serif"/>
                <w:b/>
                <w:sz w:val="16"/>
                <w:szCs w:val="16"/>
              </w:rPr>
              <w:t>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7A4354" w14:textId="53523DF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59348" w14:textId="15200E3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9FF99D" w14:textId="276301F9" w:rsidR="006B4517" w:rsidRPr="00BA7FFA" w:rsidRDefault="00095654" w:rsidP="00E7399E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3150</w:t>
            </w:r>
            <w:r w:rsidR="006B4517" w:rsidRPr="00BA7FFA">
              <w:rPr>
                <w:rFonts w:ascii="PT Astra Serif" w:hAnsi="PT Astra Serif"/>
                <w:b/>
                <w:sz w:val="16"/>
                <w:szCs w:val="16"/>
              </w:rPr>
              <w:t>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37C84F" w14:textId="297A7D5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0C7B75" w14:textId="5B26840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0B6304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AFBF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709A3B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9424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14E03A" w14:textId="3ED06D2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ADEEB" w14:textId="029403C0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76D302" w14:textId="710D920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D450" w14:textId="30A8201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2B9B5" w14:textId="2B478A36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BB3AE1" w14:textId="2E7C202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EB9AF" w14:textId="6AEB0EA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09DA27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FC083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93031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A9008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DB460A3" w14:textId="5CF77EA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C5656" w14:textId="33EE525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8E428" w14:textId="6AE2A0F9" w:rsidR="006B4517" w:rsidRPr="00BA7FFA" w:rsidRDefault="006B4517" w:rsidP="006B4517">
            <w:pPr>
              <w:tabs>
                <w:tab w:val="left" w:pos="1287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58DE0" w14:textId="42FAAF2E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09ED3" w14:textId="54BBC65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09ACF6" w14:textId="3AF6A87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3D4EEE" w14:textId="64E0962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AA3EF42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EBA37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EAA4F4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72298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870818" w14:textId="1DC39E1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4E699E" w14:textId="5CCCA2C4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36B7A1" w14:textId="13464F9E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F5E2E" w14:textId="261F59F2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CB126" w14:textId="0C067FD6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64DF9D" w14:textId="23AA94DC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E35796" w14:textId="16ED7086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531E6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402377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D4ACB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4B414A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8146ACD" w14:textId="7493EF9A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524025" w14:textId="1D3160FE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73A714" w14:textId="0B692E1A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DD89BA" w14:textId="1BCA516A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967C8" w14:textId="07D72FE8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F3AE0" w14:textId="621D806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26756" w14:textId="2E027F0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070FB6E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519F48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584640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EED4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D55EBDF" w14:textId="6A5BE9B1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68DFA" w14:textId="1BA25E35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C159A2" w14:textId="5D1A5CC8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85CF8" w14:textId="3BA20156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3343A7" w14:textId="35B43BAD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B721ED" w14:textId="20D3F05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9D6D25" w14:textId="30D0DC4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4915934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1432C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AB57E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179B0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1D649C1" w14:textId="63212A2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82B7B" w14:textId="77034601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08FAA1" w14:textId="57664D7B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3D05F" w14:textId="511A1210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DBD35" w14:textId="7962C9B2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054EC" w14:textId="7DB93723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6C431" w14:textId="57A07A3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8B01621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BED07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1009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02235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7BAD0911" w14:textId="0A5B07D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41CBC2" w14:textId="0DB01EDF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32B19C" w14:textId="0AB745F2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4893B" w14:textId="7033D723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A19B4B" w14:textId="7A0169BE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CF2D38" w14:textId="4585369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66DD4" w14:textId="427DA709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DDDEED5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2DC268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7DDE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86EAC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29AA1D4" w14:textId="61498020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3EFBF0" w14:textId="4ECDFC75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53E954" w14:textId="34031BB9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AE567" w14:textId="0FD14610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F6881" w14:textId="6D3765FE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8C64D" w14:textId="228D43CF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C3C9C" w14:textId="697DE54D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76F666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F82175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85B86" w14:textId="77777777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BEB3C" w14:textId="77777777" w:rsidR="006B4517" w:rsidRPr="00BA7FFA" w:rsidRDefault="006B4517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8C488B" w14:textId="5BC53978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C7DDFA" w14:textId="1199DCD1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9BA5BA" w14:textId="764B54A2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1853F" w14:textId="6A79A050" w:rsidR="006B4517" w:rsidRPr="00BA7FFA" w:rsidRDefault="006B4517" w:rsidP="006B451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D18FF6" w14:textId="0F0C455D" w:rsidR="006B4517" w:rsidRPr="00BA7FFA" w:rsidRDefault="0009565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4</w:t>
            </w:r>
            <w:r w:rsidR="006B4517" w:rsidRPr="00BA7FFA">
              <w:rPr>
                <w:rFonts w:ascii="PT Astra Serif" w:hAnsi="PT Astra Serif"/>
                <w:sz w:val="16"/>
                <w:szCs w:val="16"/>
              </w:rPr>
              <w:t>000,0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8CB48C" w14:textId="206F3212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F73315" w14:textId="1DD29D6E" w:rsidR="006B4517" w:rsidRPr="00BA7FFA" w:rsidRDefault="006B4517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CFC722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33009" w14:textId="242A9CC8" w:rsidR="00796348" w:rsidRPr="00BA7FFA" w:rsidRDefault="00796348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6.1</w:t>
            </w:r>
            <w:r w:rsidR="00A1465B"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3</w:t>
            </w: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68057" w14:textId="14A55EA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Установка и обслуживание  видеонаблюдения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676D9" w14:textId="3ADEC7EC" w:rsidR="00796348" w:rsidRPr="00BA7FFA" w:rsidRDefault="0079634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4AA5C98" w14:textId="64877C3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AEED11" w14:textId="498C314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C96158" w14:textId="224B082C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84156" w14:textId="33854D3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F6E51" w14:textId="1BF0DB0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7C676" w14:textId="02105CE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A556B6" w14:textId="48C932A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7AD897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B8B775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62F060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C69CB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8635F32" w14:textId="5CA98B3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47E1D3" w14:textId="1B6819F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AF1B45" w14:textId="7D4D88D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5E1B5" w14:textId="45C70981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A0CD11" w14:textId="2504DD5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E81017" w14:textId="420A41D0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BE396A" w14:textId="32A8BB5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EA64747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13DFBF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B617A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75CEA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2943D72" w14:textId="6F4F9DB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062059" w14:textId="03B913F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13B952" w14:textId="2288C25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411A" w14:textId="7FC4678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352C6" w14:textId="46AB9850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B1E9F" w14:textId="1E8BA07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225F13" w14:textId="0E28C4C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C2DF0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96E2AD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82CD34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7333C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455B7D" w14:textId="5C63622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3AA51" w14:textId="6E40A30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9D272" w14:textId="7394F3B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B4444" w14:textId="2CC5E70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6D147" w14:textId="3FFF02C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4BD6" w14:textId="6D975E7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2FAE" w14:textId="4D114ED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FFDCEA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45AC83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8121A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B5A98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B2F4951" w14:textId="6BB9742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1C88F0" w14:textId="40BB46B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BE10DE" w14:textId="3457ECA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99D888" w14:textId="3F3C46E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4C8FA" w14:textId="3519DA8B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6EE40E" w14:textId="630F5996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2FC0A2" w14:textId="2C0AA4C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5E1C28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40990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FB925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FEA692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48F89F" w14:textId="44AA751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76AD7A" w14:textId="6B95C2F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9E043" w14:textId="2C1ED60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D33FF" w14:textId="06795D4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08652" w14:textId="3BE1C8F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BDB29C" w14:textId="5EECBA6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79D4B3" w14:textId="2F60979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AD27290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EE8D8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778555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2BFB5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C15494" w14:textId="5A5A69D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672BA" w14:textId="6B652C5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FC35EA" w14:textId="3606959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D44E0" w14:textId="78FBE6D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0A50" w14:textId="5FE73D4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056BC" w14:textId="3AB85611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C4290" w14:textId="27A3B31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857A9B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CFAC7B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18BEC1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5AC450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C29EE81" w14:textId="599B3452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AFA29B" w14:textId="2362B856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FDE2AE" w14:textId="35A514F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EE2D43" w14:textId="72D4EBC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4B4D83" w14:textId="45262083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98330" w14:textId="4CCA90A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5AB828" w14:textId="4E1AB7F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BBAF3A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F15ACB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4EA3F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B5E2F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290F1C" w14:textId="3233181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57D6F" w14:textId="1D466DAC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A0A7A" w14:textId="192275DE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0CD99" w14:textId="6D66FBCD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C5A45" w14:textId="62BA0E0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0FF44A" w14:textId="121D607F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1B91F2" w14:textId="7210A8E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AD2A9A9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74D7FF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0424" w14:textId="77777777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9E9CE4" w14:textId="77777777" w:rsidR="00796348" w:rsidRPr="00BA7FFA" w:rsidRDefault="00796348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3F59911" w14:textId="6D30E0B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FDEA88" w14:textId="31EA1C5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1B3695" w14:textId="5A107E38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099712" w14:textId="22D6C9B5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F55612" w14:textId="16B893C9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3C3C9" w14:textId="0C0B903A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AAC84B" w14:textId="042C2014" w:rsidR="00796348" w:rsidRPr="00BA7FFA" w:rsidRDefault="0079634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E051C55" w14:textId="77777777" w:rsidTr="00A30ED7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9F5411" w14:textId="1FD4A2D1" w:rsidR="009C2E31" w:rsidRPr="00BA7FFA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6.14</w:t>
            </w:r>
            <w:r w:rsidR="009C2E31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8E1C6" w14:textId="793C001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ограждений в учреждениях культуры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AA3B5A" w14:textId="58E66C26" w:rsidR="009C2E31" w:rsidRPr="00BA7FFA" w:rsidRDefault="009C2E31" w:rsidP="009C2E31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B3BE0B" w14:textId="02B8315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E775F" w14:textId="69A932F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866D61" w14:textId="1B15401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ECB00" w14:textId="19479C3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5E91A5" w14:textId="6B402A1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064E32" w14:textId="179AAA5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F2932D" w14:textId="23858F4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553FBCC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E1A2DC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1A431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4D694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589919" w14:textId="41FE283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F629CD" w14:textId="7772F21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AE6F84" w14:textId="1FF2326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F9172F" w14:textId="4DE9591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FB460F" w14:textId="763B79F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B7B13" w14:textId="4ABE11C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6D68A3" w14:textId="434FBB2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0902AA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30D375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2D2450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71828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4C6A38E" w14:textId="4E58FF79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7D3D27" w14:textId="0FBE016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9FCE58" w14:textId="29845FED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BBE342" w14:textId="0C0BB94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A13EC" w14:textId="62C31EB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AB205F" w14:textId="78BC3EC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5BBF9" w14:textId="64CB90D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7CB2980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4A566A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E1F853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05D80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70FA6B5" w14:textId="474DA1B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7B31DE" w14:textId="0747690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34C964" w14:textId="5660DE0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1F06ED" w14:textId="38CE835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986D8" w14:textId="727D796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6D0A8" w14:textId="68C1496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F7BBF" w14:textId="707FB75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03B519E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5F485D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7DF1E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E758BD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443882" w14:textId="0841E4BE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3891A5" w14:textId="59946736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8262E" w14:textId="5D320DE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DA3BE" w14:textId="6590CE0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F76E8" w14:textId="52A6CC4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75AE" w14:textId="5A2B0BCD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AC4E0E" w14:textId="6EA9190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0EEC54B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E3FBE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0522F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DC013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FCE5B10" w14:textId="62F0F8C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885D91" w14:textId="2D487BA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7A349B" w14:textId="644C379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0E93C" w14:textId="7F3D02A9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409536" w14:textId="63F8205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92079" w14:textId="4070A79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4F6BFE" w14:textId="683344E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2251EDC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E3985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9177AF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A962A6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73A2743" w14:textId="5184ED7E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010E95" w14:textId="50BB906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9416C" w14:textId="5AFCE86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F9729" w14:textId="629C13F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6F24F" w14:textId="40FE04F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AA88C" w14:textId="3CD9355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70F9A0" w14:textId="11E7B79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365202D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F0977A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F01942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CF11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E5B411" w14:textId="7397D6A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39B171" w14:textId="469E9841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F78B" w14:textId="336BB33F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1D71E1" w14:textId="18B6CD44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68B3F" w14:textId="6C127E7B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8C6CE" w14:textId="73DF8E36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2F9B49" w14:textId="017A51D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E47A301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06990C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2A3FFE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5DCEC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5927EB" w14:textId="2311F93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D4893" w14:textId="4D43C63C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B5FFF2" w14:textId="45C841D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8F13B" w14:textId="37ED57B6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BB4A1C" w14:textId="1C8B185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00AB" w14:textId="625F9E62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17A90" w14:textId="4CA1FA2C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0A4E3A8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1B47D7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FB89A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E04F" w14:textId="77777777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9F2AEB" w14:textId="03929045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3E2249" w14:textId="3C18D6B8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604BD" w14:textId="2E92B9A9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E0A5AB" w14:textId="274AA8D3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0773F" w14:textId="1F318B6A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2B9BD4" w14:textId="094BFDAE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05FC18" w14:textId="7D0740C0" w:rsidR="009C2E31" w:rsidRPr="00BA7FFA" w:rsidRDefault="009C2E31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2998052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BC282" w14:textId="0F5A40E1" w:rsidR="00C657C3" w:rsidRPr="00BA7FFA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6.15</w:t>
            </w:r>
            <w:r w:rsidR="00C657C3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19CA3" w14:textId="0A929D89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Реализация проекта «Народный бюджет»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307E2" w14:textId="53405731" w:rsidR="00C657C3" w:rsidRPr="00BA7FFA" w:rsidRDefault="00C657C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24DE2" w14:textId="6F6F406A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329657" w14:textId="1C579B51" w:rsidR="00C657C3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2427,4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BE6D22" w14:textId="5585D680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6D8FFD" w14:textId="75D650BA" w:rsidR="00C657C3" w:rsidRPr="00BA7FFA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39A032" w14:textId="25CF5983" w:rsidR="00C657C3" w:rsidRPr="00BA7FFA" w:rsidRDefault="001E044D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255,5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C37C5A" w14:textId="616A4044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86488A" w14:textId="44305735" w:rsidR="00C657C3" w:rsidRPr="00BA7FFA" w:rsidRDefault="00C657C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57B4D27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0DE435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F86D91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022E1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96C4FE" w14:textId="6343D8C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10010A" w14:textId="465975FE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2427,4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4C263" w14:textId="115B276C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1D11" w14:textId="0E7DD5F2" w:rsidR="004F3BE2" w:rsidRPr="00BA7FFA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2171,9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41EB7E" w14:textId="7F925E3B" w:rsidR="004F3BE2" w:rsidRPr="00BA7FFA" w:rsidRDefault="00E51EEE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255,5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F42435" w14:textId="7335B04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1DBA28" w14:textId="45D14C4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196885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EFFEE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6D396E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1275A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8F5ADF" w14:textId="3CE15ED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9DF92D" w14:textId="5105EDF8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CF6DB" w14:textId="71040C6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722A6" w14:textId="07036C4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091425" w14:textId="62B9FD70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56A11E" w14:textId="6DB9AA6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6FAEEC" w14:textId="0968086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B5B2D9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4007B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931BA4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983BD1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F3BA794" w14:textId="2CFFDED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E98ACC2" w14:textId="5CFE5A1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288011" w14:textId="435DF2F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5F41B" w14:textId="295E748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260E3" w14:textId="143CA4B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BD54" w14:textId="06CC0ED0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5B29B1" w14:textId="77170B4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63CDCD4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491956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5DF658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082C8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D661351" w14:textId="6F154A5A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FFCA0B" w14:textId="24D30A4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F6C3A4" w14:textId="063FA6B6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BC3488" w14:textId="27A84AF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829F6" w14:textId="75876042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AE9311" w14:textId="5D60F4B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CBEB4" w14:textId="4A18243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5D2064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CB56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349BB3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460CCD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A65E82B" w14:textId="1ED253E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888F57" w14:textId="4F3D610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EFCEA6" w14:textId="52EB3C9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7B289" w14:textId="7E51826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E911C1" w14:textId="6584C02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AE6BE" w14:textId="6B99D2D2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C165" w14:textId="1B323D3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26DB0E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426274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7BC6E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49BF6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92FE83C" w14:textId="05E8E23E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D24A7" w14:textId="00BFA488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41939" w14:textId="257FD6E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8719A" w14:textId="1803C5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B0F3D" w14:textId="30CBB17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47F62" w14:textId="0739AC2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F7C5D8" w14:textId="7162CAF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42EFA1D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51E6F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D440A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82AEB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F359CE" w14:textId="523C0F88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904EA" w14:textId="5317B339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CE26A6" w14:textId="34642D4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D9D81" w14:textId="63BB343B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172F" w14:textId="116314C5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63E32" w14:textId="4A8E940F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8CA8A8" w14:textId="7610F56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77E67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4BBCF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B5C0A0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B9E74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EAAA4C" w14:textId="652CB849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3FD81" w14:textId="4F4365E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70F3D0" w14:textId="022A53C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64403" w14:textId="1FCF98A6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BEB93" w14:textId="21207F7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40FD" w14:textId="5AD2E44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F1AE7" w14:textId="03A2D5D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74AF08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A6AB3C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3DF08" w14:textId="7777777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0259F" w14:textId="77777777" w:rsidR="004F3BE2" w:rsidRPr="00BA7FFA" w:rsidRDefault="004F3BE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E003E4B" w14:textId="7FA6A73A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2B4E9" w14:textId="5B1B4B61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33D8A" w14:textId="2CDC3E8D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CAA61" w14:textId="1FAA1604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C11D82" w14:textId="76C5DC87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EF00" w14:textId="678B8586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FEA69E" w14:textId="18F1A0B3" w:rsidR="004F3BE2" w:rsidRPr="00BA7FFA" w:rsidRDefault="004F3BE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0B4E20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175D8F" w14:textId="7C752765" w:rsidR="007A3ACC" w:rsidRPr="00BA7FFA" w:rsidRDefault="00A1465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6.16</w:t>
            </w:r>
            <w:r w:rsidR="007A3ACC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CFFDA" w14:textId="78915B75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Прочие мероприятия по профилактике терроризма и экстремизма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AA04448" w14:textId="307CD05C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8622F" w14:textId="61A07235" w:rsidR="007A3ACC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="007A3ACC" w:rsidRPr="00BA7FFA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B91B9" w14:textId="1BD4CDE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622839" w14:textId="4DEB1511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DC729" w14:textId="4E940F5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E2910" w14:textId="211D07C6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3A46DB" w14:textId="71BFECE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BD2157" w14:textId="6AEF452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EA89027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A3785C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50DF3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4DC27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E7279" w14:textId="535992AA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BA6F8A" w14:textId="774AD4EC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5C40B" w14:textId="29A50CDD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EBBB4" w14:textId="524A741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3BCD7" w14:textId="0EF881E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F02C6B" w14:textId="79910563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4D411" w14:textId="1B8F6A5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6615FA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C86354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74723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90D757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A20556" w14:textId="2E5C55CE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3A130" w14:textId="0CD75A5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3B8C52" w14:textId="3BEB32D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83167C" w14:textId="0D536E9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24DB8" w14:textId="6E9B66E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6C47EF" w14:textId="4B88A02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108F97" w14:textId="67EE7A64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1CE8E9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E3E00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ED6F6C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BD871F3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870E2" w14:textId="275495B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2F86D0" w14:textId="3CB2B2EC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3A4F0" w14:textId="490ADAB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810E" w14:textId="54C67C7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29EED" w14:textId="5AC8C2A1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579D5A" w14:textId="5373BA86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3C4276" w14:textId="42DA4DC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A9DC40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32105C4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70A0C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E7919AB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A8E82" w14:textId="72FFFA5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9A05D1" w14:textId="2E86DB5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DDEEAD" w14:textId="4075928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1A5531" w14:textId="5DA17A0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2F352" w14:textId="62DF723A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D654F" w14:textId="19C78AC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A45D58" w14:textId="4BE6CA5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A1C965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92301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CE31E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DB19ECF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64BC8" w14:textId="6135028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3616AB" w14:textId="069A00D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105DE2" w14:textId="7983C63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E970C" w14:textId="16D36378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57FFF" w14:textId="312E0FC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C5544" w14:textId="17240E46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006AB" w14:textId="6FEE7ABF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2DEB00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08554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79F69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FB6C50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72BEE" w14:textId="49ADC93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DD0E79" w14:textId="5D1DDB5E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0F698" w14:textId="4F5754FD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11FBA" w14:textId="469BAEE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AAFBCF" w14:textId="4F2151E3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B1ADA" w14:textId="5D44515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91F131" w14:textId="2AE7E23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4C4F4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39DBF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87957D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7E926F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484BE" w14:textId="2B0DC96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2D63" w14:textId="5D757AA4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4B09EE" w14:textId="64644C3E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8B691" w14:textId="5D9202F3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0C0FA" w14:textId="4C4F5B9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C80AAA" w14:textId="20F091F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4DFF69" w14:textId="1CDEBA0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58E9F6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086A5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5870B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7A843F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3010CC" w14:textId="399EAB6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12686" w14:textId="7EEEC914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2F8FF1" w14:textId="76CDDAA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B1CFEF" w14:textId="45880A1B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2C1AC" w14:textId="1B7884F2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4C98C3" w14:textId="481CFFD5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8D29EF" w14:textId="2793EBD9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700034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21CA877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1BCAB7C" w14:textId="77777777" w:rsidR="007A3ACC" w:rsidRPr="00BA7FFA" w:rsidRDefault="007A3ACC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E0BB585" w14:textId="77777777" w:rsidR="007A3ACC" w:rsidRPr="00BA7FFA" w:rsidRDefault="007A3ACC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3FAAB9" w14:textId="17227080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855B56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0DF42A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CEE1D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2795DD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AD3C7E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F67555" w14:textId="77777777" w:rsidR="007A3ACC" w:rsidRPr="00BA7FFA" w:rsidRDefault="007A3ACC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BA7FFA" w:rsidRPr="00BA7FFA" w14:paraId="5868B149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B1857E" w14:textId="6E4032B2" w:rsidR="00B21733" w:rsidRPr="00BA7FFA" w:rsidRDefault="00B21733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7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5AF5E9" w14:textId="40293974" w:rsidR="00B21733" w:rsidRPr="00BA7FFA" w:rsidRDefault="00B21733" w:rsidP="00857E7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Участие в профилактике терроризма и экстремизма, а также минимизации и ликвидации последствий терроризма и экстремизма в границах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98BBE4" w14:textId="73D225BD" w:rsidR="00B21733" w:rsidRPr="00BA7FFA" w:rsidRDefault="00B21733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района, Финансовое управление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6D0847" w14:textId="3402C770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E3353A" w14:textId="1C4E58C0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7DDD12" w14:textId="437F41EB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96BDB4" w14:textId="0410BA0E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864C8" w14:textId="6E165AD6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547,7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EFD96" w14:textId="2E93EFF5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932E6B" w14:textId="7C6957B4" w:rsidR="00B21733" w:rsidRPr="00BA7FFA" w:rsidRDefault="00B2173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0E2948DF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6688B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988A88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7755F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E2EA1FE" w14:textId="6DB14A5D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095701" w14:textId="5CEEA9E4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9103" w14:textId="234F491F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D6FD27" w14:textId="7C805C2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BA8B92" w14:textId="6775A01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61,5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480B" w14:textId="7EAFF09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9D85F8" w14:textId="71DC431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86096C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6B7FD4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13E285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607EA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CAA919" w14:textId="457ED11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C5FF1F" w14:textId="4AF8767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D91657" w14:textId="33B500B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AC56C" w14:textId="635CE76A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B49475" w14:textId="268C34E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61,3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B00646" w14:textId="3EAE74C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ED86FE" w14:textId="2A078BC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31CE446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EDC7F4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C981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4340D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04DB44F" w14:textId="2D282A3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0B0F86" w14:textId="38E620A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2C78" w14:textId="41E9D0F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39D88E" w14:textId="7E26A8D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5825A" w14:textId="6BD7515F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6641A" w14:textId="45C2C38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CB1621" w14:textId="7E89F57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9D44BF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985BB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4058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55CC4A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18AF319" w14:textId="78E81EB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9CD31B" w14:textId="4C91075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BA886" w14:textId="42015A35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5CDDDE" w14:textId="2C28506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86889" w14:textId="3E598B3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8F3645" w14:textId="5BD48FC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1E17E" w14:textId="0D9B65A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34734E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249C0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D41B86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0B62C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23C9B5AA" w14:textId="7BEEA4FF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4B0205" w14:textId="72D40C1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992354" w14:textId="48EE86F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D191E" w14:textId="21A1EC91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E9784E" w14:textId="0C3EB7C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B90B19" w14:textId="049B93F1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EB91DB" w14:textId="1D965AD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2414F1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313816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416A34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407E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3013AC2" w14:textId="0D3CC11A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3803B6" w14:textId="4BE0CCFC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F331C9" w14:textId="01BD425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9CF99" w14:textId="5BFD4C64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E09DC" w14:textId="5D1D8F0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3CF843" w14:textId="5F873A3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0D1D26" w14:textId="2C28521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D5C088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52C3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F0FBA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5B3E2B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E6CCB2A" w14:textId="6EC8BCA9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BAF867" w14:textId="0A24B85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861B5" w14:textId="54A61649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2931E0" w14:textId="1F6890BD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1F09" w14:textId="520601A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92931C" w14:textId="61D0927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4FCB" w14:textId="21E1D742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015F72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DDBBD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73EA55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F17E58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888CA0B" w14:textId="25FAA4C5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BB3D4" w14:textId="3DC09E7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EEAFD3" w14:textId="02B1C7D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DBE308" w14:textId="0985788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17847" w14:textId="4B7A16EB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903BD9" w14:textId="198FB434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4B7A5" w14:textId="700BBA78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3DB07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4882D0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CF489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21B42E" w14:textId="77777777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0A404D" w14:textId="1B8FD955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51798E" w14:textId="218B6823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B0FD2C" w14:textId="794C3B00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ED70DB" w14:textId="606DB306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0F3C4E" w14:textId="25CE1881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60,7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93F65" w14:textId="3900E19E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51F556" w14:textId="0CFD6FFA" w:rsidR="00450603" w:rsidRPr="00BA7FFA" w:rsidRDefault="00450603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6DE0216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077098" w14:textId="572215D8" w:rsidR="008B6A18" w:rsidRPr="00BA7FFA" w:rsidRDefault="00A1465B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6.18</w:t>
            </w:r>
            <w:r w:rsidR="008B6A18"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677692F" w14:textId="1880ECC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Защита населения и территории от чрезвычайных  характера, гражданская оборона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5E0B147A" w14:textId="3B8112D4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района, 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1D7571" w14:textId="42556E8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F6A30" w14:textId="0CFA06D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969C3" w14:textId="6EE5283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2B2BC4" w14:textId="6843C194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3AD473" w14:textId="0A664C9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F4F5E0" w14:textId="11961AE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8971C2" w14:textId="46939B3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0F7C3B6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F3D42E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B1F94D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59DFBC9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D11546" w14:textId="73313BC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2A14AA" w14:textId="179C9EA4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67AFBA" w14:textId="299A32A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D309C" w14:textId="6FE439A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CEB9CB" w14:textId="51FDE6B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A9AF5" w14:textId="693034E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D7664C" w14:textId="34E5F6B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D0B5F3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F102EC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10A0895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8F7DE5E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BCBA" w14:textId="42CF0DD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70543" w14:textId="6E7EBF8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219F14" w14:textId="1B95F23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07D89" w14:textId="2185DC3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CBE40" w14:textId="1488C3B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B49AE" w14:textId="79695F3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268D67" w14:textId="7535E21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4957D2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3BD73B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5BCB186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F33945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8F2DF" w14:textId="1C53EFE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BA1095" w14:textId="0F87C3D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1AE71E" w14:textId="627A98C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212C37" w14:textId="275D3A1D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9E3F1" w14:textId="5DC7FC2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A6399" w14:textId="5A77E6F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EBD6A0" w14:textId="2F2FFEAD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513F07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3D7C794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103F5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25B1738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689C0" w14:textId="5B27BDE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F4C62" w14:textId="666FEDE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92504D" w14:textId="1444C25F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1F67D2" w14:textId="3E8B3D1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D8EE" w14:textId="5C21F78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4DCAE" w14:textId="44E4DEA9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02DE38" w14:textId="5F49F6A8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57C61A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1D0F3BC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823456B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AF6B5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7599F" w14:textId="1EADDF6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45D066" w14:textId="6F07CED3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58B644" w14:textId="2CE17E7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55270B" w14:textId="7EB4151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7B0C0" w14:textId="1E21E43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4BB33" w14:textId="1B3ECB1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1E5A55" w14:textId="338873A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EED3FA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EA2C580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57FAF3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71CA97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75D520" w14:textId="0F5F3B2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7E1767" w14:textId="19966F2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5477C0" w14:textId="61BC9D4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2D678" w14:textId="5D99FCD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6A8BA4" w14:textId="153BDFB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7BE873" w14:textId="53012490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13D66" w14:textId="14C8D73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F76F3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9658532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6B398BF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2F7991A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B93962" w14:textId="536CC90A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DB549E" w14:textId="3B335122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4A2070" w14:textId="1BEA79A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B703C" w14:textId="77862DCE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D77E7" w14:textId="3502B7B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DA50B" w14:textId="6DE49CE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8185D0" w14:textId="77F4DF6C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631973D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D8F18D2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5B80017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E836FC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927070" w14:textId="0F69733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F03B26" w14:textId="3ABC6C01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9FF10" w14:textId="0D4A7CE6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AF5FC" w14:textId="7198264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B90F9" w14:textId="444DC1F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584CA" w14:textId="766415A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3F52D" w14:textId="082C23E8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1FD04B8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7D8F99F8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0912BBDA" w14:textId="7777777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BD5E4E" w14:textId="77777777" w:rsidR="008B6A18" w:rsidRPr="00BA7FFA" w:rsidRDefault="008B6A18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7B472" w14:textId="5B7655CE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3258A6" w14:textId="6988365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7FACFA" w14:textId="7DA64CFB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1BB009" w14:textId="750167F4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D3277" w14:textId="7616F133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60055" w14:textId="78A03389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79572" w14:textId="206A1D87" w:rsidR="008B6A18" w:rsidRPr="00BA7FFA" w:rsidRDefault="008B6A18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92901FB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11392D" w14:textId="6158A9F3" w:rsidR="00F66864" w:rsidRPr="00BA7FFA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19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B640B" w14:textId="124F035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Установка рамок металлодетекторов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9B4AB" w14:textId="166A85F8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культуре, молодежной политике и спорту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A24C037" w14:textId="6F250D9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EECB62" w14:textId="27B556E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FD3A6F" w14:textId="72D3CD4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760E9" w14:textId="42773C8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0D810A" w14:textId="735A5DD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C57E4" w14:textId="6CCFB80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649806" w14:textId="77D4EA1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678547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B5396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67EEB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EF66B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1804954" w14:textId="300007F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89E8EB" w14:textId="490204F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94B33" w14:textId="162C1C2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6B679" w14:textId="2D33842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31CB8" w14:textId="1CA251F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4193BE" w14:textId="5EFF35D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CD8BC9" w14:textId="61A1DF9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F937B01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FD8D8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4EBEC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F95F69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CE22CC" w14:textId="0C3ED82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DC47" w14:textId="6D84C3A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246669" w14:textId="35410C8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79A315" w14:textId="2C60EEE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724DC5" w14:textId="1A30511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E630C" w14:textId="7FC12FC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CA8D17" w14:textId="1A0B96D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64BCA9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BAEAC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CB78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AA29A3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B0C1966" w14:textId="61F69A2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726F5" w14:textId="1952D4A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E7B17" w14:textId="1B8AD41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250562" w14:textId="1DB9287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4C6D3F" w14:textId="4AA4CF8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7F244" w14:textId="3153BC3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E5CF3A" w14:textId="49A7BBE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63CCC28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A6C71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BEFBB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CC04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1F9413C" w14:textId="4C8458B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483B51" w14:textId="19B4F59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1865D3" w14:textId="37F7348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72081" w14:textId="635271A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6A7F6" w14:textId="2FBB446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83ED" w14:textId="7469583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FE2CF" w14:textId="42DFA2E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84D696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58C1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BF18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C763F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4F111F3" w14:textId="0C4BD46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4A608E" w14:textId="4E3E836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71A26" w14:textId="21A7AF8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6319AC" w14:textId="6CDF5A1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C843F" w14:textId="3E3B86F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A3789" w14:textId="086ADB1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143A8" w14:textId="1879043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6AAF9C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980A4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0200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9E0F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1E872EB" w14:textId="541F185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D7FB5" w14:textId="4F44400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91088" w14:textId="3906CC7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ABF9B6" w14:textId="4F8F8A8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79FD3" w14:textId="0CB4CAD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B19EC" w14:textId="06643E1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E5C62" w14:textId="75A336F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30D84A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E5F91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20A1A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A4F01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7D59EC0" w14:textId="47F523D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37E6DF" w14:textId="0858B06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A0B88D" w14:textId="54DF41C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D4D444" w14:textId="50C15D9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DFDC6A" w14:textId="0ED6FE5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7B2B0" w14:textId="4EAF342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2EDE28" w14:textId="1181DB5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99D3559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F6A60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4C0A4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2EDF5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0DF9145" w14:textId="226D847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4BF90" w14:textId="4D72FAF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C5B354" w14:textId="13EA765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D8A4F" w14:textId="253044D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FEF02" w14:textId="68E80DB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118A9" w14:textId="326F90C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EBAD" w14:textId="3DC9228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5700E32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BFCC6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112F9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5C4340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B8C9DFB" w14:textId="5E8099E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9574B5" w14:textId="4F12900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AB36D8" w14:textId="24CB7AD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63D650" w14:textId="47CCF36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16660" w14:textId="29633BF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123E8" w14:textId="7D131F3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AB2324" w14:textId="683E612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B4AE2AE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1C106BF" w14:textId="46373828" w:rsidR="00F66864" w:rsidRPr="00BA7FFA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6.2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0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2CA0C7" w14:textId="16323AC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Укрепление материально-технической базы муниципальных образовательных организаций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20F8DD" w14:textId="1180845F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818D1" w14:textId="65B5680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DCDE4B" w14:textId="3E25820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8D150" w14:textId="3FFACC6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92E3D2" w14:textId="1380F85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3ACF93" w14:textId="55C408C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9FD89" w14:textId="5C91BF1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C06762" w14:textId="5E5BC3E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2EAD2AB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8E9EF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074DF3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EA516E0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6B88E8" w14:textId="304FD7B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01DF3" w14:textId="64F878C8" w:rsidR="00F66864" w:rsidRPr="00BA7FFA" w:rsidRDefault="00F66864" w:rsidP="00F66864">
            <w:pPr>
              <w:tabs>
                <w:tab w:val="left" w:pos="1145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39BBCE" w14:textId="250186B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E6C773" w14:textId="7E6C547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E32C3" w14:textId="0D197A5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E2E37" w14:textId="41AF2F9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EFE9D7" w14:textId="509E7C9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B3E8A74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BCABB5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818B1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3C2AC4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80A56" w14:textId="02145E6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9190B0" w14:textId="2B3E6D4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6864C2" w14:textId="46999A7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EE68DA" w14:textId="1CF1829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94F23" w14:textId="257648B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DA052" w14:textId="78C2858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1C42E2" w14:textId="6B1E693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F5090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000711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C008A2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C0D67A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0FE22" w14:textId="6277639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5222E9" w14:textId="14F2B70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122634" w14:textId="0DC83A8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5F66" w14:textId="782AE1F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68A2F8" w14:textId="45D1A0A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40F8E9" w14:textId="598A8B8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9BD03" w14:textId="08B87F2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54942F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7024E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444203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4957CBB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DEF118" w14:textId="1934C2E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D3F36B" w14:textId="3E643B8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2E3793" w14:textId="5579F85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16C4DE" w14:textId="202CCE0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B308C" w14:textId="160C00C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231AC" w14:textId="331785F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C8398C" w14:textId="28F329A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A7CC51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934761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A2B1B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88861CA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C77F3" w14:textId="1826962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6325886" w14:textId="264D1F9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7B162E" w14:textId="43396E1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E92BF" w14:textId="71E7B21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20470F" w14:textId="6586A64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2E198" w14:textId="287A6ED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54CB7" w14:textId="1392AD4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13CF400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CE12B5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47DD01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F63EA4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DD3CD" w14:textId="1B5B156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43181E" w14:textId="77C17A0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011D06" w14:textId="0D41103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35F33" w14:textId="60A7D8E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7F035" w14:textId="79A6301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70270" w14:textId="7BFA93A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54CB8" w14:textId="7D0DADE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309527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7087D2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BB6D23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AB1133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F921F" w14:textId="10511C5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555267" w14:textId="54737C1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471A86" w14:textId="1418001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D17B91" w14:textId="2238C06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514E" w14:textId="77908A1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1D8D4" w14:textId="56FF694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E81F65" w14:textId="10D4F9C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99E1A2C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C5D76A8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89DCD58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8DB794A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014C" w14:textId="12B7E14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38C4A" w14:textId="6D6D646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69B7E4" w14:textId="77C88B0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08AD4" w14:textId="763A08E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AE186" w14:textId="7F0EB88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CAAAEC" w14:textId="1F777D9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BE007" w14:textId="557EAA4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BFC8C53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640C21B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407653F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167FA138" w14:textId="77777777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9233" w14:textId="334983A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ED727D" w14:textId="18B2F8D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4DF595" w14:textId="638B9F5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33C9B" w14:textId="2B739B4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8DA3A" w14:textId="72C9C59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8CDB2" w14:textId="461938A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A7EB5A" w14:textId="7757F42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D8A2CF5" w14:textId="77777777" w:rsidTr="0042337B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7BBEF8" w14:textId="6B7FB521" w:rsidR="00F66864" w:rsidRPr="00BA7FFA" w:rsidRDefault="00F66864" w:rsidP="00A1465B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6.2</w:t>
            </w:r>
            <w:r w:rsidR="00A1465B" w:rsidRPr="00BA7FFA">
              <w:rPr>
                <w:rFonts w:ascii="PT Astra Serif" w:hAnsi="PT Astra Serif"/>
                <w:sz w:val="16"/>
                <w:szCs w:val="16"/>
              </w:rPr>
              <w:t>1</w:t>
            </w:r>
            <w:r w:rsidRPr="00BA7FFA">
              <w:rPr>
                <w:rFonts w:ascii="PT Astra Serif" w:hAnsi="PT Astra Serif"/>
                <w:sz w:val="16"/>
                <w:szCs w:val="16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59EA29" w14:textId="7F85C9A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Устройство ограждений в муниципальных учреждениях с целью обеспечения участия в приоритетных проектах Тульской области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91E54" w14:textId="693F7F1A" w:rsidR="00F66864" w:rsidRPr="00BA7FFA" w:rsidRDefault="00F66864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88D6AE4" w14:textId="5E14D4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4A4F5F" w14:textId="0177F8E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D3BF3D" w14:textId="7295347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C44D3" w14:textId="6109FAE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C93F4D" w14:textId="56EADD6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E2EFC" w14:textId="0B3CE42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AD545C" w14:textId="3A09924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732F585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98976F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63705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98F6A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45EFA2C2" w14:textId="7640DA2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3D0BC" w14:textId="08D6F89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AB711F" w14:textId="07FA777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1F8E45" w14:textId="12CAA1E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1EF5E" w14:textId="10E1B77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8BE31" w14:textId="51292AC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553DDB" w14:textId="0BB3036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442D7AA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ECC03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5403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E6A5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CE30B30" w14:textId="30FE0D1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30FA04" w14:textId="3A0C19F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F45387" w14:textId="2EC55BB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354759" w14:textId="02B0C3B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EEAFD" w14:textId="3E486CF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9B497" w14:textId="335AEE4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E1E609" w14:textId="6D96643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BD8B23E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EB24BD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ED29B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6677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89D099E" w14:textId="1D482B9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6B8C1" w14:textId="7D4BFEE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6AB374" w14:textId="645BFBE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36632" w14:textId="525006B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46C25" w14:textId="7B89B2B8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5BB6E" w14:textId="42741FC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044BB1" w14:textId="3D8FEEC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8FC372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78D12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BBB2C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70BF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8238E26" w14:textId="74BD986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112C36" w14:textId="677EC14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9D661" w14:textId="37DCB6B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021B02" w14:textId="631DD55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2F86A" w14:textId="6C9A3F5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0C86F" w14:textId="7BF3735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662092" w14:textId="55C8C6F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EAD2E1C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8E0572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73D19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B5169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AAF09A6" w14:textId="288C58A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1223B5" w14:textId="04C9A713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F0C100" w14:textId="295B9CB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90C92" w14:textId="0A8F18C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40245" w14:textId="747DE30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680AF9" w14:textId="459D12A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79E0AD" w14:textId="1286278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D76B63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09392E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3655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2927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62A9C85A" w14:textId="2B3198D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81ED5" w14:textId="471B350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4387B3" w14:textId="3A97344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B9D251" w14:textId="2EB6EC9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643AC" w14:textId="1C7B29FC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1ED395" w14:textId="35E2153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7DA83" w14:textId="3FA6730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6D3BC4B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C80F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9C14F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D1906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3215FE75" w14:textId="28C072D4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CF8AF9" w14:textId="79CF39E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133C57" w14:textId="55BE4D6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E8CD4" w14:textId="3A9EB286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6D75D6" w14:textId="3C06631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E5DE5" w14:textId="3D53E84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74FB26" w14:textId="6F97B459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4757193" w14:textId="77777777" w:rsidTr="0042337B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780A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C002E0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B34A7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25FA617" w14:textId="7A01EDE1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37568" w14:textId="1DEDD26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6BE157" w14:textId="00AD5E8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B086D3" w14:textId="753380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0F351" w14:textId="5C1357B2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339C6" w14:textId="570369E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FC487B" w14:textId="29EEAE3F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23E4BA6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0CA454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09136B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AAEBC" w14:textId="77777777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774E4B58" w14:textId="370FB9C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14:paraId="11AD6223" w14:textId="47AE6235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9A933C" w14:textId="161084FD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F3952" w14:textId="53D44180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6AE12" w14:textId="6D181D4E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0B39D" w14:textId="39018E0B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978E64" w14:textId="449F80BA" w:rsidR="00F66864" w:rsidRPr="00BA7FFA" w:rsidRDefault="00F66864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08253E2" w14:textId="77777777" w:rsidTr="00A30ED7">
        <w:trPr>
          <w:trHeight w:val="61"/>
        </w:trPr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6C005" w14:textId="525D53B9" w:rsidR="00FB26B2" w:rsidRPr="00BA7FFA" w:rsidRDefault="00FB26B2" w:rsidP="00A1465B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6.2</w:t>
            </w:r>
            <w:r w:rsidR="00A1465B"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2</w:t>
            </w: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.</w:t>
            </w:r>
          </w:p>
        </w:tc>
        <w:tc>
          <w:tcPr>
            <w:tcW w:w="2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C17274" w14:textId="27813BF7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eastAsia="Calibri" w:hAnsi="PT Astra Serif"/>
                <w:sz w:val="16"/>
                <w:szCs w:val="16"/>
                <w:lang w:eastAsia="en-US"/>
              </w:rPr>
              <w:t>Обеспечение антитеррористической защищенности мест массового</w:t>
            </w:r>
          </w:p>
        </w:tc>
        <w:tc>
          <w:tcPr>
            <w:tcW w:w="1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0C8E5" w14:textId="099062C7" w:rsidR="00FB26B2" w:rsidRPr="00BA7FFA" w:rsidRDefault="00FB26B2" w:rsidP="00A94CC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Отдел по ГО ЧС и ООС администрации Щекинского района, комитет по правовой работе администрации Щекинского района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7E3AA" w14:textId="6F1BBF0D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5CEDF" w14:textId="0F755984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7DF9E2" w14:textId="23F7D7C6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827C4" w14:textId="761D90F5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A9425" w14:textId="674EF286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238B7" w14:textId="5ABAF1B1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6A62F" w14:textId="50D70C89" w:rsidR="00FB26B2" w:rsidRPr="00BA7FFA" w:rsidRDefault="00FB26B2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7D17660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7DC7F1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C1D99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86780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76926" w14:textId="00405215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39B3DD" w14:textId="7038AB8A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B6160E" w14:textId="16D46D96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D8CD" w14:textId="5A3E205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21EF6B" w14:textId="1615822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EA7F2B" w14:textId="51984F5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1D36F1" w14:textId="66978BE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92D238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69B98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1BEA96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6A91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E9B5" w14:textId="3E99931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E1A4F6" w14:textId="4919D1C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8253E6" w14:textId="6E7CC7B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972EC" w14:textId="1C6CB88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AB5CF" w14:textId="522F70B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D7328" w14:textId="5B27B85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F79EC5" w14:textId="5EDF9C1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BC75DA5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39D43F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90808E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0913E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0C034" w14:textId="24ABF02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0A6C13" w14:textId="7E90C648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E0DEEE" w14:textId="4406A87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53BFB" w14:textId="11EFC89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AFF20" w14:textId="0103955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CA3A86" w14:textId="1DD8646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03426F5" w14:textId="437544BA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C7DA939" w14:textId="77777777" w:rsidTr="00A30ED7">
        <w:trPr>
          <w:trHeight w:val="61"/>
        </w:trPr>
        <w:tc>
          <w:tcPr>
            <w:tcW w:w="541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D8E0C7F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D823056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36854908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4F8010" w14:textId="732915D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0BC95" w14:textId="1313AAF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7F60A4" w14:textId="4E7A008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B5C7B" w14:textId="36F02A5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7998D" w14:textId="0185E0D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9A78E9" w14:textId="1190D276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D4F73" w14:textId="04DA69E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4B4853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F8AD5D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31F8BFF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C4A8CDB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0A7185" w14:textId="0A385EE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B1CB7D" w14:textId="7491EA3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D861E3" w14:textId="3972007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01562" w14:textId="3696313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13B3A" w14:textId="080E3EB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5C0" w14:textId="7BE6A2D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FF41A" w14:textId="4A1D0CE5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74B9A0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6E9E175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7B244A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2BFC1B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36DC0" w14:textId="2F9DB6C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4645B3" w14:textId="1CD42EA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CD3E5" w14:textId="6588F0D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94D" w14:textId="3AEBC9E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622209" w14:textId="2589C05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7C8C" w14:textId="5A016E1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76F96D" w14:textId="5784887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C88DBC6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A7B09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AEE33B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F503BE8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6F54B" w14:textId="507A01F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CD190E" w14:textId="130FA11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733FC" w14:textId="518CE5A9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A214CE" w14:textId="02AC729E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4D689" w14:textId="30A3EB5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A72C59" w14:textId="03E84DE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5D1F5C" w14:textId="1273AD20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533D18A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C853C70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E6C89CD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4EF53B7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6B6FF1" w14:textId="73A9CBAC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B24FF0" w14:textId="59A43EC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B1666D" w14:textId="2553780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3654C" w14:textId="2CB5BB84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1FEA2" w14:textId="1B8767E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D26797" w14:textId="02026F71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DCE46B" w14:textId="7AC55613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91C9D9E" w14:textId="77777777" w:rsidTr="0042337B">
        <w:trPr>
          <w:trHeight w:val="61"/>
        </w:trPr>
        <w:tc>
          <w:tcPr>
            <w:tcW w:w="5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03B682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213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D436A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eastAsia="Calibri" w:hAnsi="PT Astra Serif"/>
                <w:sz w:val="16"/>
                <w:szCs w:val="16"/>
                <w:lang w:eastAsia="en-US"/>
              </w:rPr>
            </w:pPr>
          </w:p>
        </w:tc>
        <w:tc>
          <w:tcPr>
            <w:tcW w:w="16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FF71A" w14:textId="77777777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75FC3" w14:textId="53F7841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F181FA" w14:textId="0D0869ED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1407E6" w14:textId="0E2FC8FC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7FBF3F" w14:textId="52E77F8F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8B2AC" w14:textId="34A8FA55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4B41B5" w14:textId="3279FC92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492B3" w14:textId="7F84129B" w:rsidR="002739FB" w:rsidRPr="00BA7FFA" w:rsidRDefault="002739FB" w:rsidP="00A866D7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605E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9F60B21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4F285C12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5A60F7A1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  <w:hideMark/>
          </w:tcPr>
          <w:p w14:paraId="5508B434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Сенюшина</w:t>
            </w:r>
          </w:p>
        </w:tc>
      </w:tr>
    </w:tbl>
    <w:p w14:paraId="09FECA5F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0EA65849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</w:pPr>
    </w:p>
    <w:p w14:paraId="2400B43F" w14:textId="77777777" w:rsidR="004F3963" w:rsidRPr="00BA7FFA" w:rsidRDefault="004F3963" w:rsidP="003649FA">
      <w:pPr>
        <w:overflowPunct w:val="0"/>
        <w:autoSpaceDE w:val="0"/>
        <w:autoSpaceDN w:val="0"/>
        <w:adjustRightInd w:val="0"/>
        <w:jc w:val="right"/>
        <w:textAlignment w:val="baseline"/>
        <w:rPr>
          <w:rFonts w:ascii="PT Astra Serif" w:hAnsi="PT Astra Serif"/>
          <w:sz w:val="24"/>
          <w:szCs w:val="24"/>
        </w:rPr>
        <w:sectPr w:rsidR="004F3963" w:rsidRPr="00BA7FFA" w:rsidSect="004F396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277C5B30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03CE923A" w14:textId="607D24D8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2</w:t>
            </w:r>
          </w:p>
          <w:p w14:paraId="26CC7105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Щекинский район </w:t>
            </w:r>
          </w:p>
          <w:p w14:paraId="0C189E44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5BF2A3ED" w14:textId="068793F7" w:rsidR="003649FA" w:rsidRPr="00BA7FFA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C31B06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FF0A62D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23BC86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045903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DD7BD59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8809E0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5EFAAAB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73493A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CC75AB" w14:textId="77777777" w:rsidR="00200D24" w:rsidRPr="00BA7FFA" w:rsidRDefault="00200D2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14AB21" w14:textId="77777777" w:rsidR="001618DC" w:rsidRPr="00BA7FFA" w:rsidRDefault="001618DC" w:rsidP="001618DC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37748857" w14:textId="15391E6A" w:rsidR="001618DC" w:rsidRPr="00BA7FFA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4B509502" w14:textId="77777777" w:rsidR="001618DC" w:rsidRPr="00BA7FFA" w:rsidRDefault="001618DC" w:rsidP="001618D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7"/>
        <w:gridCol w:w="5201"/>
      </w:tblGrid>
      <w:tr w:rsidR="00BA7FFA" w:rsidRPr="00BA7FFA" w14:paraId="029FBBED" w14:textId="77777777" w:rsidTr="004F3963">
        <w:tc>
          <w:tcPr>
            <w:tcW w:w="0" w:type="auto"/>
            <w:shd w:val="clear" w:color="auto" w:fill="auto"/>
          </w:tcPr>
          <w:p w14:paraId="0C9F4E12" w14:textId="77777777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5682C18F" w14:textId="089DBED3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F12EB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 xml:space="preserve">Комитет по образованию администрации Щекинского района. </w:t>
            </w:r>
          </w:p>
          <w:p w14:paraId="0C40F4FF" w14:textId="0C157D88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F12EBF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Комитет по правовой работе администрации Щекинского района.</w:t>
            </w:r>
          </w:p>
          <w:p w14:paraId="0F238D9E" w14:textId="77777777" w:rsidR="00F12EBF" w:rsidRPr="00BA7FFA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3. Комитет по культуре, молодежной политике и спорту администрации Щекинского района.</w:t>
            </w:r>
          </w:p>
          <w:p w14:paraId="71486D8D" w14:textId="66D9A542" w:rsidR="00F12EBF" w:rsidRPr="00BA7FFA" w:rsidRDefault="00F12EBF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4. Сектор по делам несовершеннолетних администрации Щекинского района.</w:t>
            </w:r>
          </w:p>
        </w:tc>
      </w:tr>
      <w:tr w:rsidR="00BA7FFA" w:rsidRPr="00BA7FFA" w14:paraId="502CF891" w14:textId="77777777" w:rsidTr="004F3963">
        <w:tc>
          <w:tcPr>
            <w:tcW w:w="0" w:type="auto"/>
            <w:shd w:val="clear" w:color="auto" w:fill="auto"/>
          </w:tcPr>
          <w:p w14:paraId="44F936C2" w14:textId="61FCACC1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2AE17BF9" w14:textId="3297AE7E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численность подростков, вовлеченных в мероприятия по профилактике наркомании.</w:t>
            </w:r>
          </w:p>
          <w:p w14:paraId="275DD421" w14:textId="44EB46FD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2104CCAE" w14:textId="10BAA6FF" w:rsidR="001618DC" w:rsidRPr="00BA7FFA" w:rsidRDefault="001618DC" w:rsidP="00FB0E7D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Публикация профилактических  антинаркотических материалов в СМИ.</w:t>
            </w:r>
          </w:p>
        </w:tc>
      </w:tr>
      <w:tr w:rsidR="00BA7FFA" w:rsidRPr="00BA7FFA" w14:paraId="617F5888" w14:textId="77777777" w:rsidTr="004F3963">
        <w:tc>
          <w:tcPr>
            <w:tcW w:w="0" w:type="auto"/>
            <w:shd w:val="clear" w:color="auto" w:fill="auto"/>
          </w:tcPr>
          <w:p w14:paraId="6848A5D8" w14:textId="77777777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614C0249" w14:textId="5321B0D2" w:rsidR="001618DC" w:rsidRPr="00BA7FFA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1.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подростков, вовлеченных в мероприятия по профилактике наркомании</w:t>
            </w:r>
          </w:p>
          <w:p w14:paraId="3C008DCD" w14:textId="03759542" w:rsidR="001618DC" w:rsidRPr="00BA7FFA" w:rsidRDefault="001618DC" w:rsidP="007A4225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мероприятий проведенных по антинаркотическому просвещению, пропаганда здорового образа жизни.</w:t>
            </w:r>
          </w:p>
          <w:p w14:paraId="65A7629F" w14:textId="7E18AB6C" w:rsidR="001618DC" w:rsidRPr="00BA7FFA" w:rsidRDefault="001618DC" w:rsidP="00FB0E7D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3.</w:t>
            </w:r>
            <w:r w:rsidR="00FB0E7D" w:rsidRPr="00BA7FFA">
              <w:rPr>
                <w:rFonts w:ascii="PT Astra Serif" w:hAnsi="PT Astra Serif"/>
                <w:sz w:val="24"/>
                <w:szCs w:val="24"/>
              </w:rPr>
              <w:t> </w:t>
            </w:r>
            <w:r w:rsidRPr="00BA7FFA">
              <w:rPr>
                <w:rFonts w:ascii="PT Astra Serif" w:hAnsi="PT Astra Serif"/>
                <w:sz w:val="24"/>
                <w:szCs w:val="24"/>
              </w:rPr>
              <w:t>Увеличить количество публикаций профилактических  антинаркотических материалов в СМИ.</w:t>
            </w:r>
          </w:p>
        </w:tc>
      </w:tr>
      <w:tr w:rsidR="00BA7FFA" w:rsidRPr="00BA7FFA" w14:paraId="27EB0A32" w14:textId="77777777" w:rsidTr="004F3963">
        <w:tc>
          <w:tcPr>
            <w:tcW w:w="0" w:type="auto"/>
            <w:shd w:val="clear" w:color="auto" w:fill="auto"/>
          </w:tcPr>
          <w:p w14:paraId="6D745363" w14:textId="77777777" w:rsidR="001618DC" w:rsidRPr="00BA7FFA" w:rsidRDefault="001618DC" w:rsidP="007A4225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67E8ABCD" w14:textId="77777777" w:rsidR="00FC6F69" w:rsidRPr="00BA7FFA" w:rsidRDefault="001618DC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A62FD0" w:rsidRPr="00BA7FFA">
              <w:rPr>
                <w:rFonts w:ascii="PT Astra Serif" w:hAnsi="PT Astra Serif"/>
                <w:b/>
                <w:sz w:val="24"/>
                <w:szCs w:val="24"/>
              </w:rPr>
              <w:t>630,0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тыс.руб.,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(тыс.руб.):</w:t>
            </w:r>
          </w:p>
          <w:p w14:paraId="52E6BF82" w14:textId="0FEA61FF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70,0</w:t>
            </w:r>
          </w:p>
          <w:p w14:paraId="794DBAAF" w14:textId="0E052A74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70,0</w:t>
            </w:r>
          </w:p>
          <w:p w14:paraId="600D21F1" w14:textId="77777777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70,0</w:t>
            </w:r>
          </w:p>
          <w:p w14:paraId="320E1979" w14:textId="7EA54AAE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70,0</w:t>
            </w:r>
          </w:p>
          <w:p w14:paraId="28BD2397" w14:textId="77777777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70,0</w:t>
            </w:r>
          </w:p>
          <w:p w14:paraId="1F6782B7" w14:textId="77777777" w:rsidR="001618DC" w:rsidRPr="00BA7FFA" w:rsidRDefault="001618DC" w:rsidP="007A4225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 70,0</w:t>
            </w:r>
          </w:p>
          <w:p w14:paraId="7CAA6B1E" w14:textId="77777777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70,0</w:t>
            </w:r>
          </w:p>
          <w:p w14:paraId="3143EEAF" w14:textId="0ECFA738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70,0</w:t>
            </w:r>
          </w:p>
          <w:p w14:paraId="16286D05" w14:textId="323D5C05" w:rsidR="001618DC" w:rsidRPr="00BA7FFA" w:rsidRDefault="001618DC" w:rsidP="007A4225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70,0</w:t>
            </w:r>
          </w:p>
        </w:tc>
      </w:tr>
    </w:tbl>
    <w:p w14:paraId="1A442E8B" w14:textId="44BA4CBC" w:rsidR="003649FA" w:rsidRPr="00BA7FFA" w:rsidRDefault="003649FA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C42338F" w14:textId="77777777" w:rsidR="004F3963" w:rsidRPr="00BA7FFA" w:rsidRDefault="004F3963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F3963" w:rsidRPr="00BA7FFA" w:rsidSect="004F3963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01B000D8" w14:textId="77777777" w:rsidR="00A62FD0" w:rsidRPr="00BA7FFA" w:rsidRDefault="00A62FD0" w:rsidP="00A62FD0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6E35BBC" w14:textId="77777777" w:rsidR="00A62FD0" w:rsidRPr="00BA7FFA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«Противодействие злоупотреблению наркотиками и их незаконному обороту»</w:t>
      </w:r>
    </w:p>
    <w:p w14:paraId="2E5F6B94" w14:textId="77777777" w:rsidR="00A62FD0" w:rsidRPr="00BA7FFA" w:rsidRDefault="00A62FD0" w:rsidP="00A62FD0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11" w:type="dxa"/>
        <w:tblInd w:w="-5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790"/>
        <w:gridCol w:w="426"/>
        <w:gridCol w:w="1431"/>
        <w:gridCol w:w="1711"/>
        <w:gridCol w:w="685"/>
        <w:gridCol w:w="864"/>
        <w:gridCol w:w="1617"/>
        <w:gridCol w:w="1866"/>
        <w:gridCol w:w="1508"/>
      </w:tblGrid>
      <w:tr w:rsidR="00BA7FFA" w:rsidRPr="00BA7FFA" w14:paraId="6EEA8EF7" w14:textId="77777777" w:rsidTr="00915147">
        <w:trPr>
          <w:trHeight w:val="314"/>
          <w:tblHeader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2FEF2E9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59B98D84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E76D59F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FEE1857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C28AACF" w14:textId="2821A84D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967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2D7B93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A7FFA" w:rsidRPr="00BA7FFA" w14:paraId="2F0D02B6" w14:textId="77777777" w:rsidTr="00915147">
        <w:trPr>
          <w:trHeight w:val="276"/>
          <w:tblHeader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7B8E65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128B7D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7E093C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2351FF0" w14:textId="69E8EEE5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B16E532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63930C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200AAC4D" w14:textId="77777777" w:rsidTr="00915147">
        <w:trPr>
          <w:trHeight w:val="386"/>
          <w:tblHeader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2DC14F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DA839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B7935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35D2AD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E00A64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FB8C7A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6348D83E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9CBE00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21364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EB3E1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E77C55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5F998831" w14:textId="77777777" w:rsidR="00794BB6" w:rsidRPr="00BA7FFA" w:rsidRDefault="00794BB6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405D2BED" w14:textId="77777777" w:rsidTr="00915147">
        <w:trPr>
          <w:trHeight w:val="61"/>
          <w:tblHeader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80BA0C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6E416A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05E4B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E3477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EFB589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142FB9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7795B6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74839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A9C21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248DB5" w14:textId="77777777" w:rsidR="00A62FD0" w:rsidRPr="00BA7FFA" w:rsidRDefault="00A62FD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0E48ADF4" w14:textId="77777777" w:rsidTr="00915147">
        <w:trPr>
          <w:trHeight w:val="61"/>
        </w:trPr>
        <w:tc>
          <w:tcPr>
            <w:tcW w:w="1520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6AEE66" w14:textId="4A7C0FE6" w:rsidR="00A62FD0" w:rsidRPr="00BA7FFA" w:rsidRDefault="00A62FD0" w:rsidP="00A62FD0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bCs/>
                <w:sz w:val="18"/>
                <w:szCs w:val="18"/>
              </w:rPr>
              <w:t>Задача 1. Мероприятия в сфере противодействия злоупотреблению наркотиками и их незаконному обороту</w:t>
            </w:r>
          </w:p>
        </w:tc>
      </w:tr>
      <w:tr w:rsidR="00BA7FFA" w:rsidRPr="00BA7FFA" w14:paraId="5000A01F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461687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DAE4F4" w14:textId="1F73740B" w:rsidR="00A62FD0" w:rsidRPr="00BA7FFA" w:rsidRDefault="00D57B2D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Приобретение методической литературы, видеопродукции по профилактике наркомании и других видов зависимостей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E290D" w14:textId="0D3625CA" w:rsidR="00A62FD0" w:rsidRPr="00BA7FFA" w:rsidRDefault="004D5E57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9AB58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BF1DB7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E3F204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832BB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4F2160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C03A04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E72A3" w14:textId="77777777" w:rsidR="00A62FD0" w:rsidRPr="00BA7FFA" w:rsidRDefault="00A62FD0" w:rsidP="00A62FD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57C2C4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4268DF3" w14:textId="1AC88A6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20831D" w14:textId="3BD5CB35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Изготовление, приобретение раздаточного профилактического материала (буклеты, памятки, листовки)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2AF3A" w14:textId="0B562AA2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906AF" w14:textId="43F6CC3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22D68" w14:textId="7B22081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34D3B5" w14:textId="639D89E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ABA4C" w14:textId="2DC09FF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9ACAF" w14:textId="51C584E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27C75" w14:textId="5681E25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D67E5" w14:textId="4FD5D3D0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308186" w14:textId="77777777" w:rsidTr="00915147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FF91E4" w14:textId="400E290E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1.3.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8CAEAC" w14:textId="20A8F4EC" w:rsidR="0090445B" w:rsidRPr="00BA7FFA" w:rsidRDefault="0090445B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Публикация профилактических антинаркотических материалов в СМИ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815C3F7" w14:textId="4A4C62CB" w:rsidR="0090445B" w:rsidRPr="00BA7FFA" w:rsidRDefault="0090445B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правовой работе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0BBF83" w14:textId="21CA500A" w:rsidR="0090445B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 xml:space="preserve">Всего </w:t>
            </w:r>
            <w:r w:rsidR="0090445B" w:rsidRPr="00BA7FFA">
              <w:rPr>
                <w:rFonts w:ascii="PT Astra Serif" w:hAnsi="PT Astra Serif"/>
                <w:b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BEC3D3" w14:textId="304156A7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450,0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6B818B" w14:textId="7118862A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9022" w14:textId="54DFF377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872BA3" w14:textId="1154A083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450,0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1EA67" w14:textId="07456536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A3142" w14:textId="0C487128" w:rsidR="0090445B" w:rsidRPr="00BA7FFA" w:rsidRDefault="0090445B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368DFC96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1692878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A425EC9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F3AFAAA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F4E10" w14:textId="7D13B55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526A7F" w14:textId="6299254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CC43D6" w14:textId="7F106F2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316FA" w14:textId="0964270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A52B11" w14:textId="7CD5053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2187F" w14:textId="772B621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229A80" w14:textId="7252A87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7D014C9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44737C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40F0C60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05A9EC9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8A4BAC" w14:textId="7821246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610B3" w14:textId="73401F7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3B8F99" w14:textId="489FBCD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00C211" w14:textId="6238D97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21C5CA" w14:textId="76B85C7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DB863" w14:textId="565F1C4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879E49" w14:textId="6815FA5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5718BF6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48D7DBF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DD03F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9CABBC7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92B8A7" w14:textId="2A7F1E46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C2C625" w14:textId="17E3A3B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84D6F" w14:textId="331CA26E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8CEB" w14:textId="39FB28A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DD4F0" w14:textId="74A2AF58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EAC31" w14:textId="19CD408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D0A5B2" w14:textId="2E324B2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780E992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A8D0131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736DAB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433428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349FBF" w14:textId="69B9319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E14B97" w14:textId="5ACA0E2D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1D943B" w14:textId="6C90286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C73FF" w14:textId="735395F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8AF24E" w14:textId="164C24A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46B1" w14:textId="7231B90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AE285" w14:textId="5A79E5B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0FD811D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FEFA80E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0F1082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4F90299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58A56" w14:textId="00AFE5E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F8EE84" w14:textId="41FF2AA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E31FA8" w14:textId="716A09F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426AD7" w14:textId="68ADE66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988C8" w14:textId="3E92B52D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D12FDC" w14:textId="789566DD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5BE2C" w14:textId="116D9EEE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83395ED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70A43FE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FDF1BF3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D40075B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6EBE0" w14:textId="7714121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73C498" w14:textId="77FF393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49DB5B" w14:textId="0C0C7AB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0E741" w14:textId="726CA8A6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4A778" w14:textId="5293F1A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96DFF" w14:textId="1698143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DD3CF" w14:textId="3576CBF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65EF313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D26C195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2DD5EC0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188BBB4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59499" w14:textId="58077651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7291DE" w14:textId="6EBBBD0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52B4C9" w14:textId="55CD2E7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EE5345" w14:textId="4D8EE11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FD4625" w14:textId="6676CFD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8EF9B" w14:textId="634C330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8CD1F1" w14:textId="297B3206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B7B9F1F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B93DE76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CA1621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FD1D8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E22DDA" w14:textId="3152E50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05CAA0" w14:textId="1E8758A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3B5270" w14:textId="3B7CD04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66543" w14:textId="7D5E01B3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F77542" w14:textId="3B8144B4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A4E79" w14:textId="7D4F9F5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816E91" w14:textId="763AD69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206F789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25BFAD" w14:textId="77777777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3752AC" w14:textId="77777777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B6FDE" w14:textId="77777777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F7A41" w14:textId="54284090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F1EAF4" w14:textId="76102EBA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CF563A" w14:textId="3E4F9C2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BC2C4" w14:textId="1A7421C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DBAEEB" w14:textId="4707634B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265C8" w14:textId="729FAA3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F977F99" w14:textId="4A4814FC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775A59B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1F60A5" w14:textId="3AA756B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1.4.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04CB5BE2" w14:textId="1A7308F8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Изготовление и размещение баннеров антинаркотической направленности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8909A96" w14:textId="4FAEC448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E8729C9" w14:textId="725E288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ACDD4" w14:textId="4E64E02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6EE45" w14:textId="0EF8ABD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3FA601" w14:textId="74E4FEE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D06582" w14:textId="10135BF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2EA7D" w14:textId="51BC561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7ABB71" w14:textId="413EB89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ACB4250" w14:textId="77777777" w:rsidTr="00915147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AC73F7C" w14:textId="1CA5A1BE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1.5.</w:t>
            </w:r>
          </w:p>
        </w:tc>
        <w:tc>
          <w:tcPr>
            <w:tcW w:w="21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DB490C" w14:textId="79F3A69B" w:rsidR="00F3797A" w:rsidRPr="00BA7FFA" w:rsidRDefault="00F3797A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Пропагандистские мероприятия в сфере противодействия злоупотреблению наркотиками и их незаконному обороту</w:t>
            </w:r>
          </w:p>
        </w:tc>
        <w:tc>
          <w:tcPr>
            <w:tcW w:w="16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E1266" w14:textId="40DC131A" w:rsidR="00F3797A" w:rsidRPr="00BA7FFA" w:rsidRDefault="00F3797A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4A002" w14:textId="2AEE840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5B351B" w14:textId="4EF05388" w:rsidR="00F3797A" w:rsidRPr="00BA7FFA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11387B" w14:textId="21C5CADF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0A132" w14:textId="3C048189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4E531" w14:textId="3ADFD12E" w:rsidR="00F3797A" w:rsidRPr="00BA7FFA" w:rsidRDefault="00171E06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180,0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793D2C" w14:textId="34F158C5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2CBFE9" w14:textId="29E75682" w:rsidR="00F3797A" w:rsidRPr="00BA7FFA" w:rsidRDefault="00F3797A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29B859B4" w14:textId="77777777" w:rsidTr="00915147">
        <w:trPr>
          <w:trHeight w:val="54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5F071F1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501612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BA37B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6B7195" w14:textId="71E89DB0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F16168" w14:textId="0D2B5B9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32AB6B" w14:textId="483694D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72381" w14:textId="3157475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49DA76" w14:textId="4B4E9E4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ECF76" w14:textId="6975725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79BF9B" w14:textId="1F809862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365369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68513A36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3324A7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11D7E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3E24E" w14:textId="03F6529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D7EB7" w14:textId="2438D68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D2E4AF" w14:textId="70F839F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BDBE0" w14:textId="7C589664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EF319" w14:textId="221B1B3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0CDF0" w14:textId="59AF8A0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795173" w14:textId="2362BD79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F72F6D3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2C4A37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F4499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788E9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18A2" w14:textId="1BCB22A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19A4FD" w14:textId="338A2CB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DB6935" w14:textId="7DD3C3D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5FF44A" w14:textId="6D8E6699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2B9325" w14:textId="04F06F9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B8F198" w14:textId="3E4F315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93780" w14:textId="1E0B8494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FDC8197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C4FF36F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A9741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97FB7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566EB" w14:textId="5AFE2D0C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BA449A" w14:textId="56E1589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E68BC1" w14:textId="400D018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C53B6" w14:textId="0B02E78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5CD6" w14:textId="16F4CBF2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A50E9" w14:textId="7F25C28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9EEC51" w14:textId="3AE9EF64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26532A5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F3BE6AF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D9AAC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37CD2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850F2" w14:textId="64131C4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6006D" w14:textId="1E1188D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1B0507" w14:textId="4E00333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CB68F" w14:textId="097A02B0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45DB2" w14:textId="4840B43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5606" w14:textId="66A4BE0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FFEE4A" w14:textId="3B91B010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7637363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3E6E2EA4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001EA0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399D2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0E1E3" w14:textId="4C30670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F677B7" w14:textId="21BB084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5B6E71" w14:textId="78BAA8E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A8990C" w14:textId="28C5D41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0463D0" w14:textId="754E8FB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5DF2D" w14:textId="591A546D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FBF87" w14:textId="5F1C1C6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73A0368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7589B9A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636A5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074C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3C0A7" w14:textId="77ED107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2C2E6" w14:textId="1F396EC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4BD189" w14:textId="2BEE04BA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268D6" w14:textId="486601A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C9B27" w14:textId="61ED968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916F7" w14:textId="6225C38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42B582" w14:textId="547A2C9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81CA801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5A61BBDD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102C5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4389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B46BB" w14:textId="5C9E9E45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5539FF" w14:textId="795B79B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9E98BE" w14:textId="65381B9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569833" w14:textId="0C5AE75F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19BB04" w14:textId="72B5D5AC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283DCD" w14:textId="5DCBA58E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7C7E7" w14:textId="6E0CF41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B3A1F1B" w14:textId="77777777" w:rsidTr="00915147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D4481B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EEB8F" w14:textId="77777777" w:rsidR="00794909" w:rsidRPr="00BA7FFA" w:rsidRDefault="00794909" w:rsidP="009B083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F85D3" w14:textId="77777777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D9DF5" w14:textId="4C2A978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61A396" w14:textId="455A69BB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CD7FCA" w14:textId="3486C599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C6178" w14:textId="166AF0B8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240074" w14:textId="44D30CA3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321D0A" w14:textId="689B0E4D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90B345" w14:textId="01FD1DC1" w:rsidR="00794909" w:rsidRPr="00BA7FFA" w:rsidRDefault="00794909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1B1FD68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EEA258" w14:textId="0406DCF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1.6.</w:t>
            </w:r>
          </w:p>
        </w:tc>
        <w:tc>
          <w:tcPr>
            <w:tcW w:w="21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D6F351" w14:textId="729E5068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Размещение профилактических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антинаркотических материалов на официальном Портале муниципального образования Щекинский район, сайтах подведомственных учреждений.</w:t>
            </w:r>
          </w:p>
        </w:tc>
        <w:tc>
          <w:tcPr>
            <w:tcW w:w="16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41531A" w14:textId="50D6B622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образованию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администрации Щекинского района, Комитет по культуре молодежной политике и спорту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1DDCC5" w14:textId="221D1F4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AB409F" w14:textId="2E64743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DAB913" w14:textId="5ECA75A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AF947" w14:textId="180FAF0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9EE6F" w14:textId="2CBA7DF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D09C4" w14:textId="097ECE6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EC7E31" w14:textId="60C07026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0BAF3A3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B8C680" w14:textId="3D48631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1.7.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A3F60A" w14:textId="236FCB02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Участие в проведении антинаркотических акций.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2B9CC" w14:textId="3D910012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района, 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3E8AA0" w14:textId="5245088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58C27C" w14:textId="1773395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2A0F41" w14:textId="3A6AE54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DBFF" w14:textId="31EB344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FA5FE" w14:textId="274267C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FFD35" w14:textId="3995310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D19E84" w14:textId="2B861E80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576280E6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E34883" w14:textId="447B9ED6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1.8.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61A441" w14:textId="17446FFB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и проведение конкурсов, социальных антинаркотических проектов для обучающихся в общеобразовательных организациях, направленных на пропаганду здорового образа жизни.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72337" w14:textId="28D38605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образованию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3EA10B" w14:textId="3D65364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4CEFB" w14:textId="062D3E1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753E90" w14:textId="10B3251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E00D0" w14:textId="43A3849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217FC" w14:textId="732200B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7EF204" w14:textId="7A81B22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76AA2" w14:textId="5C9DA94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1F6B7C9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5E4DD1" w14:textId="1410053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1.9.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C38D9" w14:textId="030DF101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Информирование населения на Портале муниципального образования Щекинский район о значимых событиях культуры, спорта, пропаганды патриотизма, здорового образа жизни и духовно-нравственных ценностей как альтернативы пьянству, алкоголизму, наркомании, информирование о предстоящих мероприятиях.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DA237" w14:textId="5FB3A416" w:rsidR="009B0830" w:rsidRPr="00BA7FFA" w:rsidRDefault="009B0830" w:rsidP="00BF07FC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Комитет по культуре молодежной политике и спорту администрации Щекинского района, сектор по делам несовершеннолетних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4F977" w14:textId="6EE018B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A309C6" w14:textId="05A9312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BAA59B" w14:textId="46CFF86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6FF963" w14:textId="3378EFE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BF08C7" w14:textId="4197D65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0B4E1" w14:textId="7905CF1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DE7D581" w14:textId="6EE7AF1A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06932AEE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00D146" w14:textId="0174235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1.10.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692386" w14:textId="6A3939B9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Организация показа видеороликов социальной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рекламы в социальных сетях (группах подведомственных учреждений).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84B541" w14:textId="1B25891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 xml:space="preserve">Комитет по культуре молодежной политике </w:t>
            </w: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и спорту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2A55E7" w14:textId="2620CC9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2E7035" w14:textId="745ED83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9393AB" w14:textId="7598DB9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4EF0D" w14:textId="042E142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376CC" w14:textId="76C77786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116F56" w14:textId="5D4156B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E92091" w14:textId="2EA7F72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A07F792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3A906" w14:textId="27D4D31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lastRenderedPageBreak/>
              <w:t>1.11.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7FEE2" w14:textId="7A291EBB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работы по ранней профилактике употребления алкоголя, наркотических средств, токсических и психотропных веществ среди несовершеннолетних, а также их родителей, информирование на официальном Портале муниципального образования Щекинский район о последствиях употребления наркосодержащих веществ.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9E452" w14:textId="66FC72D7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CFF4" w14:textId="5354B76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E73A6" w14:textId="7977BE0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F7998E" w14:textId="01C18CE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CAA38C" w14:textId="7946B23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F0E5DB" w14:textId="282FA1F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AF0503" w14:textId="4665D50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6000B5" w14:textId="4BA9516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322342A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B32567" w14:textId="2DECAB94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1.12.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AECE1E" w14:textId="7E498FA4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Информирование о результатах деятельности субъектов системы профилактики наркомании и токсикомании в муниципальном образовании Щекинский район на официальном Портале муниципального образования Щекинский район, социальных сетях.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2613C4" w14:textId="6D95110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108E4" w14:textId="740CFDB9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4EDFA1" w14:textId="3DCAA54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E6044B" w14:textId="2234709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FA528" w14:textId="50D0F141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AFEFBC" w14:textId="7AC4299E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8CD10B" w14:textId="527D9EE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3C735A" w14:textId="38455A7C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35B843" w14:textId="77777777" w:rsidTr="00915147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307771" w14:textId="6CC56A6F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1.13.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2D4C2" w14:textId="3B174BFB" w:rsidR="009B0830" w:rsidRPr="00BA7FFA" w:rsidRDefault="009B0830" w:rsidP="00BF07FC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Организация индивидуальной профилактической работы с несовершеннолетними и семьями, состоящими на учете в органах внутренних дел, КДНиЗП в связи с незаконным употреблением наркотических и других психоактивных веществ, алкогольной продукции, пива и напитков, изготавливаемых на его основе.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904D9" w14:textId="76661A0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Сектор по делам несовершеннолетних администрации Щекинского района</w:t>
            </w:r>
          </w:p>
        </w:tc>
        <w:tc>
          <w:tcPr>
            <w:tcW w:w="121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8BC1BC" w14:textId="316EA675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8943F61" w14:textId="46012342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5076A1" w14:textId="326E1D48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3EB36" w14:textId="4566316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C33F98" w14:textId="7C829CAD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BA747" w14:textId="39C18BA3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FD0857" w14:textId="5116D08B" w:rsidR="009B0830" w:rsidRPr="00BA7FFA" w:rsidRDefault="009B0830" w:rsidP="009B083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B5BF616" w14:textId="77777777" w:rsidTr="00915147">
        <w:tblPrEx>
          <w:jc w:val="center"/>
          <w:tblCellMar>
            <w:top w:w="0" w:type="dxa"/>
            <w:left w:w="108" w:type="dxa"/>
            <w:right w:w="108" w:type="dxa"/>
          </w:tblCellMar>
        </w:tblPrEx>
        <w:trPr>
          <w:gridAfter w:val="4"/>
          <w:wAfter w:w="5855" w:type="dxa"/>
          <w:trHeight w:val="938"/>
          <w:jc w:val="center"/>
        </w:trPr>
        <w:tc>
          <w:tcPr>
            <w:tcW w:w="5103" w:type="dxa"/>
            <w:gridSpan w:val="4"/>
            <w:vAlign w:val="center"/>
            <w:hideMark/>
          </w:tcPr>
          <w:p w14:paraId="6D785B20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</w:p>
          <w:p w14:paraId="7D34F439" w14:textId="5ABF06E5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738A1AE7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gridSpan w:val="4"/>
            <w:vAlign w:val="bottom"/>
            <w:hideMark/>
          </w:tcPr>
          <w:p w14:paraId="1436F4D9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Сенюшина</w:t>
            </w:r>
          </w:p>
        </w:tc>
      </w:tr>
    </w:tbl>
    <w:p w14:paraId="712B2B12" w14:textId="20205797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3F8B9" w14:textId="77777777" w:rsidR="006B5547" w:rsidRPr="00BA7FFA" w:rsidRDefault="006B5547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6B5547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31DBEC5A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BFB6230" w14:textId="00557CB6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3</w:t>
            </w:r>
          </w:p>
          <w:p w14:paraId="35F29E9C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Щекинский район </w:t>
            </w:r>
          </w:p>
          <w:p w14:paraId="37BB91FA" w14:textId="77777777" w:rsidR="00200D24" w:rsidRPr="00BA7FFA" w:rsidRDefault="00200D24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2E17357A" w14:textId="77777777" w:rsidR="00522DC2" w:rsidRPr="00BA7FFA" w:rsidRDefault="00522DC2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D070BF0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61EED2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213D910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E7B0E82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1E866F3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C223F7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1EA6A3D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8FA5FC8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8394948" w14:textId="77777777" w:rsidR="00200D24" w:rsidRPr="00BA7FFA" w:rsidRDefault="00200D24" w:rsidP="00522DC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6B4AA8" w14:textId="77777777" w:rsidR="00522DC2" w:rsidRPr="00BA7FFA" w:rsidRDefault="00522DC2" w:rsidP="00522DC2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2654A2C9" w14:textId="4105C2DF" w:rsidR="00522DC2" w:rsidRPr="00BA7FFA" w:rsidRDefault="00EC5DB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«Система мониторинга в сфере комплексной безопасности Щекинского района»</w:t>
      </w:r>
    </w:p>
    <w:p w14:paraId="49BBB538" w14:textId="4123FC09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60"/>
        <w:gridCol w:w="6110"/>
      </w:tblGrid>
      <w:tr w:rsidR="00BA7FFA" w:rsidRPr="00BA7FFA" w14:paraId="4A15A052" w14:textId="77777777" w:rsidTr="00453B2F">
        <w:tc>
          <w:tcPr>
            <w:tcW w:w="0" w:type="auto"/>
            <w:shd w:val="clear" w:color="auto" w:fill="auto"/>
          </w:tcPr>
          <w:p w14:paraId="2F05ACD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70FD8CF6" w14:textId="12543698" w:rsidR="00EC5DB5" w:rsidRPr="00BA7FFA" w:rsidRDefault="00CD785D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</w:tr>
      <w:tr w:rsidR="00BA7FFA" w:rsidRPr="00BA7FFA" w14:paraId="5A0E5943" w14:textId="77777777" w:rsidTr="00453B2F">
        <w:tc>
          <w:tcPr>
            <w:tcW w:w="0" w:type="auto"/>
            <w:shd w:val="clear" w:color="auto" w:fill="auto"/>
          </w:tcPr>
          <w:p w14:paraId="3AB4337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599F946F" w14:textId="7135587C" w:rsidR="00EC5DB5" w:rsidRPr="00BA7FFA" w:rsidRDefault="00CD785D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Внедрение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A7FFA" w:rsidRPr="00BA7FFA" w14:paraId="3809C18C" w14:textId="77777777" w:rsidTr="00453B2F">
        <w:tc>
          <w:tcPr>
            <w:tcW w:w="0" w:type="auto"/>
            <w:shd w:val="clear" w:color="auto" w:fill="auto"/>
          </w:tcPr>
          <w:p w14:paraId="7383519A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1A2D9EB7" w14:textId="77777777" w:rsidR="00F75547" w:rsidRPr="00BA7FFA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созданных точек видеонаблюдения, систем оповещения.</w:t>
            </w:r>
          </w:p>
          <w:p w14:paraId="18816B9A" w14:textId="632E9F35" w:rsidR="00EC5DB5" w:rsidRPr="00BA7FFA" w:rsidRDefault="00F75547" w:rsidP="00F7554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установленных камер видеонаблюдения, систем оповещения.</w:t>
            </w:r>
          </w:p>
        </w:tc>
      </w:tr>
      <w:tr w:rsidR="00EC5DB5" w:rsidRPr="00BA7FFA" w14:paraId="5261559C" w14:textId="77777777" w:rsidTr="00453B2F">
        <w:tc>
          <w:tcPr>
            <w:tcW w:w="0" w:type="auto"/>
            <w:shd w:val="clear" w:color="auto" w:fill="auto"/>
          </w:tcPr>
          <w:p w14:paraId="6952E017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30C8F9B4" w14:textId="77777777" w:rsidR="00FC6F69" w:rsidRPr="00BA7FFA" w:rsidRDefault="00EC5DB5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CC4F13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58243,8 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>тыс.руб.,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(тыс.руб.):</w:t>
            </w:r>
          </w:p>
          <w:p w14:paraId="5D4F451C" w14:textId="010DBD11" w:rsidR="00EC5DB5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2022 – </w:t>
            </w:r>
            <w:r w:rsidR="00CC4F13" w:rsidRPr="00BA7FFA">
              <w:rPr>
                <w:rFonts w:ascii="PT Astra Serif" w:hAnsi="PT Astra Serif"/>
                <w:sz w:val="24"/>
                <w:szCs w:val="24"/>
              </w:rPr>
              <w:t>8743,8</w:t>
            </w:r>
          </w:p>
          <w:p w14:paraId="451B2C72" w14:textId="0118E9E3" w:rsidR="00EC5DB5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2023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5400,0</w:t>
            </w:r>
          </w:p>
          <w:p w14:paraId="3E84F31F" w14:textId="2E99ECF8" w:rsidR="00EC5DB5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2024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6CAD3E2" w14:textId="77777777" w:rsidR="00CD785D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2025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0931827A" w14:textId="77777777" w:rsidR="00CD785D" w:rsidRPr="00BA7FFA" w:rsidRDefault="00EC5DB5" w:rsidP="007E70B6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2026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35F621D" w14:textId="77777777" w:rsidR="00CD785D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2027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7E17DB81" w14:textId="06AF45EF" w:rsidR="00EC5DB5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2028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1E587EC5" w14:textId="77777777" w:rsidR="00CD785D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2029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  <w:p w14:paraId="463AA1E3" w14:textId="6BD172D5" w:rsidR="00EC5DB5" w:rsidRPr="00BA7FFA" w:rsidRDefault="00EC5DB5" w:rsidP="007E70B6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2030 – </w:t>
            </w:r>
            <w:r w:rsidR="00CD785D" w:rsidRPr="00BA7FFA">
              <w:rPr>
                <w:rFonts w:ascii="PT Astra Serif" w:hAnsi="PT Astra Serif"/>
                <w:sz w:val="24"/>
                <w:szCs w:val="24"/>
              </w:rPr>
              <w:t>6300,0</w:t>
            </w:r>
          </w:p>
        </w:tc>
      </w:tr>
    </w:tbl>
    <w:p w14:paraId="7B1E1AD5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CF8636D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0B24C9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68F2B34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795137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22D9766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F598673" w14:textId="77777777" w:rsidR="00453B2F" w:rsidRPr="00BA7FFA" w:rsidRDefault="00453B2F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A7FFA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7177CB95" w14:textId="77777777" w:rsidR="00EC5DB5" w:rsidRPr="00BA7FFA" w:rsidRDefault="00EC5DB5" w:rsidP="00EC5DB5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D427DD1" w14:textId="77777777" w:rsidR="007B27CC" w:rsidRPr="00BA7FFA" w:rsidRDefault="007B27CC" w:rsidP="007B27CC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«Система мониторинга в сфере комплексной безопасности Щекинского района»</w:t>
      </w:r>
    </w:p>
    <w:p w14:paraId="14D28706" w14:textId="77777777" w:rsidR="00EC5DB5" w:rsidRPr="00BA7FFA" w:rsidRDefault="00EC5DB5" w:rsidP="00EC5DB5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A7FFA" w:rsidRPr="00BA7FFA" w14:paraId="2E5E818E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B92AEB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7544C15F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9BB4A2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117AE2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47FEF2C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0733E5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A7FFA" w:rsidRPr="00BA7FFA" w14:paraId="76DB9FA5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A9CE24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09DE5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7FD642B6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59CA4F4E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5141AC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51314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1A0975AD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8861A5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16D594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C520C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49AE9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79C8F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2DF176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C954211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445F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BF822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AF237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2AF4DB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5005D56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3BCB5803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F4219F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BABE4E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3A5C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ABAD9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FEF9A9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BCB8A4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422CE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7E74B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10A67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68E950" w14:textId="77777777" w:rsidR="00EC5DB5" w:rsidRPr="00BA7FFA" w:rsidRDefault="00EC5DB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21AB3E9F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C3C8A" w14:textId="5163FD22" w:rsidR="00EC5DB5" w:rsidRPr="00BA7FFA" w:rsidRDefault="00EC5DB5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Задача 1.</w:t>
            </w:r>
            <w:r w:rsidR="007B27CC" w:rsidRPr="00BA7FFA">
              <w:rPr>
                <w:rFonts w:ascii="PT Astra Serif" w:hAnsi="PT Astra Serif"/>
                <w:b/>
                <w:sz w:val="18"/>
                <w:szCs w:val="18"/>
              </w:rPr>
              <w:t>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BA7FFA" w:rsidRPr="00BA7FFA" w14:paraId="334E6149" w14:textId="77777777" w:rsidTr="0098527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18E0DFD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B848C" w14:textId="3355DB2F" w:rsidR="00CC4F13" w:rsidRPr="00BA7FFA" w:rsidRDefault="00CC4F13" w:rsidP="00CC4F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Система 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D895FA" w14:textId="60A71BC5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E4441" w14:textId="42D99CCD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5772" w14:textId="34BC5EEA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58243,8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605E1F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079D75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3080CF" w14:textId="073B030F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58243,8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A6B8D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8CDEDC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A6EF3F3" w14:textId="77777777" w:rsidTr="00511658">
        <w:trPr>
          <w:trHeight w:val="48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55F5962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F4CBDC" w14:textId="77777777" w:rsidR="00CC4F13" w:rsidRPr="00BA7FFA" w:rsidRDefault="00CC4F13" w:rsidP="00CC4F13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3D86CC" w14:textId="77777777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90BB6" w14:textId="1B70AF70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F32985" w14:textId="2C4613AD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8743,8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8CBC71" w14:textId="24B9C98D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260ED3" w14:textId="0EC0886F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36AFA" w14:textId="21590ED1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8743,8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C6BF" w14:textId="1F0347F3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0463A1" w14:textId="1382D790" w:rsidR="00CC4F13" w:rsidRPr="00BA7FFA" w:rsidRDefault="00CC4F13" w:rsidP="00CC4F13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867A2BD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A9505E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D1232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2FDF28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90D6F4" w14:textId="4D07138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9304CF" w14:textId="33167390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2C85EA" w14:textId="0675EB6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A407E" w14:textId="0B3ED63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8FD7C" w14:textId="52D0E23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5400,0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1647A" w14:textId="5BEBEA5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C85B68" w14:textId="1D9458E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26C6D07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81A88E2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20F62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314EECD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1A2444" w14:textId="23845F6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EDE67F" w14:textId="7F5C2B4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B06CE6" w14:textId="74D3DB2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4EC0CC" w14:textId="04AD547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714B9" w14:textId="32826BE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F2C30B" w14:textId="0489631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313B90" w14:textId="5F234220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7EEC9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6F7C1997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EEB084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DF678C5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3D59D" w14:textId="284DECC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A6BCC8" w14:textId="1F087F8A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A508D8" w14:textId="7E8C3F9C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052F" w14:textId="088F005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0B731" w14:textId="50738C8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0817B" w14:textId="25AA791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42BBF" w14:textId="66ACA5E8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A133B54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4EDC233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FF4C6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09E0607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A19ED" w14:textId="50827F9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A17BB3" w14:textId="241196D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383BA" w14:textId="6571440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16098" w14:textId="710CB8EC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381F5" w14:textId="7BE24B8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D6C91" w14:textId="17F523A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AAEB57" w14:textId="08659EC9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623909A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27C053E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E20446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BCAC8B9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832C22" w14:textId="39668FA3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4106C4" w14:textId="51D3A6E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AD7521" w14:textId="454B79D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34A5B" w14:textId="101F177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F856F5" w14:textId="3377DD3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2CBCF0" w14:textId="3264A604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59050D" w14:textId="3D892EE8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3CA6CF8E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E1F7BC6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DC2063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FD35E6A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9EA4A" w14:textId="2EA145BE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FDF44C" w14:textId="3FB75ACA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91D22A" w14:textId="7B8EEB6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3864D6" w14:textId="13D48E65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11578" w14:textId="186DA3B4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21917C" w14:textId="5A41A8B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7034E" w14:textId="52D9425D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AE3872B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67247B2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35454B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BB0089D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75BFC" w14:textId="7BFD6894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A08A11" w14:textId="7822D3EB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DD9EDF" w14:textId="34E99946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48BAE" w14:textId="5C6781D2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F74AB" w14:textId="412DF06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B9186" w14:textId="23F2565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0A8D82" w14:textId="73D3B995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218CC3A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0A8E99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4A2B" w14:textId="77777777" w:rsidR="00511658" w:rsidRPr="00BA7FFA" w:rsidRDefault="00511658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30B25" w14:textId="77777777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54C5" w14:textId="43A1FECF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D3EA9A" w14:textId="6B28C4B9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DBD209" w14:textId="00A9D798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5970A" w14:textId="09EC39EC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00019" w14:textId="1A6B97BA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6300,0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209207" w14:textId="22E703A0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F34F" w14:textId="1C837421" w:rsidR="00511658" w:rsidRPr="00BA7FFA" w:rsidRDefault="00511658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3875C701" w14:textId="19603793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B40BD73" w14:textId="42E8B225" w:rsidR="00522DC2" w:rsidRPr="00BA7FFA" w:rsidRDefault="00522DC2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4071233" w14:textId="4E5229C9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119D637" w14:textId="173BDFCA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7952EEC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0E99EEE4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426E476B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  <w:hideMark/>
          </w:tcPr>
          <w:p w14:paraId="1BB69C41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Сенюшина</w:t>
            </w:r>
          </w:p>
        </w:tc>
      </w:tr>
    </w:tbl>
    <w:p w14:paraId="6F04F9C2" w14:textId="2CEE7C37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2023D2" w14:textId="700B00F5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130B6C1" w14:textId="74DFFEC6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3DEB17" w14:textId="7270A041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418BE6B" w14:textId="244E093B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0C4E7A9" w14:textId="7CF82651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E2EF28" w14:textId="5AFDA394" w:rsidR="00665D2E" w:rsidRPr="00BA7FFA" w:rsidRDefault="00665D2E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308738" w14:textId="77777777" w:rsidR="00453B2F" w:rsidRPr="00BA7FFA" w:rsidRDefault="00453B2F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A7FFA" w:rsidSect="001B38A3">
          <w:pgSz w:w="16838" w:h="11906" w:orient="landscape"/>
          <w:pgMar w:top="1701" w:right="1134" w:bottom="851" w:left="1134" w:header="709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03C6E2A1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3AD74017" w14:textId="34B9D8C8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4</w:t>
            </w:r>
          </w:p>
          <w:p w14:paraId="6EC27B68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Щекинский район </w:t>
            </w:r>
          </w:p>
          <w:p w14:paraId="360548CE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65C2E475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FF0DB27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6146EDD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8EDEC53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A901667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4B8369F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145D5C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A4E65F8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AAA2DF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93745A9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785FF4" w14:textId="77777777" w:rsidR="003E7960" w:rsidRPr="00BA7FFA" w:rsidRDefault="003E7960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0C34D33" w14:textId="77777777" w:rsidR="00665D2E" w:rsidRPr="00BA7FFA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Паспорт комплекса процессных мероприятий муниципальной программы</w:t>
      </w:r>
    </w:p>
    <w:p w14:paraId="5F755832" w14:textId="61853F7F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</w:t>
      </w:r>
      <w:r w:rsidR="00BF6F3B" w:rsidRPr="00BA7FFA">
        <w:rPr>
          <w:rFonts w:ascii="PT Astra Serif" w:hAnsi="PT Astra Serif"/>
          <w:b/>
          <w:sz w:val="24"/>
          <w:szCs w:val="24"/>
        </w:rPr>
        <w:t>Обслуживание с</w:t>
      </w:r>
      <w:r w:rsidRPr="00BA7FFA">
        <w:rPr>
          <w:rFonts w:ascii="PT Astra Serif" w:hAnsi="PT Astra Serif"/>
          <w:b/>
          <w:sz w:val="24"/>
          <w:szCs w:val="24"/>
        </w:rPr>
        <w:t>истем</w:t>
      </w:r>
      <w:r w:rsidR="00BF6F3B" w:rsidRPr="00BA7FFA">
        <w:rPr>
          <w:rFonts w:ascii="PT Astra Serif" w:hAnsi="PT Astra Serif"/>
          <w:b/>
          <w:sz w:val="24"/>
          <w:szCs w:val="24"/>
        </w:rPr>
        <w:t>ы</w:t>
      </w:r>
      <w:r w:rsidRPr="00BA7FFA">
        <w:rPr>
          <w:rFonts w:ascii="PT Astra Serif" w:hAnsi="PT Astra Serif"/>
          <w:b/>
          <w:sz w:val="24"/>
          <w:szCs w:val="24"/>
        </w:rPr>
        <w:t xml:space="preserve"> мониторинга в сфере комплексной безопасности Щекинского района»</w:t>
      </w:r>
    </w:p>
    <w:p w14:paraId="33C5589F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02"/>
        <w:gridCol w:w="6368"/>
      </w:tblGrid>
      <w:tr w:rsidR="00BA7FFA" w:rsidRPr="00BA7FFA" w14:paraId="5FB8E435" w14:textId="77777777" w:rsidTr="00453B2F">
        <w:tc>
          <w:tcPr>
            <w:tcW w:w="0" w:type="auto"/>
            <w:shd w:val="clear" w:color="auto" w:fill="auto"/>
          </w:tcPr>
          <w:p w14:paraId="34E5A4A1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0" w:type="auto"/>
            <w:shd w:val="clear" w:color="auto" w:fill="auto"/>
          </w:tcPr>
          <w:p w14:paraId="68E9784C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</w:tr>
      <w:tr w:rsidR="00BA7FFA" w:rsidRPr="00BA7FFA" w14:paraId="6DC19246" w14:textId="77777777" w:rsidTr="00453B2F">
        <w:tc>
          <w:tcPr>
            <w:tcW w:w="0" w:type="auto"/>
            <w:shd w:val="clear" w:color="auto" w:fill="auto"/>
          </w:tcPr>
          <w:p w14:paraId="5317B4F9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Задачи комплекса процессных мероприятий программы</w:t>
            </w:r>
          </w:p>
        </w:tc>
        <w:tc>
          <w:tcPr>
            <w:tcW w:w="0" w:type="auto"/>
            <w:shd w:val="clear" w:color="auto" w:fill="auto"/>
          </w:tcPr>
          <w:p w14:paraId="770DF6CA" w14:textId="656C14BE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Повышение общего уровня общественной безопасности, </w:t>
            </w:r>
            <w:r w:rsidR="00F75547" w:rsidRPr="00BA7FFA">
              <w:rPr>
                <w:rFonts w:ascii="PT Astra Serif" w:hAnsi="PT Astra Serif"/>
                <w:sz w:val="24"/>
                <w:szCs w:val="24"/>
              </w:rPr>
              <w:t>Обслуживание системы, мониторинга в сфере комплексной безопасности Щекинского района, прогнозирование, предупреждение и ликвидация возможных чрезвычайных происшествий и чрезвычайных ситуаций</w:t>
            </w:r>
          </w:p>
        </w:tc>
      </w:tr>
      <w:tr w:rsidR="00BA7FFA" w:rsidRPr="00BA7FFA" w14:paraId="652049F6" w14:textId="77777777" w:rsidTr="00453B2F">
        <w:tc>
          <w:tcPr>
            <w:tcW w:w="0" w:type="auto"/>
            <w:shd w:val="clear" w:color="auto" w:fill="auto"/>
          </w:tcPr>
          <w:p w14:paraId="3615810A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Ожидаемый непосредственный результат</w:t>
            </w:r>
          </w:p>
        </w:tc>
        <w:tc>
          <w:tcPr>
            <w:tcW w:w="0" w:type="auto"/>
            <w:shd w:val="clear" w:color="auto" w:fill="auto"/>
          </w:tcPr>
          <w:p w14:paraId="7D9699E1" w14:textId="77777777" w:rsidR="00F75547" w:rsidRPr="00BA7FFA" w:rsidRDefault="00F75547" w:rsidP="00F75547">
            <w:pPr>
              <w:jc w:val="both"/>
              <w:rPr>
                <w:rFonts w:ascii="PT Astra Serif" w:hAnsi="PT Astra Serif"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1. Увеличить количество обслуживаемых созданных точек видеонаблюдения, систем оповещения.</w:t>
            </w:r>
          </w:p>
          <w:p w14:paraId="258B1E90" w14:textId="159A35B7" w:rsidR="00665D2E" w:rsidRPr="00BA7FFA" w:rsidRDefault="00F75547" w:rsidP="00F75547">
            <w:pPr>
              <w:widowControl w:val="0"/>
              <w:tabs>
                <w:tab w:val="left" w:pos="350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i/>
                <w:sz w:val="24"/>
                <w:szCs w:val="24"/>
              </w:rPr>
            </w:pPr>
            <w:r w:rsidRPr="00BA7FFA">
              <w:rPr>
                <w:rFonts w:ascii="PT Astra Serif" w:hAnsi="PT Astra Serif"/>
                <w:bCs/>
                <w:sz w:val="24"/>
                <w:szCs w:val="24"/>
              </w:rPr>
              <w:t>2. Увеличить количество обслуживаемых установленных камер видеонаблюдения, систем оповещения.</w:t>
            </w:r>
          </w:p>
        </w:tc>
      </w:tr>
      <w:tr w:rsidR="00665D2E" w:rsidRPr="00BA7FFA" w14:paraId="6ACF2670" w14:textId="77777777" w:rsidTr="00453B2F">
        <w:tc>
          <w:tcPr>
            <w:tcW w:w="0" w:type="auto"/>
            <w:shd w:val="clear" w:color="auto" w:fill="auto"/>
          </w:tcPr>
          <w:p w14:paraId="22C23F6E" w14:textId="77777777" w:rsidR="00665D2E" w:rsidRPr="00BA7FFA" w:rsidRDefault="00665D2E" w:rsidP="00453B2F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0" w:type="auto"/>
            <w:shd w:val="clear" w:color="auto" w:fill="auto"/>
          </w:tcPr>
          <w:p w14:paraId="5AACE11F" w14:textId="77777777" w:rsidR="00FC6F69" w:rsidRPr="00BA7FFA" w:rsidRDefault="00665D2E" w:rsidP="00FC6F69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Всего </w:t>
            </w:r>
            <w:r w:rsidR="00511658" w:rsidRPr="00BA7FFA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>00</w:t>
            </w:r>
            <w:r w:rsidR="00484C60" w:rsidRPr="00BA7FFA">
              <w:rPr>
                <w:rFonts w:ascii="PT Astra Serif" w:hAnsi="PT Astra Serif"/>
                <w:b/>
                <w:sz w:val="24"/>
                <w:szCs w:val="24"/>
              </w:rPr>
              <w:t>9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="00484C60" w:rsidRPr="00BA7FFA">
              <w:rPr>
                <w:rFonts w:ascii="PT Astra Serif" w:hAnsi="PT Astra Serif"/>
                <w:b/>
                <w:sz w:val="24"/>
                <w:szCs w:val="24"/>
              </w:rPr>
              <w:t>8</w:t>
            </w:r>
            <w:r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тыс.руб., в том числе по годам</w:t>
            </w:r>
            <w:r w:rsidR="00FC6F69" w:rsidRPr="00BA7FFA">
              <w:rPr>
                <w:rFonts w:ascii="PT Astra Serif" w:hAnsi="PT Astra Serif"/>
                <w:b/>
                <w:sz w:val="24"/>
                <w:szCs w:val="24"/>
              </w:rPr>
              <w:t xml:space="preserve"> </w:t>
            </w:r>
            <w:r w:rsidR="00FC6F69" w:rsidRPr="00BA7FFA">
              <w:rPr>
                <w:rFonts w:ascii="PT Astra Serif" w:hAnsi="PT Astra Serif"/>
                <w:sz w:val="24"/>
                <w:szCs w:val="24"/>
              </w:rPr>
              <w:t>(тыс.руб.):</w:t>
            </w:r>
          </w:p>
          <w:p w14:paraId="0127BCCA" w14:textId="55C0F9B0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2022 – 100</w:t>
            </w:r>
            <w:r w:rsidR="00484C60" w:rsidRPr="00BA7FFA">
              <w:rPr>
                <w:rFonts w:ascii="PT Astra Serif" w:hAnsi="PT Astra Serif"/>
                <w:sz w:val="24"/>
                <w:szCs w:val="24"/>
              </w:rPr>
              <w:t>9</w:t>
            </w:r>
            <w:r w:rsidRPr="00BA7FFA">
              <w:rPr>
                <w:rFonts w:ascii="PT Astra Serif" w:hAnsi="PT Astra Serif"/>
                <w:sz w:val="24"/>
                <w:szCs w:val="24"/>
              </w:rPr>
              <w:t>,</w:t>
            </w:r>
            <w:r w:rsidR="00484C60" w:rsidRPr="00BA7FFA">
              <w:rPr>
                <w:rFonts w:ascii="PT Astra Serif" w:hAnsi="PT Astra Serif"/>
                <w:sz w:val="24"/>
                <w:szCs w:val="24"/>
              </w:rPr>
              <w:t>8</w:t>
            </w:r>
          </w:p>
          <w:p w14:paraId="6C82495A" w14:textId="2A3B7992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2023 – 1000,0</w:t>
            </w:r>
          </w:p>
          <w:p w14:paraId="3A04B577" w14:textId="77777777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2024 – 1000,0</w:t>
            </w:r>
          </w:p>
          <w:p w14:paraId="3997E696" w14:textId="49166D5A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2025 – 1000,0</w:t>
            </w:r>
          </w:p>
          <w:p w14:paraId="1375EC26" w14:textId="225C134E" w:rsidR="00665D2E" w:rsidRPr="00BA7FFA" w:rsidRDefault="00665D2E" w:rsidP="00453B2F">
            <w:pPr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2026 – 1000,0</w:t>
            </w:r>
          </w:p>
          <w:p w14:paraId="2DF1379C" w14:textId="0D13128F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2027 –</w:t>
            </w:r>
            <w:r w:rsidR="00511658" w:rsidRPr="00BA7FFA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BA7FFA">
              <w:rPr>
                <w:rFonts w:ascii="PT Astra Serif" w:hAnsi="PT Astra Serif"/>
                <w:sz w:val="24"/>
                <w:szCs w:val="24"/>
              </w:rPr>
              <w:t>1000,0</w:t>
            </w:r>
          </w:p>
          <w:p w14:paraId="19EF324B" w14:textId="0916BA54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2028 – 1000,0</w:t>
            </w:r>
          </w:p>
          <w:p w14:paraId="086919D4" w14:textId="39D575F1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2029 – 1000,0</w:t>
            </w:r>
          </w:p>
          <w:p w14:paraId="43107E6E" w14:textId="439633DB" w:rsidR="00665D2E" w:rsidRPr="00BA7FFA" w:rsidRDefault="00665D2E" w:rsidP="00453B2F">
            <w:pPr>
              <w:widowControl w:val="0"/>
              <w:tabs>
                <w:tab w:val="left" w:pos="851"/>
              </w:tabs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2030 – 1000,0</w:t>
            </w:r>
          </w:p>
        </w:tc>
      </w:tr>
    </w:tbl>
    <w:p w14:paraId="280286C8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3F9764F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3C6B66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CF0F275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2925A80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6425988" w14:textId="77777777" w:rsidR="00453B2F" w:rsidRPr="00BA7FFA" w:rsidRDefault="00453B2F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  <w:sectPr w:rsidR="00453B2F" w:rsidRPr="00BA7FFA" w:rsidSect="00453B2F"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14:paraId="63195D5D" w14:textId="77777777" w:rsidR="00665D2E" w:rsidRPr="00BA7FFA" w:rsidRDefault="00665D2E" w:rsidP="00665D2E">
      <w:pPr>
        <w:overflowPunct w:val="0"/>
        <w:autoSpaceDE w:val="0"/>
        <w:autoSpaceDN w:val="0"/>
        <w:adjustRightInd w:val="0"/>
        <w:jc w:val="center"/>
        <w:textAlignment w:val="baseline"/>
        <w:rPr>
          <w:rFonts w:ascii="PT Astra Serif" w:hAnsi="PT Astra Serif"/>
          <w:b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lastRenderedPageBreak/>
        <w:t xml:space="preserve">Перечень мероприятий (результатов) комплекса процессных мероприятий </w:t>
      </w:r>
    </w:p>
    <w:p w14:paraId="5F1FB2B1" w14:textId="7CCED271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  <w:r w:rsidRPr="00BA7FFA">
        <w:rPr>
          <w:rFonts w:ascii="PT Astra Serif" w:hAnsi="PT Astra Serif"/>
          <w:b/>
          <w:sz w:val="24"/>
          <w:szCs w:val="24"/>
        </w:rPr>
        <w:t>«</w:t>
      </w:r>
      <w:r w:rsidR="00763613" w:rsidRPr="00BA7FFA">
        <w:rPr>
          <w:rFonts w:ascii="PT Astra Serif" w:hAnsi="PT Astra Serif"/>
          <w:b/>
          <w:sz w:val="24"/>
          <w:szCs w:val="24"/>
        </w:rPr>
        <w:t>Обслуживание системы</w:t>
      </w:r>
      <w:r w:rsidRPr="00BA7FFA">
        <w:rPr>
          <w:rFonts w:ascii="PT Astra Serif" w:hAnsi="PT Astra Serif"/>
          <w:b/>
          <w:sz w:val="24"/>
          <w:szCs w:val="24"/>
        </w:rPr>
        <w:t xml:space="preserve"> мониторинга в сфере комплексной безопасности Щекинского района»</w:t>
      </w:r>
    </w:p>
    <w:p w14:paraId="5E171E72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15206" w:type="dxa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540"/>
        <w:gridCol w:w="2137"/>
        <w:gridCol w:w="1636"/>
        <w:gridCol w:w="1216"/>
        <w:gridCol w:w="1431"/>
        <w:gridCol w:w="1711"/>
        <w:gridCol w:w="1549"/>
        <w:gridCol w:w="1617"/>
        <w:gridCol w:w="1866"/>
        <w:gridCol w:w="1503"/>
      </w:tblGrid>
      <w:tr w:rsidR="00BA7FFA" w:rsidRPr="00BA7FFA" w14:paraId="79900C63" w14:textId="77777777" w:rsidTr="007E70B6">
        <w:trPr>
          <w:trHeight w:val="314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7F7D5B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№</w:t>
            </w:r>
          </w:p>
          <w:p w14:paraId="39CE2F83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п/п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017541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Наименование мероприятия (результата)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FC0F1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Ответственный исполнитель (соисполнитель, участник)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DB9BFB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967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FBAFB1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Объем финансового обеспечения (тыс.руб.)</w:t>
            </w:r>
          </w:p>
        </w:tc>
      </w:tr>
      <w:tr w:rsidR="00BA7FFA" w:rsidRPr="00BA7FFA" w14:paraId="2CD0215A" w14:textId="77777777" w:rsidTr="007E70B6">
        <w:trPr>
          <w:trHeight w:val="276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638322B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4E96D5E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right w:val="single" w:sz="4" w:space="0" w:color="000000"/>
            </w:tcBorders>
          </w:tcPr>
          <w:p w14:paraId="1A158F82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right w:val="single" w:sz="4" w:space="0" w:color="000000"/>
            </w:tcBorders>
          </w:tcPr>
          <w:p w14:paraId="482F385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Год реализации</w:t>
            </w:r>
          </w:p>
        </w:tc>
        <w:tc>
          <w:tcPr>
            <w:tcW w:w="143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690E101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Всего</w:t>
            </w:r>
          </w:p>
        </w:tc>
        <w:tc>
          <w:tcPr>
            <w:tcW w:w="824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14D22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в том числе по источникам:</w:t>
            </w:r>
          </w:p>
        </w:tc>
      </w:tr>
      <w:tr w:rsidR="00BA7FFA" w:rsidRPr="00BA7FFA" w14:paraId="17418D41" w14:textId="77777777" w:rsidTr="007E70B6">
        <w:trPr>
          <w:trHeight w:val="386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9C5016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9466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6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E4179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27BF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4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9ED92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2BE12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Федеральный </w:t>
            </w:r>
          </w:p>
          <w:p w14:paraId="2268F986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393C2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Тульской области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69AE3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МО Щекинский район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0B8B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Бюджет муниципального образования (поселения)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9AB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 xml:space="preserve">Внебюджетные </w:t>
            </w:r>
          </w:p>
          <w:p w14:paraId="297F648F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средства</w:t>
            </w:r>
          </w:p>
        </w:tc>
      </w:tr>
      <w:tr w:rsidR="00BA7FFA" w:rsidRPr="00BA7FFA" w14:paraId="0A6A5627" w14:textId="77777777" w:rsidTr="007E70B6">
        <w:trPr>
          <w:trHeight w:val="61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D4BF2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B5C1B0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2</w:t>
            </w:r>
          </w:p>
        </w:tc>
        <w:tc>
          <w:tcPr>
            <w:tcW w:w="1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44F35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F8F07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ED33C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4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0AA0E0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9C9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059E4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E53972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9BE68" w14:textId="77777777" w:rsidR="00665D2E" w:rsidRPr="00BA7FFA" w:rsidRDefault="00665D2E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bCs/>
                <w:sz w:val="16"/>
                <w:szCs w:val="16"/>
              </w:rPr>
              <w:t>9</w:t>
            </w:r>
          </w:p>
        </w:tc>
      </w:tr>
      <w:tr w:rsidR="00BA7FFA" w:rsidRPr="00BA7FFA" w14:paraId="0D5C8FA3" w14:textId="77777777" w:rsidTr="007E70B6">
        <w:trPr>
          <w:trHeight w:val="61"/>
        </w:trPr>
        <w:tc>
          <w:tcPr>
            <w:tcW w:w="1520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7DCC0" w14:textId="77777777" w:rsidR="00665D2E" w:rsidRPr="00BA7FFA" w:rsidRDefault="00665D2E" w:rsidP="007E70B6">
            <w:pPr>
              <w:jc w:val="center"/>
              <w:rPr>
                <w:rFonts w:ascii="PT Astra Serif" w:hAnsi="PT Astra Serif"/>
                <w:b/>
                <w:sz w:val="18"/>
                <w:szCs w:val="18"/>
              </w:rPr>
            </w:pPr>
            <w:r w:rsidRPr="00BA7FFA">
              <w:rPr>
                <w:rFonts w:ascii="PT Astra Serif" w:hAnsi="PT Astra Serif"/>
                <w:b/>
                <w:sz w:val="18"/>
                <w:szCs w:val="18"/>
              </w:rPr>
              <w:t>Задача 1. Мероприятия по развитию и внедрению системы мониторинга в сфере комплексной безопасности Щекинского района</w:t>
            </w:r>
          </w:p>
        </w:tc>
      </w:tr>
      <w:tr w:rsidR="00BA7FFA" w:rsidRPr="00BA7FFA" w14:paraId="70672C00" w14:textId="77777777" w:rsidTr="00985276">
        <w:trPr>
          <w:trHeight w:val="61"/>
        </w:trPr>
        <w:tc>
          <w:tcPr>
            <w:tcW w:w="5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2FF2A8B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1.1.</w:t>
            </w:r>
          </w:p>
        </w:tc>
        <w:tc>
          <w:tcPr>
            <w:tcW w:w="21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0FF788" w14:textId="44C619CF" w:rsidR="00484C60" w:rsidRPr="00BA7FFA" w:rsidRDefault="00763613" w:rsidP="00484C6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 xml:space="preserve">Обслуживание системы </w:t>
            </w:r>
            <w:r w:rsidR="00484C60" w:rsidRPr="00BA7FFA">
              <w:rPr>
                <w:rFonts w:ascii="PT Astra Serif" w:hAnsi="PT Astra Serif"/>
                <w:sz w:val="16"/>
                <w:szCs w:val="16"/>
              </w:rPr>
              <w:t>мониторинга в сфере комплексной безопасности Щекинского района</w:t>
            </w:r>
          </w:p>
        </w:tc>
        <w:tc>
          <w:tcPr>
            <w:tcW w:w="163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997D880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Управление по вопросам жизнеобеспечения, строительства, благоустройства и дорожно-транспортному хозяйству администрации Щекинского района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5973E8" w14:textId="1A07706D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Всего 2022-2030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C047C0" w14:textId="6572CF9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8D5AA0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AB014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A19DCC" w14:textId="648CE1F3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9009,8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2F6D3A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7E4D46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/>
                <w:sz w:val="16"/>
                <w:szCs w:val="16"/>
              </w:rPr>
            </w:pPr>
            <w:r w:rsidRPr="00BA7FFA">
              <w:rPr>
                <w:rFonts w:ascii="PT Astra Serif" w:hAnsi="PT Astra Serif"/>
                <w:b/>
                <w:sz w:val="16"/>
                <w:szCs w:val="16"/>
              </w:rPr>
              <w:t>0</w:t>
            </w:r>
          </w:p>
        </w:tc>
      </w:tr>
      <w:tr w:rsidR="00BA7FFA" w:rsidRPr="00BA7FFA" w14:paraId="6D9CB572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7CBC2B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4B8F37" w14:textId="77777777" w:rsidR="00484C60" w:rsidRPr="00BA7FFA" w:rsidRDefault="00484C60" w:rsidP="00484C60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FC229C3" w14:textId="777777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9168E" w14:textId="511A0BC3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2022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72EAAC" w14:textId="38A04E54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C551" w14:textId="46A3C24E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B7F6F" w14:textId="1DC72EBD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471FB" w14:textId="2107BF38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1009,8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58DEA" w14:textId="4479CBBB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E231C8" w14:textId="0B860177" w:rsidR="00484C60" w:rsidRPr="00BA7FFA" w:rsidRDefault="00484C60" w:rsidP="00484C60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646329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8208DA1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E660BD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819E0E5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D56770" w14:textId="6F421593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2023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EE2103" w14:textId="267F81B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752418" w14:textId="1362008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F66270" w14:textId="7D58CA85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2B6BF4" w14:textId="25932ED3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D966DA" w14:textId="0F899AE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4B92A9" w14:textId="2EF2E2B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1AE6484F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43B579D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0345A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CB5353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C7549F" w14:textId="55428B28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2024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064933" w14:textId="049F474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3329E1" w14:textId="31BA2A5C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A7C6D" w14:textId="525E438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135B" w14:textId="1A78234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72E8D" w14:textId="2D076A54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519C4F" w14:textId="36F0279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2C07A74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5808531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29538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2A37F40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55A865" w14:textId="74E166C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2025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2A04FB" w14:textId="6D7D6E4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0DE64D" w14:textId="4DF7C89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8FF00" w14:textId="0552865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B737A" w14:textId="0DED3CD9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39C5F2" w14:textId="1086E20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6B985A" w14:textId="362BFD5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6008318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0F954293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27C1EA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4716E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46A782" w14:textId="0631CE8C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2026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950F46" w14:textId="7FFCF96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7E399" w14:textId="35D61E8B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631F06" w14:textId="49F9673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A1D17" w14:textId="61440834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B8E" w14:textId="2199BAE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016EB3" w14:textId="50A3980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2111AFF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6521E9C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6D2490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1204C48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B20D3" w14:textId="3FCD7EF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2027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C7211C" w14:textId="26F7D8A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4E080A" w14:textId="725E995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72B72" w14:textId="7FF9831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A76A7" w14:textId="09FB95A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56AE06" w14:textId="21A4D929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EEF59" w14:textId="2F0C03B5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4FA34363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714C3E47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E2162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4535C2E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437AA" w14:textId="498BB23A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2028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83E43" w14:textId="0D4047FB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D97173" w14:textId="322E104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E20BD7" w14:textId="2228037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ED0062" w14:textId="13A8C438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4A22B" w14:textId="4C2BC32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3E1B1F" w14:textId="7AF7154F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682B7FA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31A7393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07A28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EB53BA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808E0" w14:textId="0F412A4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2029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9280E" w14:textId="76162792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028125" w14:textId="2C323926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13D0A" w14:textId="7418F55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F5EE2" w14:textId="4C7C53B0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7CB0F" w14:textId="45EB618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15D8D0" w14:textId="73F980BD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  <w:tr w:rsidR="00BA7FFA" w:rsidRPr="00BA7FFA" w14:paraId="7D234016" w14:textId="77777777" w:rsidTr="00985276">
        <w:trPr>
          <w:trHeight w:val="61"/>
        </w:trPr>
        <w:tc>
          <w:tcPr>
            <w:tcW w:w="5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903E609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CA0BD" w14:textId="77777777" w:rsidR="008C0415" w:rsidRPr="00BA7FFA" w:rsidRDefault="008C0415" w:rsidP="007E70B6">
            <w:pPr>
              <w:widowControl w:val="0"/>
              <w:tabs>
                <w:tab w:val="left" w:pos="420"/>
              </w:tabs>
              <w:autoSpaceDE w:val="0"/>
              <w:autoSpaceDN w:val="0"/>
              <w:adjustRightInd w:val="0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3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CF58B7" w14:textId="7777777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B2717" w14:textId="51FF72AE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  <w:lang w:eastAsia="en-US"/>
              </w:rPr>
              <w:t>2030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67898E" w14:textId="4AF8FF8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7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14CB26" w14:textId="083EC4F5" w:rsidR="008C0415" w:rsidRPr="00BA7FFA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2645A" w14:textId="6B16A0BA" w:rsidR="008C0415" w:rsidRPr="00BA7FFA" w:rsidRDefault="00DF3C00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07841" w14:textId="58A35B61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bCs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1000,0</w:t>
            </w:r>
          </w:p>
        </w:tc>
        <w:tc>
          <w:tcPr>
            <w:tcW w:w="18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25238" w14:textId="720A2DA5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  <w:tc>
          <w:tcPr>
            <w:tcW w:w="1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F90AE1" w14:textId="45CCDB67" w:rsidR="008C0415" w:rsidRPr="00BA7FFA" w:rsidRDefault="008C0415" w:rsidP="007E70B6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hAnsi="PT Astra Serif"/>
                <w:sz w:val="16"/>
                <w:szCs w:val="16"/>
              </w:rPr>
            </w:pPr>
            <w:r w:rsidRPr="00BA7FFA">
              <w:rPr>
                <w:rFonts w:ascii="PT Astra Serif" w:hAnsi="PT Astra Serif"/>
                <w:sz w:val="16"/>
                <w:szCs w:val="16"/>
              </w:rPr>
              <w:t>0</w:t>
            </w:r>
          </w:p>
        </w:tc>
      </w:tr>
    </w:tbl>
    <w:p w14:paraId="410FF755" w14:textId="77777777" w:rsidR="00665D2E" w:rsidRPr="00BA7FFA" w:rsidRDefault="00665D2E" w:rsidP="00665D2E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3B184C0" w14:textId="0C3E9E16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5103"/>
        <w:gridCol w:w="4253"/>
      </w:tblGrid>
      <w:tr w:rsidR="00915147" w:rsidRPr="00BA7FFA" w14:paraId="4C353ABD" w14:textId="77777777" w:rsidTr="00915147">
        <w:trPr>
          <w:trHeight w:val="938"/>
          <w:jc w:val="center"/>
        </w:trPr>
        <w:tc>
          <w:tcPr>
            <w:tcW w:w="5103" w:type="dxa"/>
            <w:vAlign w:val="center"/>
            <w:hideMark/>
          </w:tcPr>
          <w:p w14:paraId="4A5D020D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Председатель комитета</w:t>
            </w:r>
          </w:p>
          <w:p w14:paraId="6D247B18" w14:textId="77777777" w:rsidR="00915147" w:rsidRPr="00BA7FFA" w:rsidRDefault="00915147">
            <w:pPr>
              <w:spacing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  <w:hideMark/>
          </w:tcPr>
          <w:p w14:paraId="2B9347C6" w14:textId="77777777" w:rsidR="00915147" w:rsidRPr="00BA7FFA" w:rsidRDefault="00915147">
            <w:pPr>
              <w:spacing w:line="276" w:lineRule="auto"/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Л.Н. Сенюшина</w:t>
            </w:r>
          </w:p>
        </w:tc>
      </w:tr>
    </w:tbl>
    <w:p w14:paraId="59435E6C" w14:textId="088A4A6D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C55EE5F" w14:textId="47A683E2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A1E58FB" w14:textId="594873E4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92E272" w14:textId="5D06097A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BA673E6" w14:textId="4BB90B95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14FE227B" w14:textId="747D89DE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F1F0AE7" w14:textId="34F20022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42FBE561" w14:textId="549B8996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DFA270A" w14:textId="30B8ABE3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7A6E3AE" w14:textId="1879573D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pPr w:leftFromText="180" w:rightFromText="180" w:vertAnchor="text" w:tblpXSpec="righ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4217"/>
      </w:tblGrid>
      <w:tr w:rsidR="00BA7FFA" w:rsidRPr="00BA7FFA" w14:paraId="31C7A19D" w14:textId="77777777" w:rsidTr="00985276">
        <w:trPr>
          <w:trHeight w:val="1414"/>
        </w:trPr>
        <w:tc>
          <w:tcPr>
            <w:tcW w:w="4217" w:type="dxa"/>
            <w:shd w:val="clear" w:color="auto" w:fill="auto"/>
          </w:tcPr>
          <w:p w14:paraId="58BE4E04" w14:textId="5B40ED4A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lastRenderedPageBreak/>
              <w:t>Приложение № 5</w:t>
            </w:r>
          </w:p>
          <w:p w14:paraId="17C3D5BC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 xml:space="preserve">к муниципальной программе муниципального образования Щекинский район </w:t>
            </w:r>
          </w:p>
          <w:p w14:paraId="4EEB3E73" w14:textId="77777777" w:rsidR="003E7960" w:rsidRPr="00BA7FFA" w:rsidRDefault="003E7960" w:rsidP="0098527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BA7FFA">
              <w:rPr>
                <w:rFonts w:ascii="PT Astra Serif" w:hAnsi="PT Astra Serif"/>
                <w:sz w:val="24"/>
                <w:szCs w:val="24"/>
              </w:rPr>
              <w:t>«Повышение правопорядка и общественной безопасности населения на территории муниципального образования Щекинский район»</w:t>
            </w:r>
          </w:p>
        </w:tc>
      </w:tr>
    </w:tbl>
    <w:p w14:paraId="02148E83" w14:textId="0F4DFF8A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28FC3B9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054792E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73B9C5E8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38EA3A36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CC7F6DF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E5686E6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882271C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5098BE19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0EC195EF" w14:textId="77777777" w:rsidR="003E7960" w:rsidRPr="00BA7FFA" w:rsidRDefault="003E7960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p w14:paraId="651694FE" w14:textId="77777777" w:rsidR="007A3B34" w:rsidRPr="00BA7FFA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A7FFA">
        <w:rPr>
          <w:rFonts w:ascii="PT Astra Serif" w:hAnsi="PT Astra Serif" w:cs="Times New Roman"/>
          <w:b/>
          <w:sz w:val="24"/>
          <w:szCs w:val="24"/>
        </w:rPr>
        <w:t>Характеристика</w:t>
      </w:r>
    </w:p>
    <w:p w14:paraId="2E5ECCE9" w14:textId="77777777" w:rsidR="007A3B34" w:rsidRPr="00BA7FFA" w:rsidRDefault="007A3B34" w:rsidP="007A3B34">
      <w:pPr>
        <w:pStyle w:val="ConsPlusNormal"/>
        <w:ind w:right="-2" w:firstLine="851"/>
        <w:jc w:val="center"/>
        <w:rPr>
          <w:rFonts w:ascii="PT Astra Serif" w:hAnsi="PT Astra Serif" w:cs="Times New Roman"/>
          <w:b/>
          <w:sz w:val="24"/>
          <w:szCs w:val="24"/>
        </w:rPr>
      </w:pPr>
      <w:r w:rsidRPr="00BA7FFA">
        <w:rPr>
          <w:rFonts w:ascii="PT Astra Serif" w:hAnsi="PT Astra Serif" w:cs="Times New Roman"/>
          <w:b/>
          <w:sz w:val="24"/>
          <w:szCs w:val="24"/>
        </w:rPr>
        <w:t>показателей результативности муниципальной программы</w:t>
      </w:r>
    </w:p>
    <w:p w14:paraId="05E7CB0F" w14:textId="77777777" w:rsidR="007A3B34" w:rsidRPr="00BA7FFA" w:rsidRDefault="007A3B34" w:rsidP="007A3B34">
      <w:pPr>
        <w:widowControl w:val="0"/>
        <w:autoSpaceDE w:val="0"/>
        <w:autoSpaceDN w:val="0"/>
        <w:adjustRightInd w:val="0"/>
        <w:ind w:right="-2"/>
        <w:rPr>
          <w:rFonts w:ascii="PT Astra Serif" w:hAnsi="PT Astra Serif"/>
          <w:b/>
          <w:bCs/>
          <w:sz w:val="28"/>
          <w:szCs w:val="28"/>
        </w:rPr>
      </w:pPr>
    </w:p>
    <w:tbl>
      <w:tblPr>
        <w:tblW w:w="148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230"/>
        <w:gridCol w:w="1417"/>
        <w:gridCol w:w="2694"/>
        <w:gridCol w:w="7512"/>
      </w:tblGrid>
      <w:tr w:rsidR="00BA7FFA" w:rsidRPr="00BA7FFA" w14:paraId="4BEB188F" w14:textId="77777777" w:rsidTr="00453B2F">
        <w:trPr>
          <w:tblHeader/>
        </w:trPr>
        <w:tc>
          <w:tcPr>
            <w:tcW w:w="3230" w:type="dxa"/>
          </w:tcPr>
          <w:p w14:paraId="2865ABB5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Наименование показателя</w:t>
            </w:r>
          </w:p>
        </w:tc>
        <w:tc>
          <w:tcPr>
            <w:tcW w:w="1417" w:type="dxa"/>
          </w:tcPr>
          <w:p w14:paraId="5F790D80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Единица измерения</w:t>
            </w:r>
          </w:p>
        </w:tc>
        <w:tc>
          <w:tcPr>
            <w:tcW w:w="2694" w:type="dxa"/>
          </w:tcPr>
          <w:p w14:paraId="4207E408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Алгоритм формирования показателя</w:t>
            </w:r>
          </w:p>
        </w:tc>
        <w:tc>
          <w:tcPr>
            <w:tcW w:w="7512" w:type="dxa"/>
          </w:tcPr>
          <w:p w14:paraId="43C3DC6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b/>
                <w:bCs/>
                <w:sz w:val="22"/>
                <w:szCs w:val="22"/>
              </w:rPr>
            </w:pPr>
            <w:r w:rsidRPr="00BA7FFA">
              <w:rPr>
                <w:rFonts w:ascii="PT Astra Serif" w:hAnsi="PT Astra Serif"/>
                <w:b/>
                <w:bCs/>
                <w:sz w:val="22"/>
                <w:szCs w:val="22"/>
              </w:rPr>
              <w:t>Описание системы мониторинга показателя</w:t>
            </w:r>
          </w:p>
        </w:tc>
      </w:tr>
      <w:tr w:rsidR="00BA7FFA" w:rsidRPr="00BA7FFA" w14:paraId="7006C456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88B2" w14:textId="30EE6A01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организаций, в которых усилена антитеррористическая защищенность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4D3FA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50A51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2C433C" w14:textId="42D6E724" w:rsidR="00626E43" w:rsidRPr="00BA7FFA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>к</w:t>
            </w:r>
            <w:r w:rsidRPr="00BA7FFA">
              <w:rPr>
                <w:rFonts w:ascii="PT Astra Serif" w:hAnsi="PT Astra Serif"/>
                <w:sz w:val="22"/>
                <w:szCs w:val="22"/>
              </w:rPr>
              <w:t>омитет по образованию администрации Щекинского района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>.</w:t>
            </w:r>
            <w:r w:rsidRPr="00BA7FFA">
              <w:rPr>
                <w:rFonts w:ascii="PT Astra Serif" w:hAnsi="PT Astra Serif"/>
                <w:sz w:val="22"/>
                <w:szCs w:val="22"/>
              </w:rPr>
              <w:t xml:space="preserve"> </w:t>
            </w:r>
          </w:p>
          <w:p w14:paraId="5C1C2FD5" w14:textId="50A92CF5" w:rsidR="00626E43" w:rsidRPr="00BA7FFA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>.</w:t>
            </w:r>
          </w:p>
          <w:p w14:paraId="36C99FDD" w14:textId="58CC0D1D" w:rsidR="007A3B34" w:rsidRPr="00BA7FFA" w:rsidRDefault="00626E4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</w:t>
            </w:r>
            <w:r w:rsidR="00DD1B79" w:rsidRPr="00BA7FFA">
              <w:rPr>
                <w:rFonts w:ascii="PT Astra Serif" w:hAnsi="PT Astra Serif"/>
                <w:sz w:val="22"/>
                <w:szCs w:val="22"/>
              </w:rPr>
              <w:t>подведомственные образовательные организации Щекинского района.</w:t>
            </w:r>
          </w:p>
        </w:tc>
      </w:tr>
      <w:tr w:rsidR="00BA7FFA" w:rsidRPr="00BA7FFA" w14:paraId="2131275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A71C64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образовательных организаций и учреждений, в которых усилена антитеррористическая защищенность путем восстановления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8F99F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8D4C0A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образовательных организаций и учреждений, в которых усилена антитеррористическая защищенность путем восстановления ограждения периметра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BE2BD6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6BA46976" w14:textId="4CFAE828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CAAD819" w14:textId="7F1336C2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A7FFA" w:rsidRPr="00BA7FFA" w14:paraId="1C0E1484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E78BC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образовательных организаций и учреждений,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ABF7B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009CD7" w14:textId="212831B2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образовательных организаций и учреждений, в которых усилена антитеррористическая защищенность путем установки видеонаблюдения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D8931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показателя – комитет по образованию администрации Щекинского района. </w:t>
            </w:r>
          </w:p>
          <w:p w14:paraId="7FB4DEE2" w14:textId="2FC2531A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88D9EB2" w14:textId="4B2C208E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A7FFA" w:rsidRPr="00BA7FFA" w14:paraId="15EC347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35DD79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Количество дошкольных образовательных организаций и учреждений, в которых усилена антитеррористическая защищенность путем установки ограждения периметра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E5CC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9EE66" w14:textId="1E0744D2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дошкольных образовательных организаций и учреждений, в которых усилена антитеррористическая защищенность путем установки ограждения 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285F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района. </w:t>
            </w:r>
          </w:p>
          <w:p w14:paraId="1915BC66" w14:textId="30330136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DFB8A0E" w14:textId="33D461BA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района.</w:t>
            </w:r>
          </w:p>
        </w:tc>
      </w:tr>
      <w:tr w:rsidR="00BA7FFA" w:rsidRPr="00BA7FFA" w14:paraId="7E8E47F8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A5C353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317EC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9B197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учреждений культуры, в которых усилена антитеррористическая защищенность  путем установки видеонаблюдения к количеству учреждений культуры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E7E6E3" w14:textId="4A25C839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36914797" w14:textId="6ED9AF9D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51EED9C" w14:textId="762007A4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A7FFA" w:rsidRPr="00BA7FFA" w14:paraId="04F939C5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6BEE2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зрителей и участников развлекательных и культурно-массовых мероприятий по информационно-пропагандистскому сопровождению антитеррористической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деятельности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9D2291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3F5E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Количество зрителей и участников развлекательных и культурно-массовых мероприятий по информационно-пропагандистскому сопровождению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антитеррористической деятельности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A10A27" w14:textId="77777777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 xml:space="preserve">Отраслевой (функциональный) орган, ответственный за мониторинг показателя – комитет по культуре, молодежной политике и спорту администрации Щекинского района. </w:t>
            </w:r>
          </w:p>
          <w:p w14:paraId="4B0F7AF8" w14:textId="089FA06A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33EA2D3" w14:textId="2BED5F27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учреждения культуры Щекинского района.</w:t>
            </w:r>
          </w:p>
        </w:tc>
      </w:tr>
      <w:tr w:rsidR="00BA7FFA" w:rsidRPr="00BA7FFA" w14:paraId="4C939C87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9E81F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Численность подростков, вовлеченных в мероприятия по профилактике наркомании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BAD7E3" w14:textId="3813EB08" w:rsidR="007A3B34" w:rsidRPr="00BA7FFA" w:rsidRDefault="00AC5DB5" w:rsidP="00AC5DB5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ч</w:t>
            </w:r>
            <w:r w:rsidR="007A3B34" w:rsidRPr="00BA7FFA">
              <w:rPr>
                <w:rFonts w:ascii="PT Astra Serif" w:hAnsi="PT Astra Serif"/>
                <w:sz w:val="22"/>
                <w:szCs w:val="22"/>
              </w:rPr>
              <w:t>еловек</w:t>
            </w:r>
            <w:r w:rsidRPr="00BA7FFA">
              <w:rPr>
                <w:rFonts w:ascii="PT Astra Serif" w:hAnsi="PT Astra Serif"/>
                <w:sz w:val="22"/>
                <w:szCs w:val="22"/>
              </w:rPr>
              <w:t>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F8E52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Численность подростков,  ежегодно участвующих в мероприятиях по профилактике наркомании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681397" w14:textId="5E213615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района. </w:t>
            </w:r>
          </w:p>
          <w:p w14:paraId="4FC45914" w14:textId="3B24AA22" w:rsidR="00DD1B79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37BB9CC" w14:textId="011B3020" w:rsidR="007A3B34" w:rsidRPr="00BA7FFA" w:rsidRDefault="00DD1B79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</w:t>
            </w:r>
            <w:r w:rsidR="007E56D5" w:rsidRPr="00BA7FFA">
              <w:rPr>
                <w:rFonts w:ascii="PT Astra Serif" w:hAnsi="PT Astra Serif"/>
                <w:sz w:val="22"/>
                <w:szCs w:val="22"/>
              </w:rPr>
              <w:t xml:space="preserve">подведомственные образовательные организации Щекинского района, </w:t>
            </w:r>
            <w:r w:rsidRPr="00BA7FFA">
              <w:rPr>
                <w:rFonts w:ascii="PT Astra Serif" w:hAnsi="PT Astra Serif"/>
                <w:sz w:val="22"/>
                <w:szCs w:val="22"/>
              </w:rPr>
              <w:t>подведомственные учреждения культуры Щекинского района.</w:t>
            </w:r>
          </w:p>
        </w:tc>
      </w:tr>
      <w:tr w:rsidR="00BA7FFA" w:rsidRPr="00BA7FFA" w14:paraId="14D2FE7E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E8C394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мероприятий проведенных по антинаркотическому просвещению, пропаганде здорового образа жизни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A3EB1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мероприятий,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FBC61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ежегодно проведенных мероприятий по антинаркотическому просвещению, пропаганде здорового образа жизни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04CF4A" w14:textId="11A0C754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культуре, молодежной политике и спорту администрации Щекинского района, комитет по правовой работе администрации Щекинского района.</w:t>
            </w:r>
          </w:p>
          <w:p w14:paraId="12913269" w14:textId="77777777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636AD750" w14:textId="35986B74" w:rsidR="007A3B34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антинаркотическая комиссия муниципального образования Щекинский район.</w:t>
            </w:r>
          </w:p>
        </w:tc>
      </w:tr>
      <w:tr w:rsidR="00BA7FFA" w:rsidRPr="00BA7FFA" w14:paraId="11AFDE0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9E6DC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Публикация профилактических  антинаркотических материалов в СМИ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A83E0" w14:textId="12986E2E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публикаций</w:t>
            </w:r>
            <w:r w:rsidR="00AC5DB5" w:rsidRPr="00BA7FFA">
              <w:rPr>
                <w:rFonts w:ascii="PT Astra Serif" w:hAnsi="PT Astra Serif"/>
                <w:sz w:val="22"/>
                <w:szCs w:val="22"/>
              </w:rPr>
              <w:t>, 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20F40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опубликованных за год статей, информационных сообщений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6616F1" w14:textId="77777777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комитет по образованию администрации Щекинского района, комитет по правовой работе администрации Щекинского района.</w:t>
            </w:r>
          </w:p>
          <w:p w14:paraId="5C8B1D8D" w14:textId="77777777" w:rsidR="007E56D5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31CFF327" w14:textId="5FF989C1" w:rsidR="007A3B34" w:rsidRPr="00BA7FFA" w:rsidRDefault="007E56D5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антинаркотическая комиссия муниципального образования Щекинский район.</w:t>
            </w:r>
          </w:p>
        </w:tc>
      </w:tr>
      <w:tr w:rsidR="00BA7FFA" w:rsidRPr="00BA7FFA" w14:paraId="69B0DD89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E5C1F5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созданных точек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4EA0CE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BDFA4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точек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E8F9EA" w14:textId="53649C08" w:rsidR="00AD5503" w:rsidRPr="00BA7FFA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14:paraId="0FC82A20" w14:textId="77777777" w:rsidR="00AD5503" w:rsidRPr="00BA7FFA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5D3F8A7E" w14:textId="21F5E4A3" w:rsidR="007A3B34" w:rsidRPr="00BA7FFA" w:rsidRDefault="00AD5503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 xml:space="preserve">Источник получения данных для мониторинга – подведомственные образовательные организации Щекинского района, подведомственные </w:t>
            </w: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учреждения культуры Щекинского района,</w:t>
            </w:r>
            <w:r w:rsidR="0096635E" w:rsidRPr="00BA7FFA">
              <w:rPr>
                <w:rFonts w:ascii="PT Astra Serif" w:hAnsi="PT Astra Serif"/>
                <w:sz w:val="22"/>
                <w:szCs w:val="22"/>
              </w:rPr>
              <w:t xml:space="preserve"> ОМВД России по Щекинскому району, </w:t>
            </w:r>
            <w:r w:rsidRPr="00BA7FFA">
              <w:rPr>
                <w:rFonts w:ascii="PT Astra Serif" w:hAnsi="PT Astra Serif"/>
                <w:sz w:val="22"/>
                <w:szCs w:val="22"/>
              </w:rPr>
              <w:t xml:space="preserve"> антитеррористическая комиссия муниципального образования Щекинский район.</w:t>
            </w:r>
          </w:p>
        </w:tc>
      </w:tr>
      <w:tr w:rsidR="007A3B34" w:rsidRPr="00BA7FFA" w14:paraId="4E282872" w14:textId="77777777" w:rsidTr="00453B2F">
        <w:tc>
          <w:tcPr>
            <w:tcW w:w="3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2FC1D6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lastRenderedPageBreak/>
              <w:t>Количество установленных камер видеонаблюдения, систем оповещения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C0C40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Единицы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DEE777" w14:textId="77777777" w:rsidR="007A3B34" w:rsidRPr="00BA7FFA" w:rsidRDefault="007A3B34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Количество камер видеонаблюдения, систем оповещения</w:t>
            </w:r>
          </w:p>
        </w:tc>
        <w:tc>
          <w:tcPr>
            <w:tcW w:w="7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F0A22E" w14:textId="77777777" w:rsidR="0096635E" w:rsidRPr="00BA7FFA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Отраслевой (функциональный) орган, ответственный за мониторинг показателя – Управление по вопросам жизнеобеспечения, строительства, благоустройства и дорожно-транспортному хозяйству администрации Щекинского района.</w:t>
            </w:r>
          </w:p>
          <w:p w14:paraId="3D8A8B96" w14:textId="77777777" w:rsidR="0096635E" w:rsidRPr="00BA7FFA" w:rsidRDefault="0096635E" w:rsidP="00453B2F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Периодичность проведения мониторинга – 1 раз в год.</w:t>
            </w:r>
          </w:p>
          <w:p w14:paraId="46628F81" w14:textId="64DC1DE0" w:rsidR="007A3B34" w:rsidRPr="00BA7FFA" w:rsidRDefault="0096635E" w:rsidP="003E7960">
            <w:pPr>
              <w:autoSpaceDE w:val="0"/>
              <w:autoSpaceDN w:val="0"/>
              <w:adjustRightInd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BA7FFA">
              <w:rPr>
                <w:rFonts w:ascii="PT Astra Serif" w:hAnsi="PT Astra Serif"/>
                <w:sz w:val="22"/>
                <w:szCs w:val="22"/>
              </w:rPr>
              <w:t>Источник получения данных для мониторинга – подведомственные образовательные организации Щекинского района, подведомственные учреждения культуры Щекинского района, ОМВД России по Щекинскому району, антитеррористическая комиссия муниципального образования Щекинский район.</w:t>
            </w:r>
          </w:p>
        </w:tc>
      </w:tr>
    </w:tbl>
    <w:p w14:paraId="3E5111DF" w14:textId="7CCED428" w:rsidR="007A3B34" w:rsidRPr="00BA7FFA" w:rsidRDefault="007A3B34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tbl>
      <w:tblPr>
        <w:tblW w:w="0" w:type="auto"/>
        <w:jc w:val="center"/>
        <w:tblLook w:val="0000" w:firstRow="0" w:lastRow="0" w:firstColumn="0" w:lastColumn="0" w:noHBand="0" w:noVBand="0"/>
      </w:tblPr>
      <w:tblGrid>
        <w:gridCol w:w="5103"/>
        <w:gridCol w:w="4253"/>
      </w:tblGrid>
      <w:tr w:rsidR="00C133E5" w:rsidRPr="00BA7FFA" w14:paraId="49BBC72C" w14:textId="77777777" w:rsidTr="007E70B6">
        <w:trPr>
          <w:trHeight w:val="938"/>
          <w:jc w:val="center"/>
        </w:trPr>
        <w:tc>
          <w:tcPr>
            <w:tcW w:w="5103" w:type="dxa"/>
            <w:vAlign w:val="center"/>
          </w:tcPr>
          <w:p w14:paraId="51D7A836" w14:textId="77777777" w:rsidR="00C133E5" w:rsidRPr="00BA7FFA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Председатель комитета</w:t>
            </w:r>
          </w:p>
          <w:p w14:paraId="595D1075" w14:textId="77777777" w:rsidR="00C133E5" w:rsidRPr="00BA7FFA" w:rsidRDefault="00C133E5" w:rsidP="007E70B6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по правовой работе администрации Щекинского района</w:t>
            </w:r>
          </w:p>
        </w:tc>
        <w:tc>
          <w:tcPr>
            <w:tcW w:w="4253" w:type="dxa"/>
            <w:vAlign w:val="bottom"/>
          </w:tcPr>
          <w:p w14:paraId="624D4779" w14:textId="77777777" w:rsidR="00C133E5" w:rsidRPr="00BA7FFA" w:rsidRDefault="00C133E5" w:rsidP="007E70B6">
            <w:pPr>
              <w:ind w:firstLine="709"/>
              <w:jc w:val="right"/>
              <w:rPr>
                <w:rFonts w:ascii="PT Astra Serif" w:hAnsi="PT Astra Serif"/>
                <w:b/>
                <w:sz w:val="24"/>
                <w:szCs w:val="24"/>
              </w:rPr>
            </w:pPr>
            <w:r w:rsidRPr="00BA7FFA">
              <w:rPr>
                <w:rFonts w:ascii="PT Astra Serif" w:hAnsi="PT Astra Serif"/>
                <w:b/>
                <w:sz w:val="24"/>
                <w:szCs w:val="24"/>
              </w:rPr>
              <w:t>Л.Н. Сенюшина</w:t>
            </w:r>
          </w:p>
        </w:tc>
      </w:tr>
    </w:tbl>
    <w:p w14:paraId="56E60842" w14:textId="77777777" w:rsidR="00C133E5" w:rsidRPr="00BA7FFA" w:rsidRDefault="00C133E5" w:rsidP="00EE7DD3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4"/>
          <w:szCs w:val="24"/>
        </w:rPr>
      </w:pPr>
    </w:p>
    <w:sectPr w:rsidR="00C133E5" w:rsidRPr="00BA7FFA" w:rsidSect="00453B2F">
      <w:pgSz w:w="16838" w:h="11906" w:orient="landscape"/>
      <w:pgMar w:top="1701" w:right="1134" w:bottom="85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86784DE" w14:textId="77777777" w:rsidR="00EA567B" w:rsidRDefault="00EA567B">
      <w:r>
        <w:separator/>
      </w:r>
    </w:p>
  </w:endnote>
  <w:endnote w:type="continuationSeparator" w:id="0">
    <w:p w14:paraId="360C0BB4" w14:textId="77777777" w:rsidR="00EA567B" w:rsidRDefault="00EA56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5C3E05" w14:textId="77777777" w:rsidR="00EA567B" w:rsidRDefault="00EA567B">
      <w:r>
        <w:separator/>
      </w:r>
    </w:p>
  </w:footnote>
  <w:footnote w:type="continuationSeparator" w:id="0">
    <w:p w14:paraId="0C60A64A" w14:textId="77777777" w:rsidR="00EA567B" w:rsidRDefault="00EA56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5905593"/>
      <w:docPartObj>
        <w:docPartGallery w:val="Page Numbers (Top of Page)"/>
        <w:docPartUnique/>
      </w:docPartObj>
    </w:sdtPr>
    <w:sdtEndPr/>
    <w:sdtContent>
      <w:p w14:paraId="71849D5B" w14:textId="103E4349" w:rsidR="001F73A6" w:rsidRDefault="001F73A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F44BA">
          <w:rPr>
            <w:noProof/>
          </w:rPr>
          <w:t>2</w:t>
        </w:r>
        <w:r>
          <w:fldChar w:fldCharType="end"/>
        </w:r>
      </w:p>
    </w:sdtContent>
  </w:sdt>
  <w:p w14:paraId="5BF7CE52" w14:textId="77777777" w:rsidR="001F73A6" w:rsidRDefault="001F73A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94EA8"/>
    <w:multiLevelType w:val="hybridMultilevel"/>
    <w:tmpl w:val="A13E66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E45DA6"/>
    <w:multiLevelType w:val="multilevel"/>
    <w:tmpl w:val="DCC4EC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5664FB7"/>
    <w:multiLevelType w:val="hybridMultilevel"/>
    <w:tmpl w:val="717C30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7AE5409"/>
    <w:multiLevelType w:val="multilevel"/>
    <w:tmpl w:val="ED94FB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>
    <w:nsid w:val="0BCE1FBA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5337A55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7">
    <w:nsid w:val="19806B7F"/>
    <w:multiLevelType w:val="hybridMultilevel"/>
    <w:tmpl w:val="45E002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471FC4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9">
    <w:nsid w:val="1B5413D7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>
    <w:nsid w:val="1C3E2F27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11">
    <w:nsid w:val="20593305"/>
    <w:multiLevelType w:val="hybridMultilevel"/>
    <w:tmpl w:val="046E47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88668B"/>
    <w:multiLevelType w:val="multilevel"/>
    <w:tmpl w:val="789452D6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320" w:hanging="600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3">
    <w:nsid w:val="2EDA109A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2367BAF"/>
    <w:multiLevelType w:val="hybridMultilevel"/>
    <w:tmpl w:val="3DEE54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8BF46F8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97B58E7"/>
    <w:multiLevelType w:val="multilevel"/>
    <w:tmpl w:val="A5EA88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3E9523F0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2E30EF3"/>
    <w:multiLevelType w:val="hybridMultilevel"/>
    <w:tmpl w:val="E3ACBE6E"/>
    <w:lvl w:ilvl="0" w:tplc="BF221312">
      <w:start w:val="3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57401B5"/>
    <w:multiLevelType w:val="hybridMultilevel"/>
    <w:tmpl w:val="168A31DA"/>
    <w:lvl w:ilvl="0" w:tplc="ED92C40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59F72037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1">
    <w:nsid w:val="60F0100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4860"/>
        </w:tabs>
        <w:ind w:left="486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4140"/>
        </w:tabs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860"/>
        </w:tabs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5580"/>
        </w:tabs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6300"/>
        </w:tabs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020"/>
        </w:tabs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7740"/>
        </w:tabs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8460"/>
        </w:tabs>
        <w:ind w:left="8460" w:hanging="180"/>
      </w:pPr>
    </w:lvl>
  </w:abstractNum>
  <w:abstractNum w:abstractNumId="22">
    <w:nsid w:val="647D5A1F"/>
    <w:multiLevelType w:val="hybridMultilevel"/>
    <w:tmpl w:val="795671E2"/>
    <w:lvl w:ilvl="0" w:tplc="E6FACB1C">
      <w:start w:val="1"/>
      <w:numFmt w:val="decimal"/>
      <w:lvlText w:val="%1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5040"/>
        </w:tabs>
        <w:ind w:left="50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5760"/>
        </w:tabs>
        <w:ind w:left="57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6480"/>
        </w:tabs>
        <w:ind w:left="64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7200"/>
        </w:tabs>
        <w:ind w:left="72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920"/>
        </w:tabs>
        <w:ind w:left="79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8640"/>
        </w:tabs>
        <w:ind w:left="86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9360"/>
        </w:tabs>
        <w:ind w:left="93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0080"/>
        </w:tabs>
        <w:ind w:left="10080" w:hanging="180"/>
      </w:pPr>
    </w:lvl>
  </w:abstractNum>
  <w:abstractNum w:abstractNumId="23">
    <w:nsid w:val="657868DC"/>
    <w:multiLevelType w:val="hybridMultilevel"/>
    <w:tmpl w:val="101C4A10"/>
    <w:lvl w:ilvl="0" w:tplc="38465FC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F560CD"/>
    <w:multiLevelType w:val="hybridMultilevel"/>
    <w:tmpl w:val="AC6E66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A20702"/>
    <w:multiLevelType w:val="hybridMultilevel"/>
    <w:tmpl w:val="3AB81D9C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69B763D"/>
    <w:multiLevelType w:val="multilevel"/>
    <w:tmpl w:val="3D50838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7">
    <w:nsid w:val="7B38682D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D922913"/>
    <w:multiLevelType w:val="multilevel"/>
    <w:tmpl w:val="518CF04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2160"/>
      </w:pPr>
      <w:rPr>
        <w:rFonts w:hint="default"/>
      </w:rPr>
    </w:lvl>
  </w:abstractNum>
  <w:abstractNum w:abstractNumId="29">
    <w:nsid w:val="7E63781D"/>
    <w:multiLevelType w:val="hybridMultilevel"/>
    <w:tmpl w:val="0546998A"/>
    <w:lvl w:ilvl="0" w:tplc="594C45F4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3088"/>
        </w:tabs>
        <w:ind w:left="30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num w:numId="1">
    <w:abstractNumId w:val="23"/>
  </w:num>
  <w:num w:numId="2">
    <w:abstractNumId w:val="1"/>
  </w:num>
  <w:num w:numId="3">
    <w:abstractNumId w:val="18"/>
  </w:num>
  <w:num w:numId="4">
    <w:abstractNumId w:val="28"/>
  </w:num>
  <w:num w:numId="5">
    <w:abstractNumId w:val="13"/>
  </w:num>
  <w:num w:numId="6">
    <w:abstractNumId w:val="29"/>
  </w:num>
  <w:num w:numId="7">
    <w:abstractNumId w:val="16"/>
  </w:num>
  <w:num w:numId="8">
    <w:abstractNumId w:val="19"/>
  </w:num>
  <w:num w:numId="9">
    <w:abstractNumId w:val="7"/>
  </w:num>
  <w:num w:numId="10">
    <w:abstractNumId w:val="3"/>
  </w:num>
  <w:num w:numId="11">
    <w:abstractNumId w:val="11"/>
  </w:num>
  <w:num w:numId="12">
    <w:abstractNumId w:val="9"/>
  </w:num>
  <w:num w:numId="13">
    <w:abstractNumId w:val="2"/>
  </w:num>
  <w:num w:numId="14">
    <w:abstractNumId w:val="24"/>
  </w:num>
  <w:num w:numId="15">
    <w:abstractNumId w:val="20"/>
  </w:num>
  <w:num w:numId="16">
    <w:abstractNumId w:val="12"/>
  </w:num>
  <w:num w:numId="17">
    <w:abstractNumId w:val="6"/>
  </w:num>
  <w:num w:numId="18">
    <w:abstractNumId w:val="22"/>
  </w:num>
  <w:num w:numId="19">
    <w:abstractNumId w:val="15"/>
  </w:num>
  <w:num w:numId="20">
    <w:abstractNumId w:val="17"/>
  </w:num>
  <w:num w:numId="21">
    <w:abstractNumId w:val="4"/>
  </w:num>
  <w:num w:numId="22">
    <w:abstractNumId w:val="26"/>
  </w:num>
  <w:num w:numId="23">
    <w:abstractNumId w:val="25"/>
  </w:num>
  <w:num w:numId="24">
    <w:abstractNumId w:val="8"/>
  </w:num>
  <w:num w:numId="25">
    <w:abstractNumId w:val="21"/>
  </w:num>
  <w:num w:numId="26">
    <w:abstractNumId w:val="10"/>
  </w:num>
  <w:num w:numId="27">
    <w:abstractNumId w:val="14"/>
  </w:num>
  <w:num w:numId="28">
    <w:abstractNumId w:val="0"/>
  </w:num>
  <w:num w:numId="29">
    <w:abstractNumId w:val="5"/>
  </w:num>
  <w:num w:numId="30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5"/>
    <w:rsid w:val="00000DC9"/>
    <w:rsid w:val="00001267"/>
    <w:rsid w:val="000026DC"/>
    <w:rsid w:val="000057E7"/>
    <w:rsid w:val="0000586E"/>
    <w:rsid w:val="0000588D"/>
    <w:rsid w:val="000059A4"/>
    <w:rsid w:val="00005A7A"/>
    <w:rsid w:val="0000714A"/>
    <w:rsid w:val="00007326"/>
    <w:rsid w:val="000115FD"/>
    <w:rsid w:val="00011968"/>
    <w:rsid w:val="000149DB"/>
    <w:rsid w:val="00020BD6"/>
    <w:rsid w:val="000245BE"/>
    <w:rsid w:val="000306AA"/>
    <w:rsid w:val="00031027"/>
    <w:rsid w:val="00033D0F"/>
    <w:rsid w:val="0003671A"/>
    <w:rsid w:val="00036D12"/>
    <w:rsid w:val="00037B99"/>
    <w:rsid w:val="000431E9"/>
    <w:rsid w:val="000438E0"/>
    <w:rsid w:val="000455D3"/>
    <w:rsid w:val="00054586"/>
    <w:rsid w:val="000556FE"/>
    <w:rsid w:val="00055CA8"/>
    <w:rsid w:val="00056DE7"/>
    <w:rsid w:val="00057CE0"/>
    <w:rsid w:val="00057FE5"/>
    <w:rsid w:val="00060F21"/>
    <w:rsid w:val="000610FD"/>
    <w:rsid w:val="00061834"/>
    <w:rsid w:val="00062613"/>
    <w:rsid w:val="0006299D"/>
    <w:rsid w:val="00062BA1"/>
    <w:rsid w:val="00064BAD"/>
    <w:rsid w:val="00064E4A"/>
    <w:rsid w:val="0006748F"/>
    <w:rsid w:val="000740FC"/>
    <w:rsid w:val="00075059"/>
    <w:rsid w:val="000814C6"/>
    <w:rsid w:val="0008379A"/>
    <w:rsid w:val="0008429E"/>
    <w:rsid w:val="000842AC"/>
    <w:rsid w:val="00084DB4"/>
    <w:rsid w:val="00085A76"/>
    <w:rsid w:val="00086DFF"/>
    <w:rsid w:val="000906F4"/>
    <w:rsid w:val="000910BE"/>
    <w:rsid w:val="00092178"/>
    <w:rsid w:val="000929D2"/>
    <w:rsid w:val="00095654"/>
    <w:rsid w:val="000A01E0"/>
    <w:rsid w:val="000A0D22"/>
    <w:rsid w:val="000A1F79"/>
    <w:rsid w:val="000A334E"/>
    <w:rsid w:val="000A362E"/>
    <w:rsid w:val="000A52A1"/>
    <w:rsid w:val="000A62B2"/>
    <w:rsid w:val="000B02D5"/>
    <w:rsid w:val="000B580E"/>
    <w:rsid w:val="000B5F20"/>
    <w:rsid w:val="000B68C0"/>
    <w:rsid w:val="000B7297"/>
    <w:rsid w:val="000B7511"/>
    <w:rsid w:val="000C6771"/>
    <w:rsid w:val="000C6C62"/>
    <w:rsid w:val="000C768D"/>
    <w:rsid w:val="000D04C7"/>
    <w:rsid w:val="000D077F"/>
    <w:rsid w:val="000D41CF"/>
    <w:rsid w:val="000E0ECE"/>
    <w:rsid w:val="000E28FE"/>
    <w:rsid w:val="000E36E8"/>
    <w:rsid w:val="000E39D5"/>
    <w:rsid w:val="000E465F"/>
    <w:rsid w:val="000E4DEE"/>
    <w:rsid w:val="000E7980"/>
    <w:rsid w:val="000F447D"/>
    <w:rsid w:val="000F4CA1"/>
    <w:rsid w:val="0010182D"/>
    <w:rsid w:val="00101D69"/>
    <w:rsid w:val="00101E41"/>
    <w:rsid w:val="001022FC"/>
    <w:rsid w:val="00102D68"/>
    <w:rsid w:val="00104BC9"/>
    <w:rsid w:val="001064E9"/>
    <w:rsid w:val="00106A87"/>
    <w:rsid w:val="001129D7"/>
    <w:rsid w:val="001158A8"/>
    <w:rsid w:val="00115A83"/>
    <w:rsid w:val="0011699A"/>
    <w:rsid w:val="0012676C"/>
    <w:rsid w:val="00126B6D"/>
    <w:rsid w:val="00130DCF"/>
    <w:rsid w:val="00130E66"/>
    <w:rsid w:val="00131743"/>
    <w:rsid w:val="00131FEA"/>
    <w:rsid w:val="00133029"/>
    <w:rsid w:val="001339DB"/>
    <w:rsid w:val="00134D42"/>
    <w:rsid w:val="00141DA6"/>
    <w:rsid w:val="00145A46"/>
    <w:rsid w:val="00147734"/>
    <w:rsid w:val="0015656E"/>
    <w:rsid w:val="00160E14"/>
    <w:rsid w:val="001618DC"/>
    <w:rsid w:val="001620A5"/>
    <w:rsid w:val="00162FB9"/>
    <w:rsid w:val="001630C2"/>
    <w:rsid w:val="0016446D"/>
    <w:rsid w:val="001664B5"/>
    <w:rsid w:val="00166BC9"/>
    <w:rsid w:val="001675C8"/>
    <w:rsid w:val="00170164"/>
    <w:rsid w:val="00171244"/>
    <w:rsid w:val="001717BE"/>
    <w:rsid w:val="001717F7"/>
    <w:rsid w:val="00171E06"/>
    <w:rsid w:val="00171F89"/>
    <w:rsid w:val="0017277F"/>
    <w:rsid w:val="0017443A"/>
    <w:rsid w:val="001746C7"/>
    <w:rsid w:val="00177C58"/>
    <w:rsid w:val="00180B87"/>
    <w:rsid w:val="00182081"/>
    <w:rsid w:val="00183FF7"/>
    <w:rsid w:val="001841A2"/>
    <w:rsid w:val="00185791"/>
    <w:rsid w:val="0018649A"/>
    <w:rsid w:val="001874EB"/>
    <w:rsid w:val="00190A5A"/>
    <w:rsid w:val="00194E23"/>
    <w:rsid w:val="00196AC3"/>
    <w:rsid w:val="001A06DB"/>
    <w:rsid w:val="001A1312"/>
    <w:rsid w:val="001A7F34"/>
    <w:rsid w:val="001B0436"/>
    <w:rsid w:val="001B283D"/>
    <w:rsid w:val="001B38A3"/>
    <w:rsid w:val="001B6345"/>
    <w:rsid w:val="001B6606"/>
    <w:rsid w:val="001C05EE"/>
    <w:rsid w:val="001C0A2C"/>
    <w:rsid w:val="001C3A4A"/>
    <w:rsid w:val="001C3E85"/>
    <w:rsid w:val="001C3E88"/>
    <w:rsid w:val="001C621F"/>
    <w:rsid w:val="001C7B47"/>
    <w:rsid w:val="001D1DAD"/>
    <w:rsid w:val="001D292D"/>
    <w:rsid w:val="001D2F7B"/>
    <w:rsid w:val="001D3A8F"/>
    <w:rsid w:val="001D7C1F"/>
    <w:rsid w:val="001D7FB5"/>
    <w:rsid w:val="001E044D"/>
    <w:rsid w:val="001E05FC"/>
    <w:rsid w:val="001E1EC1"/>
    <w:rsid w:val="001E22D1"/>
    <w:rsid w:val="001E26F7"/>
    <w:rsid w:val="001E375B"/>
    <w:rsid w:val="001E6487"/>
    <w:rsid w:val="001F077A"/>
    <w:rsid w:val="001F44BA"/>
    <w:rsid w:val="001F73A6"/>
    <w:rsid w:val="001F7545"/>
    <w:rsid w:val="001F7B97"/>
    <w:rsid w:val="00200D24"/>
    <w:rsid w:val="00201495"/>
    <w:rsid w:val="00202991"/>
    <w:rsid w:val="002032EA"/>
    <w:rsid w:val="0020753D"/>
    <w:rsid w:val="0021197A"/>
    <w:rsid w:val="00212D3C"/>
    <w:rsid w:val="00214CCA"/>
    <w:rsid w:val="00224311"/>
    <w:rsid w:val="00225159"/>
    <w:rsid w:val="00225CDE"/>
    <w:rsid w:val="00226E06"/>
    <w:rsid w:val="00226F3C"/>
    <w:rsid w:val="002315A6"/>
    <w:rsid w:val="00232367"/>
    <w:rsid w:val="00233C77"/>
    <w:rsid w:val="0023528B"/>
    <w:rsid w:val="00235C80"/>
    <w:rsid w:val="00235D46"/>
    <w:rsid w:val="002363FE"/>
    <w:rsid w:val="002371F2"/>
    <w:rsid w:val="002378EB"/>
    <w:rsid w:val="00242244"/>
    <w:rsid w:val="00245C3B"/>
    <w:rsid w:val="00246AC9"/>
    <w:rsid w:val="00246E34"/>
    <w:rsid w:val="00250C9F"/>
    <w:rsid w:val="00251DE4"/>
    <w:rsid w:val="00255F79"/>
    <w:rsid w:val="00256CD2"/>
    <w:rsid w:val="002579D2"/>
    <w:rsid w:val="00262AC7"/>
    <w:rsid w:val="00265964"/>
    <w:rsid w:val="00271284"/>
    <w:rsid w:val="002739FB"/>
    <w:rsid w:val="00273E5B"/>
    <w:rsid w:val="002740FC"/>
    <w:rsid w:val="00275B43"/>
    <w:rsid w:val="00281175"/>
    <w:rsid w:val="0028251D"/>
    <w:rsid w:val="00282788"/>
    <w:rsid w:val="00283551"/>
    <w:rsid w:val="002870B0"/>
    <w:rsid w:val="00292899"/>
    <w:rsid w:val="00294757"/>
    <w:rsid w:val="002966C8"/>
    <w:rsid w:val="00297FEF"/>
    <w:rsid w:val="002A1208"/>
    <w:rsid w:val="002A1A5B"/>
    <w:rsid w:val="002A2BB4"/>
    <w:rsid w:val="002A4072"/>
    <w:rsid w:val="002A4EAD"/>
    <w:rsid w:val="002B2541"/>
    <w:rsid w:val="002B3AB9"/>
    <w:rsid w:val="002B4AC1"/>
    <w:rsid w:val="002B79D4"/>
    <w:rsid w:val="002C06AA"/>
    <w:rsid w:val="002C1340"/>
    <w:rsid w:val="002C1A66"/>
    <w:rsid w:val="002C254E"/>
    <w:rsid w:val="002C2588"/>
    <w:rsid w:val="002C5481"/>
    <w:rsid w:val="002C7557"/>
    <w:rsid w:val="002C7838"/>
    <w:rsid w:val="002D1049"/>
    <w:rsid w:val="002D50C9"/>
    <w:rsid w:val="002D6943"/>
    <w:rsid w:val="002D7438"/>
    <w:rsid w:val="002D7521"/>
    <w:rsid w:val="002D7984"/>
    <w:rsid w:val="002E34BE"/>
    <w:rsid w:val="002F2EDF"/>
    <w:rsid w:val="002F3E0C"/>
    <w:rsid w:val="002F73ED"/>
    <w:rsid w:val="00304C7C"/>
    <w:rsid w:val="00305B52"/>
    <w:rsid w:val="003144E9"/>
    <w:rsid w:val="00314BFB"/>
    <w:rsid w:val="00317746"/>
    <w:rsid w:val="003207F0"/>
    <w:rsid w:val="003250A0"/>
    <w:rsid w:val="00327569"/>
    <w:rsid w:val="00330407"/>
    <w:rsid w:val="00330929"/>
    <w:rsid w:val="00334109"/>
    <w:rsid w:val="00336DCB"/>
    <w:rsid w:val="00337030"/>
    <w:rsid w:val="00337DEB"/>
    <w:rsid w:val="00340980"/>
    <w:rsid w:val="00341D93"/>
    <w:rsid w:val="00342BB5"/>
    <w:rsid w:val="003458D2"/>
    <w:rsid w:val="003471D3"/>
    <w:rsid w:val="0034752F"/>
    <w:rsid w:val="00347A24"/>
    <w:rsid w:val="003509FD"/>
    <w:rsid w:val="00356C2F"/>
    <w:rsid w:val="00357585"/>
    <w:rsid w:val="003579EE"/>
    <w:rsid w:val="003600B5"/>
    <w:rsid w:val="00360C24"/>
    <w:rsid w:val="00361E98"/>
    <w:rsid w:val="003620A5"/>
    <w:rsid w:val="00362D07"/>
    <w:rsid w:val="003649FA"/>
    <w:rsid w:val="003674B8"/>
    <w:rsid w:val="003705F4"/>
    <w:rsid w:val="0037136F"/>
    <w:rsid w:val="00372E39"/>
    <w:rsid w:val="0037624F"/>
    <w:rsid w:val="003804A8"/>
    <w:rsid w:val="00382534"/>
    <w:rsid w:val="00382A0D"/>
    <w:rsid w:val="00386A2E"/>
    <w:rsid w:val="003907C3"/>
    <w:rsid w:val="00390F57"/>
    <w:rsid w:val="003910A2"/>
    <w:rsid w:val="00392146"/>
    <w:rsid w:val="0039237D"/>
    <w:rsid w:val="003B1C32"/>
    <w:rsid w:val="003B24D6"/>
    <w:rsid w:val="003B657C"/>
    <w:rsid w:val="003B6943"/>
    <w:rsid w:val="003B7C72"/>
    <w:rsid w:val="003C05F6"/>
    <w:rsid w:val="003C2562"/>
    <w:rsid w:val="003C3248"/>
    <w:rsid w:val="003C33C4"/>
    <w:rsid w:val="003C4BEF"/>
    <w:rsid w:val="003C6BC5"/>
    <w:rsid w:val="003C7152"/>
    <w:rsid w:val="003D229C"/>
    <w:rsid w:val="003D3AFB"/>
    <w:rsid w:val="003D6109"/>
    <w:rsid w:val="003D7155"/>
    <w:rsid w:val="003E26E9"/>
    <w:rsid w:val="003E3BAC"/>
    <w:rsid w:val="003E6509"/>
    <w:rsid w:val="003E6DCA"/>
    <w:rsid w:val="003E7960"/>
    <w:rsid w:val="003F072D"/>
    <w:rsid w:val="003F168B"/>
    <w:rsid w:val="003F20CA"/>
    <w:rsid w:val="003F2592"/>
    <w:rsid w:val="003F4439"/>
    <w:rsid w:val="003F529F"/>
    <w:rsid w:val="003F6971"/>
    <w:rsid w:val="004045CA"/>
    <w:rsid w:val="00405F60"/>
    <w:rsid w:val="004118D2"/>
    <w:rsid w:val="00413CDD"/>
    <w:rsid w:val="004156CD"/>
    <w:rsid w:val="004165C0"/>
    <w:rsid w:val="00416F46"/>
    <w:rsid w:val="00420722"/>
    <w:rsid w:val="0042337B"/>
    <w:rsid w:val="004248DD"/>
    <w:rsid w:val="0042587A"/>
    <w:rsid w:val="004277A4"/>
    <w:rsid w:val="00432B3D"/>
    <w:rsid w:val="0043708B"/>
    <w:rsid w:val="00441215"/>
    <w:rsid w:val="00444821"/>
    <w:rsid w:val="0044501E"/>
    <w:rsid w:val="00445D39"/>
    <w:rsid w:val="0044778E"/>
    <w:rsid w:val="00450603"/>
    <w:rsid w:val="004523FF"/>
    <w:rsid w:val="00453B2F"/>
    <w:rsid w:val="004545EB"/>
    <w:rsid w:val="004547C0"/>
    <w:rsid w:val="00455DD6"/>
    <w:rsid w:val="0045623B"/>
    <w:rsid w:val="0045746F"/>
    <w:rsid w:val="00461219"/>
    <w:rsid w:val="00462665"/>
    <w:rsid w:val="00465633"/>
    <w:rsid w:val="004677A5"/>
    <w:rsid w:val="004739FD"/>
    <w:rsid w:val="0047718A"/>
    <w:rsid w:val="004817A6"/>
    <w:rsid w:val="0048231A"/>
    <w:rsid w:val="00482695"/>
    <w:rsid w:val="00482A5B"/>
    <w:rsid w:val="0048465F"/>
    <w:rsid w:val="00484C60"/>
    <w:rsid w:val="00485734"/>
    <w:rsid w:val="004873B2"/>
    <w:rsid w:val="0049070B"/>
    <w:rsid w:val="004922D9"/>
    <w:rsid w:val="00495111"/>
    <w:rsid w:val="00495625"/>
    <w:rsid w:val="004958DC"/>
    <w:rsid w:val="004A0CA6"/>
    <w:rsid w:val="004A141F"/>
    <w:rsid w:val="004A2493"/>
    <w:rsid w:val="004A40FD"/>
    <w:rsid w:val="004A432B"/>
    <w:rsid w:val="004A45D8"/>
    <w:rsid w:val="004A74D6"/>
    <w:rsid w:val="004A7A95"/>
    <w:rsid w:val="004B03D6"/>
    <w:rsid w:val="004B1763"/>
    <w:rsid w:val="004B2769"/>
    <w:rsid w:val="004B5040"/>
    <w:rsid w:val="004B5B4A"/>
    <w:rsid w:val="004C00EE"/>
    <w:rsid w:val="004C14C7"/>
    <w:rsid w:val="004C28AB"/>
    <w:rsid w:val="004C2B48"/>
    <w:rsid w:val="004C7542"/>
    <w:rsid w:val="004D098A"/>
    <w:rsid w:val="004D2BFF"/>
    <w:rsid w:val="004D35F1"/>
    <w:rsid w:val="004D3A7E"/>
    <w:rsid w:val="004D4C9F"/>
    <w:rsid w:val="004D5E57"/>
    <w:rsid w:val="004D6763"/>
    <w:rsid w:val="004E0454"/>
    <w:rsid w:val="004E5165"/>
    <w:rsid w:val="004E7439"/>
    <w:rsid w:val="004E79C7"/>
    <w:rsid w:val="004F0AB6"/>
    <w:rsid w:val="004F3963"/>
    <w:rsid w:val="004F3BE2"/>
    <w:rsid w:val="004F5004"/>
    <w:rsid w:val="00501E11"/>
    <w:rsid w:val="005029F2"/>
    <w:rsid w:val="00505D80"/>
    <w:rsid w:val="0050750C"/>
    <w:rsid w:val="00511658"/>
    <w:rsid w:val="0051323D"/>
    <w:rsid w:val="00514840"/>
    <w:rsid w:val="00514EE7"/>
    <w:rsid w:val="005156BF"/>
    <w:rsid w:val="00515966"/>
    <w:rsid w:val="005204DE"/>
    <w:rsid w:val="005205CE"/>
    <w:rsid w:val="00520DE5"/>
    <w:rsid w:val="00521F55"/>
    <w:rsid w:val="00522D34"/>
    <w:rsid w:val="00522DC2"/>
    <w:rsid w:val="005303D2"/>
    <w:rsid w:val="005318B6"/>
    <w:rsid w:val="00531AD2"/>
    <w:rsid w:val="005346A4"/>
    <w:rsid w:val="00534E0D"/>
    <w:rsid w:val="005373C2"/>
    <w:rsid w:val="005374CD"/>
    <w:rsid w:val="005401C6"/>
    <w:rsid w:val="00546A60"/>
    <w:rsid w:val="005479F7"/>
    <w:rsid w:val="005503EA"/>
    <w:rsid w:val="00553A2C"/>
    <w:rsid w:val="00563741"/>
    <w:rsid w:val="005645E0"/>
    <w:rsid w:val="00574115"/>
    <w:rsid w:val="0057445B"/>
    <w:rsid w:val="005746A8"/>
    <w:rsid w:val="00580F5C"/>
    <w:rsid w:val="00582ECD"/>
    <w:rsid w:val="005841CD"/>
    <w:rsid w:val="00584B1F"/>
    <w:rsid w:val="005859D2"/>
    <w:rsid w:val="0058608F"/>
    <w:rsid w:val="00586268"/>
    <w:rsid w:val="00587B77"/>
    <w:rsid w:val="00591DB8"/>
    <w:rsid w:val="00592F91"/>
    <w:rsid w:val="00592FB8"/>
    <w:rsid w:val="0059344F"/>
    <w:rsid w:val="005938DA"/>
    <w:rsid w:val="00596088"/>
    <w:rsid w:val="00597ADD"/>
    <w:rsid w:val="005A0B7E"/>
    <w:rsid w:val="005A33D6"/>
    <w:rsid w:val="005A4C20"/>
    <w:rsid w:val="005A6D1C"/>
    <w:rsid w:val="005B0BCB"/>
    <w:rsid w:val="005B37CB"/>
    <w:rsid w:val="005B4C36"/>
    <w:rsid w:val="005B52CE"/>
    <w:rsid w:val="005B55E5"/>
    <w:rsid w:val="005C1830"/>
    <w:rsid w:val="005C2FCB"/>
    <w:rsid w:val="005C3783"/>
    <w:rsid w:val="005C586A"/>
    <w:rsid w:val="005D27A4"/>
    <w:rsid w:val="005D2BED"/>
    <w:rsid w:val="005D3400"/>
    <w:rsid w:val="005D7CFD"/>
    <w:rsid w:val="005D7F8D"/>
    <w:rsid w:val="005E3A8C"/>
    <w:rsid w:val="005E3F28"/>
    <w:rsid w:val="005E54B0"/>
    <w:rsid w:val="005E7681"/>
    <w:rsid w:val="005E78F1"/>
    <w:rsid w:val="005F001B"/>
    <w:rsid w:val="005F0301"/>
    <w:rsid w:val="005F5945"/>
    <w:rsid w:val="00600024"/>
    <w:rsid w:val="006016DE"/>
    <w:rsid w:val="00604B6E"/>
    <w:rsid w:val="006051D2"/>
    <w:rsid w:val="00613BD2"/>
    <w:rsid w:val="006145AC"/>
    <w:rsid w:val="00615D91"/>
    <w:rsid w:val="006200C9"/>
    <w:rsid w:val="00620468"/>
    <w:rsid w:val="006211E4"/>
    <w:rsid w:val="00626E43"/>
    <w:rsid w:val="00630ED5"/>
    <w:rsid w:val="00632769"/>
    <w:rsid w:val="00633348"/>
    <w:rsid w:val="006350EE"/>
    <w:rsid w:val="006359B3"/>
    <w:rsid w:val="00635C73"/>
    <w:rsid w:val="00637CDA"/>
    <w:rsid w:val="00640114"/>
    <w:rsid w:val="0064137D"/>
    <w:rsid w:val="00642AD5"/>
    <w:rsid w:val="006455EF"/>
    <w:rsid w:val="00645F18"/>
    <w:rsid w:val="00645FD0"/>
    <w:rsid w:val="00646714"/>
    <w:rsid w:val="00650A32"/>
    <w:rsid w:val="00652445"/>
    <w:rsid w:val="0065265B"/>
    <w:rsid w:val="006539F7"/>
    <w:rsid w:val="00654AF9"/>
    <w:rsid w:val="0065531E"/>
    <w:rsid w:val="00655605"/>
    <w:rsid w:val="006576F6"/>
    <w:rsid w:val="00662827"/>
    <w:rsid w:val="0066394B"/>
    <w:rsid w:val="00663A8D"/>
    <w:rsid w:val="00665D2E"/>
    <w:rsid w:val="0066690A"/>
    <w:rsid w:val="00667440"/>
    <w:rsid w:val="006701B3"/>
    <w:rsid w:val="00675C77"/>
    <w:rsid w:val="00676E15"/>
    <w:rsid w:val="00685B6F"/>
    <w:rsid w:val="00685CC5"/>
    <w:rsid w:val="00695263"/>
    <w:rsid w:val="0069627F"/>
    <w:rsid w:val="0069756F"/>
    <w:rsid w:val="0069776C"/>
    <w:rsid w:val="006A099F"/>
    <w:rsid w:val="006A0EC0"/>
    <w:rsid w:val="006A4AAE"/>
    <w:rsid w:val="006A6077"/>
    <w:rsid w:val="006A66D7"/>
    <w:rsid w:val="006A7187"/>
    <w:rsid w:val="006A7BAF"/>
    <w:rsid w:val="006A7BC7"/>
    <w:rsid w:val="006B0902"/>
    <w:rsid w:val="006B1BB2"/>
    <w:rsid w:val="006B4517"/>
    <w:rsid w:val="006B484A"/>
    <w:rsid w:val="006B5547"/>
    <w:rsid w:val="006B563B"/>
    <w:rsid w:val="006B5905"/>
    <w:rsid w:val="006C1931"/>
    <w:rsid w:val="006C4C18"/>
    <w:rsid w:val="006C53AF"/>
    <w:rsid w:val="006C6DCB"/>
    <w:rsid w:val="006C772C"/>
    <w:rsid w:val="006C7853"/>
    <w:rsid w:val="006C7C6A"/>
    <w:rsid w:val="006D261D"/>
    <w:rsid w:val="006D39A9"/>
    <w:rsid w:val="006D3BE2"/>
    <w:rsid w:val="006D4C88"/>
    <w:rsid w:val="006D50BE"/>
    <w:rsid w:val="006D64EF"/>
    <w:rsid w:val="006D73D0"/>
    <w:rsid w:val="006E082B"/>
    <w:rsid w:val="006E5DFA"/>
    <w:rsid w:val="006E6E3E"/>
    <w:rsid w:val="006E74DC"/>
    <w:rsid w:val="006F352F"/>
    <w:rsid w:val="006F64AB"/>
    <w:rsid w:val="00703327"/>
    <w:rsid w:val="00705B18"/>
    <w:rsid w:val="00705D99"/>
    <w:rsid w:val="00705FB4"/>
    <w:rsid w:val="00706C3C"/>
    <w:rsid w:val="00707630"/>
    <w:rsid w:val="00710E8D"/>
    <w:rsid w:val="00712489"/>
    <w:rsid w:val="00712946"/>
    <w:rsid w:val="0071319E"/>
    <w:rsid w:val="0072101A"/>
    <w:rsid w:val="00724ADA"/>
    <w:rsid w:val="00725B8E"/>
    <w:rsid w:val="00727E7C"/>
    <w:rsid w:val="00730764"/>
    <w:rsid w:val="00731D67"/>
    <w:rsid w:val="00734AB2"/>
    <w:rsid w:val="00735A77"/>
    <w:rsid w:val="00735A7F"/>
    <w:rsid w:val="00737210"/>
    <w:rsid w:val="00737B42"/>
    <w:rsid w:val="00742228"/>
    <w:rsid w:val="00744434"/>
    <w:rsid w:val="00744BE5"/>
    <w:rsid w:val="00746550"/>
    <w:rsid w:val="00747A93"/>
    <w:rsid w:val="00752526"/>
    <w:rsid w:val="0075296B"/>
    <w:rsid w:val="00752B7C"/>
    <w:rsid w:val="00755661"/>
    <w:rsid w:val="00756C2E"/>
    <w:rsid w:val="007602D3"/>
    <w:rsid w:val="00763613"/>
    <w:rsid w:val="00767923"/>
    <w:rsid w:val="007729A3"/>
    <w:rsid w:val="0077580A"/>
    <w:rsid w:val="00777636"/>
    <w:rsid w:val="00781774"/>
    <w:rsid w:val="00781FE7"/>
    <w:rsid w:val="00794909"/>
    <w:rsid w:val="00794BB6"/>
    <w:rsid w:val="00794DAF"/>
    <w:rsid w:val="00796212"/>
    <w:rsid w:val="00796348"/>
    <w:rsid w:val="007A047B"/>
    <w:rsid w:val="007A3ACC"/>
    <w:rsid w:val="007A3B34"/>
    <w:rsid w:val="007A4225"/>
    <w:rsid w:val="007A7A94"/>
    <w:rsid w:val="007B02BB"/>
    <w:rsid w:val="007B24A3"/>
    <w:rsid w:val="007B27CC"/>
    <w:rsid w:val="007B63EB"/>
    <w:rsid w:val="007B7327"/>
    <w:rsid w:val="007B76EA"/>
    <w:rsid w:val="007C0F73"/>
    <w:rsid w:val="007C344F"/>
    <w:rsid w:val="007C390E"/>
    <w:rsid w:val="007C3E20"/>
    <w:rsid w:val="007C6F50"/>
    <w:rsid w:val="007C71DB"/>
    <w:rsid w:val="007D41CA"/>
    <w:rsid w:val="007D5933"/>
    <w:rsid w:val="007D6540"/>
    <w:rsid w:val="007E1017"/>
    <w:rsid w:val="007E56D5"/>
    <w:rsid w:val="007E70B6"/>
    <w:rsid w:val="007E7DF8"/>
    <w:rsid w:val="007F01F2"/>
    <w:rsid w:val="007F111B"/>
    <w:rsid w:val="007F1CEA"/>
    <w:rsid w:val="007F2183"/>
    <w:rsid w:val="007F4359"/>
    <w:rsid w:val="007F5D84"/>
    <w:rsid w:val="007F63AF"/>
    <w:rsid w:val="0080035C"/>
    <w:rsid w:val="00800B9C"/>
    <w:rsid w:val="00802486"/>
    <w:rsid w:val="00805014"/>
    <w:rsid w:val="00805C7D"/>
    <w:rsid w:val="00805D8F"/>
    <w:rsid w:val="00806F5C"/>
    <w:rsid w:val="00807D29"/>
    <w:rsid w:val="00811843"/>
    <w:rsid w:val="00811C4C"/>
    <w:rsid w:val="008143CC"/>
    <w:rsid w:val="00814987"/>
    <w:rsid w:val="00815002"/>
    <w:rsid w:val="0081525B"/>
    <w:rsid w:val="00815521"/>
    <w:rsid w:val="00815687"/>
    <w:rsid w:val="00815B6D"/>
    <w:rsid w:val="008165ED"/>
    <w:rsid w:val="00817ADF"/>
    <w:rsid w:val="008202C8"/>
    <w:rsid w:val="0082130F"/>
    <w:rsid w:val="00822E9E"/>
    <w:rsid w:val="00824B68"/>
    <w:rsid w:val="00825386"/>
    <w:rsid w:val="00826376"/>
    <w:rsid w:val="00827D5D"/>
    <w:rsid w:val="008316AC"/>
    <w:rsid w:val="00834F37"/>
    <w:rsid w:val="0083531F"/>
    <w:rsid w:val="008354C5"/>
    <w:rsid w:val="00836B2D"/>
    <w:rsid w:val="00836FE8"/>
    <w:rsid w:val="00837E06"/>
    <w:rsid w:val="00841C89"/>
    <w:rsid w:val="008427B4"/>
    <w:rsid w:val="00844CD0"/>
    <w:rsid w:val="00852B10"/>
    <w:rsid w:val="00855475"/>
    <w:rsid w:val="00857A52"/>
    <w:rsid w:val="00857E77"/>
    <w:rsid w:val="00862F33"/>
    <w:rsid w:val="00865031"/>
    <w:rsid w:val="00867525"/>
    <w:rsid w:val="008713D1"/>
    <w:rsid w:val="008729EA"/>
    <w:rsid w:val="00872D63"/>
    <w:rsid w:val="00874C1F"/>
    <w:rsid w:val="00876F13"/>
    <w:rsid w:val="00876FC4"/>
    <w:rsid w:val="008806D2"/>
    <w:rsid w:val="00883DE6"/>
    <w:rsid w:val="00885496"/>
    <w:rsid w:val="00885ADB"/>
    <w:rsid w:val="00887255"/>
    <w:rsid w:val="00887A92"/>
    <w:rsid w:val="0089150F"/>
    <w:rsid w:val="00891C53"/>
    <w:rsid w:val="008933FD"/>
    <w:rsid w:val="0089386F"/>
    <w:rsid w:val="00894754"/>
    <w:rsid w:val="008A3933"/>
    <w:rsid w:val="008A55E7"/>
    <w:rsid w:val="008A62E8"/>
    <w:rsid w:val="008A6D92"/>
    <w:rsid w:val="008B037E"/>
    <w:rsid w:val="008B25C7"/>
    <w:rsid w:val="008B396B"/>
    <w:rsid w:val="008B5D93"/>
    <w:rsid w:val="008B6188"/>
    <w:rsid w:val="008B6A18"/>
    <w:rsid w:val="008B6D0E"/>
    <w:rsid w:val="008B70F3"/>
    <w:rsid w:val="008B73E5"/>
    <w:rsid w:val="008C0415"/>
    <w:rsid w:val="008C0EE6"/>
    <w:rsid w:val="008C3070"/>
    <w:rsid w:val="008C373A"/>
    <w:rsid w:val="008C5D69"/>
    <w:rsid w:val="008C7FE9"/>
    <w:rsid w:val="008D2EE3"/>
    <w:rsid w:val="008D7E30"/>
    <w:rsid w:val="008E1E89"/>
    <w:rsid w:val="008E40B0"/>
    <w:rsid w:val="008E4C32"/>
    <w:rsid w:val="008E6A16"/>
    <w:rsid w:val="008F18E6"/>
    <w:rsid w:val="008F6391"/>
    <w:rsid w:val="0090445B"/>
    <w:rsid w:val="009073C1"/>
    <w:rsid w:val="009110A9"/>
    <w:rsid w:val="00911D8F"/>
    <w:rsid w:val="00911FC8"/>
    <w:rsid w:val="009123F6"/>
    <w:rsid w:val="00914B1C"/>
    <w:rsid w:val="00915147"/>
    <w:rsid w:val="00916910"/>
    <w:rsid w:val="00916A17"/>
    <w:rsid w:val="0091727D"/>
    <w:rsid w:val="009214C5"/>
    <w:rsid w:val="009240D3"/>
    <w:rsid w:val="009269F8"/>
    <w:rsid w:val="00926A30"/>
    <w:rsid w:val="00930711"/>
    <w:rsid w:val="009312CA"/>
    <w:rsid w:val="00933FA8"/>
    <w:rsid w:val="00937F0E"/>
    <w:rsid w:val="009406A9"/>
    <w:rsid w:val="00941B7C"/>
    <w:rsid w:val="00942E1F"/>
    <w:rsid w:val="00950AEC"/>
    <w:rsid w:val="00951018"/>
    <w:rsid w:val="009511D9"/>
    <w:rsid w:val="009522E0"/>
    <w:rsid w:val="009529E8"/>
    <w:rsid w:val="009540D7"/>
    <w:rsid w:val="00956FDD"/>
    <w:rsid w:val="00964F11"/>
    <w:rsid w:val="009658AD"/>
    <w:rsid w:val="0096635E"/>
    <w:rsid w:val="009713EE"/>
    <w:rsid w:val="009715D7"/>
    <w:rsid w:val="00971C03"/>
    <w:rsid w:val="00975F34"/>
    <w:rsid w:val="00980113"/>
    <w:rsid w:val="00981F40"/>
    <w:rsid w:val="0098523A"/>
    <w:rsid w:val="00985276"/>
    <w:rsid w:val="00985F2B"/>
    <w:rsid w:val="00986A4F"/>
    <w:rsid w:val="009878F5"/>
    <w:rsid w:val="00991449"/>
    <w:rsid w:val="0099295B"/>
    <w:rsid w:val="00995134"/>
    <w:rsid w:val="009958F7"/>
    <w:rsid w:val="00996543"/>
    <w:rsid w:val="009A04BC"/>
    <w:rsid w:val="009A2B56"/>
    <w:rsid w:val="009A551A"/>
    <w:rsid w:val="009A6B1C"/>
    <w:rsid w:val="009B0830"/>
    <w:rsid w:val="009B14C8"/>
    <w:rsid w:val="009B347D"/>
    <w:rsid w:val="009B3985"/>
    <w:rsid w:val="009B452C"/>
    <w:rsid w:val="009B6FF5"/>
    <w:rsid w:val="009C1641"/>
    <w:rsid w:val="009C2E31"/>
    <w:rsid w:val="009C4444"/>
    <w:rsid w:val="009C4DE7"/>
    <w:rsid w:val="009C696E"/>
    <w:rsid w:val="009C7786"/>
    <w:rsid w:val="009D3D6F"/>
    <w:rsid w:val="009D4954"/>
    <w:rsid w:val="009D530A"/>
    <w:rsid w:val="009D6480"/>
    <w:rsid w:val="009E083C"/>
    <w:rsid w:val="009E105E"/>
    <w:rsid w:val="009E2962"/>
    <w:rsid w:val="009E3A24"/>
    <w:rsid w:val="009E422C"/>
    <w:rsid w:val="009E48D4"/>
    <w:rsid w:val="009E6B7C"/>
    <w:rsid w:val="009E7962"/>
    <w:rsid w:val="009F26DA"/>
    <w:rsid w:val="009F2829"/>
    <w:rsid w:val="009F527E"/>
    <w:rsid w:val="009F565D"/>
    <w:rsid w:val="009F6206"/>
    <w:rsid w:val="009F6964"/>
    <w:rsid w:val="009F7CB5"/>
    <w:rsid w:val="00A02A89"/>
    <w:rsid w:val="00A047A3"/>
    <w:rsid w:val="00A0583D"/>
    <w:rsid w:val="00A05EED"/>
    <w:rsid w:val="00A12937"/>
    <w:rsid w:val="00A12ED8"/>
    <w:rsid w:val="00A135CF"/>
    <w:rsid w:val="00A13AE3"/>
    <w:rsid w:val="00A1465B"/>
    <w:rsid w:val="00A15FEF"/>
    <w:rsid w:val="00A162F0"/>
    <w:rsid w:val="00A21ED8"/>
    <w:rsid w:val="00A255B0"/>
    <w:rsid w:val="00A255F4"/>
    <w:rsid w:val="00A25A3B"/>
    <w:rsid w:val="00A2757B"/>
    <w:rsid w:val="00A30ED7"/>
    <w:rsid w:val="00A348C2"/>
    <w:rsid w:val="00A35693"/>
    <w:rsid w:val="00A35765"/>
    <w:rsid w:val="00A421C1"/>
    <w:rsid w:val="00A45FE3"/>
    <w:rsid w:val="00A4664C"/>
    <w:rsid w:val="00A47F53"/>
    <w:rsid w:val="00A505F7"/>
    <w:rsid w:val="00A50D7D"/>
    <w:rsid w:val="00A51949"/>
    <w:rsid w:val="00A51F1D"/>
    <w:rsid w:val="00A53EE1"/>
    <w:rsid w:val="00A55666"/>
    <w:rsid w:val="00A574F7"/>
    <w:rsid w:val="00A60C55"/>
    <w:rsid w:val="00A60FCD"/>
    <w:rsid w:val="00A62FD0"/>
    <w:rsid w:val="00A63B96"/>
    <w:rsid w:val="00A65ADD"/>
    <w:rsid w:val="00A77B58"/>
    <w:rsid w:val="00A81286"/>
    <w:rsid w:val="00A81E28"/>
    <w:rsid w:val="00A826BD"/>
    <w:rsid w:val="00A866D7"/>
    <w:rsid w:val="00A86911"/>
    <w:rsid w:val="00A87078"/>
    <w:rsid w:val="00A93268"/>
    <w:rsid w:val="00A934D2"/>
    <w:rsid w:val="00A93B20"/>
    <w:rsid w:val="00A94CC6"/>
    <w:rsid w:val="00A94E74"/>
    <w:rsid w:val="00A97369"/>
    <w:rsid w:val="00A97F82"/>
    <w:rsid w:val="00AA2A8E"/>
    <w:rsid w:val="00AA33D4"/>
    <w:rsid w:val="00AA39F4"/>
    <w:rsid w:val="00AA3ADF"/>
    <w:rsid w:val="00AA4037"/>
    <w:rsid w:val="00AA4124"/>
    <w:rsid w:val="00AA7410"/>
    <w:rsid w:val="00AB2B84"/>
    <w:rsid w:val="00AB2D29"/>
    <w:rsid w:val="00AB456E"/>
    <w:rsid w:val="00AB5ECC"/>
    <w:rsid w:val="00AB6608"/>
    <w:rsid w:val="00AB6C00"/>
    <w:rsid w:val="00AB7E1A"/>
    <w:rsid w:val="00AC2E46"/>
    <w:rsid w:val="00AC2FF0"/>
    <w:rsid w:val="00AC31D1"/>
    <w:rsid w:val="00AC37A4"/>
    <w:rsid w:val="00AC5DB5"/>
    <w:rsid w:val="00AC63E4"/>
    <w:rsid w:val="00AC7251"/>
    <w:rsid w:val="00AD2E5A"/>
    <w:rsid w:val="00AD5503"/>
    <w:rsid w:val="00AD603E"/>
    <w:rsid w:val="00AD6DDF"/>
    <w:rsid w:val="00AE2967"/>
    <w:rsid w:val="00AE3C99"/>
    <w:rsid w:val="00AE417A"/>
    <w:rsid w:val="00AE417F"/>
    <w:rsid w:val="00AE544A"/>
    <w:rsid w:val="00AE576B"/>
    <w:rsid w:val="00AE5F11"/>
    <w:rsid w:val="00AE7496"/>
    <w:rsid w:val="00AE7B7F"/>
    <w:rsid w:val="00AF3FE6"/>
    <w:rsid w:val="00AF5B9E"/>
    <w:rsid w:val="00AF64BF"/>
    <w:rsid w:val="00AF6FC8"/>
    <w:rsid w:val="00AF7861"/>
    <w:rsid w:val="00B074A7"/>
    <w:rsid w:val="00B113A2"/>
    <w:rsid w:val="00B12BFD"/>
    <w:rsid w:val="00B1521F"/>
    <w:rsid w:val="00B21733"/>
    <w:rsid w:val="00B228B5"/>
    <w:rsid w:val="00B22C31"/>
    <w:rsid w:val="00B23ADC"/>
    <w:rsid w:val="00B24423"/>
    <w:rsid w:val="00B264B5"/>
    <w:rsid w:val="00B30361"/>
    <w:rsid w:val="00B30EBB"/>
    <w:rsid w:val="00B31C06"/>
    <w:rsid w:val="00B34C00"/>
    <w:rsid w:val="00B35555"/>
    <w:rsid w:val="00B35BA9"/>
    <w:rsid w:val="00B4061D"/>
    <w:rsid w:val="00B4199C"/>
    <w:rsid w:val="00B41DF2"/>
    <w:rsid w:val="00B43BEB"/>
    <w:rsid w:val="00B43D57"/>
    <w:rsid w:val="00B4473A"/>
    <w:rsid w:val="00B457B7"/>
    <w:rsid w:val="00B46762"/>
    <w:rsid w:val="00B52025"/>
    <w:rsid w:val="00B56FDE"/>
    <w:rsid w:val="00B609E8"/>
    <w:rsid w:val="00B65014"/>
    <w:rsid w:val="00B665D4"/>
    <w:rsid w:val="00B670DB"/>
    <w:rsid w:val="00B71B9D"/>
    <w:rsid w:val="00B75643"/>
    <w:rsid w:val="00B83D16"/>
    <w:rsid w:val="00B8639C"/>
    <w:rsid w:val="00B8733C"/>
    <w:rsid w:val="00B919D0"/>
    <w:rsid w:val="00B9289D"/>
    <w:rsid w:val="00B946F5"/>
    <w:rsid w:val="00B94C08"/>
    <w:rsid w:val="00B97FA2"/>
    <w:rsid w:val="00BA02A1"/>
    <w:rsid w:val="00BA2555"/>
    <w:rsid w:val="00BA6327"/>
    <w:rsid w:val="00BA7FFA"/>
    <w:rsid w:val="00BB0D12"/>
    <w:rsid w:val="00BB496E"/>
    <w:rsid w:val="00BB5F0C"/>
    <w:rsid w:val="00BB6079"/>
    <w:rsid w:val="00BB748B"/>
    <w:rsid w:val="00BC4CBD"/>
    <w:rsid w:val="00BC4FE4"/>
    <w:rsid w:val="00BC68DC"/>
    <w:rsid w:val="00BD2521"/>
    <w:rsid w:val="00BD27A1"/>
    <w:rsid w:val="00BD75F3"/>
    <w:rsid w:val="00BE025C"/>
    <w:rsid w:val="00BE22CC"/>
    <w:rsid w:val="00BE4878"/>
    <w:rsid w:val="00BE51C7"/>
    <w:rsid w:val="00BE527C"/>
    <w:rsid w:val="00BE684B"/>
    <w:rsid w:val="00BF07FC"/>
    <w:rsid w:val="00BF0A32"/>
    <w:rsid w:val="00BF2214"/>
    <w:rsid w:val="00BF3AF4"/>
    <w:rsid w:val="00BF48CD"/>
    <w:rsid w:val="00BF63F4"/>
    <w:rsid w:val="00BF6F3B"/>
    <w:rsid w:val="00BF7329"/>
    <w:rsid w:val="00BF74AB"/>
    <w:rsid w:val="00C01D79"/>
    <w:rsid w:val="00C03583"/>
    <w:rsid w:val="00C0412B"/>
    <w:rsid w:val="00C05424"/>
    <w:rsid w:val="00C06735"/>
    <w:rsid w:val="00C10F63"/>
    <w:rsid w:val="00C10FFE"/>
    <w:rsid w:val="00C12192"/>
    <w:rsid w:val="00C133E5"/>
    <w:rsid w:val="00C15D4D"/>
    <w:rsid w:val="00C16050"/>
    <w:rsid w:val="00C21C70"/>
    <w:rsid w:val="00C228CF"/>
    <w:rsid w:val="00C230EC"/>
    <w:rsid w:val="00C23EDC"/>
    <w:rsid w:val="00C24EAE"/>
    <w:rsid w:val="00C250B9"/>
    <w:rsid w:val="00C303EF"/>
    <w:rsid w:val="00C31343"/>
    <w:rsid w:val="00C34879"/>
    <w:rsid w:val="00C35CE9"/>
    <w:rsid w:val="00C364B2"/>
    <w:rsid w:val="00C41157"/>
    <w:rsid w:val="00C44EF0"/>
    <w:rsid w:val="00C552AD"/>
    <w:rsid w:val="00C55D95"/>
    <w:rsid w:val="00C56BA4"/>
    <w:rsid w:val="00C611EC"/>
    <w:rsid w:val="00C622DB"/>
    <w:rsid w:val="00C6383A"/>
    <w:rsid w:val="00C657C3"/>
    <w:rsid w:val="00C66A57"/>
    <w:rsid w:val="00C6735A"/>
    <w:rsid w:val="00C71442"/>
    <w:rsid w:val="00C752A6"/>
    <w:rsid w:val="00C75D56"/>
    <w:rsid w:val="00C76021"/>
    <w:rsid w:val="00C76319"/>
    <w:rsid w:val="00C77C9B"/>
    <w:rsid w:val="00C8056F"/>
    <w:rsid w:val="00C8089E"/>
    <w:rsid w:val="00C82074"/>
    <w:rsid w:val="00C826F0"/>
    <w:rsid w:val="00C82CB5"/>
    <w:rsid w:val="00C8508D"/>
    <w:rsid w:val="00C853B0"/>
    <w:rsid w:val="00C8764D"/>
    <w:rsid w:val="00C876BD"/>
    <w:rsid w:val="00C91C2C"/>
    <w:rsid w:val="00C93556"/>
    <w:rsid w:val="00C9769A"/>
    <w:rsid w:val="00C97E28"/>
    <w:rsid w:val="00CA3245"/>
    <w:rsid w:val="00CA3CEC"/>
    <w:rsid w:val="00CA4825"/>
    <w:rsid w:val="00CA4917"/>
    <w:rsid w:val="00CA55EC"/>
    <w:rsid w:val="00CA6833"/>
    <w:rsid w:val="00CB0CF5"/>
    <w:rsid w:val="00CB2B43"/>
    <w:rsid w:val="00CB2FBE"/>
    <w:rsid w:val="00CB3444"/>
    <w:rsid w:val="00CC10FA"/>
    <w:rsid w:val="00CC305B"/>
    <w:rsid w:val="00CC4DAE"/>
    <w:rsid w:val="00CC4F13"/>
    <w:rsid w:val="00CC651C"/>
    <w:rsid w:val="00CC6C9B"/>
    <w:rsid w:val="00CD110E"/>
    <w:rsid w:val="00CD1861"/>
    <w:rsid w:val="00CD44CE"/>
    <w:rsid w:val="00CD5975"/>
    <w:rsid w:val="00CD785D"/>
    <w:rsid w:val="00CD7A24"/>
    <w:rsid w:val="00CD7CC3"/>
    <w:rsid w:val="00CE0546"/>
    <w:rsid w:val="00CE07F8"/>
    <w:rsid w:val="00CE24C6"/>
    <w:rsid w:val="00CE2A63"/>
    <w:rsid w:val="00CE45C7"/>
    <w:rsid w:val="00CE46AB"/>
    <w:rsid w:val="00CE6FED"/>
    <w:rsid w:val="00CF148D"/>
    <w:rsid w:val="00CF41DB"/>
    <w:rsid w:val="00CF4289"/>
    <w:rsid w:val="00CF683B"/>
    <w:rsid w:val="00CF7179"/>
    <w:rsid w:val="00D01B20"/>
    <w:rsid w:val="00D01D2F"/>
    <w:rsid w:val="00D03D7A"/>
    <w:rsid w:val="00D068CA"/>
    <w:rsid w:val="00D07275"/>
    <w:rsid w:val="00D101BA"/>
    <w:rsid w:val="00D1092D"/>
    <w:rsid w:val="00D11114"/>
    <w:rsid w:val="00D16E61"/>
    <w:rsid w:val="00D1723B"/>
    <w:rsid w:val="00D20BED"/>
    <w:rsid w:val="00D219BE"/>
    <w:rsid w:val="00D22F76"/>
    <w:rsid w:val="00D24BA4"/>
    <w:rsid w:val="00D27449"/>
    <w:rsid w:val="00D33757"/>
    <w:rsid w:val="00D339DE"/>
    <w:rsid w:val="00D365F0"/>
    <w:rsid w:val="00D41AC1"/>
    <w:rsid w:val="00D41B03"/>
    <w:rsid w:val="00D43EEE"/>
    <w:rsid w:val="00D46046"/>
    <w:rsid w:val="00D511EF"/>
    <w:rsid w:val="00D518DE"/>
    <w:rsid w:val="00D52289"/>
    <w:rsid w:val="00D52A96"/>
    <w:rsid w:val="00D56958"/>
    <w:rsid w:val="00D57B2D"/>
    <w:rsid w:val="00D62768"/>
    <w:rsid w:val="00D65E4A"/>
    <w:rsid w:val="00D67BD2"/>
    <w:rsid w:val="00D7031E"/>
    <w:rsid w:val="00D72AB6"/>
    <w:rsid w:val="00D73886"/>
    <w:rsid w:val="00D7474A"/>
    <w:rsid w:val="00D754EF"/>
    <w:rsid w:val="00D75B18"/>
    <w:rsid w:val="00D7791F"/>
    <w:rsid w:val="00D81E25"/>
    <w:rsid w:val="00D82B40"/>
    <w:rsid w:val="00D82CD1"/>
    <w:rsid w:val="00D82F76"/>
    <w:rsid w:val="00D84A20"/>
    <w:rsid w:val="00D85112"/>
    <w:rsid w:val="00D87737"/>
    <w:rsid w:val="00D92391"/>
    <w:rsid w:val="00D928A8"/>
    <w:rsid w:val="00D9361D"/>
    <w:rsid w:val="00D9522F"/>
    <w:rsid w:val="00D9534C"/>
    <w:rsid w:val="00D95FC5"/>
    <w:rsid w:val="00D963D2"/>
    <w:rsid w:val="00DA172D"/>
    <w:rsid w:val="00DA21B0"/>
    <w:rsid w:val="00DA5545"/>
    <w:rsid w:val="00DA790C"/>
    <w:rsid w:val="00DB177F"/>
    <w:rsid w:val="00DB22AA"/>
    <w:rsid w:val="00DB23A9"/>
    <w:rsid w:val="00DB526A"/>
    <w:rsid w:val="00DB55F2"/>
    <w:rsid w:val="00DB7B00"/>
    <w:rsid w:val="00DC0A96"/>
    <w:rsid w:val="00DC0E62"/>
    <w:rsid w:val="00DC1DA1"/>
    <w:rsid w:val="00DD1B79"/>
    <w:rsid w:val="00DD54AD"/>
    <w:rsid w:val="00DD613C"/>
    <w:rsid w:val="00DD78C5"/>
    <w:rsid w:val="00DE1233"/>
    <w:rsid w:val="00DE3DEF"/>
    <w:rsid w:val="00DE5B99"/>
    <w:rsid w:val="00DE62B5"/>
    <w:rsid w:val="00DF0212"/>
    <w:rsid w:val="00DF1C5C"/>
    <w:rsid w:val="00DF2C04"/>
    <w:rsid w:val="00DF3C00"/>
    <w:rsid w:val="00DF3D08"/>
    <w:rsid w:val="00DF3E11"/>
    <w:rsid w:val="00DF41E4"/>
    <w:rsid w:val="00DF66AE"/>
    <w:rsid w:val="00DF71F5"/>
    <w:rsid w:val="00DF7D68"/>
    <w:rsid w:val="00E00BCF"/>
    <w:rsid w:val="00E059E3"/>
    <w:rsid w:val="00E05B31"/>
    <w:rsid w:val="00E1143F"/>
    <w:rsid w:val="00E1192E"/>
    <w:rsid w:val="00E220E5"/>
    <w:rsid w:val="00E23E3F"/>
    <w:rsid w:val="00E256E5"/>
    <w:rsid w:val="00E31D26"/>
    <w:rsid w:val="00E33C5A"/>
    <w:rsid w:val="00E34CA9"/>
    <w:rsid w:val="00E442F4"/>
    <w:rsid w:val="00E44822"/>
    <w:rsid w:val="00E47CE3"/>
    <w:rsid w:val="00E5182C"/>
    <w:rsid w:val="00E51EEE"/>
    <w:rsid w:val="00E525E4"/>
    <w:rsid w:val="00E5351E"/>
    <w:rsid w:val="00E55226"/>
    <w:rsid w:val="00E5698E"/>
    <w:rsid w:val="00E618F9"/>
    <w:rsid w:val="00E63B83"/>
    <w:rsid w:val="00E6775A"/>
    <w:rsid w:val="00E71F79"/>
    <w:rsid w:val="00E7399E"/>
    <w:rsid w:val="00E73E5C"/>
    <w:rsid w:val="00E80299"/>
    <w:rsid w:val="00E83771"/>
    <w:rsid w:val="00E86F45"/>
    <w:rsid w:val="00E87EF4"/>
    <w:rsid w:val="00E92FA2"/>
    <w:rsid w:val="00E9364C"/>
    <w:rsid w:val="00E953D3"/>
    <w:rsid w:val="00E96D59"/>
    <w:rsid w:val="00EA4286"/>
    <w:rsid w:val="00EA4A71"/>
    <w:rsid w:val="00EA567B"/>
    <w:rsid w:val="00EA5A0C"/>
    <w:rsid w:val="00EA6005"/>
    <w:rsid w:val="00EA7EC5"/>
    <w:rsid w:val="00EB0209"/>
    <w:rsid w:val="00EB12F4"/>
    <w:rsid w:val="00EB1D7E"/>
    <w:rsid w:val="00EB2D4D"/>
    <w:rsid w:val="00EB3F3C"/>
    <w:rsid w:val="00EB49AB"/>
    <w:rsid w:val="00EC3F7A"/>
    <w:rsid w:val="00EC5DB5"/>
    <w:rsid w:val="00EC6840"/>
    <w:rsid w:val="00EC7408"/>
    <w:rsid w:val="00ED0255"/>
    <w:rsid w:val="00ED02A7"/>
    <w:rsid w:val="00ED0EA5"/>
    <w:rsid w:val="00ED1BAA"/>
    <w:rsid w:val="00ED239F"/>
    <w:rsid w:val="00ED3F63"/>
    <w:rsid w:val="00ED4C09"/>
    <w:rsid w:val="00ED56EE"/>
    <w:rsid w:val="00EE13EA"/>
    <w:rsid w:val="00EE161E"/>
    <w:rsid w:val="00EE6085"/>
    <w:rsid w:val="00EE7DD3"/>
    <w:rsid w:val="00EF1106"/>
    <w:rsid w:val="00EF232A"/>
    <w:rsid w:val="00EF2B0A"/>
    <w:rsid w:val="00EF5873"/>
    <w:rsid w:val="00F01493"/>
    <w:rsid w:val="00F034B0"/>
    <w:rsid w:val="00F03EF3"/>
    <w:rsid w:val="00F06B4B"/>
    <w:rsid w:val="00F12EBF"/>
    <w:rsid w:val="00F12F1B"/>
    <w:rsid w:val="00F17788"/>
    <w:rsid w:val="00F26012"/>
    <w:rsid w:val="00F30467"/>
    <w:rsid w:val="00F30843"/>
    <w:rsid w:val="00F31AC3"/>
    <w:rsid w:val="00F330E0"/>
    <w:rsid w:val="00F35209"/>
    <w:rsid w:val="00F3797A"/>
    <w:rsid w:val="00F431AA"/>
    <w:rsid w:val="00F44968"/>
    <w:rsid w:val="00F47FD1"/>
    <w:rsid w:val="00F511C3"/>
    <w:rsid w:val="00F5422B"/>
    <w:rsid w:val="00F55A6A"/>
    <w:rsid w:val="00F5786A"/>
    <w:rsid w:val="00F63FE3"/>
    <w:rsid w:val="00F66864"/>
    <w:rsid w:val="00F7259F"/>
    <w:rsid w:val="00F73EBB"/>
    <w:rsid w:val="00F75547"/>
    <w:rsid w:val="00F758E5"/>
    <w:rsid w:val="00F76130"/>
    <w:rsid w:val="00F76B2A"/>
    <w:rsid w:val="00F77B90"/>
    <w:rsid w:val="00F8010D"/>
    <w:rsid w:val="00F80400"/>
    <w:rsid w:val="00F80501"/>
    <w:rsid w:val="00F8339C"/>
    <w:rsid w:val="00F8438F"/>
    <w:rsid w:val="00F871AD"/>
    <w:rsid w:val="00F874EF"/>
    <w:rsid w:val="00F902CD"/>
    <w:rsid w:val="00F924B0"/>
    <w:rsid w:val="00F948B6"/>
    <w:rsid w:val="00F95433"/>
    <w:rsid w:val="00FA4063"/>
    <w:rsid w:val="00FA56E3"/>
    <w:rsid w:val="00FB01EE"/>
    <w:rsid w:val="00FB0E7D"/>
    <w:rsid w:val="00FB26B2"/>
    <w:rsid w:val="00FB5EF9"/>
    <w:rsid w:val="00FB6185"/>
    <w:rsid w:val="00FB7326"/>
    <w:rsid w:val="00FC02F1"/>
    <w:rsid w:val="00FC107F"/>
    <w:rsid w:val="00FC17AB"/>
    <w:rsid w:val="00FC32AE"/>
    <w:rsid w:val="00FC6F69"/>
    <w:rsid w:val="00FC74CE"/>
    <w:rsid w:val="00FD00AB"/>
    <w:rsid w:val="00FD0B96"/>
    <w:rsid w:val="00FD29B6"/>
    <w:rsid w:val="00FD2B91"/>
    <w:rsid w:val="00FD45A9"/>
    <w:rsid w:val="00FE4A79"/>
    <w:rsid w:val="00FE5475"/>
    <w:rsid w:val="00FF1FBF"/>
    <w:rsid w:val="00FF3456"/>
    <w:rsid w:val="00FF4222"/>
    <w:rsid w:val="00FF5B9D"/>
    <w:rsid w:val="00FF6F17"/>
    <w:rsid w:val="00FF7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33490E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208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AB5EC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834F3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834F3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34F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834F37"/>
  </w:style>
  <w:style w:type="paragraph" w:styleId="a6">
    <w:name w:val="Balloon Text"/>
    <w:basedOn w:val="a"/>
    <w:link w:val="a7"/>
    <w:semiHidden/>
    <w:unhideWhenUsed/>
    <w:rsid w:val="00834F3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semiHidden/>
    <w:rsid w:val="00834F37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unhideWhenUsed/>
    <w:rsid w:val="00876FC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76FC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List Paragraph"/>
    <w:basedOn w:val="a"/>
    <w:uiPriority w:val="34"/>
    <w:qFormat/>
    <w:rsid w:val="00CE45C7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AB5ECC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table" w:styleId="ab">
    <w:name w:val="Table Grid"/>
    <w:basedOn w:val="a1"/>
    <w:uiPriority w:val="59"/>
    <w:rsid w:val="00AB5EC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">
    <w:name w:val="Нет списка1"/>
    <w:next w:val="a2"/>
    <w:semiHidden/>
    <w:rsid w:val="00AB5ECC"/>
  </w:style>
  <w:style w:type="paragraph" w:styleId="ac">
    <w:name w:val="Body Text Indent"/>
    <w:basedOn w:val="a"/>
    <w:link w:val="ad"/>
    <w:rsid w:val="00AB5ECC"/>
    <w:pPr>
      <w:ind w:firstLine="708"/>
      <w:jc w:val="both"/>
    </w:pPr>
    <w:rPr>
      <w:sz w:val="28"/>
      <w:szCs w:val="24"/>
    </w:rPr>
  </w:style>
  <w:style w:type="character" w:customStyle="1" w:styleId="ad">
    <w:name w:val="Основной текст с отступом Знак"/>
    <w:basedOn w:val="a0"/>
    <w:link w:val="ac"/>
    <w:rsid w:val="00AB5ECC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2">
    <w:name w:val="Знак Знак1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3">
    <w:name w:val="Знак Знак1 Знак Знак Знак Знак"/>
    <w:basedOn w:val="a"/>
    <w:rsid w:val="00AB5EC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AB5ECC"/>
    <w:pPr>
      <w:spacing w:after="120"/>
    </w:pPr>
  </w:style>
  <w:style w:type="character" w:customStyle="1" w:styleId="af">
    <w:name w:val="Основной текст Знак"/>
    <w:basedOn w:val="a0"/>
    <w:link w:val="ae"/>
    <w:rsid w:val="00AB5EC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0">
    <w:basedOn w:val="a"/>
    <w:next w:val="af1"/>
    <w:link w:val="af2"/>
    <w:qFormat/>
    <w:rsid w:val="00AB5ECC"/>
    <w:pPr>
      <w:jc w:val="center"/>
    </w:pPr>
    <w:rPr>
      <w:rFonts w:asciiTheme="minorHAnsi" w:hAnsiTheme="minorHAnsi" w:cstheme="minorBidi"/>
      <w:b/>
      <w:bCs/>
      <w:sz w:val="28"/>
      <w:szCs w:val="22"/>
      <w:lang w:eastAsia="en-US"/>
    </w:rPr>
  </w:style>
  <w:style w:type="character" w:customStyle="1" w:styleId="af2">
    <w:name w:val="Название Знак"/>
    <w:link w:val="af0"/>
    <w:rsid w:val="00AB5ECC"/>
    <w:rPr>
      <w:rFonts w:eastAsia="Times New Roman"/>
      <w:b/>
      <w:bCs/>
      <w:sz w:val="28"/>
    </w:rPr>
  </w:style>
  <w:style w:type="table" w:customStyle="1" w:styleId="14">
    <w:name w:val="Сетка таблицы1"/>
    <w:basedOn w:val="a1"/>
    <w:next w:val="ab"/>
    <w:rsid w:val="00AB5EC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semiHidden/>
    <w:unhideWhenUsed/>
    <w:rsid w:val="00AB5ECC"/>
  </w:style>
  <w:style w:type="paragraph" w:customStyle="1" w:styleId="af3">
    <w:name w:val="Знак Знак Знак Знак"/>
    <w:basedOn w:val="a"/>
    <w:rsid w:val="00AB5ECC"/>
    <w:pPr>
      <w:spacing w:before="100" w:beforeAutospacing="1" w:after="100" w:afterAutospacing="1"/>
    </w:pPr>
    <w:rPr>
      <w:rFonts w:ascii="Tahoma" w:hAnsi="Tahoma"/>
      <w:lang w:val="en-US" w:eastAsia="en-US"/>
    </w:rPr>
  </w:style>
  <w:style w:type="paragraph" w:customStyle="1" w:styleId="15">
    <w:name w:val="Знак1 Знак Знак Знак Знак Знак Знак Знак Знак"/>
    <w:basedOn w:val="a"/>
    <w:rsid w:val="00AB5ECC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  <w:style w:type="character" w:styleId="af4">
    <w:name w:val="annotation reference"/>
    <w:uiPriority w:val="99"/>
    <w:semiHidden/>
    <w:unhideWhenUsed/>
    <w:rsid w:val="00AB5ECC"/>
    <w:rPr>
      <w:sz w:val="16"/>
      <w:szCs w:val="16"/>
    </w:rPr>
  </w:style>
  <w:style w:type="paragraph" w:styleId="af5">
    <w:name w:val="annotation text"/>
    <w:basedOn w:val="a"/>
    <w:link w:val="af6"/>
    <w:uiPriority w:val="99"/>
    <w:semiHidden/>
    <w:unhideWhenUsed/>
    <w:rsid w:val="00AB5ECC"/>
    <w:pPr>
      <w:spacing w:after="200" w:line="276" w:lineRule="auto"/>
    </w:pPr>
    <w:rPr>
      <w:rFonts w:eastAsia="Calibri"/>
      <w:lang w:eastAsia="en-US"/>
    </w:rPr>
  </w:style>
  <w:style w:type="character" w:customStyle="1" w:styleId="af6">
    <w:name w:val="Текст примечания Знак"/>
    <w:basedOn w:val="a0"/>
    <w:link w:val="af5"/>
    <w:uiPriority w:val="99"/>
    <w:semiHidden/>
    <w:rsid w:val="00AB5ECC"/>
    <w:rPr>
      <w:rFonts w:ascii="Times New Roman" w:eastAsia="Calibri" w:hAnsi="Times New Roman" w:cs="Times New Roman"/>
      <w:sz w:val="20"/>
      <w:szCs w:val="20"/>
    </w:rPr>
  </w:style>
  <w:style w:type="paragraph" w:styleId="af7">
    <w:name w:val="annotation subject"/>
    <w:basedOn w:val="af5"/>
    <w:next w:val="af5"/>
    <w:link w:val="af8"/>
    <w:uiPriority w:val="99"/>
    <w:semiHidden/>
    <w:unhideWhenUsed/>
    <w:rsid w:val="00AB5ECC"/>
    <w:rPr>
      <w:b/>
      <w:bCs/>
    </w:rPr>
  </w:style>
  <w:style w:type="character" w:customStyle="1" w:styleId="af8">
    <w:name w:val="Тема примечания Знак"/>
    <w:basedOn w:val="af6"/>
    <w:link w:val="af7"/>
    <w:uiPriority w:val="99"/>
    <w:semiHidden/>
    <w:rsid w:val="00AB5ECC"/>
    <w:rPr>
      <w:rFonts w:ascii="Times New Roman" w:eastAsia="Calibri" w:hAnsi="Times New Roman" w:cs="Times New Roman"/>
      <w:b/>
      <w:bCs/>
      <w:sz w:val="20"/>
      <w:szCs w:val="20"/>
    </w:rPr>
  </w:style>
  <w:style w:type="paragraph" w:styleId="af1">
    <w:name w:val="Title"/>
    <w:basedOn w:val="a"/>
    <w:next w:val="a"/>
    <w:link w:val="16"/>
    <w:uiPriority w:val="10"/>
    <w:qFormat/>
    <w:rsid w:val="00AB5EC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6">
    <w:name w:val="Название Знак1"/>
    <w:basedOn w:val="a0"/>
    <w:link w:val="af1"/>
    <w:uiPriority w:val="10"/>
    <w:rsid w:val="00AB5ECC"/>
    <w:rPr>
      <w:rFonts w:asciiTheme="majorHAnsi" w:eastAsiaTheme="majorEastAsia" w:hAnsiTheme="majorHAnsi" w:cstheme="majorBidi"/>
      <w:spacing w:val="-10"/>
      <w:kern w:val="28"/>
      <w:sz w:val="56"/>
      <w:szCs w:val="56"/>
      <w:lang w:eastAsia="ru-RU"/>
    </w:rPr>
  </w:style>
  <w:style w:type="paragraph" w:customStyle="1" w:styleId="ConsPlusTitlePage">
    <w:name w:val="ConsPlusTitlePage"/>
    <w:rsid w:val="00BE51C7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styleId="af9">
    <w:name w:val="Hyperlink"/>
    <w:basedOn w:val="a0"/>
    <w:uiPriority w:val="99"/>
    <w:semiHidden/>
    <w:unhideWhenUsed/>
    <w:rsid w:val="00EE7DD3"/>
    <w:rPr>
      <w:color w:val="0000FF" w:themeColor="hyperlink"/>
      <w:u w:val="single"/>
    </w:rPr>
  </w:style>
  <w:style w:type="character" w:styleId="afa">
    <w:name w:val="FollowedHyperlink"/>
    <w:basedOn w:val="a0"/>
    <w:uiPriority w:val="99"/>
    <w:semiHidden/>
    <w:unhideWhenUsed/>
    <w:rsid w:val="00EE7DD3"/>
    <w:rPr>
      <w:color w:val="800080" w:themeColor="followedHyperlink"/>
      <w:u w:val="single"/>
    </w:rPr>
  </w:style>
  <w:style w:type="character" w:customStyle="1" w:styleId="ConsPlusNormal0">
    <w:name w:val="ConsPlusNormal Знак"/>
    <w:link w:val="ConsPlusNormal"/>
    <w:locked/>
    <w:rsid w:val="001B38A3"/>
    <w:rPr>
      <w:rFonts w:ascii="Arial" w:eastAsia="Times New Roman" w:hAnsi="Arial" w:cs="Arial"/>
      <w:sz w:val="20"/>
      <w:szCs w:val="20"/>
      <w:lang w:eastAsia="ru-RU"/>
    </w:rPr>
  </w:style>
  <w:style w:type="paragraph" w:styleId="afb">
    <w:name w:val="footnote text"/>
    <w:basedOn w:val="a"/>
    <w:link w:val="afc"/>
    <w:unhideWhenUsed/>
    <w:rsid w:val="001B38A3"/>
    <w:rPr>
      <w:rFonts w:ascii="Calibri" w:eastAsia="Calibri" w:hAnsi="Calibri"/>
      <w:lang w:eastAsia="en-US"/>
    </w:rPr>
  </w:style>
  <w:style w:type="character" w:customStyle="1" w:styleId="afc">
    <w:name w:val="Текст сноски Знак"/>
    <w:basedOn w:val="a0"/>
    <w:link w:val="afb"/>
    <w:rsid w:val="001B38A3"/>
    <w:rPr>
      <w:rFonts w:ascii="Calibri" w:eastAsia="Calibri" w:hAnsi="Calibri" w:cs="Times New Roman"/>
      <w:sz w:val="20"/>
      <w:szCs w:val="20"/>
    </w:rPr>
  </w:style>
  <w:style w:type="character" w:styleId="afd">
    <w:name w:val="footnote reference"/>
    <w:unhideWhenUsed/>
    <w:rsid w:val="001B38A3"/>
    <w:rPr>
      <w:rFonts w:ascii="Times New Roman" w:hAnsi="Times New Roman" w:cs="Times New Roman" w:hint="default"/>
      <w:vertAlign w:val="superscript"/>
    </w:rPr>
  </w:style>
  <w:style w:type="paragraph" w:customStyle="1" w:styleId="17">
    <w:name w:val="Знак Знак Знак Знак Знак Знак Знак1"/>
    <w:basedOn w:val="a"/>
    <w:rsid w:val="00CA4825"/>
    <w:pPr>
      <w:spacing w:after="160" w:line="240" w:lineRule="exact"/>
    </w:pPr>
    <w:rPr>
      <w:rFonts w:ascii="Verdana" w:hAnsi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356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2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85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2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5ECBC5-778D-4BFE-A0CC-24D0F01A8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46</Pages>
  <Words>9089</Words>
  <Characters>51808</Characters>
  <Application>Microsoft Office Word</Application>
  <DocSecurity>0</DocSecurity>
  <Lines>431</Lines>
  <Paragraphs>121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фу</dc:creator>
  <cp:lastModifiedBy>Малютина</cp:lastModifiedBy>
  <cp:revision>4</cp:revision>
  <cp:lastPrinted>2022-03-09T09:11:00Z</cp:lastPrinted>
  <dcterms:created xsi:type="dcterms:W3CDTF">2022-03-09T07:43:00Z</dcterms:created>
  <dcterms:modified xsi:type="dcterms:W3CDTF">2022-03-09T09:20:00Z</dcterms:modified>
</cp:coreProperties>
</file>