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83" w:rsidRPr="00586C93" w:rsidRDefault="00F70640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83" w:rsidRPr="00586C93" w:rsidRDefault="008E2D83" w:rsidP="00E92A91">
      <w:pPr>
        <w:jc w:val="center"/>
        <w:rPr>
          <w:b/>
        </w:rPr>
      </w:pPr>
      <w:r w:rsidRPr="00586C93">
        <w:rPr>
          <w:b/>
        </w:rPr>
        <w:t>Тульская область</w:t>
      </w:r>
    </w:p>
    <w:p w:rsidR="008E2D83" w:rsidRPr="00586C93" w:rsidRDefault="008E2D83" w:rsidP="00E92A91">
      <w:pPr>
        <w:jc w:val="center"/>
        <w:rPr>
          <w:b/>
        </w:rPr>
      </w:pPr>
      <w:r w:rsidRPr="00586C93">
        <w:rPr>
          <w:b/>
        </w:rPr>
        <w:t xml:space="preserve">Муниципальное образование 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86C93">
        <w:rPr>
          <w:b/>
          <w:spacing w:val="43"/>
        </w:rPr>
        <w:t>ЩЁКИНСКИЙ РАЙОН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E2D83" w:rsidRPr="00586C93" w:rsidRDefault="008E2D83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6C93">
        <w:rPr>
          <w:b/>
        </w:rPr>
        <w:t>АДМИНИСТРАЦИЯ ЩЁКИНСКОГО РАЙОНА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B1A18" w:rsidRPr="00160DD1" w:rsidRDefault="008B1A18" w:rsidP="008B1A1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23"/>
          <w:sz w:val="28"/>
          <w:szCs w:val="28"/>
        </w:rPr>
      </w:pPr>
      <w:proofErr w:type="gramStart"/>
      <w:r w:rsidRPr="00160DD1">
        <w:rPr>
          <w:rFonts w:ascii="Tahoma" w:hAnsi="Tahoma" w:cs="Tahoma"/>
          <w:b/>
          <w:spacing w:val="23"/>
          <w:sz w:val="28"/>
          <w:szCs w:val="28"/>
        </w:rPr>
        <w:t>П</w:t>
      </w:r>
      <w:proofErr w:type="gramEnd"/>
      <w:r w:rsidRPr="00160DD1">
        <w:rPr>
          <w:rFonts w:ascii="Tahoma" w:hAnsi="Tahoma" w:cs="Tahoma"/>
          <w:b/>
          <w:spacing w:val="23"/>
          <w:sz w:val="28"/>
          <w:szCs w:val="28"/>
        </w:rPr>
        <w:t xml:space="preserve"> О С Т А Н О В Л Е Н И Е </w:t>
      </w:r>
    </w:p>
    <w:p w:rsidR="008B1A18" w:rsidRPr="00160DD1" w:rsidRDefault="008B1A18" w:rsidP="008B1A18">
      <w:pPr>
        <w:tabs>
          <w:tab w:val="left" w:pos="5160"/>
        </w:tabs>
        <w:jc w:val="both"/>
      </w:pPr>
      <w:r w:rsidRPr="00160DD1">
        <w:tab/>
      </w:r>
    </w:p>
    <w:p w:rsidR="008B1A18" w:rsidRPr="00160DD1" w:rsidRDefault="00F36B5C" w:rsidP="008B1A18">
      <w:pPr>
        <w:ind w:firstLine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942080" cy="259080"/>
                <wp:effectExtent l="0" t="0" r="1270" b="7620"/>
                <wp:wrapNone/>
                <wp:docPr id="2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531" w:rsidRPr="00C74A66" w:rsidRDefault="00B10531" w:rsidP="008B1A1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C74A66">
                              <w:rPr>
                                <w:rFonts w:ascii="Arial" w:hAnsi="Arial" w:cs="Arial"/>
                              </w:rPr>
                              <w:t>от 16.11.2016</w:t>
                            </w:r>
                            <w:r w:rsidRPr="00C74A66">
                              <w:rPr>
                                <w:rFonts w:ascii="Arial" w:hAnsi="Arial" w:cs="Arial"/>
                              </w:rPr>
                              <w:tab/>
                              <w:t xml:space="preserve">    № 11 – 125</w:t>
                            </w: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B10531" w:rsidRDefault="00B10531" w:rsidP="008B1A1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B10531" w:rsidRDefault="00B10531" w:rsidP="008B1A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.55pt;margin-top:6.1pt;width:310.4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eHuwIAALA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gAjTlpo0f7b/uf+x/47mpvq9J1KwOm2Azc9XIsBumyZqu5GFB8V4mJZE76hV1KK&#10;vqakhOx8c9M9uTriKAOy7l+LEsKQrRYWaKhka0oHxUCADl26O3aGDhoVsPkiDgMvgqMCzoJZbGwT&#10;giTT7U4q/ZKKFhkjxRI6b9HJ7kbp0XVyMcG4yFnTwD5JGv5gAzDHHYgNV82ZycI280vsxatoFYVO&#10;GMxXTuhlmXOVL0Nnnvvns+xFtlxm/lcT1w+TmpUl5SbMJCw//LPGHSQ+SuIoLSUaVho4k5KSm/Wy&#10;kWhHQNi5/Q4FOXFzH6Zh6wVcHlHyg9C7DmInn0fnTpiHMyc+9yLH8+PreO6FcZjlDyndME7/nRLq&#10;UxzPgtkopt9y8+z3lBtJWqZhdDSsTXF0dCKJkeCKl7a1mrBmtE9KYdK/LwW0e2q0FazR6KhWPawH&#10;+zKsmo2Y16K8AwVLAQIDLcLYA6MW8jNGPYyQFKtPWyIpRs0rDq/AzJvJkJOxngzCC7iaYo3RaC71&#10;OJe2nWSbGpDHd8bFFbyUilkR32dxeF8wFiyXwwgzc+f033rdD9rFLwAAAP//AwBQSwMEFAAGAAgA&#10;AAAhANGdE3zcAAAABwEAAA8AAABkcnMvZG93bnJldi54bWxMjsFOwzAQRO9I/IO1SNyokyAiGuJU&#10;FYITEiINB45OvE2sxusQu234e5YTPY1GM5p55WZxozjhHKwnBekqAYHUeWOpV/DZvN49gghRk9Gj&#10;J1TwgwE21fVVqQvjz1TjaRd7wSMUCq1giHEqpAzdgE6HlZ+QONv72enIdu6lmfWZx90osyTJpdOW&#10;+GHQEz4P2B12R6dg+0X1i/1+bz/qfW2bZp3QW35Q6vZm2T6BiLjE/zL84TM6VMzU+iOZIEb2KRdZ&#10;sgwEx3mWrkG0Ch7uE5BVKS/5q18AAAD//wMAUEsBAi0AFAAGAAgAAAAhALaDOJL+AAAA4QEAABMA&#10;AAAAAAAAAAAAAAAAAAAAAFtDb250ZW50X1R5cGVzXS54bWxQSwECLQAUAAYACAAAACEAOP0h/9YA&#10;AACUAQAACwAAAAAAAAAAAAAAAAAvAQAAX3JlbHMvLnJlbHNQSwECLQAUAAYACAAAACEAsHanh7sC&#10;AACwBQAADgAAAAAAAAAAAAAAAAAuAgAAZHJzL2Uyb0RvYy54bWxQSwECLQAUAAYACAAAACEA0Z0T&#10;fNwAAAAHAQAADwAAAAAAAAAAAAAAAAAVBQAAZHJzL2Rvd25yZXYueG1sUEsFBgAAAAAEAAQA8wAA&#10;AB4GAAAAAA==&#10;" filled="f" stroked="f">
                <v:textbox inset="0,0,0,0">
                  <w:txbxContent>
                    <w:p w:rsidR="008B1A18" w:rsidRPr="00C74A66" w:rsidRDefault="008B1A18" w:rsidP="008B1A1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C74A66">
                        <w:rPr>
                          <w:rFonts w:ascii="Arial" w:hAnsi="Arial" w:cs="Arial"/>
                        </w:rPr>
                        <w:t>от 16.11.2016</w:t>
                      </w:r>
                      <w:r w:rsidRPr="00C74A66">
                        <w:rPr>
                          <w:rFonts w:ascii="Arial" w:hAnsi="Arial" w:cs="Arial"/>
                        </w:rPr>
                        <w:tab/>
                        <w:t xml:space="preserve">    № 11 – 125</w:t>
                      </w:r>
                      <w:r>
                        <w:rPr>
                          <w:rFonts w:ascii="Arial" w:hAnsi="Arial" w:cs="Arial"/>
                        </w:rPr>
                        <w:t>9</w:t>
                      </w:r>
                    </w:p>
                    <w:p w:rsidR="008B1A18" w:rsidRDefault="008B1A18" w:rsidP="008B1A1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8B1A18" w:rsidRDefault="008B1A18" w:rsidP="008B1A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1A18" w:rsidRPr="00160DD1" w:rsidRDefault="008B1A18" w:rsidP="008B1A18">
      <w:pPr>
        <w:ind w:firstLine="142"/>
        <w:jc w:val="both"/>
        <w:rPr>
          <w:sz w:val="28"/>
          <w:szCs w:val="28"/>
        </w:rPr>
      </w:pPr>
    </w:p>
    <w:p w:rsidR="008B1A18" w:rsidRPr="00160DD1" w:rsidRDefault="008B1A18" w:rsidP="008B1A18">
      <w:pPr>
        <w:ind w:left="993" w:right="849"/>
        <w:jc w:val="center"/>
        <w:rPr>
          <w:b/>
          <w:sz w:val="28"/>
          <w:szCs w:val="28"/>
        </w:rPr>
      </w:pPr>
    </w:p>
    <w:p w:rsidR="00235614" w:rsidRDefault="00235614" w:rsidP="00235614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</w:p>
    <w:p w:rsidR="008E2D83" w:rsidRPr="00586C93" w:rsidRDefault="008E2D83" w:rsidP="002356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О внесении изменений в постановление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администрации  </w:t>
      </w:r>
      <w:proofErr w:type="spellStart"/>
      <w:r w:rsidRPr="00586C93">
        <w:rPr>
          <w:b/>
          <w:sz w:val="28"/>
          <w:szCs w:val="28"/>
        </w:rPr>
        <w:t>Щекинского</w:t>
      </w:r>
      <w:proofErr w:type="spellEnd"/>
      <w:r w:rsidRPr="00586C93">
        <w:rPr>
          <w:b/>
          <w:sz w:val="28"/>
          <w:szCs w:val="28"/>
        </w:rPr>
        <w:t xml:space="preserve"> района от 22.01.2014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 № 1-89 «Об утверждении </w:t>
      </w:r>
      <w:proofErr w:type="gramStart"/>
      <w:r w:rsidRPr="00586C93">
        <w:rPr>
          <w:b/>
          <w:sz w:val="28"/>
          <w:szCs w:val="28"/>
        </w:rPr>
        <w:t>муниципальной</w:t>
      </w:r>
      <w:proofErr w:type="gramEnd"/>
      <w:r w:rsidRPr="00586C93">
        <w:rPr>
          <w:b/>
          <w:sz w:val="28"/>
          <w:szCs w:val="28"/>
        </w:rPr>
        <w:t xml:space="preserve">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586C93">
        <w:rPr>
          <w:b/>
          <w:bCs/>
          <w:sz w:val="28"/>
          <w:szCs w:val="28"/>
        </w:rPr>
        <w:t xml:space="preserve">программы муниципального образования  </w:t>
      </w:r>
      <w:proofErr w:type="spellStart"/>
      <w:r w:rsidRPr="00586C93">
        <w:rPr>
          <w:b/>
          <w:bCs/>
          <w:sz w:val="28"/>
          <w:szCs w:val="28"/>
        </w:rPr>
        <w:t>Щекинский</w:t>
      </w:r>
      <w:proofErr w:type="spellEnd"/>
    </w:p>
    <w:p w:rsidR="008E2D83" w:rsidRPr="00586C93" w:rsidRDefault="005F635F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район «Развитие культуры в </w:t>
      </w:r>
      <w:proofErr w:type="gramStart"/>
      <w:r w:rsidR="008E2D83" w:rsidRPr="00586C93">
        <w:rPr>
          <w:b/>
          <w:bCs/>
          <w:sz w:val="28"/>
          <w:szCs w:val="28"/>
        </w:rPr>
        <w:t>муниципальном</w:t>
      </w:r>
      <w:proofErr w:type="gramEnd"/>
      <w:r w:rsidR="008E2D83" w:rsidRPr="00586C93">
        <w:rPr>
          <w:b/>
          <w:bCs/>
          <w:sz w:val="28"/>
          <w:szCs w:val="28"/>
        </w:rPr>
        <w:t xml:space="preserve">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586C93">
        <w:rPr>
          <w:b/>
          <w:sz w:val="28"/>
          <w:szCs w:val="28"/>
        </w:rPr>
        <w:t>образовании</w:t>
      </w:r>
      <w:proofErr w:type="gramEnd"/>
      <w:r w:rsidRPr="00586C93">
        <w:rPr>
          <w:b/>
          <w:sz w:val="28"/>
          <w:szCs w:val="28"/>
        </w:rPr>
        <w:t xml:space="preserve"> </w:t>
      </w:r>
      <w:proofErr w:type="spellStart"/>
      <w:r w:rsidRPr="00586C93">
        <w:rPr>
          <w:b/>
          <w:sz w:val="28"/>
          <w:szCs w:val="28"/>
        </w:rPr>
        <w:t>Щекинский</w:t>
      </w:r>
      <w:proofErr w:type="spellEnd"/>
      <w:r w:rsidRPr="00586C93">
        <w:rPr>
          <w:b/>
          <w:sz w:val="28"/>
          <w:szCs w:val="28"/>
        </w:rPr>
        <w:t xml:space="preserve"> район»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E2D83" w:rsidRPr="00586C93" w:rsidRDefault="008E2D83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86C93">
        <w:rPr>
          <w:sz w:val="28"/>
          <w:szCs w:val="28"/>
        </w:rPr>
        <w:t xml:space="preserve">В соответствии с Федеральным </w:t>
      </w:r>
      <w:hyperlink r:id="rId10" w:history="1">
        <w:r w:rsidRPr="00586C93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="008431C0">
        <w:rPr>
          <w:rStyle w:val="af6"/>
          <w:color w:val="000000"/>
          <w:sz w:val="28"/>
          <w:szCs w:val="28"/>
          <w:u w:val="none"/>
        </w:rPr>
        <w:t xml:space="preserve"> Российской Федерации</w:t>
      </w:r>
      <w:r w:rsidRPr="00586C93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BD326A" w:rsidRPr="00586C93">
        <w:rPr>
          <w:sz w:val="28"/>
          <w:szCs w:val="28"/>
        </w:rPr>
        <w:t xml:space="preserve"> решением Собрания предст</w:t>
      </w:r>
      <w:r w:rsidR="005F635F">
        <w:rPr>
          <w:sz w:val="28"/>
          <w:szCs w:val="28"/>
        </w:rPr>
        <w:t xml:space="preserve">авителей </w:t>
      </w:r>
      <w:proofErr w:type="spellStart"/>
      <w:r w:rsidR="005F635F">
        <w:rPr>
          <w:sz w:val="28"/>
          <w:szCs w:val="28"/>
        </w:rPr>
        <w:t>Щекинского</w:t>
      </w:r>
      <w:proofErr w:type="spellEnd"/>
      <w:r w:rsidR="005F635F">
        <w:rPr>
          <w:sz w:val="28"/>
          <w:szCs w:val="28"/>
        </w:rPr>
        <w:t xml:space="preserve"> района от </w:t>
      </w:r>
      <w:r w:rsidR="005803A2">
        <w:rPr>
          <w:sz w:val="28"/>
          <w:szCs w:val="28"/>
        </w:rPr>
        <w:t>26.09</w:t>
      </w:r>
      <w:r w:rsidR="00BD326A" w:rsidRPr="00586C93">
        <w:rPr>
          <w:sz w:val="28"/>
          <w:szCs w:val="28"/>
        </w:rPr>
        <w:t>.201</w:t>
      </w:r>
      <w:r w:rsidR="008628B8">
        <w:rPr>
          <w:sz w:val="28"/>
          <w:szCs w:val="28"/>
        </w:rPr>
        <w:t xml:space="preserve">6 № </w:t>
      </w:r>
      <w:r w:rsidR="005803A2">
        <w:rPr>
          <w:sz w:val="28"/>
          <w:szCs w:val="28"/>
        </w:rPr>
        <w:t>29/201</w:t>
      </w:r>
      <w:r w:rsidR="00BC0D3D">
        <w:rPr>
          <w:sz w:val="28"/>
          <w:szCs w:val="28"/>
        </w:rPr>
        <w:t xml:space="preserve"> «О внесении изменений</w:t>
      </w:r>
      <w:r w:rsidR="00BD326A" w:rsidRPr="00586C93">
        <w:rPr>
          <w:sz w:val="28"/>
          <w:szCs w:val="28"/>
        </w:rPr>
        <w:t xml:space="preserve"> в реш</w:t>
      </w:r>
      <w:r w:rsidR="00BC0D3D">
        <w:rPr>
          <w:sz w:val="28"/>
          <w:szCs w:val="28"/>
        </w:rPr>
        <w:t>ение</w:t>
      </w:r>
      <w:r w:rsidR="00BD326A" w:rsidRPr="00586C93">
        <w:rPr>
          <w:sz w:val="28"/>
          <w:szCs w:val="28"/>
        </w:rPr>
        <w:t xml:space="preserve"> Собрания представителей </w:t>
      </w:r>
      <w:proofErr w:type="spellStart"/>
      <w:r w:rsidR="00BD326A" w:rsidRPr="00586C93">
        <w:rPr>
          <w:sz w:val="28"/>
          <w:szCs w:val="28"/>
        </w:rPr>
        <w:t>Щекинского</w:t>
      </w:r>
      <w:proofErr w:type="spellEnd"/>
      <w:r w:rsidR="00BD326A" w:rsidRPr="00586C93">
        <w:rPr>
          <w:sz w:val="28"/>
          <w:szCs w:val="28"/>
        </w:rPr>
        <w:t xml:space="preserve"> района от 24.12.2015 № 21/132 «О бюджете муниципального образования </w:t>
      </w:r>
      <w:proofErr w:type="spellStart"/>
      <w:r w:rsidR="00BD326A" w:rsidRPr="00586C93">
        <w:rPr>
          <w:sz w:val="28"/>
          <w:szCs w:val="28"/>
        </w:rPr>
        <w:t>Щекинский</w:t>
      </w:r>
      <w:proofErr w:type="spellEnd"/>
      <w:r w:rsidR="00BD326A" w:rsidRPr="00586C93">
        <w:rPr>
          <w:sz w:val="28"/>
          <w:szCs w:val="28"/>
        </w:rPr>
        <w:t xml:space="preserve"> район на 2016 год и на плановый период 2017 и 2018 годов»,</w:t>
      </w:r>
      <w:r w:rsidRPr="00586C93">
        <w:rPr>
          <w:sz w:val="28"/>
          <w:szCs w:val="28"/>
        </w:rPr>
        <w:t xml:space="preserve"> на основании</w:t>
      </w:r>
      <w:proofErr w:type="gramEnd"/>
      <w:r w:rsidRPr="00586C93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ПОСТАНОВЛЯЕТ: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6C93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586C93">
        <w:rPr>
          <w:sz w:val="28"/>
          <w:szCs w:val="28"/>
        </w:rPr>
        <w:t>Щекинского</w:t>
      </w:r>
      <w:proofErr w:type="spellEnd"/>
      <w:r w:rsidRPr="00586C93">
        <w:rPr>
          <w:sz w:val="28"/>
          <w:szCs w:val="28"/>
        </w:rPr>
        <w:t xml:space="preserve"> района от 22.01.2014 № 1-89 «Об утверждении муниципальной программы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район» следующие изменения: </w:t>
      </w:r>
      <w:r w:rsidR="00B105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0.3pt;margin-top:790.2pt;width:57pt;height:37.6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40968574" r:id="rId12"/>
        </w:pict>
      </w:r>
      <w:r w:rsidRPr="00586C93">
        <w:rPr>
          <w:sz w:val="28"/>
          <w:szCs w:val="28"/>
        </w:rPr>
        <w:tab/>
        <w:t xml:space="preserve">1.1. Строку «Объемы финансирования программы» паспорта муниципальной программы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район» </w:t>
      </w:r>
      <w:r w:rsidRPr="00586C93">
        <w:rPr>
          <w:sz w:val="28"/>
          <w:szCs w:val="28"/>
        </w:rPr>
        <w:lastRenderedPageBreak/>
        <w:t>приложения к постановлению изложить в новой редакции (Приложение 1);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586C93">
        <w:rPr>
          <w:rFonts w:cs="Calibri"/>
          <w:bCs/>
          <w:sz w:val="28"/>
          <w:szCs w:val="28"/>
        </w:rPr>
        <w:t xml:space="preserve">1.2. Строку «Объемы финансирования подпрограммы»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раздела 3 «Перечень подпрограмм, основных мероприятий Программы» Паспорта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приложения к постановлению изложить в новой редакции (Приложение 2);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1.3. Раздел 3</w:t>
      </w:r>
      <w:r w:rsidRPr="00586C93">
        <w:rPr>
          <w:rFonts w:cs="Calibri"/>
          <w:bCs/>
          <w:sz w:val="28"/>
          <w:szCs w:val="28"/>
        </w:rPr>
        <w:t xml:space="preserve">.1.3. «Перечень мероприятий по реализации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раздела 3 «Перечень подпрограмм, основных мероприятий Программы» Паспорта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приложения к постановлению изложить в новой редакции (Приложение 3)</w:t>
      </w:r>
      <w:r w:rsidRPr="00586C93">
        <w:rPr>
          <w:sz w:val="28"/>
          <w:szCs w:val="28"/>
        </w:rPr>
        <w:t>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1.4. </w:t>
      </w:r>
      <w:r w:rsidRPr="00586C93">
        <w:rPr>
          <w:rFonts w:cs="Calibri"/>
          <w:bCs/>
          <w:sz w:val="28"/>
          <w:szCs w:val="28"/>
        </w:rPr>
        <w:t xml:space="preserve">Раздел 3.1.5. «Ресурсное обеспечение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Общей потребности в ресурсах подпрограммы «</w:t>
      </w:r>
      <w:r w:rsidRPr="00586C93">
        <w:rPr>
          <w:sz w:val="28"/>
          <w:szCs w:val="28"/>
        </w:rPr>
        <w:t xml:space="preserve">Развитие библиотечного дела в муниципальном образовании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</w:t>
      </w:r>
      <w:r w:rsidRPr="00586C93">
        <w:rPr>
          <w:rFonts w:cs="Calibri"/>
          <w:bCs/>
          <w:sz w:val="28"/>
          <w:szCs w:val="28"/>
        </w:rPr>
        <w:t>» приложения к постановлению изложить в новой</w:t>
      </w:r>
      <w:r w:rsidRPr="00586C93">
        <w:rPr>
          <w:sz w:val="28"/>
          <w:szCs w:val="28"/>
        </w:rPr>
        <w:t xml:space="preserve"> редакции (Приложение 4);</w:t>
      </w:r>
    </w:p>
    <w:p w:rsidR="008E2D83" w:rsidRPr="00586C93" w:rsidRDefault="00924A54" w:rsidP="001F39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E2D83" w:rsidRPr="00586C93">
        <w:rPr>
          <w:sz w:val="28"/>
          <w:szCs w:val="28"/>
        </w:rPr>
        <w:t xml:space="preserve">. Раздел 5. «Ресурсное обеспечение муниципальной программы «Развитие культуры в муниципальном образовании </w:t>
      </w:r>
      <w:proofErr w:type="spellStart"/>
      <w:r w:rsidR="008E2D83" w:rsidRPr="00586C93">
        <w:rPr>
          <w:sz w:val="28"/>
          <w:szCs w:val="28"/>
        </w:rPr>
        <w:t>Щекинский</w:t>
      </w:r>
      <w:proofErr w:type="spellEnd"/>
      <w:r w:rsidR="008E2D83" w:rsidRPr="00586C93">
        <w:rPr>
          <w:sz w:val="28"/>
          <w:szCs w:val="28"/>
        </w:rPr>
        <w:t xml:space="preserve"> район» приложения к постановлению изложить в новой редакции (Приложение </w:t>
      </w:r>
      <w:r w:rsidR="001279C2">
        <w:rPr>
          <w:sz w:val="28"/>
          <w:szCs w:val="28"/>
        </w:rPr>
        <w:t>5</w:t>
      </w:r>
      <w:bookmarkStart w:id="0" w:name="_GoBack"/>
      <w:bookmarkEnd w:id="0"/>
      <w:r w:rsidR="005852A3">
        <w:rPr>
          <w:sz w:val="28"/>
          <w:szCs w:val="28"/>
        </w:rPr>
        <w:t xml:space="preserve">- </w:t>
      </w:r>
      <w:r w:rsidR="008E2D83" w:rsidRPr="00586C93">
        <w:rPr>
          <w:sz w:val="28"/>
          <w:szCs w:val="28"/>
        </w:rPr>
        <w:t>9).</w:t>
      </w:r>
    </w:p>
    <w:p w:rsidR="008E2D83" w:rsidRPr="00586C93" w:rsidRDefault="008E2D83" w:rsidP="00246BB9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86C93">
        <w:rPr>
          <w:sz w:val="28"/>
          <w:szCs w:val="28"/>
        </w:rPr>
        <w:t>Щекинского</w:t>
      </w:r>
      <w:proofErr w:type="spellEnd"/>
      <w:r w:rsidRPr="00586C93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8E2D83" w:rsidRPr="00586C93" w:rsidRDefault="00001AA0" w:rsidP="00246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2D83" w:rsidRPr="00586C9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8E2D83" w:rsidRPr="00586C93" w:rsidRDefault="008E2D83" w:rsidP="000C112F">
      <w:pPr>
        <w:ind w:firstLine="709"/>
        <w:jc w:val="both"/>
        <w:rPr>
          <w:rFonts w:cs="Calibri"/>
          <w:bCs/>
        </w:rPr>
      </w:pP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E2D83" w:rsidRPr="00586C93" w:rsidRDefault="00F812C7" w:rsidP="00F812C7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Первый заместитель главы</w:t>
      </w:r>
      <w:r w:rsidR="008E2D83" w:rsidRPr="00586C93">
        <w:rPr>
          <w:rFonts w:ascii="Times New Roman" w:hAnsi="Times New Roman"/>
          <w:b/>
          <w:spacing w:val="-1"/>
          <w:sz w:val="28"/>
          <w:szCs w:val="28"/>
        </w:rPr>
        <w:t xml:space="preserve"> администрации </w:t>
      </w: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8E2D83" w:rsidRPr="00586C93" w:rsidRDefault="00F812C7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 w:rsidR="008E2D83" w:rsidRPr="00586C9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</w:rPr>
        <w:t>А.Ю. Панфилов</w:t>
      </w:r>
    </w:p>
    <w:p w:rsidR="008E2D83" w:rsidRPr="00586C93" w:rsidRDefault="008E2D8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E2D83" w:rsidRPr="009F78D1" w:rsidRDefault="008E2D8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B35FC" w:rsidRPr="00F812C7" w:rsidRDefault="005B35FC" w:rsidP="00F812C7">
      <w:pPr>
        <w:pStyle w:val="HTML"/>
        <w:spacing w:line="360" w:lineRule="auto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812C7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5B35FC" w:rsidRPr="00F812C7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812C7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F812C7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B35FC" w:rsidRPr="00F812C7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812C7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5B35FC" w:rsidRPr="00F812C7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812C7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5B35FC" w:rsidRPr="00F812C7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812C7">
        <w:rPr>
          <w:rFonts w:ascii="Times New Roman" w:hAnsi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F812C7">
        <w:rPr>
          <w:rFonts w:ascii="Times New Roman" w:hAnsi="Times New Roman"/>
          <w:color w:val="FFFFFF" w:themeColor="background1"/>
          <w:sz w:val="28"/>
          <w:szCs w:val="28"/>
        </w:rPr>
        <w:t>Душаков</w:t>
      </w:r>
      <w:proofErr w:type="spellEnd"/>
    </w:p>
    <w:p w:rsidR="005B35FC" w:rsidRPr="00F812C7" w:rsidRDefault="00902A53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812C7">
        <w:rPr>
          <w:rFonts w:ascii="Times New Roman" w:hAnsi="Times New Roman"/>
          <w:color w:val="FFFFFF" w:themeColor="background1"/>
          <w:sz w:val="28"/>
          <w:szCs w:val="28"/>
        </w:rPr>
        <w:t>А.О</w:t>
      </w:r>
      <w:r w:rsidR="005B35FC" w:rsidRPr="00F812C7">
        <w:rPr>
          <w:rFonts w:ascii="Times New Roman" w:hAnsi="Times New Roman"/>
          <w:color w:val="FFFFFF" w:themeColor="background1"/>
          <w:sz w:val="28"/>
          <w:szCs w:val="28"/>
        </w:rPr>
        <w:t xml:space="preserve">. </w:t>
      </w:r>
      <w:r w:rsidRPr="00F812C7">
        <w:rPr>
          <w:rFonts w:ascii="Times New Roman" w:hAnsi="Times New Roman"/>
          <w:color w:val="FFFFFF" w:themeColor="background1"/>
          <w:sz w:val="28"/>
          <w:szCs w:val="28"/>
        </w:rPr>
        <w:t>Шахова</w:t>
      </w:r>
    </w:p>
    <w:p w:rsidR="005B35FC" w:rsidRPr="00F812C7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812C7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5B35FC" w:rsidRPr="00F812C7" w:rsidRDefault="005B35FC" w:rsidP="005B35FC">
      <w:pPr>
        <w:pStyle w:val="HTML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812C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812C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812C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812C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812C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812C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812C7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</w:t>
      </w:r>
      <w:r w:rsidRPr="00F812C7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Т.Н. </w:t>
      </w:r>
      <w:proofErr w:type="spellStart"/>
      <w:r w:rsidRPr="00F812C7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753489" w:rsidRPr="00F812C7" w:rsidRDefault="00753489" w:rsidP="00591CE2">
      <w:pPr>
        <w:pStyle w:val="HTML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35FC" w:rsidRDefault="005B35FC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E2D83" w:rsidRPr="00586C93" w:rsidRDefault="008E2D83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Исп. Алпатов И.А.</w:t>
      </w:r>
    </w:p>
    <w:p w:rsidR="008E2D83" w:rsidRPr="00586C93" w:rsidRDefault="008E2D83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тел. 5-22-90</w:t>
      </w:r>
    </w:p>
    <w:p w:rsidR="008E2D83" w:rsidRPr="00586C93" w:rsidRDefault="008E2D83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</w:p>
    <w:p w:rsidR="008E2D83" w:rsidRPr="00586C93" w:rsidRDefault="008E2D83" w:rsidP="00603956">
      <w:pPr>
        <w:pStyle w:val="HTML"/>
        <w:jc w:val="both"/>
        <w:sectPr w:rsidR="008E2D83" w:rsidRPr="00586C93" w:rsidSect="005D7C86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86C93">
        <w:rPr>
          <w:rFonts w:ascii="Times New Roman" w:hAnsi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586C93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586C93">
        <w:rPr>
          <w:rFonts w:ascii="Times New Roman" w:hAnsi="Times New Roman"/>
          <w:sz w:val="24"/>
          <w:szCs w:val="24"/>
        </w:rPr>
        <w:t xml:space="preserve"> района от 22.01.2014 № 1-89 «Об утверждении муниципальной программы муниципального образования </w:t>
      </w:r>
      <w:proofErr w:type="spellStart"/>
      <w:r w:rsidRPr="00586C93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586C93">
        <w:rPr>
          <w:rFonts w:ascii="Times New Roman" w:hAnsi="Times New Roman"/>
          <w:sz w:val="24"/>
          <w:szCs w:val="24"/>
        </w:rPr>
        <w:t xml:space="preserve"> район «Развитие культуры в  муниципальном образовании </w:t>
      </w:r>
      <w:proofErr w:type="spellStart"/>
      <w:r w:rsidRPr="00586C93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586C93">
        <w:rPr>
          <w:rFonts w:ascii="Times New Roman" w:hAnsi="Times New Roman"/>
          <w:sz w:val="24"/>
          <w:szCs w:val="24"/>
        </w:rPr>
        <w:t xml:space="preserve"> район»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 1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8B1A18" w:rsidP="005F635F">
      <w:pPr>
        <w:jc w:val="right"/>
        <w:rPr>
          <w:rFonts w:ascii="Arial" w:hAnsi="Arial" w:cs="Arial"/>
          <w:u w:val="single"/>
        </w:rPr>
      </w:pPr>
      <w:r w:rsidRPr="004F5F0C">
        <w:rPr>
          <w:rFonts w:ascii="Arial" w:hAnsi="Arial" w:cs="Arial"/>
          <w:szCs w:val="22"/>
        </w:rPr>
        <w:t>от 1</w:t>
      </w:r>
      <w:r>
        <w:rPr>
          <w:rFonts w:ascii="Arial" w:hAnsi="Arial" w:cs="Arial"/>
          <w:szCs w:val="22"/>
        </w:rPr>
        <w:t>6</w:t>
      </w:r>
      <w:r w:rsidRPr="004F5F0C">
        <w:rPr>
          <w:rFonts w:ascii="Arial" w:hAnsi="Arial" w:cs="Arial"/>
          <w:szCs w:val="22"/>
        </w:rPr>
        <w:t>.11.2016  № 11 – 12</w:t>
      </w:r>
      <w:r>
        <w:rPr>
          <w:rFonts w:ascii="Arial" w:hAnsi="Arial" w:cs="Arial"/>
          <w:szCs w:val="22"/>
        </w:rPr>
        <w:t>59</w:t>
      </w:r>
    </w:p>
    <w:p w:rsidR="005F635F" w:rsidRPr="007B5949" w:rsidRDefault="005F635F" w:rsidP="005F635F">
      <w:pPr>
        <w:rPr>
          <w:color w:val="000000"/>
          <w:sz w:val="28"/>
          <w:szCs w:val="28"/>
        </w:r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5F635F" w:rsidRPr="008B1A18" w:rsidTr="006828D3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>Всего по муниципальной программе</w:t>
            </w:r>
            <w:r w:rsidRPr="008B1A18">
              <w:rPr>
                <w:b/>
                <w:bCs/>
                <w:sz w:val="28"/>
                <w:szCs w:val="28"/>
              </w:rPr>
              <w:t>:</w:t>
            </w:r>
            <w:r w:rsidRPr="008B1A18">
              <w:rPr>
                <w:sz w:val="28"/>
                <w:szCs w:val="28"/>
              </w:rPr>
              <w:t xml:space="preserve"> 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– </w:t>
            </w:r>
            <w:r w:rsidR="004E1B4F" w:rsidRPr="008B1A18">
              <w:rPr>
                <w:b/>
                <w:bCs/>
                <w:sz w:val="28"/>
                <w:szCs w:val="28"/>
                <w:u w:val="single"/>
              </w:rPr>
              <w:t>540617,0</w:t>
            </w: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103887,9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A168E6" w:rsidRPr="008B1A18">
              <w:rPr>
                <w:sz w:val="28"/>
                <w:szCs w:val="28"/>
              </w:rPr>
              <w:t>56070,8</w:t>
            </w:r>
            <w:r w:rsidR="003E0960"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</w:t>
            </w:r>
            <w:r w:rsidR="00A168E6" w:rsidRPr="008B1A18">
              <w:rPr>
                <w:sz w:val="28"/>
                <w:szCs w:val="28"/>
              </w:rPr>
              <w:t>61115,0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2017 год – 69342,1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74173,6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</w:t>
            </w:r>
            <w:r w:rsidR="003E0960" w:rsidRPr="008B1A18">
              <w:rPr>
                <w:sz w:val="28"/>
                <w:szCs w:val="28"/>
              </w:rPr>
              <w:t>87916,3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2020 год – </w:t>
            </w:r>
            <w:r w:rsidR="003E0960" w:rsidRPr="008B1A18">
              <w:rPr>
                <w:sz w:val="28"/>
                <w:szCs w:val="28"/>
              </w:rPr>
              <w:t>88111,3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из них: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средства федерального бюджета: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8B1A18">
              <w:rPr>
                <w:b/>
                <w:bCs/>
                <w:sz w:val="28"/>
                <w:szCs w:val="28"/>
              </w:rPr>
              <w:t xml:space="preserve"> – </w:t>
            </w:r>
            <w:r w:rsidR="00831C87" w:rsidRPr="008B1A18">
              <w:rPr>
                <w:b/>
                <w:bCs/>
                <w:sz w:val="28"/>
                <w:szCs w:val="28"/>
              </w:rPr>
              <w:t>450,1</w:t>
            </w:r>
            <w:r w:rsidRPr="008B1A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>.,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372,7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2015 год – 77,4 тыс. руб.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из них: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средства  бюджета Тульской области: 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– </w:t>
            </w:r>
            <w:r w:rsidR="00607770" w:rsidRPr="008B1A18">
              <w:rPr>
                <w:b/>
                <w:bCs/>
                <w:sz w:val="28"/>
                <w:szCs w:val="28"/>
                <w:u w:val="single"/>
              </w:rPr>
              <w:t>38121,6</w:t>
            </w:r>
            <w:r w:rsidRPr="008B1A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 xml:space="preserve">., 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11827,5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607770" w:rsidRPr="008B1A18">
              <w:rPr>
                <w:sz w:val="28"/>
                <w:szCs w:val="28"/>
              </w:rPr>
              <w:t>4418,3</w:t>
            </w:r>
            <w:r w:rsidRPr="008B1A18">
              <w:rPr>
                <w:sz w:val="28"/>
                <w:szCs w:val="28"/>
              </w:rPr>
              <w:t xml:space="preserve">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4263,4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2017 год – 4031,4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4031,4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</w:t>
            </w:r>
            <w:r w:rsidR="003E0960" w:rsidRPr="008B1A18">
              <w:rPr>
                <w:sz w:val="28"/>
                <w:szCs w:val="28"/>
              </w:rPr>
              <w:t>4774,8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2020 год – </w:t>
            </w:r>
            <w:r w:rsidR="003E0960" w:rsidRPr="008B1A18">
              <w:rPr>
                <w:sz w:val="28"/>
                <w:szCs w:val="28"/>
              </w:rPr>
              <w:t>4774,8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8B1A18">
              <w:rPr>
                <w:sz w:val="28"/>
                <w:szCs w:val="28"/>
              </w:rPr>
              <w:t>Щёкинский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– </w:t>
            </w:r>
            <w:r w:rsidR="004E1B4F" w:rsidRPr="008B1A18">
              <w:rPr>
                <w:b/>
                <w:bCs/>
                <w:sz w:val="28"/>
                <w:szCs w:val="28"/>
                <w:u w:val="single"/>
              </w:rPr>
              <w:t>460958,7</w:t>
            </w:r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50601,1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4E1B4F" w:rsidRPr="008B1A18">
              <w:rPr>
                <w:sz w:val="28"/>
                <w:szCs w:val="28"/>
              </w:rPr>
              <w:t>51575,1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</w:t>
            </w:r>
            <w:r w:rsidR="007067A0" w:rsidRPr="008B1A18">
              <w:rPr>
                <w:sz w:val="28"/>
                <w:szCs w:val="28"/>
              </w:rPr>
              <w:t>56851,6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2017 год – 65310,7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70142,2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83141,5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2020 год – 83336,5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8B1A18">
              <w:rPr>
                <w:sz w:val="28"/>
                <w:szCs w:val="28"/>
              </w:rPr>
              <w:t>Щёкинский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8B1A18">
              <w:rPr>
                <w:b/>
                <w:bCs/>
                <w:sz w:val="28"/>
                <w:szCs w:val="28"/>
              </w:rPr>
              <w:t xml:space="preserve"> - 39172,8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39172,8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8B1A18">
              <w:rPr>
                <w:b/>
                <w:bCs/>
                <w:sz w:val="28"/>
                <w:szCs w:val="28"/>
              </w:rPr>
              <w:t xml:space="preserve"> – 1913,8 тыс. руб.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2014 – 1913,8 тыс. руб.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Подпрограмма № 1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 xml:space="preserve">–70700,9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8461,7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9093,8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2017 год – 9005,1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9042,5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14624,9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2020 год – 14624,9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из них: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средства федерального бюджета: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8B1A18">
              <w:rPr>
                <w:b/>
                <w:bCs/>
                <w:sz w:val="28"/>
                <w:szCs w:val="28"/>
              </w:rPr>
              <w:t xml:space="preserve"> – 108,3 тыс. руб.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77,4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из них: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средства  бюджета Тульской области: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8B1A18">
              <w:rPr>
                <w:b/>
                <w:bCs/>
                <w:sz w:val="28"/>
                <w:szCs w:val="28"/>
              </w:rPr>
              <w:t xml:space="preserve"> – 13149,1 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1930,6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2013,4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2017 год – 1781,4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1781,4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2229,6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2020 год – 2229,6тыс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8B1A18">
              <w:rPr>
                <w:sz w:val="28"/>
                <w:szCs w:val="28"/>
              </w:rPr>
              <w:t>Щёкинский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район: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 xml:space="preserve">– 57443,5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6453,7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7080,4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2017 год –7223,7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7261,1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12395,3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2020 год – 12395,3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831C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Подпрограмма № 2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sz w:val="28"/>
                <w:szCs w:val="28"/>
              </w:rPr>
              <w:t xml:space="preserve">– </w:t>
            </w:r>
            <w:r w:rsidR="004E1B4F" w:rsidRPr="008B1A18">
              <w:rPr>
                <w:b/>
                <w:sz w:val="28"/>
                <w:szCs w:val="28"/>
              </w:rPr>
              <w:t>311639,9</w:t>
            </w:r>
            <w:r w:rsidRPr="008B1A1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b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42947,3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4E1B4F" w:rsidRPr="008B1A18">
              <w:rPr>
                <w:sz w:val="28"/>
                <w:szCs w:val="28"/>
              </w:rPr>
              <w:t>42660,5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46243,9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2017 год – </w:t>
            </w:r>
            <w:r w:rsidR="006D0B65" w:rsidRPr="008B1A18">
              <w:rPr>
                <w:sz w:val="28"/>
                <w:szCs w:val="28"/>
              </w:rPr>
              <w:t>41138,6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</w:t>
            </w:r>
            <w:r w:rsidR="006D0B65" w:rsidRPr="008B1A18">
              <w:rPr>
                <w:sz w:val="28"/>
                <w:szCs w:val="28"/>
              </w:rPr>
              <w:t>41212,4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</w:t>
            </w:r>
            <w:r w:rsidR="003E0960" w:rsidRPr="008B1A18">
              <w:rPr>
                <w:sz w:val="28"/>
                <w:szCs w:val="28"/>
              </w:rPr>
              <w:t>48696,1</w:t>
            </w:r>
            <w:r w:rsidR="00E27D91"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2020 год – 4874</w:t>
            </w:r>
            <w:r w:rsidR="003E0960" w:rsidRPr="008B1A18">
              <w:rPr>
                <w:sz w:val="28"/>
                <w:szCs w:val="28"/>
              </w:rPr>
              <w:t>1</w:t>
            </w:r>
            <w:r w:rsidRPr="008B1A18">
              <w:rPr>
                <w:sz w:val="28"/>
                <w:szCs w:val="28"/>
              </w:rPr>
              <w:t>,</w:t>
            </w:r>
            <w:r w:rsidR="003E0960" w:rsidRPr="008B1A18">
              <w:rPr>
                <w:sz w:val="28"/>
                <w:szCs w:val="28"/>
              </w:rPr>
              <w:t>1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8B1A18">
              <w:rPr>
                <w:rFonts w:cs="Arial"/>
                <w:sz w:val="28"/>
                <w:szCs w:val="28"/>
              </w:rPr>
              <w:t>из них: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8B1A18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sz w:val="28"/>
                <w:szCs w:val="28"/>
              </w:rPr>
              <w:t xml:space="preserve">– </w:t>
            </w:r>
            <w:r w:rsidRPr="008B1A18">
              <w:rPr>
                <w:rFonts w:cs="Arial"/>
                <w:b/>
                <w:sz w:val="28"/>
                <w:szCs w:val="28"/>
              </w:rPr>
              <w:t xml:space="preserve">341,8 </w:t>
            </w:r>
            <w:proofErr w:type="spellStart"/>
            <w:r w:rsidRPr="008B1A18">
              <w:rPr>
                <w:rFonts w:cs="Arial"/>
                <w:b/>
                <w:sz w:val="28"/>
                <w:szCs w:val="28"/>
              </w:rPr>
              <w:t>тыс</w:t>
            </w:r>
            <w:proofErr w:type="gramStart"/>
            <w:r w:rsidRPr="008B1A18">
              <w:rPr>
                <w:rFonts w:cs="Arial"/>
                <w:b/>
                <w:sz w:val="28"/>
                <w:szCs w:val="28"/>
              </w:rPr>
              <w:t>.р</w:t>
            </w:r>
            <w:proofErr w:type="gramEnd"/>
            <w:r w:rsidRPr="008B1A18">
              <w:rPr>
                <w:rFonts w:cs="Arial"/>
                <w:b/>
                <w:sz w:val="28"/>
                <w:szCs w:val="28"/>
              </w:rPr>
              <w:t>уб</w:t>
            </w:r>
            <w:proofErr w:type="spellEnd"/>
            <w:r w:rsidRPr="008B1A18">
              <w:rPr>
                <w:rFonts w:cs="Arial"/>
                <w:b/>
                <w:sz w:val="28"/>
                <w:szCs w:val="28"/>
              </w:rPr>
              <w:t>.,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8B1A18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8B1A18">
              <w:rPr>
                <w:rFonts w:cs="Arial"/>
                <w:sz w:val="28"/>
                <w:szCs w:val="28"/>
              </w:rPr>
              <w:t xml:space="preserve">2014 год – 341,8 </w:t>
            </w:r>
            <w:proofErr w:type="spellStart"/>
            <w:r w:rsidRPr="008B1A18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8B1A18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8B1A18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8B1A18">
              <w:rPr>
                <w:rFonts w:cs="Arial"/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из них: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средства  бюджета Тульской области: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sz w:val="28"/>
                <w:szCs w:val="28"/>
              </w:rPr>
              <w:t xml:space="preserve">– </w:t>
            </w:r>
            <w:r w:rsidR="004E1B4F" w:rsidRPr="008B1A18">
              <w:rPr>
                <w:b/>
                <w:sz w:val="28"/>
                <w:szCs w:val="28"/>
              </w:rPr>
              <w:t>16340,1</w:t>
            </w:r>
            <w:r w:rsidRPr="008B1A18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8B1A18">
              <w:rPr>
                <w:b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sz w:val="28"/>
                <w:szCs w:val="28"/>
              </w:rPr>
              <w:t>.,</w:t>
            </w:r>
            <w:r w:rsidRPr="008B1A18">
              <w:rPr>
                <w:sz w:val="28"/>
                <w:szCs w:val="28"/>
              </w:rPr>
              <w:t xml:space="preserve"> 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2012,0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4E1B4F" w:rsidRPr="008B1A18">
              <w:rPr>
                <w:sz w:val="28"/>
                <w:szCs w:val="28"/>
              </w:rPr>
              <w:t>2487,7</w:t>
            </w:r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2250,0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 год - 2</w:t>
            </w:r>
            <w:r w:rsidR="006D0B65" w:rsidRPr="008B1A18">
              <w:rPr>
                <w:sz w:val="28"/>
                <w:szCs w:val="28"/>
              </w:rPr>
              <w:t>2</w:t>
            </w:r>
            <w:r w:rsidRPr="008B1A18">
              <w:rPr>
                <w:sz w:val="28"/>
                <w:szCs w:val="28"/>
              </w:rPr>
              <w:t xml:space="preserve">50,0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6D0B65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2018 год - 22</w:t>
            </w:r>
            <w:r w:rsidR="000A5369" w:rsidRPr="008B1A18">
              <w:rPr>
                <w:sz w:val="28"/>
                <w:szCs w:val="28"/>
              </w:rPr>
              <w:t xml:space="preserve">50,0 </w:t>
            </w:r>
            <w:proofErr w:type="spellStart"/>
            <w:r w:rsidR="000A5369" w:rsidRPr="008B1A18">
              <w:rPr>
                <w:sz w:val="28"/>
                <w:szCs w:val="28"/>
              </w:rPr>
              <w:t>тыс</w:t>
            </w:r>
            <w:proofErr w:type="gramStart"/>
            <w:r w:rsidR="000A5369" w:rsidRPr="008B1A18">
              <w:rPr>
                <w:sz w:val="28"/>
                <w:szCs w:val="28"/>
              </w:rPr>
              <w:t>.р</w:t>
            </w:r>
            <w:proofErr w:type="gramEnd"/>
            <w:r w:rsidR="000A5369" w:rsidRPr="008B1A18">
              <w:rPr>
                <w:sz w:val="28"/>
                <w:szCs w:val="28"/>
              </w:rPr>
              <w:t>уб</w:t>
            </w:r>
            <w:proofErr w:type="spellEnd"/>
            <w:r w:rsidR="000A5369"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2019 год - 25</w:t>
            </w:r>
            <w:r w:rsidR="003E0960" w:rsidRPr="008B1A18">
              <w:rPr>
                <w:sz w:val="28"/>
                <w:szCs w:val="28"/>
              </w:rPr>
              <w:t>4</w:t>
            </w:r>
            <w:r w:rsidRPr="008B1A18">
              <w:rPr>
                <w:sz w:val="28"/>
                <w:szCs w:val="28"/>
              </w:rPr>
              <w:t>5,</w:t>
            </w:r>
            <w:r w:rsidR="003E0960" w:rsidRPr="008B1A18">
              <w:rPr>
                <w:sz w:val="28"/>
                <w:szCs w:val="28"/>
              </w:rPr>
              <w:t>2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2020 год - 25</w:t>
            </w:r>
            <w:r w:rsidR="003E0960" w:rsidRPr="008B1A18">
              <w:rPr>
                <w:sz w:val="28"/>
                <w:szCs w:val="28"/>
              </w:rPr>
              <w:t>4</w:t>
            </w:r>
            <w:r w:rsidRPr="008B1A18">
              <w:rPr>
                <w:sz w:val="28"/>
                <w:szCs w:val="28"/>
              </w:rPr>
              <w:t>5,</w:t>
            </w:r>
            <w:r w:rsidR="003E0960" w:rsidRPr="008B1A18">
              <w:rPr>
                <w:sz w:val="28"/>
                <w:szCs w:val="28"/>
              </w:rPr>
              <w:t>2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из них: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8B1A18">
              <w:rPr>
                <w:sz w:val="28"/>
                <w:szCs w:val="28"/>
              </w:rPr>
              <w:t>Щёкинский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район: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sz w:val="28"/>
                <w:szCs w:val="28"/>
              </w:rPr>
              <w:t xml:space="preserve">– </w:t>
            </w:r>
            <w:r w:rsidR="004E1B4F" w:rsidRPr="008B1A18">
              <w:rPr>
                <w:b/>
                <w:sz w:val="28"/>
                <w:szCs w:val="28"/>
              </w:rPr>
              <w:t>294958,0</w:t>
            </w:r>
            <w:r w:rsidRPr="008B1A18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8B1A18">
              <w:rPr>
                <w:b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40593,5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4E1B4F" w:rsidRPr="008B1A18">
              <w:rPr>
                <w:sz w:val="28"/>
                <w:szCs w:val="28"/>
              </w:rPr>
              <w:t>40172,8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43993,9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2017 год – </w:t>
            </w:r>
            <w:r w:rsidR="006D0B65" w:rsidRPr="008B1A18">
              <w:rPr>
                <w:sz w:val="28"/>
                <w:szCs w:val="28"/>
              </w:rPr>
              <w:t>38888,6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</w:t>
            </w:r>
            <w:r w:rsidR="006D0B65" w:rsidRPr="008B1A18">
              <w:rPr>
                <w:sz w:val="28"/>
                <w:szCs w:val="28"/>
              </w:rPr>
              <w:t>38962,4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46150,9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2020 год – 46195,9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0A5369" w:rsidRPr="008B1A18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Ведомственная целевая программа № 1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 xml:space="preserve"> района»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 xml:space="preserve"> - 5128,2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5128,2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из них: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>Всего -</w:t>
            </w:r>
            <w:r w:rsidRPr="008B1A18">
              <w:rPr>
                <w:b/>
                <w:bCs/>
                <w:sz w:val="28"/>
                <w:szCs w:val="28"/>
              </w:rPr>
              <w:t xml:space="preserve"> 1051,6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 xml:space="preserve">., 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1051,6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8B1A18">
              <w:rPr>
                <w:sz w:val="28"/>
                <w:szCs w:val="28"/>
              </w:rPr>
              <w:t>Щёкинский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 xml:space="preserve"> - 4076,6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4076,6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Ведомственная целевая программа № 2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 xml:space="preserve"> - 41357,1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41357,1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из них: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 xml:space="preserve">– 6981,4 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 xml:space="preserve">., 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6981,4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8B1A18">
              <w:rPr>
                <w:sz w:val="28"/>
                <w:szCs w:val="28"/>
              </w:rPr>
              <w:t>Щёкинский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 xml:space="preserve"> - 164,8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164,8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8B1A18">
              <w:rPr>
                <w:sz w:val="28"/>
                <w:szCs w:val="28"/>
              </w:rPr>
              <w:t>Щёкинский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 xml:space="preserve"> - 32297,1 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32297,1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8B1A18">
              <w:rPr>
                <w:b/>
                <w:bCs/>
                <w:sz w:val="28"/>
                <w:szCs w:val="28"/>
              </w:rPr>
              <w:t xml:space="preserve"> – 1913,8 тыс. руб.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2014 год – 1913,8 тыс. руб.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Ведомственная целевая программа № 3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«Сохранение и развитие музейного дела»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 xml:space="preserve">- 3398,5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3398,5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из них: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>Всего -</w:t>
            </w:r>
            <w:r w:rsidRPr="008B1A18">
              <w:rPr>
                <w:b/>
                <w:bCs/>
                <w:sz w:val="28"/>
                <w:szCs w:val="28"/>
              </w:rPr>
              <w:t xml:space="preserve"> 599,4 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 xml:space="preserve">., 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599,4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8B1A18">
              <w:rPr>
                <w:sz w:val="28"/>
                <w:szCs w:val="28"/>
              </w:rPr>
              <w:t>Щёкинский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 xml:space="preserve">- 2799,1 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2799,1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Основное мероприятие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«Обеспечение реализации муниципальной программы»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 xml:space="preserve">– </w:t>
            </w:r>
            <w:r w:rsidR="004E1B4F" w:rsidRPr="008B1A18">
              <w:rPr>
                <w:b/>
                <w:bCs/>
                <w:sz w:val="28"/>
                <w:szCs w:val="28"/>
              </w:rPr>
              <w:t>105692,4</w:t>
            </w:r>
            <w:r w:rsidRPr="008B1A18">
              <w:rPr>
                <w:b/>
                <w:bCs/>
                <w:sz w:val="28"/>
                <w:szCs w:val="28"/>
              </w:rPr>
              <w:t>тыс. руб.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4E1B4F" w:rsidRPr="008B1A18">
              <w:rPr>
                <w:sz w:val="28"/>
                <w:szCs w:val="28"/>
              </w:rPr>
              <w:t>4548,6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5277,3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 год – 18898,4 тыс. руб.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23618,7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23995,3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2020 год – 24145,3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8B1A18">
              <w:rPr>
                <w:sz w:val="28"/>
                <w:szCs w:val="28"/>
              </w:rPr>
              <w:t>Щёкинский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район: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 xml:space="preserve">– </w:t>
            </w:r>
            <w:r w:rsidR="004E1B4F" w:rsidRPr="008B1A18">
              <w:rPr>
                <w:b/>
                <w:bCs/>
                <w:sz w:val="28"/>
                <w:szCs w:val="28"/>
              </w:rPr>
              <w:t>105692,4</w:t>
            </w:r>
            <w:r w:rsidRPr="008B1A18">
              <w:rPr>
                <w:b/>
                <w:bCs/>
                <w:sz w:val="28"/>
                <w:szCs w:val="28"/>
              </w:rPr>
              <w:t>тыс. руб.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4E1B4F" w:rsidRPr="008B1A18">
              <w:rPr>
                <w:sz w:val="28"/>
                <w:szCs w:val="28"/>
              </w:rPr>
              <w:t>4548,6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5277,3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 год – 18898,4 тыс. руб.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23618,7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23995,3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2020 год – 24145,3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>– 2</w:t>
            </w:r>
            <w:r w:rsidR="004E1B4F" w:rsidRPr="008B1A18">
              <w:rPr>
                <w:b/>
                <w:bCs/>
                <w:sz w:val="28"/>
                <w:szCs w:val="28"/>
              </w:rPr>
              <w:t>7</w:t>
            </w:r>
            <w:r w:rsidRPr="008B1A18">
              <w:rPr>
                <w:b/>
                <w:bCs/>
                <w:sz w:val="28"/>
                <w:szCs w:val="28"/>
              </w:rPr>
              <w:t>00,0тыс. руб.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4E1B4F" w:rsidRPr="008B1A18">
              <w:rPr>
                <w:sz w:val="28"/>
                <w:szCs w:val="28"/>
              </w:rPr>
              <w:t>4</w:t>
            </w:r>
            <w:r w:rsidRPr="008B1A18">
              <w:rPr>
                <w:sz w:val="28"/>
                <w:szCs w:val="28"/>
              </w:rPr>
              <w:t xml:space="preserve">00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500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 год – 300 тыс. руб.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300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600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2020 год – 600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8B1A18">
              <w:rPr>
                <w:sz w:val="28"/>
                <w:szCs w:val="28"/>
              </w:rPr>
              <w:t>Щёкинский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район: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>– 2</w:t>
            </w:r>
            <w:r w:rsidR="004E1B4F" w:rsidRPr="008B1A18">
              <w:rPr>
                <w:b/>
                <w:bCs/>
                <w:sz w:val="28"/>
                <w:szCs w:val="28"/>
              </w:rPr>
              <w:t>7</w:t>
            </w:r>
            <w:r w:rsidRPr="008B1A18">
              <w:rPr>
                <w:b/>
                <w:bCs/>
                <w:sz w:val="28"/>
                <w:szCs w:val="28"/>
              </w:rPr>
              <w:t>00,0тыс. руб.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4E1B4F" w:rsidRPr="008B1A18">
              <w:rPr>
                <w:sz w:val="28"/>
                <w:szCs w:val="28"/>
              </w:rPr>
              <w:t>4</w:t>
            </w:r>
            <w:r w:rsidRPr="008B1A18">
              <w:rPr>
                <w:sz w:val="28"/>
                <w:szCs w:val="28"/>
              </w:rPr>
              <w:t xml:space="preserve">00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500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 год – 300 тыс. руб.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300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600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7067A0" w:rsidRPr="008B1A18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2020 год – 600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F78D1" w:rsidRPr="008B1A18" w:rsidRDefault="009F78D1" w:rsidP="005F635F">
      <w:pPr>
        <w:jc w:val="both"/>
        <w:rPr>
          <w:color w:val="000000"/>
          <w:sz w:val="28"/>
          <w:szCs w:val="28"/>
        </w:rPr>
      </w:pPr>
    </w:p>
    <w:p w:rsidR="005F635F" w:rsidRPr="008B1A18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8B1A18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8B1A18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8B1A18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B5949" w:rsidRDefault="005F635F" w:rsidP="005F635F">
      <w:pPr>
        <w:rPr>
          <w:b/>
          <w:bCs/>
          <w:color w:val="000000"/>
          <w:sz w:val="28"/>
          <w:szCs w:val="28"/>
        </w:rPr>
        <w:sectPr w:rsidR="005F635F" w:rsidRPr="007B5949" w:rsidSect="009F78D1">
          <w:headerReference w:type="default" r:id="rId14"/>
          <w:pgSz w:w="11906" w:h="16838"/>
          <w:pgMar w:top="426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B1A1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B1A1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B1A18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 2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8B1A18" w:rsidP="005F635F">
      <w:pPr>
        <w:jc w:val="right"/>
        <w:rPr>
          <w:rFonts w:ascii="Arial" w:hAnsi="Arial" w:cs="Arial"/>
          <w:u w:val="single"/>
        </w:rPr>
      </w:pPr>
      <w:r w:rsidRPr="004F5F0C">
        <w:rPr>
          <w:rFonts w:ascii="Arial" w:hAnsi="Arial" w:cs="Arial"/>
          <w:szCs w:val="22"/>
        </w:rPr>
        <w:t>от 1</w:t>
      </w:r>
      <w:r>
        <w:rPr>
          <w:rFonts w:ascii="Arial" w:hAnsi="Arial" w:cs="Arial"/>
          <w:szCs w:val="22"/>
        </w:rPr>
        <w:t>6</w:t>
      </w:r>
      <w:r w:rsidRPr="004F5F0C">
        <w:rPr>
          <w:rFonts w:ascii="Arial" w:hAnsi="Arial" w:cs="Arial"/>
          <w:szCs w:val="22"/>
        </w:rPr>
        <w:t>.11.2016  № 11 – 12</w:t>
      </w:r>
      <w:r>
        <w:rPr>
          <w:rFonts w:ascii="Arial" w:hAnsi="Arial" w:cs="Arial"/>
          <w:szCs w:val="22"/>
        </w:rPr>
        <w:t>59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635F" w:rsidRPr="007B5949" w:rsidRDefault="005F635F" w:rsidP="005F635F">
      <w:pPr>
        <w:rPr>
          <w:sz w:val="20"/>
          <w:szCs w:val="20"/>
        </w:rPr>
      </w:pP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5F635F" w:rsidRPr="008B1A18" w:rsidTr="006828D3">
        <w:tc>
          <w:tcPr>
            <w:tcW w:w="4140" w:type="dxa"/>
          </w:tcPr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8B1A18">
              <w:rPr>
                <w:b/>
                <w:bCs/>
                <w:sz w:val="28"/>
                <w:szCs w:val="28"/>
              </w:rPr>
              <w:t>:</w:t>
            </w:r>
            <w:r w:rsidRPr="008B1A18">
              <w:rPr>
                <w:sz w:val="28"/>
                <w:szCs w:val="28"/>
              </w:rPr>
              <w:t xml:space="preserve"> 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>–</w:t>
            </w:r>
            <w:r w:rsidR="004E1B4F" w:rsidRPr="008B1A18">
              <w:rPr>
                <w:b/>
                <w:bCs/>
                <w:sz w:val="28"/>
                <w:szCs w:val="28"/>
              </w:rPr>
              <w:t>70700,9</w:t>
            </w:r>
            <w:r w:rsidRPr="008B1A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4E1B4F" w:rsidRPr="008B1A18">
              <w:rPr>
                <w:sz w:val="28"/>
                <w:szCs w:val="28"/>
              </w:rPr>
              <w:t>8461,7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</w:t>
            </w:r>
            <w:r w:rsidR="006A7A76" w:rsidRPr="008B1A18">
              <w:rPr>
                <w:sz w:val="28"/>
                <w:szCs w:val="28"/>
              </w:rPr>
              <w:t>9093,8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2017 год – 9005,1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9042,5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</w:t>
            </w:r>
            <w:r w:rsidR="003E0960" w:rsidRPr="008B1A18">
              <w:rPr>
                <w:sz w:val="28"/>
                <w:szCs w:val="28"/>
              </w:rPr>
              <w:t>14624,9</w:t>
            </w:r>
            <w:r w:rsidRPr="008B1A18">
              <w:rPr>
                <w:sz w:val="28"/>
                <w:szCs w:val="28"/>
              </w:rPr>
              <w:t xml:space="preserve">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2020 год – </w:t>
            </w:r>
            <w:r w:rsidR="003E0960" w:rsidRPr="008B1A18">
              <w:rPr>
                <w:sz w:val="28"/>
                <w:szCs w:val="28"/>
              </w:rPr>
              <w:t>14624,9</w:t>
            </w:r>
            <w:r w:rsidRPr="008B1A18">
              <w:rPr>
                <w:sz w:val="28"/>
                <w:szCs w:val="28"/>
              </w:rPr>
              <w:t xml:space="preserve">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из них: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средства федерального бюджета: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8B1A18">
              <w:rPr>
                <w:b/>
                <w:bCs/>
                <w:sz w:val="28"/>
                <w:szCs w:val="28"/>
              </w:rPr>
              <w:t xml:space="preserve"> – </w:t>
            </w:r>
            <w:r w:rsidR="00831C87" w:rsidRPr="008B1A18">
              <w:rPr>
                <w:b/>
                <w:bCs/>
                <w:sz w:val="28"/>
                <w:szCs w:val="28"/>
              </w:rPr>
              <w:t>108,3</w:t>
            </w:r>
            <w:r w:rsidRPr="008B1A18">
              <w:rPr>
                <w:b/>
                <w:bCs/>
                <w:sz w:val="28"/>
                <w:szCs w:val="28"/>
              </w:rPr>
              <w:t xml:space="preserve"> тыс. руб.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831C87" w:rsidRPr="008B1A18" w:rsidRDefault="00831C87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77,4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из них: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8B1A18">
              <w:rPr>
                <w:b/>
                <w:bCs/>
                <w:sz w:val="28"/>
                <w:szCs w:val="28"/>
              </w:rPr>
              <w:t xml:space="preserve"> – </w:t>
            </w:r>
            <w:r w:rsidR="00831C87" w:rsidRPr="008B1A18">
              <w:rPr>
                <w:b/>
                <w:bCs/>
                <w:sz w:val="28"/>
                <w:szCs w:val="28"/>
              </w:rPr>
              <w:t>13149,1</w:t>
            </w:r>
            <w:r w:rsidRPr="008B1A18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831C87" w:rsidRPr="008B1A18">
              <w:rPr>
                <w:sz w:val="28"/>
                <w:szCs w:val="28"/>
              </w:rPr>
              <w:t>1930,6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2013,4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2017 год – 1781,4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1781,4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</w:t>
            </w:r>
            <w:r w:rsidR="003E0960" w:rsidRPr="008B1A18">
              <w:rPr>
                <w:sz w:val="28"/>
                <w:szCs w:val="28"/>
              </w:rPr>
              <w:t>2229,6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2020 год – </w:t>
            </w:r>
            <w:r w:rsidR="003E0960" w:rsidRPr="008B1A18">
              <w:rPr>
                <w:sz w:val="28"/>
                <w:szCs w:val="28"/>
              </w:rPr>
              <w:t>2229,6</w:t>
            </w:r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8B1A18">
              <w:rPr>
                <w:sz w:val="28"/>
                <w:szCs w:val="28"/>
              </w:rPr>
              <w:t>Щёкинский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bCs/>
                <w:sz w:val="28"/>
                <w:szCs w:val="28"/>
              </w:rPr>
              <w:t xml:space="preserve">– </w:t>
            </w:r>
            <w:r w:rsidR="004E1B4F" w:rsidRPr="008B1A18">
              <w:rPr>
                <w:b/>
                <w:bCs/>
                <w:sz w:val="28"/>
                <w:szCs w:val="28"/>
              </w:rPr>
              <w:t>57443,5</w:t>
            </w:r>
            <w:r w:rsidRPr="008B1A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bCs/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4E1B4F" w:rsidRPr="008B1A18">
              <w:rPr>
                <w:sz w:val="28"/>
                <w:szCs w:val="28"/>
              </w:rPr>
              <w:t>6453,7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</w:t>
            </w:r>
            <w:r w:rsidR="00E27D91" w:rsidRPr="008B1A18">
              <w:rPr>
                <w:sz w:val="28"/>
                <w:szCs w:val="28"/>
              </w:rPr>
              <w:t xml:space="preserve">7080,4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 год –</w:t>
            </w:r>
            <w:r w:rsidR="00E27D91" w:rsidRPr="008B1A18">
              <w:rPr>
                <w:sz w:val="28"/>
                <w:szCs w:val="28"/>
              </w:rPr>
              <w:t xml:space="preserve">7223,7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7261,1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12395,3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5F635F" w:rsidRPr="008B1A18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2020 год – 12395,3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</w:tc>
      </w:tr>
    </w:tbl>
    <w:p w:rsidR="005F635F" w:rsidRPr="008B1A18" w:rsidRDefault="005F635F" w:rsidP="005F635F">
      <w:pPr>
        <w:ind w:firstLine="708"/>
        <w:jc w:val="both"/>
        <w:rPr>
          <w:color w:val="000000"/>
        </w:rPr>
      </w:pPr>
    </w:p>
    <w:p w:rsidR="005F635F" w:rsidRPr="008B1A18" w:rsidRDefault="005F635F" w:rsidP="005F635F">
      <w:pPr>
        <w:ind w:firstLine="708"/>
        <w:jc w:val="both"/>
        <w:rPr>
          <w:color w:val="000000"/>
        </w:rPr>
      </w:pPr>
    </w:p>
    <w:p w:rsidR="005F635F" w:rsidRPr="007B5949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8B1A18">
        <w:rPr>
          <w:b/>
          <w:bCs/>
          <w:color w:val="000000"/>
          <w:sz w:val="28"/>
          <w:szCs w:val="28"/>
        </w:rPr>
        <w:t>Председатель комитета по культуре,</w:t>
      </w:r>
      <w:r w:rsidRPr="007B5949">
        <w:rPr>
          <w:b/>
          <w:bCs/>
          <w:color w:val="000000"/>
          <w:sz w:val="28"/>
          <w:szCs w:val="28"/>
        </w:rPr>
        <w:t xml:space="preserve"> </w:t>
      </w:r>
    </w:p>
    <w:p w:rsidR="005F635F" w:rsidRPr="007B5949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Default="005F635F" w:rsidP="005F635F">
      <w:pPr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Pr="007B5949" w:rsidRDefault="00A20063" w:rsidP="00A20063">
      <w:pPr>
        <w:rPr>
          <w:b/>
          <w:bCs/>
          <w:color w:val="000000"/>
          <w:sz w:val="28"/>
          <w:szCs w:val="28"/>
        </w:rPr>
        <w:sectPr w:rsidR="00A20063" w:rsidRPr="007B5949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 xml:space="preserve">Приложение </w:t>
      </w:r>
      <w:r w:rsidR="00A20063">
        <w:rPr>
          <w:color w:val="000000"/>
          <w:sz w:val="28"/>
          <w:szCs w:val="28"/>
        </w:rPr>
        <w:t>3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8B1A18" w:rsidP="005F635F">
      <w:pPr>
        <w:jc w:val="right"/>
        <w:rPr>
          <w:rFonts w:ascii="Arial" w:hAnsi="Arial" w:cs="Arial"/>
          <w:u w:val="single"/>
        </w:rPr>
      </w:pPr>
      <w:r w:rsidRPr="004F5F0C">
        <w:rPr>
          <w:rFonts w:ascii="Arial" w:hAnsi="Arial" w:cs="Arial"/>
          <w:szCs w:val="22"/>
        </w:rPr>
        <w:t>от 1</w:t>
      </w:r>
      <w:r>
        <w:rPr>
          <w:rFonts w:ascii="Arial" w:hAnsi="Arial" w:cs="Arial"/>
          <w:szCs w:val="22"/>
        </w:rPr>
        <w:t>6</w:t>
      </w:r>
      <w:r w:rsidRPr="004F5F0C">
        <w:rPr>
          <w:rFonts w:ascii="Arial" w:hAnsi="Arial" w:cs="Arial"/>
          <w:szCs w:val="22"/>
        </w:rPr>
        <w:t>.11.2016  № 11 – 12</w:t>
      </w:r>
      <w:r>
        <w:rPr>
          <w:rFonts w:ascii="Arial" w:hAnsi="Arial" w:cs="Arial"/>
          <w:szCs w:val="22"/>
        </w:rPr>
        <w:t>59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635F" w:rsidRPr="007B5949" w:rsidRDefault="005F635F" w:rsidP="005F635F">
      <w:pPr>
        <w:ind w:firstLine="709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>3.1.3. ПЕРЕЧЕНЬ МЕРОПРИЯТИЙ</w:t>
      </w: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по реализации подпрограммы «Развитие библиотечного дела </w:t>
      </w: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7B5949">
        <w:rPr>
          <w:b/>
          <w:bCs/>
          <w:sz w:val="28"/>
          <w:szCs w:val="28"/>
        </w:rPr>
        <w:t>Щекинский</w:t>
      </w:r>
      <w:proofErr w:type="spellEnd"/>
      <w:r w:rsidRPr="007B5949">
        <w:rPr>
          <w:b/>
          <w:bCs/>
          <w:sz w:val="28"/>
          <w:szCs w:val="28"/>
        </w:rPr>
        <w:t xml:space="preserve"> район»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900"/>
        <w:gridCol w:w="1260"/>
        <w:gridCol w:w="1080"/>
        <w:gridCol w:w="1260"/>
        <w:gridCol w:w="1440"/>
        <w:gridCol w:w="1440"/>
        <w:gridCol w:w="1447"/>
        <w:gridCol w:w="1973"/>
      </w:tblGrid>
      <w:tr w:rsidR="005F635F" w:rsidRPr="007B5949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Наименование</w:t>
            </w:r>
            <w:r w:rsidRPr="007B5949">
              <w:rPr>
                <w:b/>
                <w:bCs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Срок   </w:t>
            </w:r>
            <w:r w:rsidRPr="007B5949">
              <w:rPr>
                <w:b/>
                <w:bCs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7B5949">
              <w:rPr>
                <w:b/>
                <w:bCs/>
                <w:sz w:val="28"/>
                <w:szCs w:val="28"/>
              </w:rPr>
              <w:t>соисполни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тель</w:t>
            </w:r>
            <w:proofErr w:type="spellEnd"/>
            <w:proofErr w:type="gramEnd"/>
            <w:r w:rsidRPr="007B5949">
              <w:rPr>
                <w:b/>
                <w:bCs/>
                <w:sz w:val="28"/>
                <w:szCs w:val="28"/>
              </w:rPr>
              <w:t>)</w:t>
            </w:r>
            <w:r w:rsidRPr="007B5949">
              <w:rPr>
                <w:b/>
                <w:bCs/>
                <w:sz w:val="28"/>
                <w:szCs w:val="28"/>
              </w:rPr>
              <w:br/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b/>
                <w:bCs/>
              </w:rPr>
            </w:pPr>
          </w:p>
        </w:tc>
      </w:tr>
      <w:tr w:rsidR="005F635F" w:rsidRPr="007B5949" w:rsidTr="006828D3">
        <w:trPr>
          <w:cantSplit/>
          <w:trHeight w:val="2749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бюджета МО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бюджета МО поселений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Щёкинского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7B5949">
              <w:rPr>
                <w:b/>
                <w:bCs/>
                <w:sz w:val="28"/>
                <w:szCs w:val="28"/>
              </w:rPr>
              <w:t>внебюд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-</w:t>
            </w:r>
          </w:p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7B5949">
              <w:rPr>
                <w:b/>
                <w:bCs/>
                <w:sz w:val="28"/>
                <w:szCs w:val="28"/>
              </w:rPr>
              <w:t>жетных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7B5949">
              <w:rPr>
                <w:b/>
                <w:bCs/>
                <w:sz w:val="28"/>
                <w:szCs w:val="28"/>
              </w:rPr>
              <w:t>источни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-ков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b/>
                <w:bCs/>
              </w:rPr>
            </w:pP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jc w:val="both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Подпрограмма «Развитие библиотечного дела в муниципальном образовании </w:t>
            </w:r>
            <w:proofErr w:type="spellStart"/>
            <w:r w:rsidRPr="008B1A18">
              <w:rPr>
                <w:sz w:val="28"/>
                <w:szCs w:val="28"/>
              </w:rPr>
              <w:t>Щекинский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район» муниципальной программы муниципального образования </w:t>
            </w:r>
            <w:proofErr w:type="spellStart"/>
            <w:r w:rsidRPr="008B1A18">
              <w:rPr>
                <w:sz w:val="28"/>
                <w:szCs w:val="28"/>
              </w:rPr>
              <w:t>Щекинский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8B1A18">
              <w:rPr>
                <w:sz w:val="28"/>
                <w:szCs w:val="28"/>
              </w:rPr>
              <w:t>Щекинский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3E0960" w:rsidP="004E1B4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7</w:t>
            </w:r>
            <w:r w:rsidR="004E1B4F" w:rsidRPr="008B1A18">
              <w:rPr>
                <w:b/>
                <w:bCs/>
                <w:sz w:val="28"/>
                <w:szCs w:val="28"/>
              </w:rPr>
              <w:t>0700,9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385901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71142" w:rsidP="004E1B4F">
            <w:pPr>
              <w:jc w:val="both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13149,</w:t>
            </w:r>
            <w:r w:rsidR="005F635F" w:rsidRPr="008B1A1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0976A3" w:rsidP="004E1B4F">
            <w:pPr>
              <w:jc w:val="both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5</w:t>
            </w:r>
            <w:r w:rsidR="004E1B4F" w:rsidRPr="008B1A18">
              <w:rPr>
                <w:b/>
                <w:bCs/>
                <w:sz w:val="28"/>
                <w:szCs w:val="28"/>
              </w:rPr>
              <w:t>7443,5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jc w:val="both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385901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385901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0976A3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9093,8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0976A3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7080,4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14624,9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14624,9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jc w:val="both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57203,5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57203,5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4E1B4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6453,7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4E1B4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6828D3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6980,4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6828D3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6980,4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7203,7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7203,7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7241,1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7241,1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491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9E53C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1</w:t>
            </w:r>
            <w:r w:rsidR="009E53CC" w:rsidRPr="008B1A18">
              <w:rPr>
                <w:b/>
                <w:bCs/>
                <w:sz w:val="28"/>
                <w:szCs w:val="28"/>
              </w:rPr>
              <w:t>4</w:t>
            </w:r>
            <w:r w:rsidR="00531801" w:rsidRPr="008B1A18">
              <w:rPr>
                <w:b/>
                <w:bCs/>
                <w:sz w:val="28"/>
                <w:szCs w:val="28"/>
              </w:rPr>
              <w:t>0</w:t>
            </w:r>
            <w:r w:rsidRPr="008B1A18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9E53CC" w:rsidP="006828D3">
            <w:pPr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31801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9E53CC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31801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31801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1A18">
              <w:rPr>
                <w:color w:val="000000"/>
                <w:sz w:val="28"/>
                <w:szCs w:val="28"/>
              </w:rPr>
              <w:t>2.1. Комплектование книжных фондов библиотек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3</w:t>
            </w:r>
            <w:r w:rsidR="005F635F" w:rsidRPr="008B1A18">
              <w:rPr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831C87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831C87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831C87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831C87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jc w:val="both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4E1B4F" w:rsidP="009E53C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12689,0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4E1B4F" w:rsidP="009E53C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12689,0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1802,6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1802,6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r w:rsidRPr="008B1A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r w:rsidRPr="008B1A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r w:rsidRPr="008B1A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r w:rsidRPr="008B1A1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r w:rsidRPr="008B1A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r w:rsidRPr="008B1A1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r w:rsidRPr="008B1A1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r w:rsidRPr="008B1A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r w:rsidRPr="008B1A1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34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jc w:val="both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4. Закон Тульской области «О библиотечном деле» </w:t>
            </w:r>
          </w:p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228,1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228,1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</w:tr>
      <w:tr w:rsidR="005F635F" w:rsidRPr="008B1A18" w:rsidTr="006828D3">
        <w:trPr>
          <w:cantSplit/>
          <w:trHeight w:val="357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4E1B4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F635F" w:rsidRPr="008B1A18" w:rsidTr="006828D3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F635F" w:rsidRPr="008B1A18" w:rsidTr="006828D3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F635F" w:rsidRPr="008B1A18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9E53CC" w:rsidP="006828D3"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9E53CC" w:rsidP="006828D3"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9E53CC" w:rsidP="006828D3"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9E53CC" w:rsidP="006828D3"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  <w:r w:rsidRPr="008B1A18">
              <w:rPr>
                <w:color w:val="000000"/>
                <w:sz w:val="28"/>
                <w:szCs w:val="28"/>
              </w:rPr>
              <w:t>5. Проведение мероприятий по подключению общедоступных библиотек к 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CC7F2D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125,3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831C87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58,3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831C87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37,0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</w:tr>
      <w:tr w:rsidR="005F635F" w:rsidRPr="008B1A18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4E1B4F" w:rsidRPr="008B1A18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1B4F" w:rsidRPr="008B1A18" w:rsidRDefault="004E1B4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Pr="008B1A18" w:rsidRDefault="004E1B4F" w:rsidP="004E1B4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Pr="008B1A18" w:rsidRDefault="00831C87" w:rsidP="004E1B4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Pr="008B1A18" w:rsidRDefault="00831C87" w:rsidP="004E1B4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Pr="008B1A18" w:rsidRDefault="004E1B4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37,0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8B1A18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9E53CC" w:rsidRPr="008B1A18" w:rsidTr="009E53CC">
        <w:trPr>
          <w:cantSplit/>
          <w:trHeight w:val="836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53CC" w:rsidRPr="008B1A18" w:rsidRDefault="009E53CC" w:rsidP="006828D3">
            <w:pPr>
              <w:rPr>
                <w:color w:val="000000"/>
                <w:sz w:val="28"/>
                <w:szCs w:val="28"/>
              </w:rPr>
            </w:pPr>
            <w:r w:rsidRPr="008B1A18">
              <w:rPr>
                <w:color w:val="000000"/>
                <w:sz w:val="28"/>
                <w:szCs w:val="28"/>
              </w:rPr>
              <w:t>6.Мероприятие «Реализация комплекса противопожарных мероприятий»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CC7F2D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</w:rPr>
              <w:t>1</w:t>
            </w:r>
            <w:r w:rsidR="009E53CC" w:rsidRPr="008B1A18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jc w:val="both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CC7F2D" w:rsidP="006828D3">
            <w:pPr>
              <w:jc w:val="both"/>
              <w:rPr>
                <w:b/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</w:rPr>
              <w:t>1</w:t>
            </w:r>
            <w:r w:rsidR="009E53CC" w:rsidRPr="008B1A18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9E53CC" w:rsidRPr="008B1A18" w:rsidTr="009E53CC">
        <w:trPr>
          <w:cantSplit/>
          <w:trHeight w:val="414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53CC" w:rsidRPr="008B1A18" w:rsidRDefault="009E53CC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CC7F2D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jc w:val="both"/>
              <w:rPr>
                <w:bCs/>
                <w:sz w:val="28"/>
                <w:szCs w:val="28"/>
              </w:rPr>
            </w:pPr>
            <w:r w:rsidRPr="008B1A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CC7F2D" w:rsidP="006828D3">
            <w:pPr>
              <w:jc w:val="both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E53CC" w:rsidRPr="008B1A18" w:rsidTr="009E53CC">
        <w:trPr>
          <w:cantSplit/>
          <w:trHeight w:val="42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3CC" w:rsidRPr="008B1A18" w:rsidRDefault="009E53CC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4E1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4E1B4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100,0</w:t>
            </w:r>
          </w:p>
          <w:p w:rsidR="009E53CC" w:rsidRPr="008B1A18" w:rsidRDefault="009E53CC" w:rsidP="004E1B4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4E1B4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4E1B4F">
            <w:pPr>
              <w:jc w:val="both"/>
              <w:rPr>
                <w:bCs/>
                <w:sz w:val="28"/>
                <w:szCs w:val="28"/>
              </w:rPr>
            </w:pPr>
            <w:r w:rsidRPr="008B1A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4E1B4F">
            <w:pPr>
              <w:jc w:val="both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E53CC" w:rsidRPr="008B1A18" w:rsidTr="006828D3">
        <w:trPr>
          <w:cantSplit/>
          <w:trHeight w:val="1216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3CC" w:rsidRPr="008B1A18" w:rsidRDefault="009E53CC" w:rsidP="006828D3">
            <w:pPr>
              <w:rPr>
                <w:color w:val="000000"/>
                <w:sz w:val="28"/>
                <w:szCs w:val="28"/>
              </w:rPr>
            </w:pPr>
            <w:r w:rsidRPr="008B1A18">
              <w:rPr>
                <w:color w:val="000000"/>
                <w:sz w:val="28"/>
                <w:szCs w:val="28"/>
              </w:rPr>
              <w:t>7. 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176,0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jc w:val="both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176,0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jc w:val="both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9E53CC" w:rsidRPr="008B1A18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Итого по подпрограмме:</w:t>
            </w:r>
          </w:p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8B1A18" w:rsidRDefault="009E53CC" w:rsidP="00CC7F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7</w:t>
            </w:r>
            <w:r w:rsidR="00CC7F2D" w:rsidRPr="008B1A18">
              <w:rPr>
                <w:b/>
                <w:bCs/>
                <w:sz w:val="28"/>
                <w:szCs w:val="28"/>
              </w:rPr>
              <w:t>0700,9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8B1A18" w:rsidRDefault="00385901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8B1A18" w:rsidRDefault="00385901" w:rsidP="00CC7F2D">
            <w:pPr>
              <w:jc w:val="both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13149,1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8B1A18" w:rsidRDefault="009E53CC" w:rsidP="00CC7F2D">
            <w:pPr>
              <w:jc w:val="both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5</w:t>
            </w:r>
            <w:r w:rsidR="00CC7F2D" w:rsidRPr="008B1A18">
              <w:rPr>
                <w:b/>
                <w:bCs/>
                <w:sz w:val="28"/>
                <w:szCs w:val="28"/>
              </w:rPr>
              <w:t>7443,5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8B1A18" w:rsidRDefault="009E53CC" w:rsidP="006828D3">
            <w:pPr>
              <w:jc w:val="both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B1A1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B1A18">
              <w:rPr>
                <w:b/>
                <w:bCs/>
              </w:rPr>
              <w:t>-</w:t>
            </w:r>
          </w:p>
        </w:tc>
      </w:tr>
      <w:tr w:rsidR="009E53CC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9E53CC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CC7F2D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385901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385901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CC7F2D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9E53CC" w:rsidRPr="008B1A18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9093,8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7080,4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9E53CC" w:rsidRPr="008B1A18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9E53CC" w:rsidRPr="008B1A18" w:rsidTr="006828D3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9E53CC" w:rsidRPr="008B1A18" w:rsidTr="006828D3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14624,9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  <w:tr w:rsidR="009E53CC" w:rsidRPr="008B1A18" w:rsidTr="006828D3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14624,9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</w:tr>
    </w:tbl>
    <w:p w:rsidR="005F635F" w:rsidRPr="008B1A18" w:rsidRDefault="005F635F" w:rsidP="005F635F">
      <w:pPr>
        <w:rPr>
          <w:b/>
          <w:bCs/>
          <w:sz w:val="16"/>
          <w:szCs w:val="16"/>
        </w:rPr>
      </w:pPr>
    </w:p>
    <w:p w:rsidR="005F635F" w:rsidRPr="008B1A18" w:rsidRDefault="005F635F" w:rsidP="005F635F">
      <w:pPr>
        <w:ind w:firstLine="708"/>
        <w:jc w:val="both"/>
        <w:rPr>
          <w:color w:val="000000"/>
          <w:sz w:val="16"/>
          <w:szCs w:val="16"/>
        </w:rPr>
      </w:pPr>
    </w:p>
    <w:p w:rsidR="005F635F" w:rsidRPr="008B1A18" w:rsidRDefault="005F635F" w:rsidP="005F635F">
      <w:pPr>
        <w:ind w:firstLine="708"/>
        <w:jc w:val="both"/>
        <w:rPr>
          <w:color w:val="000000"/>
          <w:sz w:val="16"/>
          <w:szCs w:val="16"/>
        </w:rPr>
      </w:pPr>
    </w:p>
    <w:p w:rsidR="005F635F" w:rsidRPr="008B1A18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B1A18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8B1A18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B1A18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B1A1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B1A1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B1A18">
        <w:rPr>
          <w:b/>
          <w:bCs/>
          <w:color w:val="000000"/>
          <w:sz w:val="28"/>
          <w:szCs w:val="28"/>
        </w:rPr>
        <w:t xml:space="preserve"> района</w:t>
      </w:r>
      <w:r w:rsidRPr="008B1A18">
        <w:rPr>
          <w:b/>
          <w:bCs/>
          <w:color w:val="000000"/>
          <w:sz w:val="28"/>
          <w:szCs w:val="28"/>
        </w:rPr>
        <w:tab/>
      </w:r>
      <w:r w:rsidRPr="008B1A18">
        <w:rPr>
          <w:b/>
          <w:bCs/>
          <w:color w:val="000000"/>
          <w:sz w:val="28"/>
          <w:szCs w:val="28"/>
        </w:rPr>
        <w:tab/>
      </w:r>
      <w:r w:rsidRPr="008B1A18">
        <w:rPr>
          <w:b/>
          <w:bCs/>
          <w:color w:val="000000"/>
          <w:sz w:val="28"/>
          <w:szCs w:val="28"/>
        </w:rPr>
        <w:tab/>
      </w:r>
      <w:r w:rsidRPr="008B1A18">
        <w:rPr>
          <w:b/>
          <w:bCs/>
          <w:color w:val="000000"/>
          <w:sz w:val="28"/>
          <w:szCs w:val="28"/>
        </w:rPr>
        <w:tab/>
      </w:r>
      <w:r w:rsidRPr="008B1A18">
        <w:rPr>
          <w:b/>
          <w:bCs/>
          <w:color w:val="000000"/>
          <w:sz w:val="28"/>
          <w:szCs w:val="28"/>
        </w:rPr>
        <w:tab/>
      </w:r>
      <w:r w:rsidRPr="008B1A18">
        <w:rPr>
          <w:b/>
          <w:bCs/>
          <w:color w:val="000000"/>
          <w:sz w:val="28"/>
          <w:szCs w:val="28"/>
        </w:rPr>
        <w:tab/>
      </w:r>
      <w:r w:rsidRPr="008B1A18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5F635F" w:rsidRPr="007B5949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 xml:space="preserve">Приложение </w:t>
      </w:r>
      <w:r w:rsidR="00A20063">
        <w:rPr>
          <w:color w:val="000000"/>
          <w:sz w:val="28"/>
          <w:szCs w:val="28"/>
        </w:rPr>
        <w:t>4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8B1A18" w:rsidP="005F635F">
      <w:pPr>
        <w:jc w:val="right"/>
        <w:rPr>
          <w:rFonts w:ascii="Arial" w:hAnsi="Arial" w:cs="Arial"/>
          <w:u w:val="single"/>
        </w:rPr>
      </w:pPr>
      <w:r w:rsidRPr="004F5F0C">
        <w:rPr>
          <w:rFonts w:ascii="Arial" w:hAnsi="Arial" w:cs="Arial"/>
          <w:szCs w:val="22"/>
        </w:rPr>
        <w:t>от 1</w:t>
      </w:r>
      <w:r>
        <w:rPr>
          <w:rFonts w:ascii="Arial" w:hAnsi="Arial" w:cs="Arial"/>
          <w:szCs w:val="22"/>
        </w:rPr>
        <w:t>6</w:t>
      </w:r>
      <w:r w:rsidRPr="004F5F0C">
        <w:rPr>
          <w:rFonts w:ascii="Arial" w:hAnsi="Arial" w:cs="Arial"/>
          <w:szCs w:val="22"/>
        </w:rPr>
        <w:t>.11.2016  № 11 – 12</w:t>
      </w:r>
      <w:r>
        <w:rPr>
          <w:rFonts w:ascii="Arial" w:hAnsi="Arial" w:cs="Arial"/>
          <w:szCs w:val="22"/>
        </w:rPr>
        <w:t>59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jc w:val="center"/>
        <w:rPr>
          <w:i/>
          <w:iCs/>
          <w:sz w:val="28"/>
          <w:szCs w:val="28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3.1.5. РЕСУРСНОЕ ОБЕСПЕЧЕНИЕ ПОДПРОГРАММЫ </w:t>
      </w:r>
    </w:p>
    <w:p w:rsidR="005F635F" w:rsidRPr="007B5949" w:rsidRDefault="005F635F" w:rsidP="005F635F">
      <w:pPr>
        <w:jc w:val="center"/>
        <w:rPr>
          <w:b/>
          <w:bCs/>
          <w:sz w:val="16"/>
          <w:szCs w:val="16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«Развитие библиотечного дела в муниципальном образовании </w:t>
      </w:r>
      <w:proofErr w:type="spellStart"/>
      <w:r w:rsidRPr="007B5949">
        <w:rPr>
          <w:b/>
          <w:bCs/>
          <w:sz w:val="28"/>
          <w:szCs w:val="28"/>
        </w:rPr>
        <w:t>Щекинский</w:t>
      </w:r>
      <w:proofErr w:type="spellEnd"/>
      <w:r w:rsidRPr="007B5949">
        <w:rPr>
          <w:b/>
          <w:bCs/>
          <w:sz w:val="28"/>
          <w:szCs w:val="28"/>
        </w:rPr>
        <w:t xml:space="preserve"> район»</w:t>
      </w:r>
    </w:p>
    <w:p w:rsidR="005F635F" w:rsidRPr="007B5949" w:rsidRDefault="005F635F" w:rsidP="005F635F">
      <w:pPr>
        <w:rPr>
          <w:b/>
          <w:bCs/>
          <w:sz w:val="18"/>
          <w:szCs w:val="18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7B5949">
        <w:rPr>
          <w:b/>
          <w:bCs/>
          <w:sz w:val="28"/>
          <w:szCs w:val="28"/>
        </w:rPr>
        <w:t>Щекинский</w:t>
      </w:r>
      <w:proofErr w:type="spellEnd"/>
      <w:r w:rsidRPr="007B5949">
        <w:rPr>
          <w:b/>
          <w:bCs/>
          <w:sz w:val="28"/>
          <w:szCs w:val="28"/>
        </w:rPr>
        <w:t xml:space="preserve"> район» </w:t>
      </w:r>
    </w:p>
    <w:p w:rsidR="005F635F" w:rsidRPr="007B5949" w:rsidRDefault="005F635F" w:rsidP="005F635F">
      <w:pPr>
        <w:jc w:val="center"/>
        <w:rPr>
          <w:sz w:val="28"/>
          <w:szCs w:val="28"/>
        </w:rPr>
      </w:pPr>
    </w:p>
    <w:tbl>
      <w:tblPr>
        <w:tblW w:w="15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5F635F" w:rsidRPr="007B5949" w:rsidTr="006828D3">
        <w:trPr>
          <w:trHeight w:val="270"/>
        </w:trPr>
        <w:tc>
          <w:tcPr>
            <w:tcW w:w="1368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Статус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Источник финансирования</w:t>
            </w:r>
          </w:p>
        </w:tc>
        <w:tc>
          <w:tcPr>
            <w:tcW w:w="10280" w:type="dxa"/>
            <w:gridSpan w:val="8"/>
          </w:tcPr>
          <w:p w:rsidR="005F635F" w:rsidRPr="007B5949" w:rsidRDefault="005F635F" w:rsidP="006828D3">
            <w:pPr>
              <w:jc w:val="center"/>
            </w:pPr>
            <w:r w:rsidRPr="007B5949">
              <w:t>Объем расходов (тыс. руб.)</w:t>
            </w:r>
          </w:p>
        </w:tc>
      </w:tr>
      <w:tr w:rsidR="005F635F" w:rsidRPr="007B5949" w:rsidTr="006828D3">
        <w:trPr>
          <w:trHeight w:val="330"/>
        </w:trPr>
        <w:tc>
          <w:tcPr>
            <w:tcW w:w="136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260" w:type="dxa"/>
            <w:vMerge w:val="restart"/>
          </w:tcPr>
          <w:p w:rsidR="005F635F" w:rsidRPr="007B5949" w:rsidRDefault="005F635F" w:rsidP="006828D3">
            <w:pPr>
              <w:jc w:val="center"/>
            </w:pPr>
            <w:r w:rsidRPr="007B5949">
              <w:t>Всего</w:t>
            </w:r>
          </w:p>
          <w:p w:rsidR="005F635F" w:rsidRPr="007B5949" w:rsidRDefault="005F635F" w:rsidP="006828D3">
            <w:pPr>
              <w:jc w:val="both"/>
            </w:pPr>
          </w:p>
        </w:tc>
        <w:tc>
          <w:tcPr>
            <w:tcW w:w="9020" w:type="dxa"/>
            <w:gridSpan w:val="7"/>
          </w:tcPr>
          <w:p w:rsidR="005F635F" w:rsidRPr="007B5949" w:rsidRDefault="005F635F" w:rsidP="006828D3">
            <w:pPr>
              <w:jc w:val="center"/>
            </w:pPr>
            <w:r w:rsidRPr="007B5949">
              <w:t>в том числе по годам</w:t>
            </w:r>
          </w:p>
        </w:tc>
      </w:tr>
      <w:tr w:rsidR="005F635F" w:rsidRPr="007B5949" w:rsidTr="006828D3">
        <w:trPr>
          <w:trHeight w:val="210"/>
        </w:trPr>
        <w:tc>
          <w:tcPr>
            <w:tcW w:w="136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260" w:type="dxa"/>
            <w:vMerge/>
            <w:vAlign w:val="center"/>
          </w:tcPr>
          <w:p w:rsidR="005F635F" w:rsidRPr="007B5949" w:rsidRDefault="005F635F" w:rsidP="006828D3"/>
        </w:tc>
        <w:tc>
          <w:tcPr>
            <w:tcW w:w="1080" w:type="dxa"/>
          </w:tcPr>
          <w:p w:rsidR="005F635F" w:rsidRPr="007B5949" w:rsidRDefault="005F635F" w:rsidP="006828D3">
            <w:pPr>
              <w:jc w:val="center"/>
            </w:pPr>
            <w:r w:rsidRPr="007B5949">
              <w:t>2014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center"/>
            </w:pPr>
            <w:r w:rsidRPr="007B5949">
              <w:t>2015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center"/>
            </w:pPr>
            <w:r w:rsidRPr="007B5949">
              <w:t>2016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center"/>
            </w:pPr>
            <w:r w:rsidRPr="007B5949">
              <w:t>2017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center"/>
            </w:pPr>
            <w:r w:rsidRPr="007B5949">
              <w:t>2018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center"/>
            </w:pPr>
            <w:r w:rsidRPr="007B5949">
              <w:t>2019</w:t>
            </w:r>
          </w:p>
        </w:tc>
        <w:tc>
          <w:tcPr>
            <w:tcW w:w="1280" w:type="dxa"/>
          </w:tcPr>
          <w:p w:rsidR="005F635F" w:rsidRPr="007B5949" w:rsidRDefault="005F635F" w:rsidP="006828D3">
            <w:pPr>
              <w:jc w:val="center"/>
            </w:pPr>
            <w:r w:rsidRPr="007B5949">
              <w:t>2020</w:t>
            </w:r>
          </w:p>
        </w:tc>
      </w:tr>
      <w:tr w:rsidR="005F635F" w:rsidRPr="008B1A18" w:rsidTr="006828D3">
        <w:tc>
          <w:tcPr>
            <w:tcW w:w="1368" w:type="dxa"/>
            <w:vMerge w:val="restart"/>
          </w:tcPr>
          <w:p w:rsidR="005F635F" w:rsidRPr="008B1A18" w:rsidRDefault="005F635F" w:rsidP="006828D3">
            <w:pPr>
              <w:jc w:val="both"/>
            </w:pPr>
            <w:r w:rsidRPr="008B1A18">
              <w:t>Подпрограмма</w:t>
            </w:r>
          </w:p>
        </w:tc>
        <w:tc>
          <w:tcPr>
            <w:tcW w:w="1980" w:type="dxa"/>
            <w:vMerge w:val="restart"/>
          </w:tcPr>
          <w:p w:rsidR="005F635F" w:rsidRPr="008B1A18" w:rsidRDefault="005F635F" w:rsidP="006828D3">
            <w:pPr>
              <w:jc w:val="both"/>
            </w:pPr>
            <w:r w:rsidRPr="008B1A18">
              <w:t xml:space="preserve">«Развитие библиотечного дела в муниципальном образовании </w:t>
            </w:r>
            <w:proofErr w:type="spellStart"/>
            <w:r w:rsidRPr="008B1A18">
              <w:t>Щекинский</w:t>
            </w:r>
            <w:proofErr w:type="spellEnd"/>
            <w:r w:rsidRPr="008B1A18">
              <w:t xml:space="preserve"> 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8B1A18">
              <w:t>Щекинский</w:t>
            </w:r>
            <w:proofErr w:type="spellEnd"/>
            <w:r w:rsidRPr="008B1A18">
              <w:t xml:space="preserve"> район</w:t>
            </w:r>
          </w:p>
        </w:tc>
        <w:tc>
          <w:tcPr>
            <w:tcW w:w="1980" w:type="dxa"/>
          </w:tcPr>
          <w:p w:rsidR="005F635F" w:rsidRPr="008B1A18" w:rsidRDefault="005F635F" w:rsidP="006828D3">
            <w:pPr>
              <w:jc w:val="both"/>
            </w:pPr>
            <w:r w:rsidRPr="008B1A18">
              <w:t>Всего</w:t>
            </w:r>
          </w:p>
        </w:tc>
        <w:tc>
          <w:tcPr>
            <w:tcW w:w="1260" w:type="dxa"/>
          </w:tcPr>
          <w:p w:rsidR="005F635F" w:rsidRPr="008B1A18" w:rsidRDefault="0037287B" w:rsidP="00CC7F2D">
            <w:pPr>
              <w:jc w:val="both"/>
            </w:pPr>
            <w:r w:rsidRPr="008B1A18">
              <w:t>7</w:t>
            </w:r>
            <w:r w:rsidR="00CC7F2D" w:rsidRPr="008B1A18">
              <w:t>0700,9</w:t>
            </w:r>
          </w:p>
        </w:tc>
        <w:tc>
          <w:tcPr>
            <w:tcW w:w="1080" w:type="dxa"/>
          </w:tcPr>
          <w:p w:rsidR="005F635F" w:rsidRPr="008B1A18" w:rsidRDefault="005F635F" w:rsidP="006828D3">
            <w:pPr>
              <w:jc w:val="both"/>
            </w:pPr>
            <w:r w:rsidRPr="008B1A18">
              <w:t>5848,0</w:t>
            </w:r>
          </w:p>
        </w:tc>
        <w:tc>
          <w:tcPr>
            <w:tcW w:w="1260" w:type="dxa"/>
          </w:tcPr>
          <w:p w:rsidR="005F635F" w:rsidRPr="008B1A18" w:rsidRDefault="00CC7F2D" w:rsidP="006828D3">
            <w:pPr>
              <w:jc w:val="both"/>
            </w:pPr>
            <w:r w:rsidRPr="008B1A18">
              <w:t>8461,7</w:t>
            </w:r>
          </w:p>
        </w:tc>
        <w:tc>
          <w:tcPr>
            <w:tcW w:w="1440" w:type="dxa"/>
          </w:tcPr>
          <w:p w:rsidR="005F635F" w:rsidRPr="008B1A18" w:rsidRDefault="00CC7F2D" w:rsidP="00CC7F2D">
            <w:pPr>
              <w:jc w:val="both"/>
            </w:pPr>
            <w:r w:rsidRPr="008B1A18">
              <w:t>9093,8</w:t>
            </w:r>
          </w:p>
        </w:tc>
        <w:tc>
          <w:tcPr>
            <w:tcW w:w="1260" w:type="dxa"/>
          </w:tcPr>
          <w:p w:rsidR="005F635F" w:rsidRPr="008B1A18" w:rsidRDefault="005F635F" w:rsidP="006828D3">
            <w:pPr>
              <w:jc w:val="both"/>
            </w:pPr>
            <w:r w:rsidRPr="008B1A18">
              <w:t>9005,1</w:t>
            </w:r>
          </w:p>
        </w:tc>
        <w:tc>
          <w:tcPr>
            <w:tcW w:w="1440" w:type="dxa"/>
          </w:tcPr>
          <w:p w:rsidR="005F635F" w:rsidRPr="008B1A18" w:rsidRDefault="005F635F" w:rsidP="006828D3">
            <w:r w:rsidRPr="008B1A18">
              <w:t>9042,5</w:t>
            </w:r>
          </w:p>
        </w:tc>
        <w:tc>
          <w:tcPr>
            <w:tcW w:w="1260" w:type="dxa"/>
          </w:tcPr>
          <w:p w:rsidR="005F635F" w:rsidRPr="008B1A18" w:rsidRDefault="008D260C" w:rsidP="006828D3">
            <w:r w:rsidRPr="008B1A18">
              <w:t>14624,9</w:t>
            </w:r>
          </w:p>
        </w:tc>
        <w:tc>
          <w:tcPr>
            <w:tcW w:w="1280" w:type="dxa"/>
          </w:tcPr>
          <w:p w:rsidR="005F635F" w:rsidRPr="008B1A18" w:rsidRDefault="008D260C" w:rsidP="006828D3">
            <w:r w:rsidRPr="008B1A18">
              <w:t>14624,9</w:t>
            </w:r>
          </w:p>
        </w:tc>
      </w:tr>
      <w:tr w:rsidR="005F635F" w:rsidRPr="008B1A18" w:rsidTr="006828D3">
        <w:tc>
          <w:tcPr>
            <w:tcW w:w="1368" w:type="dxa"/>
            <w:vMerge/>
            <w:vAlign w:val="center"/>
          </w:tcPr>
          <w:p w:rsidR="005F635F" w:rsidRPr="008B1A18" w:rsidRDefault="005F635F" w:rsidP="006828D3"/>
        </w:tc>
        <w:tc>
          <w:tcPr>
            <w:tcW w:w="1980" w:type="dxa"/>
            <w:vMerge/>
            <w:vAlign w:val="center"/>
          </w:tcPr>
          <w:p w:rsidR="005F635F" w:rsidRPr="008B1A18" w:rsidRDefault="005F635F" w:rsidP="006828D3"/>
        </w:tc>
        <w:tc>
          <w:tcPr>
            <w:tcW w:w="1980" w:type="dxa"/>
          </w:tcPr>
          <w:p w:rsidR="005F635F" w:rsidRPr="008B1A18" w:rsidRDefault="005F635F" w:rsidP="006828D3">
            <w:pPr>
              <w:jc w:val="both"/>
            </w:pPr>
            <w:r w:rsidRPr="008B1A18">
              <w:t>федеральный бюджет</w:t>
            </w:r>
          </w:p>
        </w:tc>
        <w:tc>
          <w:tcPr>
            <w:tcW w:w="1260" w:type="dxa"/>
          </w:tcPr>
          <w:p w:rsidR="005F635F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30,9</w:t>
            </w:r>
          </w:p>
        </w:tc>
        <w:tc>
          <w:tcPr>
            <w:tcW w:w="108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30,9</w:t>
            </w:r>
          </w:p>
        </w:tc>
        <w:tc>
          <w:tcPr>
            <w:tcW w:w="1260" w:type="dxa"/>
          </w:tcPr>
          <w:p w:rsidR="005F635F" w:rsidRPr="008B1A18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26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26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28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c>
          <w:tcPr>
            <w:tcW w:w="1368" w:type="dxa"/>
            <w:vMerge/>
            <w:vAlign w:val="center"/>
          </w:tcPr>
          <w:p w:rsidR="005F635F" w:rsidRPr="008B1A18" w:rsidRDefault="005F635F" w:rsidP="006828D3"/>
        </w:tc>
        <w:tc>
          <w:tcPr>
            <w:tcW w:w="1980" w:type="dxa"/>
            <w:vMerge/>
            <w:vAlign w:val="center"/>
          </w:tcPr>
          <w:p w:rsidR="005F635F" w:rsidRPr="008B1A18" w:rsidRDefault="005F635F" w:rsidP="006828D3"/>
        </w:tc>
        <w:tc>
          <w:tcPr>
            <w:tcW w:w="1980" w:type="dxa"/>
          </w:tcPr>
          <w:p w:rsidR="005F635F" w:rsidRPr="008B1A18" w:rsidRDefault="005F635F" w:rsidP="006828D3">
            <w:pPr>
              <w:jc w:val="both"/>
            </w:pPr>
            <w:r w:rsidRPr="008B1A18">
              <w:t>бюджет Тульской области</w:t>
            </w:r>
          </w:p>
        </w:tc>
        <w:tc>
          <w:tcPr>
            <w:tcW w:w="1260" w:type="dxa"/>
          </w:tcPr>
          <w:p w:rsidR="005F635F" w:rsidRPr="008B1A18" w:rsidRDefault="00CC7F2D" w:rsidP="006828D3">
            <w:pPr>
              <w:jc w:val="both"/>
            </w:pPr>
            <w:r w:rsidRPr="008B1A18">
              <w:t>13226,5</w:t>
            </w:r>
          </w:p>
        </w:tc>
        <w:tc>
          <w:tcPr>
            <w:tcW w:w="1080" w:type="dxa"/>
          </w:tcPr>
          <w:p w:rsidR="005F635F" w:rsidRPr="008B1A18" w:rsidRDefault="005F635F" w:rsidP="006828D3">
            <w:pPr>
              <w:jc w:val="both"/>
            </w:pPr>
            <w:r w:rsidRPr="008B1A18">
              <w:t>1183,1</w:t>
            </w:r>
          </w:p>
        </w:tc>
        <w:tc>
          <w:tcPr>
            <w:tcW w:w="1260" w:type="dxa"/>
          </w:tcPr>
          <w:p w:rsidR="005F635F" w:rsidRPr="008B1A18" w:rsidRDefault="00CC7F2D" w:rsidP="006828D3">
            <w:pPr>
              <w:jc w:val="both"/>
            </w:pPr>
            <w:r w:rsidRPr="008B1A18">
              <w:t>2008,0</w:t>
            </w:r>
          </w:p>
        </w:tc>
        <w:tc>
          <w:tcPr>
            <w:tcW w:w="144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2013,4</w:t>
            </w:r>
          </w:p>
        </w:tc>
        <w:tc>
          <w:tcPr>
            <w:tcW w:w="1260" w:type="dxa"/>
          </w:tcPr>
          <w:p w:rsidR="005F635F" w:rsidRPr="008B1A18" w:rsidRDefault="005F635F" w:rsidP="006828D3">
            <w:pPr>
              <w:jc w:val="both"/>
            </w:pPr>
            <w:r w:rsidRPr="008B1A18">
              <w:t>1781,4</w:t>
            </w:r>
          </w:p>
        </w:tc>
        <w:tc>
          <w:tcPr>
            <w:tcW w:w="1440" w:type="dxa"/>
          </w:tcPr>
          <w:p w:rsidR="005F635F" w:rsidRPr="008B1A18" w:rsidRDefault="005F635F" w:rsidP="006828D3">
            <w:pPr>
              <w:jc w:val="both"/>
            </w:pPr>
            <w:r w:rsidRPr="008B1A18">
              <w:t>1781,4</w:t>
            </w:r>
          </w:p>
        </w:tc>
        <w:tc>
          <w:tcPr>
            <w:tcW w:w="1260" w:type="dxa"/>
          </w:tcPr>
          <w:p w:rsidR="005F635F" w:rsidRPr="008B1A18" w:rsidRDefault="008D260C" w:rsidP="006828D3">
            <w:pPr>
              <w:jc w:val="both"/>
            </w:pPr>
            <w:r w:rsidRPr="008B1A18">
              <w:t>2229,6</w:t>
            </w:r>
          </w:p>
        </w:tc>
        <w:tc>
          <w:tcPr>
            <w:tcW w:w="1280" w:type="dxa"/>
          </w:tcPr>
          <w:p w:rsidR="005F635F" w:rsidRPr="008B1A18" w:rsidRDefault="008D260C" w:rsidP="006828D3">
            <w:pPr>
              <w:jc w:val="both"/>
            </w:pPr>
            <w:r w:rsidRPr="008B1A18">
              <w:t>2229,6</w:t>
            </w:r>
          </w:p>
        </w:tc>
      </w:tr>
      <w:tr w:rsidR="005F635F" w:rsidRPr="008B1A18" w:rsidTr="006828D3">
        <w:tc>
          <w:tcPr>
            <w:tcW w:w="1368" w:type="dxa"/>
            <w:vMerge/>
            <w:vAlign w:val="center"/>
          </w:tcPr>
          <w:p w:rsidR="005F635F" w:rsidRPr="008B1A18" w:rsidRDefault="005F635F" w:rsidP="006828D3"/>
        </w:tc>
        <w:tc>
          <w:tcPr>
            <w:tcW w:w="1980" w:type="dxa"/>
            <w:vMerge/>
            <w:vAlign w:val="center"/>
          </w:tcPr>
          <w:p w:rsidR="005F635F" w:rsidRPr="008B1A18" w:rsidRDefault="005F635F" w:rsidP="006828D3"/>
        </w:tc>
        <w:tc>
          <w:tcPr>
            <w:tcW w:w="1980" w:type="dxa"/>
          </w:tcPr>
          <w:p w:rsidR="005F635F" w:rsidRPr="008B1A18" w:rsidRDefault="005F635F" w:rsidP="006828D3">
            <w:pPr>
              <w:jc w:val="both"/>
            </w:pPr>
            <w:r w:rsidRPr="008B1A18">
              <w:t xml:space="preserve">бюджет МО </w:t>
            </w:r>
            <w:proofErr w:type="spellStart"/>
            <w:r w:rsidRPr="008B1A18">
              <w:t>Щекинский</w:t>
            </w:r>
            <w:proofErr w:type="spellEnd"/>
            <w:r w:rsidRPr="008B1A18">
              <w:t xml:space="preserve"> район</w:t>
            </w:r>
          </w:p>
        </w:tc>
        <w:tc>
          <w:tcPr>
            <w:tcW w:w="1260" w:type="dxa"/>
          </w:tcPr>
          <w:p w:rsidR="005F635F" w:rsidRPr="008B1A18" w:rsidRDefault="0037287B" w:rsidP="00CC7F2D">
            <w:pPr>
              <w:jc w:val="both"/>
            </w:pPr>
            <w:r w:rsidRPr="008B1A18">
              <w:t>5</w:t>
            </w:r>
            <w:r w:rsidR="00CC7F2D" w:rsidRPr="008B1A18">
              <w:t>7443,5</w:t>
            </w:r>
          </w:p>
        </w:tc>
        <w:tc>
          <w:tcPr>
            <w:tcW w:w="1080" w:type="dxa"/>
          </w:tcPr>
          <w:p w:rsidR="005F635F" w:rsidRPr="008B1A18" w:rsidRDefault="005F635F" w:rsidP="006828D3">
            <w:pPr>
              <w:jc w:val="both"/>
              <w:rPr>
                <w:i/>
                <w:iCs/>
              </w:rPr>
            </w:pPr>
            <w:r w:rsidRPr="008B1A18">
              <w:t>4634,0</w:t>
            </w:r>
          </w:p>
        </w:tc>
        <w:tc>
          <w:tcPr>
            <w:tcW w:w="1260" w:type="dxa"/>
          </w:tcPr>
          <w:p w:rsidR="005F635F" w:rsidRPr="008B1A18" w:rsidRDefault="00CC7F2D" w:rsidP="006828D3">
            <w:pPr>
              <w:jc w:val="both"/>
            </w:pPr>
            <w:r w:rsidRPr="008B1A18">
              <w:t>6453,7</w:t>
            </w:r>
          </w:p>
        </w:tc>
        <w:tc>
          <w:tcPr>
            <w:tcW w:w="1440" w:type="dxa"/>
          </w:tcPr>
          <w:p w:rsidR="005F635F" w:rsidRPr="008B1A18" w:rsidRDefault="0037287B" w:rsidP="006828D3">
            <w:pPr>
              <w:jc w:val="both"/>
            </w:pPr>
            <w:r w:rsidRPr="008B1A18">
              <w:t>7080,4</w:t>
            </w:r>
          </w:p>
        </w:tc>
        <w:tc>
          <w:tcPr>
            <w:tcW w:w="1260" w:type="dxa"/>
          </w:tcPr>
          <w:p w:rsidR="005F635F" w:rsidRPr="008B1A18" w:rsidRDefault="005F635F" w:rsidP="006828D3">
            <w:r w:rsidRPr="008B1A18">
              <w:t>7223,7</w:t>
            </w:r>
          </w:p>
        </w:tc>
        <w:tc>
          <w:tcPr>
            <w:tcW w:w="1440" w:type="dxa"/>
          </w:tcPr>
          <w:p w:rsidR="005F635F" w:rsidRPr="008B1A18" w:rsidRDefault="005F635F" w:rsidP="006828D3">
            <w:r w:rsidRPr="008B1A18">
              <w:t>7261,1</w:t>
            </w:r>
          </w:p>
        </w:tc>
        <w:tc>
          <w:tcPr>
            <w:tcW w:w="1260" w:type="dxa"/>
          </w:tcPr>
          <w:p w:rsidR="005F635F" w:rsidRPr="008B1A18" w:rsidRDefault="005F635F" w:rsidP="006828D3">
            <w:r w:rsidRPr="008B1A18">
              <w:t>12395,3</w:t>
            </w:r>
          </w:p>
        </w:tc>
        <w:tc>
          <w:tcPr>
            <w:tcW w:w="1280" w:type="dxa"/>
          </w:tcPr>
          <w:p w:rsidR="005F635F" w:rsidRPr="008B1A18" w:rsidRDefault="005F635F" w:rsidP="006828D3">
            <w:r w:rsidRPr="008B1A18">
              <w:t>12395,3</w:t>
            </w:r>
          </w:p>
        </w:tc>
      </w:tr>
      <w:tr w:rsidR="005F635F" w:rsidRPr="008B1A18" w:rsidTr="006828D3">
        <w:tc>
          <w:tcPr>
            <w:tcW w:w="1368" w:type="dxa"/>
            <w:vMerge/>
            <w:vAlign w:val="center"/>
          </w:tcPr>
          <w:p w:rsidR="005F635F" w:rsidRPr="008B1A18" w:rsidRDefault="005F635F" w:rsidP="006828D3"/>
        </w:tc>
        <w:tc>
          <w:tcPr>
            <w:tcW w:w="1980" w:type="dxa"/>
            <w:vMerge/>
            <w:vAlign w:val="center"/>
          </w:tcPr>
          <w:p w:rsidR="005F635F" w:rsidRPr="008B1A18" w:rsidRDefault="005F635F" w:rsidP="006828D3"/>
        </w:tc>
        <w:tc>
          <w:tcPr>
            <w:tcW w:w="1980" w:type="dxa"/>
          </w:tcPr>
          <w:p w:rsidR="005F635F" w:rsidRPr="008B1A18" w:rsidRDefault="005F635F" w:rsidP="006828D3">
            <w:pPr>
              <w:jc w:val="both"/>
            </w:pPr>
            <w:r w:rsidRPr="008B1A18">
              <w:t xml:space="preserve">бюджет МО поселений </w:t>
            </w:r>
            <w:proofErr w:type="spellStart"/>
            <w:r w:rsidRPr="008B1A18">
              <w:t>Щекинского</w:t>
            </w:r>
            <w:proofErr w:type="spellEnd"/>
            <w:r w:rsidRPr="008B1A18">
              <w:t xml:space="preserve"> района</w:t>
            </w:r>
          </w:p>
        </w:tc>
        <w:tc>
          <w:tcPr>
            <w:tcW w:w="126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08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26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26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26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28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5F635F" w:rsidRPr="008B1A18" w:rsidTr="006828D3">
        <w:tc>
          <w:tcPr>
            <w:tcW w:w="1368" w:type="dxa"/>
            <w:vMerge/>
            <w:vAlign w:val="center"/>
          </w:tcPr>
          <w:p w:rsidR="005F635F" w:rsidRPr="008B1A18" w:rsidRDefault="005F635F" w:rsidP="006828D3"/>
        </w:tc>
        <w:tc>
          <w:tcPr>
            <w:tcW w:w="1980" w:type="dxa"/>
            <w:vMerge/>
            <w:vAlign w:val="center"/>
          </w:tcPr>
          <w:p w:rsidR="005F635F" w:rsidRPr="008B1A18" w:rsidRDefault="005F635F" w:rsidP="006828D3"/>
        </w:tc>
        <w:tc>
          <w:tcPr>
            <w:tcW w:w="1980" w:type="dxa"/>
          </w:tcPr>
          <w:p w:rsidR="005F635F" w:rsidRPr="008B1A18" w:rsidRDefault="005F635F" w:rsidP="006828D3">
            <w:pPr>
              <w:jc w:val="both"/>
            </w:pPr>
            <w:r w:rsidRPr="008B1A18">
              <w:t>Внебюджетные источники</w:t>
            </w:r>
          </w:p>
        </w:tc>
        <w:tc>
          <w:tcPr>
            <w:tcW w:w="126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08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6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26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44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26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280" w:type="dxa"/>
          </w:tcPr>
          <w:p w:rsidR="005F635F" w:rsidRPr="008B1A18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</w:tr>
      <w:tr w:rsidR="008D260C" w:rsidRPr="008B1A18" w:rsidTr="006828D3">
        <w:tc>
          <w:tcPr>
            <w:tcW w:w="5328" w:type="dxa"/>
            <w:gridSpan w:val="3"/>
            <w:vAlign w:val="center"/>
          </w:tcPr>
          <w:p w:rsidR="008D260C" w:rsidRPr="008B1A18" w:rsidRDefault="008D260C" w:rsidP="006828D3">
            <w:pPr>
              <w:jc w:val="right"/>
              <w:rPr>
                <w:b/>
                <w:bCs/>
              </w:rPr>
            </w:pPr>
            <w:r w:rsidRPr="008B1A18">
              <w:rPr>
                <w:b/>
                <w:bCs/>
              </w:rPr>
              <w:t>Итого:</w:t>
            </w:r>
          </w:p>
        </w:tc>
        <w:tc>
          <w:tcPr>
            <w:tcW w:w="1260" w:type="dxa"/>
          </w:tcPr>
          <w:p w:rsidR="008D260C" w:rsidRPr="008B1A18" w:rsidRDefault="008D260C" w:rsidP="00CC7F2D">
            <w:pPr>
              <w:jc w:val="both"/>
            </w:pPr>
            <w:r w:rsidRPr="008B1A18">
              <w:t>7</w:t>
            </w:r>
            <w:r w:rsidR="00CC7F2D" w:rsidRPr="008B1A18">
              <w:t>0700,9</w:t>
            </w:r>
          </w:p>
        </w:tc>
        <w:tc>
          <w:tcPr>
            <w:tcW w:w="1080" w:type="dxa"/>
          </w:tcPr>
          <w:p w:rsidR="008D260C" w:rsidRPr="008B1A18" w:rsidRDefault="008D260C" w:rsidP="004E1B4F">
            <w:pPr>
              <w:jc w:val="both"/>
            </w:pPr>
            <w:r w:rsidRPr="008B1A18">
              <w:t>5848,0</w:t>
            </w:r>
          </w:p>
        </w:tc>
        <w:tc>
          <w:tcPr>
            <w:tcW w:w="1260" w:type="dxa"/>
          </w:tcPr>
          <w:p w:rsidR="008D260C" w:rsidRPr="008B1A18" w:rsidRDefault="00CC7F2D" w:rsidP="004E1B4F">
            <w:pPr>
              <w:jc w:val="both"/>
            </w:pPr>
            <w:r w:rsidRPr="008B1A18">
              <w:t>8461,7</w:t>
            </w:r>
          </w:p>
        </w:tc>
        <w:tc>
          <w:tcPr>
            <w:tcW w:w="1440" w:type="dxa"/>
          </w:tcPr>
          <w:p w:rsidR="008D260C" w:rsidRPr="008B1A18" w:rsidRDefault="008D260C" w:rsidP="004E1B4F">
            <w:pPr>
              <w:jc w:val="both"/>
            </w:pPr>
            <w:r w:rsidRPr="008B1A18">
              <w:t>9093,8</w:t>
            </w:r>
          </w:p>
        </w:tc>
        <w:tc>
          <w:tcPr>
            <w:tcW w:w="1260" w:type="dxa"/>
          </w:tcPr>
          <w:p w:rsidR="008D260C" w:rsidRPr="008B1A18" w:rsidRDefault="008D260C" w:rsidP="004E1B4F">
            <w:pPr>
              <w:jc w:val="both"/>
            </w:pPr>
            <w:r w:rsidRPr="008B1A18">
              <w:t>9005,1</w:t>
            </w:r>
          </w:p>
        </w:tc>
        <w:tc>
          <w:tcPr>
            <w:tcW w:w="1440" w:type="dxa"/>
          </w:tcPr>
          <w:p w:rsidR="008D260C" w:rsidRPr="008B1A18" w:rsidRDefault="008D260C" w:rsidP="004E1B4F">
            <w:r w:rsidRPr="008B1A18">
              <w:t>9042,5</w:t>
            </w:r>
          </w:p>
        </w:tc>
        <w:tc>
          <w:tcPr>
            <w:tcW w:w="1260" w:type="dxa"/>
          </w:tcPr>
          <w:p w:rsidR="008D260C" w:rsidRPr="008B1A18" w:rsidRDefault="008D260C" w:rsidP="004E1B4F">
            <w:r w:rsidRPr="008B1A18">
              <w:t>14624,9</w:t>
            </w:r>
          </w:p>
        </w:tc>
        <w:tc>
          <w:tcPr>
            <w:tcW w:w="1280" w:type="dxa"/>
          </w:tcPr>
          <w:p w:rsidR="008D260C" w:rsidRPr="008B1A18" w:rsidRDefault="008D260C" w:rsidP="004E1B4F">
            <w:r w:rsidRPr="008B1A18">
              <w:t>14624,9</w:t>
            </w:r>
          </w:p>
        </w:tc>
      </w:tr>
    </w:tbl>
    <w:p w:rsidR="005F635F" w:rsidRPr="008B1A18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35F" w:rsidRPr="008B1A18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35F" w:rsidRPr="008B1A18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B1A18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8B1A18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B1A18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B1A1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B1A1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B1A18">
        <w:rPr>
          <w:b/>
          <w:bCs/>
          <w:color w:val="000000"/>
          <w:sz w:val="28"/>
          <w:szCs w:val="28"/>
        </w:rPr>
        <w:t xml:space="preserve"> района</w:t>
      </w:r>
      <w:r w:rsidRPr="008B1A18">
        <w:rPr>
          <w:b/>
          <w:bCs/>
          <w:color w:val="000000"/>
          <w:sz w:val="28"/>
          <w:szCs w:val="28"/>
        </w:rPr>
        <w:tab/>
      </w:r>
      <w:r w:rsidRPr="008B1A18">
        <w:rPr>
          <w:b/>
          <w:bCs/>
          <w:color w:val="000000"/>
          <w:sz w:val="28"/>
          <w:szCs w:val="28"/>
        </w:rPr>
        <w:tab/>
      </w:r>
      <w:r w:rsidRPr="008B1A18">
        <w:rPr>
          <w:b/>
          <w:bCs/>
          <w:color w:val="000000"/>
          <w:sz w:val="28"/>
          <w:szCs w:val="28"/>
        </w:rPr>
        <w:tab/>
      </w:r>
      <w:r w:rsidRPr="008B1A18">
        <w:rPr>
          <w:b/>
          <w:bCs/>
          <w:color w:val="000000"/>
          <w:sz w:val="28"/>
          <w:szCs w:val="28"/>
        </w:rPr>
        <w:tab/>
      </w:r>
      <w:r w:rsidRPr="008B1A18">
        <w:rPr>
          <w:b/>
          <w:bCs/>
          <w:color w:val="000000"/>
          <w:sz w:val="28"/>
          <w:szCs w:val="28"/>
        </w:rPr>
        <w:tab/>
      </w:r>
      <w:r w:rsidRPr="008B1A18">
        <w:rPr>
          <w:b/>
          <w:bCs/>
          <w:color w:val="000000"/>
          <w:sz w:val="28"/>
          <w:szCs w:val="28"/>
        </w:rPr>
        <w:tab/>
      </w:r>
      <w:r w:rsidRPr="008B1A18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5F635F" w:rsidRPr="007B5949" w:rsidRDefault="005F635F" w:rsidP="005F635F">
      <w:pPr>
        <w:rPr>
          <w:i/>
          <w:iCs/>
          <w:sz w:val="28"/>
          <w:szCs w:val="28"/>
        </w:rPr>
      </w:pPr>
    </w:p>
    <w:p w:rsidR="005F635F" w:rsidRPr="007B5949" w:rsidRDefault="005F635F" w:rsidP="005F635F">
      <w:pPr>
        <w:jc w:val="center"/>
        <w:rPr>
          <w:i/>
          <w:iCs/>
          <w:sz w:val="28"/>
          <w:szCs w:val="28"/>
        </w:rPr>
      </w:pPr>
    </w:p>
    <w:p w:rsidR="005F635F" w:rsidRPr="007B5949" w:rsidRDefault="005F635F" w:rsidP="005F635F">
      <w:pPr>
        <w:rPr>
          <w:i/>
          <w:iCs/>
          <w:sz w:val="28"/>
          <w:szCs w:val="28"/>
        </w:rPr>
        <w:sectPr w:rsidR="005F635F" w:rsidRPr="007B5949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F635F" w:rsidRPr="007B5949" w:rsidRDefault="005F635F" w:rsidP="005F635F">
      <w:pPr>
        <w:rPr>
          <w:i/>
          <w:iCs/>
          <w:sz w:val="28"/>
          <w:szCs w:val="28"/>
        </w:rPr>
        <w:sectPr w:rsidR="005F635F" w:rsidRPr="007B5949" w:rsidSect="00B16E3D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20063" w:rsidRPr="007B5949" w:rsidRDefault="00A20063" w:rsidP="00A20063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  <w:r w:rsidR="00F95CA9">
        <w:rPr>
          <w:color w:val="000000"/>
          <w:sz w:val="28"/>
          <w:szCs w:val="28"/>
        </w:rPr>
        <w:t xml:space="preserve"> 5</w:t>
      </w:r>
    </w:p>
    <w:p w:rsidR="00A20063" w:rsidRPr="007B5949" w:rsidRDefault="00A20063" w:rsidP="00A20063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A20063" w:rsidRPr="007B5949" w:rsidRDefault="00A20063" w:rsidP="00A20063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A20063" w:rsidRPr="007B5949" w:rsidRDefault="00A20063" w:rsidP="00A20063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A20063" w:rsidRPr="007B5949" w:rsidRDefault="008B1A18" w:rsidP="00A20063">
      <w:pPr>
        <w:jc w:val="right"/>
        <w:rPr>
          <w:color w:val="000000"/>
          <w:sz w:val="28"/>
          <w:szCs w:val="28"/>
        </w:rPr>
      </w:pPr>
      <w:r w:rsidRPr="004F5F0C">
        <w:rPr>
          <w:rFonts w:ascii="Arial" w:hAnsi="Arial" w:cs="Arial"/>
          <w:szCs w:val="22"/>
        </w:rPr>
        <w:t>от 1</w:t>
      </w:r>
      <w:r>
        <w:rPr>
          <w:rFonts w:ascii="Arial" w:hAnsi="Arial" w:cs="Arial"/>
          <w:szCs w:val="22"/>
        </w:rPr>
        <w:t>6</w:t>
      </w:r>
      <w:r w:rsidRPr="004F5F0C">
        <w:rPr>
          <w:rFonts w:ascii="Arial" w:hAnsi="Arial" w:cs="Arial"/>
          <w:szCs w:val="22"/>
        </w:rPr>
        <w:t>.11.2016  № 11 – 12</w:t>
      </w:r>
      <w:r>
        <w:rPr>
          <w:rFonts w:ascii="Arial" w:hAnsi="Arial" w:cs="Arial"/>
          <w:szCs w:val="22"/>
        </w:rPr>
        <w:t>59</w:t>
      </w:r>
    </w:p>
    <w:p w:rsidR="00A20063" w:rsidRPr="007B5949" w:rsidRDefault="00A20063" w:rsidP="00A2006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A20063" w:rsidRPr="007B5949" w:rsidRDefault="00A20063" w:rsidP="00A20063">
      <w:pPr>
        <w:rPr>
          <w:sz w:val="20"/>
          <w:szCs w:val="20"/>
        </w:rPr>
      </w:pPr>
    </w:p>
    <w:p w:rsidR="00A20063" w:rsidRPr="007B5949" w:rsidRDefault="00A20063" w:rsidP="00A2006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A20063" w:rsidRPr="007B5949" w:rsidTr="006D0B65">
        <w:tc>
          <w:tcPr>
            <w:tcW w:w="4140" w:type="dxa"/>
          </w:tcPr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8B1A18">
              <w:rPr>
                <w:b/>
                <w:sz w:val="28"/>
                <w:szCs w:val="28"/>
              </w:rPr>
              <w:t>: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</w:rPr>
              <w:t>Подпрограмма 2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</w:rPr>
              <w:t>« Сохранение и развитие системы художественного и музыкального образования»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sz w:val="28"/>
                <w:szCs w:val="28"/>
              </w:rPr>
              <w:t xml:space="preserve">– </w:t>
            </w:r>
            <w:r w:rsidR="00CC7F2D" w:rsidRPr="008B1A18">
              <w:rPr>
                <w:b/>
                <w:sz w:val="28"/>
                <w:szCs w:val="28"/>
              </w:rPr>
              <w:t>311639,9</w:t>
            </w:r>
            <w:r w:rsidRPr="008B1A18">
              <w:rPr>
                <w:b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sz w:val="28"/>
                <w:szCs w:val="28"/>
              </w:rPr>
              <w:t>уб.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42947,3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CC7F2D" w:rsidRPr="008B1A18">
              <w:rPr>
                <w:sz w:val="28"/>
                <w:szCs w:val="28"/>
              </w:rPr>
              <w:t>42660,5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</w:t>
            </w:r>
            <w:r w:rsidR="000A5369" w:rsidRPr="008B1A18">
              <w:rPr>
                <w:sz w:val="28"/>
                <w:szCs w:val="28"/>
              </w:rPr>
              <w:t xml:space="preserve">46243,9 </w:t>
            </w:r>
            <w:proofErr w:type="spellStart"/>
            <w:r w:rsidR="000A5369" w:rsidRPr="008B1A18">
              <w:rPr>
                <w:sz w:val="28"/>
                <w:szCs w:val="28"/>
              </w:rPr>
              <w:t>тыс</w:t>
            </w:r>
            <w:proofErr w:type="gramStart"/>
            <w:r w:rsidR="000A5369" w:rsidRPr="008B1A18">
              <w:rPr>
                <w:sz w:val="28"/>
                <w:szCs w:val="28"/>
              </w:rPr>
              <w:t>.р</w:t>
            </w:r>
            <w:proofErr w:type="gramEnd"/>
            <w:r w:rsidR="000A5369" w:rsidRPr="008B1A18">
              <w:rPr>
                <w:sz w:val="28"/>
                <w:szCs w:val="28"/>
              </w:rPr>
              <w:t>уб</w:t>
            </w:r>
            <w:proofErr w:type="spellEnd"/>
            <w:r w:rsidR="000A5369"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2017 год – </w:t>
            </w:r>
            <w:r w:rsidR="00D36036" w:rsidRPr="008B1A18">
              <w:rPr>
                <w:sz w:val="28"/>
                <w:szCs w:val="28"/>
              </w:rPr>
              <w:t>41138,6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</w:t>
            </w:r>
            <w:r w:rsidR="00D36036" w:rsidRPr="008B1A18">
              <w:rPr>
                <w:sz w:val="28"/>
                <w:szCs w:val="28"/>
              </w:rPr>
              <w:t>41212,4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</w:t>
            </w:r>
            <w:r w:rsidR="008D260C" w:rsidRPr="008B1A18">
              <w:rPr>
                <w:sz w:val="28"/>
                <w:szCs w:val="28"/>
              </w:rPr>
              <w:t>48696,1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2020 год – 4874</w:t>
            </w:r>
            <w:r w:rsidR="008D260C" w:rsidRPr="008B1A18">
              <w:rPr>
                <w:sz w:val="28"/>
                <w:szCs w:val="28"/>
              </w:rPr>
              <w:t>1</w:t>
            </w:r>
            <w:r w:rsidRPr="008B1A18">
              <w:rPr>
                <w:sz w:val="28"/>
                <w:szCs w:val="28"/>
              </w:rPr>
              <w:t>,</w:t>
            </w:r>
            <w:r w:rsidR="008D260C" w:rsidRPr="008B1A18">
              <w:rPr>
                <w:sz w:val="28"/>
                <w:szCs w:val="28"/>
              </w:rPr>
              <w:t>1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8B1A18">
              <w:rPr>
                <w:rFonts w:cs="Arial"/>
                <w:sz w:val="28"/>
                <w:szCs w:val="28"/>
              </w:rPr>
              <w:t>из них: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8B1A18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sz w:val="28"/>
                <w:szCs w:val="28"/>
              </w:rPr>
              <w:t xml:space="preserve">– </w:t>
            </w:r>
            <w:r w:rsidRPr="008B1A18">
              <w:rPr>
                <w:rFonts w:cs="Arial"/>
                <w:b/>
                <w:sz w:val="28"/>
                <w:szCs w:val="28"/>
              </w:rPr>
              <w:t xml:space="preserve">341,8 </w:t>
            </w:r>
            <w:proofErr w:type="spellStart"/>
            <w:r w:rsidRPr="008B1A18">
              <w:rPr>
                <w:rFonts w:cs="Arial"/>
                <w:b/>
                <w:sz w:val="28"/>
                <w:szCs w:val="28"/>
              </w:rPr>
              <w:t>тыс</w:t>
            </w:r>
            <w:proofErr w:type="gramStart"/>
            <w:r w:rsidRPr="008B1A18">
              <w:rPr>
                <w:rFonts w:cs="Arial"/>
                <w:b/>
                <w:sz w:val="28"/>
                <w:szCs w:val="28"/>
              </w:rPr>
              <w:t>.р</w:t>
            </w:r>
            <w:proofErr w:type="gramEnd"/>
            <w:r w:rsidRPr="008B1A18">
              <w:rPr>
                <w:rFonts w:cs="Arial"/>
                <w:b/>
                <w:sz w:val="28"/>
                <w:szCs w:val="28"/>
              </w:rPr>
              <w:t>уб</w:t>
            </w:r>
            <w:proofErr w:type="spellEnd"/>
            <w:r w:rsidRPr="008B1A18">
              <w:rPr>
                <w:rFonts w:cs="Arial"/>
                <w:b/>
                <w:sz w:val="28"/>
                <w:szCs w:val="28"/>
              </w:rPr>
              <w:t>.,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8B1A18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8B1A18">
              <w:rPr>
                <w:rFonts w:cs="Arial"/>
                <w:sz w:val="28"/>
                <w:szCs w:val="28"/>
              </w:rPr>
              <w:t xml:space="preserve">2014 год – 341,8 </w:t>
            </w:r>
            <w:proofErr w:type="spellStart"/>
            <w:r w:rsidRPr="008B1A18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8B1A18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8B1A18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8B1A18">
              <w:rPr>
                <w:rFonts w:cs="Arial"/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из них: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средства  бюджета Тульской области: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="000A5369" w:rsidRPr="008B1A18">
              <w:rPr>
                <w:b/>
                <w:sz w:val="28"/>
                <w:szCs w:val="28"/>
              </w:rPr>
              <w:t xml:space="preserve">– </w:t>
            </w:r>
            <w:r w:rsidR="00CC7F2D" w:rsidRPr="008B1A18">
              <w:rPr>
                <w:b/>
                <w:sz w:val="28"/>
                <w:szCs w:val="28"/>
              </w:rPr>
              <w:t>16340,1</w:t>
            </w:r>
            <w:r w:rsidRPr="008B1A18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8B1A18">
              <w:rPr>
                <w:b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sz w:val="28"/>
                <w:szCs w:val="28"/>
              </w:rPr>
              <w:t>.,</w:t>
            </w:r>
            <w:r w:rsidRPr="008B1A18">
              <w:rPr>
                <w:sz w:val="28"/>
                <w:szCs w:val="28"/>
              </w:rPr>
              <w:t xml:space="preserve"> 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2012,0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CC7F2D" w:rsidRPr="008B1A18">
              <w:rPr>
                <w:sz w:val="28"/>
                <w:szCs w:val="28"/>
              </w:rPr>
              <w:t>2487,7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2016 год – 2</w:t>
            </w:r>
            <w:r w:rsidR="000A5369" w:rsidRPr="008B1A18">
              <w:rPr>
                <w:sz w:val="28"/>
                <w:szCs w:val="28"/>
              </w:rPr>
              <w:t>2</w:t>
            </w:r>
            <w:r w:rsidRPr="008B1A18">
              <w:rPr>
                <w:sz w:val="28"/>
                <w:szCs w:val="28"/>
              </w:rPr>
              <w:t xml:space="preserve">50,0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2017 год - 2</w:t>
            </w:r>
            <w:r w:rsidR="00D36036" w:rsidRPr="008B1A18">
              <w:rPr>
                <w:sz w:val="28"/>
                <w:szCs w:val="28"/>
              </w:rPr>
              <w:t>2</w:t>
            </w:r>
            <w:r w:rsidRPr="008B1A18">
              <w:rPr>
                <w:sz w:val="28"/>
                <w:szCs w:val="28"/>
              </w:rPr>
              <w:t xml:space="preserve">50,0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2018 год - 2</w:t>
            </w:r>
            <w:r w:rsidR="00D36036" w:rsidRPr="008B1A18">
              <w:rPr>
                <w:sz w:val="28"/>
                <w:szCs w:val="28"/>
              </w:rPr>
              <w:t>25</w:t>
            </w:r>
            <w:r w:rsidRPr="008B1A18">
              <w:rPr>
                <w:sz w:val="28"/>
                <w:szCs w:val="28"/>
              </w:rPr>
              <w:t xml:space="preserve">0,0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2019 год - 25</w:t>
            </w:r>
            <w:r w:rsidR="008D260C" w:rsidRPr="008B1A18">
              <w:rPr>
                <w:sz w:val="28"/>
                <w:szCs w:val="28"/>
              </w:rPr>
              <w:t>4</w:t>
            </w:r>
            <w:r w:rsidRPr="008B1A18">
              <w:rPr>
                <w:sz w:val="28"/>
                <w:szCs w:val="28"/>
              </w:rPr>
              <w:t>5,</w:t>
            </w:r>
            <w:r w:rsidR="008D260C" w:rsidRPr="008B1A18">
              <w:rPr>
                <w:sz w:val="28"/>
                <w:szCs w:val="28"/>
              </w:rPr>
              <w:t>2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2020 год - 25</w:t>
            </w:r>
            <w:r w:rsidR="008D260C" w:rsidRPr="008B1A18">
              <w:rPr>
                <w:sz w:val="28"/>
                <w:szCs w:val="28"/>
              </w:rPr>
              <w:t>4</w:t>
            </w:r>
            <w:r w:rsidRPr="008B1A18">
              <w:rPr>
                <w:sz w:val="28"/>
                <w:szCs w:val="28"/>
              </w:rPr>
              <w:t>5,</w:t>
            </w:r>
            <w:r w:rsidR="008D260C" w:rsidRPr="008B1A18">
              <w:rPr>
                <w:sz w:val="28"/>
                <w:szCs w:val="28"/>
              </w:rPr>
              <w:t>2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из них: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8B1A18">
              <w:rPr>
                <w:sz w:val="28"/>
                <w:szCs w:val="28"/>
              </w:rPr>
              <w:t>Щёкинский</w:t>
            </w:r>
            <w:proofErr w:type="spellEnd"/>
            <w:r w:rsidRPr="008B1A18">
              <w:rPr>
                <w:sz w:val="28"/>
                <w:szCs w:val="28"/>
              </w:rPr>
              <w:t xml:space="preserve"> район: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1A18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8B1A18">
              <w:rPr>
                <w:b/>
                <w:sz w:val="28"/>
                <w:szCs w:val="28"/>
              </w:rPr>
              <w:t xml:space="preserve">– </w:t>
            </w:r>
            <w:r w:rsidR="00CC7F2D" w:rsidRPr="008B1A18">
              <w:rPr>
                <w:b/>
                <w:sz w:val="28"/>
                <w:szCs w:val="28"/>
              </w:rPr>
              <w:t>294958,0</w:t>
            </w:r>
            <w:r w:rsidRPr="008B1A18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8B1A18">
              <w:rPr>
                <w:b/>
                <w:sz w:val="28"/>
                <w:szCs w:val="28"/>
              </w:rPr>
              <w:t>тыс</w:t>
            </w:r>
            <w:proofErr w:type="gramStart"/>
            <w:r w:rsidRPr="008B1A18">
              <w:rPr>
                <w:b/>
                <w:sz w:val="28"/>
                <w:szCs w:val="28"/>
              </w:rPr>
              <w:t>.р</w:t>
            </w:r>
            <w:proofErr w:type="gramEnd"/>
            <w:r w:rsidRPr="008B1A18">
              <w:rPr>
                <w:b/>
                <w:sz w:val="28"/>
                <w:szCs w:val="28"/>
              </w:rPr>
              <w:t>уб</w:t>
            </w:r>
            <w:proofErr w:type="spellEnd"/>
            <w:r w:rsidRPr="008B1A18">
              <w:rPr>
                <w:b/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в том числе по годам: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2014 год – 40593,5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2015 год – </w:t>
            </w:r>
            <w:r w:rsidR="00CC7F2D" w:rsidRPr="008B1A18">
              <w:rPr>
                <w:sz w:val="28"/>
                <w:szCs w:val="28"/>
              </w:rPr>
              <w:t>40172,8</w:t>
            </w:r>
            <w:r w:rsidRPr="008B1A18">
              <w:rPr>
                <w:sz w:val="28"/>
                <w:szCs w:val="28"/>
              </w:rPr>
              <w:t xml:space="preserve"> 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2016 год – </w:t>
            </w:r>
            <w:r w:rsidR="000A5369" w:rsidRPr="008B1A18">
              <w:rPr>
                <w:sz w:val="28"/>
                <w:szCs w:val="28"/>
              </w:rPr>
              <w:t>43993,9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2017 год – </w:t>
            </w:r>
            <w:r w:rsidR="00D36036" w:rsidRPr="008B1A18">
              <w:rPr>
                <w:sz w:val="28"/>
                <w:szCs w:val="28"/>
              </w:rPr>
              <w:t>38888,6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2018 год – </w:t>
            </w:r>
            <w:r w:rsidR="00D36036" w:rsidRPr="008B1A18">
              <w:rPr>
                <w:sz w:val="28"/>
                <w:szCs w:val="28"/>
              </w:rPr>
              <w:t>38962,4</w:t>
            </w:r>
            <w:r w:rsidRPr="008B1A18">
              <w:rPr>
                <w:sz w:val="28"/>
                <w:szCs w:val="28"/>
              </w:rPr>
              <w:t xml:space="preserve">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8B1A18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2019 год – 46150,9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 xml:space="preserve">2020 год – 46195,9 </w:t>
            </w:r>
            <w:proofErr w:type="spellStart"/>
            <w:r w:rsidRPr="008B1A18">
              <w:rPr>
                <w:sz w:val="28"/>
                <w:szCs w:val="28"/>
              </w:rPr>
              <w:t>тыс</w:t>
            </w:r>
            <w:proofErr w:type="gramStart"/>
            <w:r w:rsidRPr="008B1A18">
              <w:rPr>
                <w:sz w:val="28"/>
                <w:szCs w:val="28"/>
              </w:rPr>
              <w:t>.р</w:t>
            </w:r>
            <w:proofErr w:type="gramEnd"/>
            <w:r w:rsidRPr="008B1A18">
              <w:rPr>
                <w:sz w:val="28"/>
                <w:szCs w:val="28"/>
              </w:rPr>
              <w:t>уб</w:t>
            </w:r>
            <w:proofErr w:type="spellEnd"/>
            <w:r w:rsidRPr="008B1A18">
              <w:rPr>
                <w:sz w:val="28"/>
                <w:szCs w:val="28"/>
              </w:rPr>
              <w:t>.</w:t>
            </w:r>
          </w:p>
        </w:tc>
      </w:tr>
    </w:tbl>
    <w:p w:rsidR="00A20063" w:rsidRPr="007B5949" w:rsidRDefault="00A20063" w:rsidP="00A20063">
      <w:pPr>
        <w:ind w:firstLine="708"/>
        <w:jc w:val="both"/>
        <w:rPr>
          <w:color w:val="000000"/>
        </w:rPr>
      </w:pPr>
    </w:p>
    <w:p w:rsidR="00A20063" w:rsidRPr="007B5949" w:rsidRDefault="00A20063" w:rsidP="00A20063">
      <w:pPr>
        <w:ind w:firstLine="708"/>
        <w:jc w:val="both"/>
        <w:rPr>
          <w:color w:val="000000"/>
        </w:rPr>
      </w:pPr>
    </w:p>
    <w:p w:rsidR="00A20063" w:rsidRPr="007B5949" w:rsidRDefault="00A20063" w:rsidP="00A20063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A20063" w:rsidRPr="007B5949" w:rsidRDefault="00A20063" w:rsidP="00A20063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A20063" w:rsidRDefault="00A20063" w:rsidP="00A20063">
      <w:pPr>
        <w:jc w:val="center"/>
        <w:rPr>
          <w:b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  <w:sectPr w:rsidR="00A20063" w:rsidSect="00A20063">
          <w:headerReference w:type="default" r:id="rId15"/>
          <w:pgSz w:w="11906" w:h="16838"/>
          <w:pgMar w:top="1134" w:right="851" w:bottom="1134" w:left="1134" w:header="709" w:footer="709" w:gutter="0"/>
          <w:pgNumType w:start="1"/>
          <w:cols w:space="720"/>
          <w:titlePg/>
          <w:docGrid w:linePitch="326"/>
        </w:sectPr>
      </w:pPr>
    </w:p>
    <w:p w:rsidR="006A7A76" w:rsidRPr="007B5949" w:rsidRDefault="006A7A76" w:rsidP="006A7A76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6</w:t>
      </w:r>
    </w:p>
    <w:p w:rsidR="006A7A76" w:rsidRPr="007B5949" w:rsidRDefault="006A7A76" w:rsidP="006A7A76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6A7A76" w:rsidRPr="007B5949" w:rsidRDefault="006A7A76" w:rsidP="006A7A76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6A7A76" w:rsidRPr="007B5949" w:rsidRDefault="006A7A76" w:rsidP="006A7A76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6A7A76" w:rsidRPr="007B5949" w:rsidRDefault="008B1A18" w:rsidP="006A7A76">
      <w:pPr>
        <w:jc w:val="right"/>
        <w:rPr>
          <w:color w:val="000000"/>
          <w:sz w:val="28"/>
          <w:szCs w:val="28"/>
        </w:rPr>
      </w:pPr>
      <w:r w:rsidRPr="004F5F0C">
        <w:rPr>
          <w:rFonts w:ascii="Arial" w:hAnsi="Arial" w:cs="Arial"/>
          <w:szCs w:val="22"/>
        </w:rPr>
        <w:t>от 1</w:t>
      </w:r>
      <w:r>
        <w:rPr>
          <w:rFonts w:ascii="Arial" w:hAnsi="Arial" w:cs="Arial"/>
          <w:szCs w:val="22"/>
        </w:rPr>
        <w:t>6</w:t>
      </w:r>
      <w:r w:rsidRPr="004F5F0C">
        <w:rPr>
          <w:rFonts w:ascii="Arial" w:hAnsi="Arial" w:cs="Arial"/>
          <w:szCs w:val="22"/>
        </w:rPr>
        <w:t>.11.2016  № 11 – 12</w:t>
      </w:r>
      <w:r>
        <w:rPr>
          <w:rFonts w:ascii="Arial" w:hAnsi="Arial" w:cs="Arial"/>
          <w:szCs w:val="22"/>
        </w:rPr>
        <w:t>59</w:t>
      </w: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37287B" w:rsidRPr="00726373" w:rsidRDefault="0037287B" w:rsidP="0037287B">
      <w:pPr>
        <w:jc w:val="center"/>
        <w:rPr>
          <w:b/>
          <w:bCs/>
          <w:iCs/>
          <w:color w:val="000000"/>
          <w:sz w:val="28"/>
          <w:szCs w:val="28"/>
        </w:rPr>
      </w:pPr>
      <w:r w:rsidRPr="00726373">
        <w:rPr>
          <w:b/>
          <w:sz w:val="28"/>
          <w:szCs w:val="28"/>
        </w:rPr>
        <w:t>3.2.3. Перечень  мероприятий</w:t>
      </w:r>
    </w:p>
    <w:p w:rsidR="0037287B" w:rsidRPr="00726373" w:rsidRDefault="0037287B" w:rsidP="003728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по реализации подпрограммы «Сохранение</w:t>
      </w:r>
      <w:r w:rsidRPr="00726373">
        <w:rPr>
          <w:sz w:val="28"/>
          <w:szCs w:val="28"/>
        </w:rPr>
        <w:t xml:space="preserve"> </w:t>
      </w:r>
      <w:r w:rsidRPr="00726373">
        <w:rPr>
          <w:b/>
          <w:sz w:val="28"/>
          <w:szCs w:val="28"/>
        </w:rPr>
        <w:t>и развитие системы художественного и музыкального образования»</w:t>
      </w: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080"/>
        <w:gridCol w:w="1080"/>
        <w:gridCol w:w="1386"/>
        <w:gridCol w:w="1114"/>
        <w:gridCol w:w="1827"/>
        <w:gridCol w:w="1973"/>
      </w:tblGrid>
      <w:tr w:rsidR="0037287B" w:rsidRPr="00726373" w:rsidTr="002468E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Наименование</w:t>
            </w:r>
            <w:r w:rsidRPr="00726373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Срок   </w:t>
            </w:r>
            <w:r w:rsidRPr="00726373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726373">
              <w:rPr>
                <w:b/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726373">
              <w:rPr>
                <w:b/>
              </w:rPr>
              <w:t>)</w:t>
            </w:r>
            <w:r w:rsidRPr="00726373">
              <w:rPr>
                <w:b/>
              </w:rPr>
              <w:br/>
            </w:r>
          </w:p>
        </w:tc>
      </w:tr>
      <w:tr w:rsidR="0037287B" w:rsidRPr="00726373" w:rsidTr="002468E0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b/>
                <w:sz w:val="22"/>
                <w:szCs w:val="22"/>
              </w:rPr>
            </w:pPr>
          </w:p>
        </w:tc>
      </w:tr>
      <w:tr w:rsidR="0037287B" w:rsidRPr="00726373" w:rsidTr="00B543D3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726373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726373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бюджета МО поселений </w:t>
            </w:r>
            <w:proofErr w:type="spellStart"/>
            <w:r w:rsidRPr="00726373">
              <w:rPr>
                <w:b/>
                <w:sz w:val="28"/>
                <w:szCs w:val="28"/>
              </w:rPr>
              <w:t>Щёкинского</w:t>
            </w:r>
            <w:proofErr w:type="spellEnd"/>
            <w:r w:rsidRPr="00726373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внебюджетных</w:t>
            </w:r>
            <w:r w:rsidRPr="00726373">
              <w:rPr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b/>
              </w:rPr>
            </w:pP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Подпрограмма 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D36036" w:rsidP="00CC7F2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3</w:t>
            </w:r>
            <w:r w:rsidR="00CC7F2D" w:rsidRPr="008B1A18">
              <w:rPr>
                <w:sz w:val="28"/>
                <w:szCs w:val="28"/>
              </w:rPr>
              <w:t>11639,9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D36036" w:rsidP="00CC7F2D">
            <w:pPr>
              <w:jc w:val="both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16</w:t>
            </w:r>
            <w:r w:rsidR="00CC7F2D" w:rsidRPr="008B1A18">
              <w:rPr>
                <w:sz w:val="28"/>
                <w:szCs w:val="28"/>
              </w:rPr>
              <w:t>340,1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D36036" w:rsidP="00CC7F2D">
            <w:pPr>
              <w:jc w:val="both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29</w:t>
            </w:r>
            <w:r w:rsidR="00CC7F2D" w:rsidRPr="008B1A18">
              <w:rPr>
                <w:sz w:val="28"/>
                <w:szCs w:val="28"/>
              </w:rPr>
              <w:t>4958,0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6D0B65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2012,0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40593,5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2468E0">
            <w:pPr>
              <w:spacing w:line="276" w:lineRule="auto"/>
            </w:pPr>
            <w:r w:rsidRPr="008B1A18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2468E0">
            <w:pPr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spacing w:line="276" w:lineRule="auto"/>
            </w:pPr>
            <w:r w:rsidRPr="00726373">
              <w:t>-</w:t>
            </w: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CC7F2D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CC7F2D" w:rsidP="00D36036">
            <w:pPr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2487,7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CC7F2D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40172,8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2468E0">
            <w:pPr>
              <w:spacing w:line="276" w:lineRule="auto"/>
            </w:pPr>
            <w:r w:rsidRPr="008B1A18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2468E0">
            <w:pPr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spacing w:line="276" w:lineRule="auto"/>
            </w:pPr>
            <w:r w:rsidRPr="00726373">
              <w:t>-</w:t>
            </w: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46243,9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6D0B65">
            <w:r w:rsidRPr="008B1A18">
              <w:rPr>
                <w:sz w:val="28"/>
                <w:szCs w:val="28"/>
              </w:rPr>
              <w:t>2250,0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43993,9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D3603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41138,6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D36036">
            <w:r w:rsidRPr="008B1A18">
              <w:rPr>
                <w:sz w:val="28"/>
                <w:szCs w:val="28"/>
              </w:rPr>
              <w:t>2</w:t>
            </w:r>
            <w:r w:rsidR="00D36036" w:rsidRPr="008B1A18">
              <w:rPr>
                <w:sz w:val="28"/>
                <w:szCs w:val="28"/>
              </w:rPr>
              <w:t>2</w:t>
            </w:r>
            <w:r w:rsidRPr="008B1A18">
              <w:rPr>
                <w:sz w:val="28"/>
                <w:szCs w:val="28"/>
              </w:rPr>
              <w:t>50,0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D3603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A18">
              <w:rPr>
                <w:sz w:val="28"/>
                <w:szCs w:val="28"/>
              </w:rPr>
              <w:t>38888,6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8B1A18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8B1A1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A20063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D3603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41212,4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A20063" w:rsidP="00D36036">
            <w:r w:rsidRPr="00F36B5C">
              <w:rPr>
                <w:sz w:val="28"/>
                <w:szCs w:val="28"/>
              </w:rPr>
              <w:t>2</w:t>
            </w:r>
            <w:r w:rsidR="00D36036" w:rsidRPr="00F36B5C">
              <w:rPr>
                <w:sz w:val="28"/>
                <w:szCs w:val="28"/>
              </w:rPr>
              <w:t>2</w:t>
            </w:r>
            <w:r w:rsidRPr="00F36B5C">
              <w:rPr>
                <w:sz w:val="28"/>
                <w:szCs w:val="28"/>
              </w:rPr>
              <w:t>50,0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D36036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38962,4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A20063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8D260C" w:rsidP="006D0B65">
            <w:r w:rsidRPr="00F36B5C">
              <w:rPr>
                <w:sz w:val="28"/>
                <w:szCs w:val="28"/>
              </w:rPr>
              <w:t>48696,1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A20063" w:rsidP="008D260C">
            <w:r w:rsidRPr="00F36B5C">
              <w:rPr>
                <w:sz w:val="28"/>
                <w:szCs w:val="28"/>
              </w:rPr>
              <w:t>25</w:t>
            </w:r>
            <w:r w:rsidR="008D260C" w:rsidRPr="00F36B5C">
              <w:rPr>
                <w:sz w:val="28"/>
                <w:szCs w:val="28"/>
              </w:rPr>
              <w:t>4</w:t>
            </w:r>
            <w:r w:rsidRPr="00F36B5C">
              <w:rPr>
                <w:sz w:val="28"/>
                <w:szCs w:val="28"/>
              </w:rPr>
              <w:t>5,</w:t>
            </w:r>
            <w:r w:rsidR="008D260C" w:rsidRPr="00F36B5C">
              <w:rPr>
                <w:sz w:val="28"/>
                <w:szCs w:val="28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A20063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46150,9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A20063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8D260C" w:rsidP="006D0B65">
            <w:r w:rsidRPr="00F36B5C">
              <w:rPr>
                <w:sz w:val="28"/>
                <w:szCs w:val="28"/>
              </w:rPr>
              <w:t>48741,1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8D260C" w:rsidP="006D0B65">
            <w:r w:rsidRPr="00F36B5C">
              <w:rPr>
                <w:sz w:val="28"/>
                <w:szCs w:val="28"/>
              </w:rPr>
              <w:t>2545,2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F36B5C" w:rsidRDefault="00A20063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46195,9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7C4AF4" w:rsidP="00CC7F2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29</w:t>
            </w:r>
            <w:r w:rsidR="00CC7F2D" w:rsidRPr="00F36B5C">
              <w:rPr>
                <w:b/>
                <w:sz w:val="28"/>
                <w:szCs w:val="28"/>
              </w:rPr>
              <w:t>3031,5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8D260C" w:rsidP="00CC7F2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29</w:t>
            </w:r>
            <w:r w:rsidR="00CC7F2D" w:rsidRPr="00F36B5C">
              <w:rPr>
                <w:b/>
                <w:sz w:val="28"/>
                <w:szCs w:val="28"/>
              </w:rPr>
              <w:t>3031,5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39908,0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39908,0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40076,3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40076,3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B543D3" w:rsidP="002468E0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43937,4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B543D3" w:rsidP="00511A38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4393</w:t>
            </w:r>
            <w:r w:rsidR="00511A38" w:rsidRPr="00F36B5C">
              <w:rPr>
                <w:sz w:val="28"/>
                <w:szCs w:val="28"/>
              </w:rPr>
              <w:t>7</w:t>
            </w:r>
            <w:r w:rsidRPr="00F36B5C">
              <w:rPr>
                <w:sz w:val="28"/>
                <w:szCs w:val="28"/>
              </w:rPr>
              <w:t>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D36036" w:rsidRPr="00726373" w:rsidTr="00B543D3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6036" w:rsidRPr="00726373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F36B5C" w:rsidRDefault="00D36036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F36B5C" w:rsidRDefault="00D36036" w:rsidP="002468E0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38848,6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F36B5C" w:rsidRDefault="00D36036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F36B5C" w:rsidRDefault="00D36036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F36B5C" w:rsidRDefault="00D36036" w:rsidP="003E0960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38848,6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3A18FE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  <w:r w:rsidRPr="003A18F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726373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726373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D36036" w:rsidRPr="00726373" w:rsidTr="00B543D3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6036" w:rsidRPr="00726373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F36B5C" w:rsidRDefault="00D36036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F36B5C" w:rsidRDefault="00D36036" w:rsidP="002468E0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38942,4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F36B5C" w:rsidRDefault="00D36036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F36B5C" w:rsidRDefault="00D36036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F36B5C" w:rsidRDefault="00D36036" w:rsidP="003E0960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38942,4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3A18FE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  <w:r w:rsidRPr="003A18F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726373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726373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45659,4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45659,4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45659,4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45659,4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8D260C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601,8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8D260C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2</w:t>
            </w:r>
            <w:r w:rsidR="0037287B" w:rsidRPr="00F36B5C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381,8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8D260C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8D260C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120,0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spacing w:line="276" w:lineRule="auto"/>
              <w:jc w:val="center"/>
              <w:rPr>
                <w:rFonts w:cs="Tahoma"/>
                <w:sz w:val="28"/>
                <w:szCs w:val="28"/>
              </w:rPr>
            </w:pPr>
            <w:r w:rsidRPr="00F36B5C">
              <w:rPr>
                <w:rFonts w:cs="Tahoma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3. Проведение капитального ремонта муниципальными учреждениями </w:t>
            </w:r>
          </w:p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1060,0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1060,0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560,0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65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CC7F2D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CC7F2D" w:rsidRPr="00726373" w:rsidTr="00CC7F2D">
        <w:trPr>
          <w:cantSplit/>
          <w:trHeight w:val="486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7F2D" w:rsidRPr="00726373" w:rsidRDefault="00CC7F2D" w:rsidP="002468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кредиторской задолженности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8B1EC4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C7F2D" w:rsidRPr="00726373" w:rsidTr="00B543D3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F2D" w:rsidRDefault="00CC7F2D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C7F2D" w:rsidRPr="00726373" w:rsidTr="00B543D3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F2D" w:rsidRDefault="00CC7F2D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C7F2D" w:rsidRPr="00726373" w:rsidTr="00B543D3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F2D" w:rsidRDefault="00CC7F2D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C7F2D" w:rsidRPr="00726373" w:rsidTr="00B543D3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F2D" w:rsidRDefault="00CC7F2D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C7F2D" w:rsidRPr="00726373" w:rsidTr="00B543D3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F2D" w:rsidRDefault="00CC7F2D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C7F2D" w:rsidRPr="00726373" w:rsidTr="00B543D3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F2D" w:rsidRDefault="00CC7F2D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C7F2D" w:rsidRPr="00726373" w:rsidTr="00CC7F2D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F2D" w:rsidRDefault="00CC7F2D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F36B5C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7287B" w:rsidRPr="00726373" w:rsidTr="00CC7F2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4. Реализация комплекса противопожарных мероприятий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B543D3" w:rsidP="008D260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3</w:t>
            </w:r>
            <w:r w:rsidR="008D260C" w:rsidRPr="00F36B5C">
              <w:rPr>
                <w:b/>
                <w:sz w:val="28"/>
                <w:szCs w:val="28"/>
              </w:rPr>
              <w:t>13,9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8D260C" w:rsidP="008D260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313</w:t>
            </w:r>
            <w:r w:rsidR="00B543D3" w:rsidRPr="00F36B5C"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27,9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B543D3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B543D3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5. Ресурсное обеспечение информационных систем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252,6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252,6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57,6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135,0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60,0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Закон Тульской области «О библиотечном деле» </w:t>
            </w:r>
          </w:p>
          <w:p w:rsidR="0037287B" w:rsidRPr="00726373" w:rsidRDefault="0037287B" w:rsidP="002468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8B1EC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7</w:t>
            </w:r>
            <w:r w:rsidR="008B1EC4" w:rsidRPr="00F36B5C">
              <w:rPr>
                <w:b/>
                <w:sz w:val="28"/>
                <w:szCs w:val="28"/>
              </w:rPr>
              <w:t>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8B1EC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7</w:t>
            </w:r>
            <w:r w:rsidR="008B1EC4" w:rsidRPr="00F36B5C">
              <w:rPr>
                <w:b/>
                <w:sz w:val="28"/>
                <w:szCs w:val="28"/>
              </w:rPr>
              <w:t>6,0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36B5C">
              <w:rPr>
                <w:b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71,2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71,2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F36B5C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8B1EC4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8B1EC4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4,8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F36B5C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722AB1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722AB1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F36B5C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F36B5C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F36B5C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F36B5C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F36B5C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</w:t>
            </w:r>
            <w:r w:rsidRPr="00726373">
              <w:t xml:space="preserve"> </w:t>
            </w:r>
            <w:r w:rsidRPr="00726373">
              <w:rPr>
                <w:sz w:val="28"/>
                <w:szCs w:val="28"/>
              </w:rPr>
              <w:t xml:space="preserve">педагогическим и иным работникам»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8B1EC4" w:rsidP="00D9168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16264,1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D91689" w:rsidP="008B1EC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16</w:t>
            </w:r>
            <w:r w:rsidR="008B1EC4" w:rsidRPr="00F36B5C">
              <w:rPr>
                <w:b/>
                <w:sz w:val="28"/>
                <w:szCs w:val="28"/>
              </w:rPr>
              <w:t>264,1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36B5C">
              <w:rPr>
                <w:b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37287B" w:rsidRPr="00726373" w:rsidTr="00B543D3">
        <w:trPr>
          <w:cantSplit/>
          <w:trHeight w:val="35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1940,8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1940,8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F36B5C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8B1EC4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2482,9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8B1EC4" w:rsidP="002468E0">
            <w:r w:rsidRPr="00F36B5C">
              <w:rPr>
                <w:sz w:val="28"/>
                <w:szCs w:val="28"/>
              </w:rPr>
              <w:t>2482,9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F36B5C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B543D3" w:rsidP="002468E0">
            <w:r w:rsidRPr="00F36B5C">
              <w:rPr>
                <w:sz w:val="28"/>
                <w:szCs w:val="28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B543D3" w:rsidP="002468E0">
            <w:r w:rsidRPr="00F36B5C">
              <w:rPr>
                <w:sz w:val="28"/>
                <w:szCs w:val="28"/>
              </w:rPr>
              <w:t>2250,0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F36B5C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D91689" w:rsidP="002468E0">
            <w:r w:rsidRPr="00F36B5C">
              <w:rPr>
                <w:sz w:val="28"/>
                <w:szCs w:val="28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D91689">
            <w:r w:rsidRPr="00F36B5C">
              <w:rPr>
                <w:sz w:val="28"/>
                <w:szCs w:val="28"/>
              </w:rPr>
              <w:t>22</w:t>
            </w:r>
            <w:r w:rsidR="00D91689" w:rsidRPr="00F36B5C">
              <w:rPr>
                <w:sz w:val="28"/>
                <w:szCs w:val="28"/>
              </w:rPr>
              <w:t>50,0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F36B5C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D91689" w:rsidP="002468E0">
            <w:r w:rsidRPr="00F36B5C">
              <w:rPr>
                <w:sz w:val="28"/>
                <w:szCs w:val="28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D91689" w:rsidP="002468E0">
            <w:r w:rsidRPr="00F36B5C">
              <w:rPr>
                <w:sz w:val="28"/>
                <w:szCs w:val="28"/>
              </w:rPr>
              <w:t>2250,0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F36B5C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r w:rsidRPr="00F36B5C">
              <w:rPr>
                <w:sz w:val="28"/>
                <w:szCs w:val="28"/>
              </w:rPr>
              <w:t>2545,2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r w:rsidRPr="00F36B5C">
              <w:rPr>
                <w:sz w:val="28"/>
                <w:szCs w:val="28"/>
              </w:rPr>
              <w:t>2545,2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F36B5C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r w:rsidRPr="00F36B5C">
              <w:rPr>
                <w:sz w:val="28"/>
                <w:szCs w:val="28"/>
              </w:rPr>
              <w:t>2545,2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r w:rsidRPr="00F36B5C">
              <w:rPr>
                <w:sz w:val="28"/>
                <w:szCs w:val="28"/>
              </w:rPr>
              <w:t>2545,2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F36B5C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8B1EC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</w:t>
            </w:r>
            <w:r w:rsidR="008B1EC4" w:rsidRPr="00F36B5C">
              <w:rPr>
                <w:sz w:val="28"/>
                <w:szCs w:val="28"/>
              </w:rPr>
              <w:t>11639,9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8B1EC4" w:rsidP="00D91689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16340,1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8B1EC4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29</w:t>
            </w:r>
            <w:r w:rsidR="008B1EC4" w:rsidRPr="00F36B5C">
              <w:rPr>
                <w:sz w:val="28"/>
                <w:szCs w:val="28"/>
              </w:rPr>
              <w:t>4958,0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2012,0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40593,5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8B1EC4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8B1EC4" w:rsidP="002468E0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2487,7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8B1EC4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40172,8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511A38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46243,9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511A38">
            <w:r w:rsidRPr="00F36B5C">
              <w:rPr>
                <w:sz w:val="28"/>
                <w:szCs w:val="28"/>
              </w:rPr>
              <w:t>2</w:t>
            </w:r>
            <w:r w:rsidR="00511A38" w:rsidRPr="00F36B5C">
              <w:rPr>
                <w:sz w:val="28"/>
                <w:szCs w:val="28"/>
              </w:rPr>
              <w:t>2</w:t>
            </w:r>
            <w:r w:rsidRPr="00F36B5C">
              <w:rPr>
                <w:sz w:val="28"/>
                <w:szCs w:val="28"/>
              </w:rPr>
              <w:t>50,0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511A38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43993,9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41138,6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r w:rsidRPr="00F36B5C">
              <w:rPr>
                <w:sz w:val="28"/>
                <w:szCs w:val="28"/>
              </w:rPr>
              <w:t>2250,0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38888,6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41212,4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r w:rsidRPr="00F36B5C">
              <w:rPr>
                <w:sz w:val="28"/>
                <w:szCs w:val="28"/>
              </w:rPr>
              <w:t>2250,0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38962,4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r w:rsidRPr="00F36B5C">
              <w:rPr>
                <w:sz w:val="28"/>
                <w:szCs w:val="28"/>
              </w:rPr>
              <w:t>48696,1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D91689" w:rsidP="002468E0">
            <w:r w:rsidRPr="00F36B5C">
              <w:rPr>
                <w:sz w:val="28"/>
                <w:szCs w:val="28"/>
              </w:rPr>
              <w:t>2545,2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F36B5C" w:rsidRDefault="0037287B" w:rsidP="002468E0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46150,9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r>
              <w:rPr>
                <w:sz w:val="28"/>
                <w:szCs w:val="28"/>
              </w:rPr>
              <w:t>48741,1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r>
              <w:rPr>
                <w:sz w:val="28"/>
                <w:szCs w:val="28"/>
              </w:rPr>
              <w:t>2545,2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46195,9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</w:tbl>
    <w:p w:rsidR="0037287B" w:rsidRDefault="0037287B" w:rsidP="005F635F">
      <w:pPr>
        <w:jc w:val="right"/>
        <w:rPr>
          <w:color w:val="000000"/>
          <w:sz w:val="28"/>
          <w:szCs w:val="28"/>
        </w:rPr>
      </w:pPr>
    </w:p>
    <w:p w:rsidR="006A7A76" w:rsidRDefault="006A7A76" w:rsidP="005F635F">
      <w:pPr>
        <w:jc w:val="right"/>
        <w:rPr>
          <w:color w:val="000000"/>
          <w:sz w:val="28"/>
          <w:szCs w:val="28"/>
        </w:rPr>
      </w:pPr>
    </w:p>
    <w:p w:rsidR="006A7A76" w:rsidRDefault="006A7A76" w:rsidP="005F635F">
      <w:pPr>
        <w:jc w:val="right"/>
        <w:rPr>
          <w:color w:val="000000"/>
          <w:sz w:val="28"/>
          <w:szCs w:val="28"/>
        </w:rPr>
      </w:pPr>
    </w:p>
    <w:p w:rsidR="006A7A76" w:rsidRDefault="006A7A76" w:rsidP="005F635F">
      <w:pPr>
        <w:jc w:val="right"/>
        <w:rPr>
          <w:color w:val="000000"/>
          <w:sz w:val="28"/>
          <w:szCs w:val="28"/>
        </w:rPr>
      </w:pPr>
    </w:p>
    <w:p w:rsidR="006A7A76" w:rsidRDefault="006A7A76" w:rsidP="005F635F">
      <w:pPr>
        <w:jc w:val="right"/>
        <w:rPr>
          <w:color w:val="000000"/>
          <w:sz w:val="28"/>
          <w:szCs w:val="28"/>
        </w:rPr>
      </w:pPr>
    </w:p>
    <w:p w:rsidR="006A7A76" w:rsidRDefault="006A7A76" w:rsidP="005F635F">
      <w:pPr>
        <w:jc w:val="right"/>
        <w:rPr>
          <w:color w:val="000000"/>
          <w:sz w:val="28"/>
          <w:szCs w:val="28"/>
        </w:rPr>
      </w:pPr>
    </w:p>
    <w:p w:rsidR="006A7A76" w:rsidRDefault="006A7A76" w:rsidP="005F635F">
      <w:pPr>
        <w:jc w:val="right"/>
        <w:rPr>
          <w:color w:val="000000"/>
          <w:sz w:val="28"/>
          <w:szCs w:val="28"/>
        </w:rPr>
      </w:pPr>
    </w:p>
    <w:p w:rsidR="006A7A76" w:rsidRDefault="006A7A76" w:rsidP="005F635F">
      <w:pPr>
        <w:jc w:val="right"/>
        <w:rPr>
          <w:color w:val="000000"/>
          <w:sz w:val="28"/>
          <w:szCs w:val="28"/>
        </w:rPr>
      </w:pPr>
    </w:p>
    <w:p w:rsidR="009F78D1" w:rsidRDefault="009F78D1" w:rsidP="009F78D1">
      <w:pPr>
        <w:rPr>
          <w:color w:val="000000"/>
          <w:sz w:val="28"/>
          <w:szCs w:val="28"/>
        </w:rPr>
      </w:pPr>
    </w:p>
    <w:p w:rsidR="006A7A76" w:rsidRDefault="006A7A76" w:rsidP="009F78D1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3.2.5. Ресурсное обеспечение подпрограммы «Сохранение и</w:t>
      </w:r>
    </w:p>
    <w:p w:rsidR="006A7A76" w:rsidRPr="00726373" w:rsidRDefault="006A7A76" w:rsidP="006A7A76">
      <w:pPr>
        <w:jc w:val="center"/>
        <w:rPr>
          <w:b/>
          <w:bCs/>
          <w:iCs/>
          <w:color w:val="000000"/>
          <w:sz w:val="28"/>
          <w:szCs w:val="28"/>
        </w:rPr>
      </w:pPr>
      <w:r w:rsidRPr="00726373">
        <w:rPr>
          <w:b/>
          <w:sz w:val="28"/>
          <w:szCs w:val="28"/>
        </w:rPr>
        <w:t xml:space="preserve"> развитие системы художественного и музыкального образования» </w:t>
      </w:r>
    </w:p>
    <w:p w:rsidR="006A7A76" w:rsidRPr="00726373" w:rsidRDefault="006A7A76" w:rsidP="006A7A76">
      <w:pPr>
        <w:rPr>
          <w:sz w:val="28"/>
          <w:szCs w:val="28"/>
        </w:rPr>
      </w:pPr>
    </w:p>
    <w:p w:rsidR="006A7A76" w:rsidRPr="00726373" w:rsidRDefault="006A7A76" w:rsidP="006A7A76">
      <w:pPr>
        <w:jc w:val="center"/>
        <w:rPr>
          <w:sz w:val="28"/>
          <w:szCs w:val="28"/>
        </w:rPr>
      </w:pPr>
      <w:r w:rsidRPr="00726373">
        <w:rPr>
          <w:sz w:val="28"/>
          <w:szCs w:val="28"/>
        </w:rPr>
        <w:t xml:space="preserve">Общая потребность в ресурсах подпрограммы «Сохранение и развитие системы художественного и музыкального образования» </w:t>
      </w:r>
    </w:p>
    <w:p w:rsidR="006A7A76" w:rsidRPr="00726373" w:rsidRDefault="006A7A76" w:rsidP="006A7A76">
      <w:pPr>
        <w:jc w:val="center"/>
        <w:rPr>
          <w:sz w:val="28"/>
          <w:szCs w:val="28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1980"/>
        <w:gridCol w:w="1440"/>
        <w:gridCol w:w="1266"/>
        <w:gridCol w:w="1254"/>
        <w:gridCol w:w="1274"/>
        <w:gridCol w:w="1260"/>
        <w:gridCol w:w="1260"/>
        <w:gridCol w:w="1180"/>
        <w:gridCol w:w="1160"/>
      </w:tblGrid>
      <w:tr w:rsidR="006A7A76" w:rsidRPr="00726373" w:rsidTr="006D0B65">
        <w:trPr>
          <w:trHeight w:val="270"/>
        </w:trPr>
        <w:tc>
          <w:tcPr>
            <w:tcW w:w="828" w:type="dxa"/>
            <w:vMerge w:val="restart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Статус</w:t>
            </w:r>
          </w:p>
        </w:tc>
        <w:tc>
          <w:tcPr>
            <w:tcW w:w="2340" w:type="dxa"/>
            <w:vMerge w:val="restart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094" w:type="dxa"/>
            <w:gridSpan w:val="8"/>
          </w:tcPr>
          <w:p w:rsidR="006A7A76" w:rsidRPr="00726373" w:rsidRDefault="006A7A76" w:rsidP="006D0B65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6A7A76" w:rsidRPr="00726373" w:rsidTr="006D0B65">
        <w:trPr>
          <w:trHeight w:val="330"/>
        </w:trPr>
        <w:tc>
          <w:tcPr>
            <w:tcW w:w="828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Всего</w:t>
            </w:r>
          </w:p>
          <w:p w:rsidR="006A7A76" w:rsidRPr="00726373" w:rsidRDefault="006A7A76" w:rsidP="006D0B6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654" w:type="dxa"/>
            <w:gridSpan w:val="7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</w:t>
            </w:r>
          </w:p>
        </w:tc>
      </w:tr>
      <w:tr w:rsidR="006A7A76" w:rsidRPr="00726373" w:rsidTr="006D0B65">
        <w:trPr>
          <w:trHeight w:val="210"/>
        </w:trPr>
        <w:tc>
          <w:tcPr>
            <w:tcW w:w="828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66" w:type="dxa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54" w:type="dxa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74" w:type="dxa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160" w:type="dxa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</w:tr>
      <w:tr w:rsidR="006A7A76" w:rsidRPr="00F36B5C" w:rsidTr="006D0B65">
        <w:tc>
          <w:tcPr>
            <w:tcW w:w="828" w:type="dxa"/>
            <w:vMerge w:val="restart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340" w:type="dxa"/>
            <w:vMerge w:val="restart"/>
          </w:tcPr>
          <w:p w:rsidR="006A7A76" w:rsidRPr="00726373" w:rsidRDefault="006A7A76" w:rsidP="006D0B65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район»</w:t>
            </w:r>
          </w:p>
          <w:p w:rsidR="006A7A76" w:rsidRPr="00726373" w:rsidRDefault="006A7A76" w:rsidP="006D0B65">
            <w:pPr>
              <w:rPr>
                <w:sz w:val="28"/>
                <w:szCs w:val="28"/>
              </w:rPr>
            </w:pP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80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</w:tcPr>
          <w:p w:rsidR="006A7A76" w:rsidRPr="00F36B5C" w:rsidRDefault="006A7A76" w:rsidP="008B1EC4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</w:t>
            </w:r>
            <w:r w:rsidR="008B1EC4" w:rsidRPr="00F36B5C">
              <w:rPr>
                <w:sz w:val="28"/>
                <w:szCs w:val="28"/>
              </w:rPr>
              <w:t>11639,9</w:t>
            </w:r>
          </w:p>
        </w:tc>
        <w:tc>
          <w:tcPr>
            <w:tcW w:w="1266" w:type="dxa"/>
          </w:tcPr>
          <w:p w:rsidR="006A7A76" w:rsidRPr="00F36B5C" w:rsidRDefault="006A7A76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6A7A76" w:rsidRPr="00F36B5C" w:rsidRDefault="008B1EC4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6A7A76" w:rsidRPr="00F36B5C" w:rsidRDefault="006A7A76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46243,9</w:t>
            </w:r>
          </w:p>
        </w:tc>
        <w:tc>
          <w:tcPr>
            <w:tcW w:w="1260" w:type="dxa"/>
          </w:tcPr>
          <w:p w:rsidR="006A7A76" w:rsidRPr="00F36B5C" w:rsidRDefault="00D91689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</w:tcPr>
          <w:p w:rsidR="006A7A76" w:rsidRPr="00F36B5C" w:rsidRDefault="00D91689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41212,4</w:t>
            </w:r>
          </w:p>
        </w:tc>
        <w:tc>
          <w:tcPr>
            <w:tcW w:w="1180" w:type="dxa"/>
          </w:tcPr>
          <w:p w:rsidR="006A7A76" w:rsidRPr="00F36B5C" w:rsidRDefault="00D91689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48696,1</w:t>
            </w:r>
          </w:p>
        </w:tc>
        <w:tc>
          <w:tcPr>
            <w:tcW w:w="1160" w:type="dxa"/>
          </w:tcPr>
          <w:p w:rsidR="006A7A76" w:rsidRPr="00F36B5C" w:rsidRDefault="006A7A76" w:rsidP="00D91689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4874</w:t>
            </w:r>
            <w:r w:rsidR="00D91689" w:rsidRPr="00F36B5C">
              <w:rPr>
                <w:sz w:val="28"/>
                <w:szCs w:val="28"/>
              </w:rPr>
              <w:t>1</w:t>
            </w:r>
            <w:r w:rsidRPr="00F36B5C">
              <w:rPr>
                <w:sz w:val="28"/>
                <w:szCs w:val="28"/>
              </w:rPr>
              <w:t>,</w:t>
            </w:r>
            <w:r w:rsidR="00D91689" w:rsidRPr="00F36B5C">
              <w:rPr>
                <w:sz w:val="28"/>
                <w:szCs w:val="28"/>
              </w:rPr>
              <w:t>1</w:t>
            </w:r>
          </w:p>
        </w:tc>
      </w:tr>
      <w:tr w:rsidR="006A7A76" w:rsidRPr="00F36B5C" w:rsidTr="006D0B65">
        <w:tc>
          <w:tcPr>
            <w:tcW w:w="828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341,8</w:t>
            </w:r>
          </w:p>
        </w:tc>
        <w:tc>
          <w:tcPr>
            <w:tcW w:w="1266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341,8</w:t>
            </w:r>
          </w:p>
        </w:tc>
        <w:tc>
          <w:tcPr>
            <w:tcW w:w="1254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</w:tr>
      <w:tr w:rsidR="006A7A76" w:rsidRPr="00F36B5C" w:rsidTr="006D0B65">
        <w:tc>
          <w:tcPr>
            <w:tcW w:w="828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</w:tcPr>
          <w:p w:rsidR="006A7A76" w:rsidRPr="00F36B5C" w:rsidRDefault="006A7A76" w:rsidP="008B1EC4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</w:t>
            </w:r>
            <w:r w:rsidR="00D91689" w:rsidRPr="00F36B5C">
              <w:rPr>
                <w:sz w:val="28"/>
                <w:szCs w:val="28"/>
              </w:rPr>
              <w:t>6</w:t>
            </w:r>
            <w:r w:rsidR="008B1EC4" w:rsidRPr="00F36B5C">
              <w:rPr>
                <w:sz w:val="28"/>
                <w:szCs w:val="28"/>
              </w:rPr>
              <w:t>340,</w:t>
            </w:r>
            <w:r w:rsidRPr="00F36B5C">
              <w:rPr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A7A76" w:rsidRPr="00F36B5C" w:rsidRDefault="006A7A76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2012,0</w:t>
            </w:r>
          </w:p>
        </w:tc>
        <w:tc>
          <w:tcPr>
            <w:tcW w:w="1254" w:type="dxa"/>
          </w:tcPr>
          <w:p w:rsidR="006A7A76" w:rsidRPr="00F36B5C" w:rsidRDefault="008B1EC4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2487,7</w:t>
            </w:r>
          </w:p>
        </w:tc>
        <w:tc>
          <w:tcPr>
            <w:tcW w:w="1274" w:type="dxa"/>
          </w:tcPr>
          <w:p w:rsidR="006A7A76" w:rsidRPr="00F36B5C" w:rsidRDefault="006A7A76" w:rsidP="006A7A76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6A7A76" w:rsidRPr="00F36B5C" w:rsidRDefault="00D91689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6A7A76" w:rsidRPr="00F36B5C" w:rsidRDefault="00D91689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2250,0</w:t>
            </w:r>
          </w:p>
        </w:tc>
        <w:tc>
          <w:tcPr>
            <w:tcW w:w="1180" w:type="dxa"/>
          </w:tcPr>
          <w:p w:rsidR="006A7A76" w:rsidRPr="00F36B5C" w:rsidRDefault="006A7A76" w:rsidP="00D91689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25</w:t>
            </w:r>
            <w:r w:rsidR="00D91689" w:rsidRPr="00F36B5C">
              <w:rPr>
                <w:sz w:val="28"/>
                <w:szCs w:val="28"/>
              </w:rPr>
              <w:t>4</w:t>
            </w:r>
            <w:r w:rsidRPr="00F36B5C">
              <w:rPr>
                <w:sz w:val="28"/>
                <w:szCs w:val="28"/>
              </w:rPr>
              <w:t>5,</w:t>
            </w:r>
            <w:r w:rsidR="00D91689" w:rsidRPr="00F36B5C">
              <w:rPr>
                <w:sz w:val="28"/>
                <w:szCs w:val="28"/>
              </w:rPr>
              <w:t>2</w:t>
            </w:r>
          </w:p>
        </w:tc>
        <w:tc>
          <w:tcPr>
            <w:tcW w:w="1160" w:type="dxa"/>
          </w:tcPr>
          <w:p w:rsidR="006A7A76" w:rsidRPr="00F36B5C" w:rsidRDefault="006A7A76" w:rsidP="00D91689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25</w:t>
            </w:r>
            <w:r w:rsidR="00D91689" w:rsidRPr="00F36B5C">
              <w:rPr>
                <w:sz w:val="28"/>
                <w:szCs w:val="28"/>
              </w:rPr>
              <w:t>4</w:t>
            </w:r>
            <w:r w:rsidRPr="00F36B5C">
              <w:rPr>
                <w:sz w:val="28"/>
                <w:szCs w:val="28"/>
              </w:rPr>
              <w:t>5,</w:t>
            </w:r>
            <w:r w:rsidR="00D91689" w:rsidRPr="00F36B5C">
              <w:rPr>
                <w:sz w:val="28"/>
                <w:szCs w:val="28"/>
              </w:rPr>
              <w:t>2</w:t>
            </w:r>
          </w:p>
        </w:tc>
      </w:tr>
      <w:tr w:rsidR="006A7A76" w:rsidRPr="00F36B5C" w:rsidTr="006D0B65">
        <w:tc>
          <w:tcPr>
            <w:tcW w:w="828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</w:tcPr>
          <w:p w:rsidR="006A7A76" w:rsidRPr="00F36B5C" w:rsidRDefault="00D91689" w:rsidP="008B1EC4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29</w:t>
            </w:r>
            <w:r w:rsidR="008B1EC4" w:rsidRPr="00F36B5C">
              <w:rPr>
                <w:sz w:val="28"/>
                <w:szCs w:val="28"/>
              </w:rPr>
              <w:t>4958,0</w:t>
            </w:r>
          </w:p>
        </w:tc>
        <w:tc>
          <w:tcPr>
            <w:tcW w:w="1266" w:type="dxa"/>
          </w:tcPr>
          <w:p w:rsidR="006A7A76" w:rsidRPr="00F36B5C" w:rsidRDefault="006A7A76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40593,5</w:t>
            </w:r>
          </w:p>
        </w:tc>
        <w:tc>
          <w:tcPr>
            <w:tcW w:w="1254" w:type="dxa"/>
          </w:tcPr>
          <w:p w:rsidR="006A7A76" w:rsidRPr="00F36B5C" w:rsidRDefault="008B1EC4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6A7A76" w:rsidRPr="00F36B5C" w:rsidRDefault="006A7A76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43993,6</w:t>
            </w:r>
          </w:p>
        </w:tc>
        <w:tc>
          <w:tcPr>
            <w:tcW w:w="1260" w:type="dxa"/>
          </w:tcPr>
          <w:p w:rsidR="006A7A76" w:rsidRPr="00F36B5C" w:rsidRDefault="00D91689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38888,6</w:t>
            </w:r>
          </w:p>
        </w:tc>
        <w:tc>
          <w:tcPr>
            <w:tcW w:w="1260" w:type="dxa"/>
          </w:tcPr>
          <w:p w:rsidR="006A7A76" w:rsidRPr="00F36B5C" w:rsidRDefault="00D91689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38962,4</w:t>
            </w:r>
          </w:p>
        </w:tc>
        <w:tc>
          <w:tcPr>
            <w:tcW w:w="1180" w:type="dxa"/>
          </w:tcPr>
          <w:p w:rsidR="006A7A76" w:rsidRPr="00F36B5C" w:rsidRDefault="006A7A76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46150,9</w:t>
            </w:r>
          </w:p>
        </w:tc>
        <w:tc>
          <w:tcPr>
            <w:tcW w:w="1160" w:type="dxa"/>
          </w:tcPr>
          <w:p w:rsidR="006A7A76" w:rsidRPr="00F36B5C" w:rsidRDefault="006A7A76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46195,9</w:t>
            </w:r>
          </w:p>
        </w:tc>
      </w:tr>
      <w:tr w:rsidR="006A7A76" w:rsidRPr="00F36B5C" w:rsidTr="006D0B65">
        <w:tc>
          <w:tcPr>
            <w:tcW w:w="828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726373">
              <w:rPr>
                <w:sz w:val="28"/>
                <w:szCs w:val="28"/>
              </w:rPr>
              <w:t>Щекинского</w:t>
            </w:r>
            <w:proofErr w:type="spellEnd"/>
            <w:r w:rsidRPr="0072637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4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</w:tr>
      <w:tr w:rsidR="006A7A76" w:rsidRPr="00F36B5C" w:rsidTr="006D0B65">
        <w:tc>
          <w:tcPr>
            <w:tcW w:w="828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6A7A76" w:rsidRPr="00F36B5C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</w:tr>
      <w:tr w:rsidR="00D91689" w:rsidRPr="00F36B5C" w:rsidTr="006D0B65">
        <w:tc>
          <w:tcPr>
            <w:tcW w:w="5148" w:type="dxa"/>
            <w:gridSpan w:val="3"/>
          </w:tcPr>
          <w:p w:rsidR="00D91689" w:rsidRPr="00726373" w:rsidRDefault="00D91689" w:rsidP="006D0B65">
            <w:pPr>
              <w:jc w:val="right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D91689" w:rsidRPr="00F36B5C" w:rsidRDefault="008B1EC4" w:rsidP="004E1B4F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311639,9</w:t>
            </w:r>
          </w:p>
        </w:tc>
        <w:tc>
          <w:tcPr>
            <w:tcW w:w="1266" w:type="dxa"/>
          </w:tcPr>
          <w:p w:rsidR="00D91689" w:rsidRPr="00F36B5C" w:rsidRDefault="00D91689" w:rsidP="004E1B4F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D91689" w:rsidRPr="00F36B5C" w:rsidRDefault="00D91689" w:rsidP="004E1B4F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40914,0</w:t>
            </w:r>
          </w:p>
        </w:tc>
        <w:tc>
          <w:tcPr>
            <w:tcW w:w="1274" w:type="dxa"/>
          </w:tcPr>
          <w:p w:rsidR="00D91689" w:rsidRPr="00F36B5C" w:rsidRDefault="00D91689" w:rsidP="008B1EC4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</w:t>
            </w:r>
            <w:r w:rsidR="008B1EC4" w:rsidRPr="00F36B5C">
              <w:rPr>
                <w:sz w:val="28"/>
                <w:szCs w:val="28"/>
              </w:rPr>
              <w:t>2660,5</w:t>
            </w:r>
          </w:p>
        </w:tc>
        <w:tc>
          <w:tcPr>
            <w:tcW w:w="1260" w:type="dxa"/>
          </w:tcPr>
          <w:p w:rsidR="00D91689" w:rsidRPr="00F36B5C" w:rsidRDefault="00D91689" w:rsidP="004E1B4F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</w:tcPr>
          <w:p w:rsidR="00D91689" w:rsidRPr="00F36B5C" w:rsidRDefault="00D91689" w:rsidP="004E1B4F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41212,4</w:t>
            </w:r>
          </w:p>
        </w:tc>
        <w:tc>
          <w:tcPr>
            <w:tcW w:w="1180" w:type="dxa"/>
          </w:tcPr>
          <w:p w:rsidR="00D91689" w:rsidRPr="00F36B5C" w:rsidRDefault="00D91689" w:rsidP="004E1B4F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48696,1</w:t>
            </w:r>
          </w:p>
        </w:tc>
        <w:tc>
          <w:tcPr>
            <w:tcW w:w="1160" w:type="dxa"/>
          </w:tcPr>
          <w:p w:rsidR="00D91689" w:rsidRPr="00F36B5C" w:rsidRDefault="00D91689" w:rsidP="004E1B4F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48741,1</w:t>
            </w:r>
          </w:p>
        </w:tc>
      </w:tr>
    </w:tbl>
    <w:p w:rsidR="006A7A76" w:rsidRPr="00726373" w:rsidRDefault="006A7A76" w:rsidP="006A7A76">
      <w:pPr>
        <w:jc w:val="both"/>
        <w:rPr>
          <w:sz w:val="28"/>
          <w:szCs w:val="28"/>
        </w:rPr>
        <w:sectPr w:rsidR="006A7A76" w:rsidRPr="00726373" w:rsidSect="006A7A7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  <w:r w:rsidR="00F36B5C">
        <w:rPr>
          <w:color w:val="000000"/>
          <w:sz w:val="28"/>
          <w:szCs w:val="28"/>
        </w:rPr>
        <w:t xml:space="preserve"> 7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0A5369" w:rsidRPr="007B5949" w:rsidRDefault="00F36B5C" w:rsidP="000A5369">
      <w:pPr>
        <w:jc w:val="right"/>
        <w:rPr>
          <w:rFonts w:ascii="Arial" w:hAnsi="Arial" w:cs="Arial"/>
          <w:u w:val="single"/>
        </w:rPr>
      </w:pPr>
      <w:r w:rsidRPr="004F5F0C">
        <w:rPr>
          <w:rFonts w:ascii="Arial" w:hAnsi="Arial" w:cs="Arial"/>
          <w:szCs w:val="22"/>
        </w:rPr>
        <w:t>от 1</w:t>
      </w:r>
      <w:r>
        <w:rPr>
          <w:rFonts w:ascii="Arial" w:hAnsi="Arial" w:cs="Arial"/>
          <w:szCs w:val="22"/>
        </w:rPr>
        <w:t>6</w:t>
      </w:r>
      <w:r w:rsidRPr="004F5F0C">
        <w:rPr>
          <w:rFonts w:ascii="Arial" w:hAnsi="Arial" w:cs="Arial"/>
          <w:szCs w:val="22"/>
        </w:rPr>
        <w:t>.11.2016  № 11 – 12</w:t>
      </w:r>
      <w:r>
        <w:rPr>
          <w:rFonts w:ascii="Arial" w:hAnsi="Arial" w:cs="Arial"/>
          <w:szCs w:val="22"/>
        </w:rPr>
        <w:t>59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0A5369" w:rsidRPr="007B5949" w:rsidRDefault="000A5369" w:rsidP="000A536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0A5369" w:rsidRPr="007B5949" w:rsidRDefault="000A5369" w:rsidP="000A5369">
      <w:pPr>
        <w:rPr>
          <w:sz w:val="20"/>
          <w:szCs w:val="20"/>
        </w:rPr>
      </w:pPr>
    </w:p>
    <w:p w:rsidR="000A5369" w:rsidRPr="007B5949" w:rsidRDefault="000A5369" w:rsidP="000A536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0A5369" w:rsidRPr="007B5949" w:rsidTr="006D0B65">
        <w:tc>
          <w:tcPr>
            <w:tcW w:w="4140" w:type="dxa"/>
          </w:tcPr>
          <w:p w:rsidR="000A5369" w:rsidRPr="007B5949" w:rsidRDefault="000A5369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по подпрограмме </w:t>
            </w:r>
            <w:r w:rsidRPr="007B5949">
              <w:rPr>
                <w:b/>
                <w:bCs/>
                <w:sz w:val="28"/>
                <w:szCs w:val="28"/>
              </w:rPr>
              <w:t>Основное мероприятие</w:t>
            </w:r>
          </w:p>
          <w:p w:rsidR="000A5369" w:rsidRPr="00F36B5C" w:rsidRDefault="000A5369" w:rsidP="000A53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«Обеспечение реализации </w:t>
            </w:r>
            <w:r w:rsidRPr="00F36B5C">
              <w:rPr>
                <w:b/>
                <w:bCs/>
                <w:sz w:val="28"/>
                <w:szCs w:val="28"/>
              </w:rPr>
              <w:t>муниципальной программы»</w:t>
            </w:r>
          </w:p>
          <w:p w:rsidR="000A5369" w:rsidRPr="00F36B5C" w:rsidRDefault="000A5369" w:rsidP="000A53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36B5C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F36B5C">
              <w:rPr>
                <w:b/>
                <w:bCs/>
                <w:sz w:val="28"/>
                <w:szCs w:val="28"/>
              </w:rPr>
              <w:t xml:space="preserve">– </w:t>
            </w:r>
            <w:r w:rsidR="008B1EC4" w:rsidRPr="00F36B5C">
              <w:rPr>
                <w:b/>
                <w:bCs/>
                <w:sz w:val="28"/>
                <w:szCs w:val="28"/>
              </w:rPr>
              <w:t>105692,4</w:t>
            </w:r>
            <w:r w:rsidRPr="00F36B5C">
              <w:rPr>
                <w:b/>
                <w:bCs/>
                <w:sz w:val="28"/>
                <w:szCs w:val="28"/>
              </w:rPr>
              <w:t>тыс. руб.</w:t>
            </w:r>
          </w:p>
          <w:p w:rsidR="000A5369" w:rsidRPr="00F36B5C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в том числе по годам:</w:t>
            </w:r>
          </w:p>
          <w:p w:rsidR="000A5369" w:rsidRPr="00F36B5C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F36B5C">
              <w:rPr>
                <w:sz w:val="28"/>
                <w:szCs w:val="28"/>
              </w:rPr>
              <w:t>тыс</w:t>
            </w:r>
            <w:proofErr w:type="gramStart"/>
            <w:r w:rsidRPr="00F36B5C">
              <w:rPr>
                <w:sz w:val="28"/>
                <w:szCs w:val="28"/>
              </w:rPr>
              <w:t>.р</w:t>
            </w:r>
            <w:proofErr w:type="gramEnd"/>
            <w:r w:rsidRPr="00F36B5C">
              <w:rPr>
                <w:sz w:val="28"/>
                <w:szCs w:val="28"/>
              </w:rPr>
              <w:t>уб</w:t>
            </w:r>
            <w:proofErr w:type="spellEnd"/>
            <w:r w:rsidRPr="00F36B5C">
              <w:rPr>
                <w:sz w:val="28"/>
                <w:szCs w:val="28"/>
              </w:rPr>
              <w:t>.</w:t>
            </w:r>
          </w:p>
          <w:p w:rsidR="000A5369" w:rsidRPr="00F36B5C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2015 год – </w:t>
            </w:r>
            <w:r w:rsidR="008B1EC4" w:rsidRPr="00F36B5C">
              <w:rPr>
                <w:sz w:val="28"/>
                <w:szCs w:val="28"/>
              </w:rPr>
              <w:t>4548,6</w:t>
            </w:r>
            <w:r w:rsidRPr="00F36B5C">
              <w:rPr>
                <w:sz w:val="28"/>
                <w:szCs w:val="28"/>
              </w:rPr>
              <w:t xml:space="preserve"> </w:t>
            </w:r>
            <w:proofErr w:type="spellStart"/>
            <w:r w:rsidRPr="00F36B5C">
              <w:rPr>
                <w:sz w:val="28"/>
                <w:szCs w:val="28"/>
              </w:rPr>
              <w:t>тыс</w:t>
            </w:r>
            <w:proofErr w:type="gramStart"/>
            <w:r w:rsidRPr="00F36B5C">
              <w:rPr>
                <w:sz w:val="28"/>
                <w:szCs w:val="28"/>
              </w:rPr>
              <w:t>.р</w:t>
            </w:r>
            <w:proofErr w:type="gramEnd"/>
            <w:r w:rsidRPr="00F36B5C">
              <w:rPr>
                <w:sz w:val="28"/>
                <w:szCs w:val="28"/>
              </w:rPr>
              <w:t>уб</w:t>
            </w:r>
            <w:proofErr w:type="spellEnd"/>
            <w:r w:rsidRPr="00F36B5C">
              <w:rPr>
                <w:sz w:val="28"/>
                <w:szCs w:val="28"/>
              </w:rPr>
              <w:t>.</w:t>
            </w:r>
          </w:p>
          <w:p w:rsidR="000A5369" w:rsidRPr="00F36B5C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2016 год – </w:t>
            </w:r>
            <w:r w:rsidR="00B75958" w:rsidRPr="00F36B5C">
              <w:rPr>
                <w:sz w:val="28"/>
                <w:szCs w:val="28"/>
              </w:rPr>
              <w:t>5277,3</w:t>
            </w:r>
            <w:r w:rsidRPr="00F36B5C">
              <w:rPr>
                <w:sz w:val="28"/>
                <w:szCs w:val="28"/>
              </w:rPr>
              <w:t xml:space="preserve"> </w:t>
            </w:r>
            <w:proofErr w:type="spellStart"/>
            <w:r w:rsidRPr="00F36B5C">
              <w:rPr>
                <w:sz w:val="28"/>
                <w:szCs w:val="28"/>
              </w:rPr>
              <w:t>тыс</w:t>
            </w:r>
            <w:proofErr w:type="gramStart"/>
            <w:r w:rsidRPr="00F36B5C">
              <w:rPr>
                <w:sz w:val="28"/>
                <w:szCs w:val="28"/>
              </w:rPr>
              <w:t>.р</w:t>
            </w:r>
            <w:proofErr w:type="gramEnd"/>
            <w:r w:rsidRPr="00F36B5C">
              <w:rPr>
                <w:sz w:val="28"/>
                <w:szCs w:val="28"/>
              </w:rPr>
              <w:t>уб</w:t>
            </w:r>
            <w:proofErr w:type="spellEnd"/>
            <w:r w:rsidRPr="00F36B5C">
              <w:rPr>
                <w:sz w:val="28"/>
                <w:szCs w:val="28"/>
              </w:rPr>
              <w:t>.</w:t>
            </w:r>
          </w:p>
          <w:p w:rsidR="000A5369" w:rsidRPr="00F36B5C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2017 год – </w:t>
            </w:r>
            <w:r w:rsidR="00BC5A85" w:rsidRPr="00F36B5C">
              <w:rPr>
                <w:sz w:val="28"/>
                <w:szCs w:val="28"/>
              </w:rPr>
              <w:t>18898,4</w:t>
            </w:r>
            <w:r w:rsidRPr="00F36B5C">
              <w:rPr>
                <w:sz w:val="28"/>
                <w:szCs w:val="28"/>
              </w:rPr>
              <w:t xml:space="preserve"> тыс. руб.</w:t>
            </w:r>
          </w:p>
          <w:p w:rsidR="000A5369" w:rsidRPr="00F36B5C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2018 год – </w:t>
            </w:r>
            <w:r w:rsidR="00BC5A85" w:rsidRPr="00F36B5C">
              <w:rPr>
                <w:sz w:val="28"/>
                <w:szCs w:val="28"/>
              </w:rPr>
              <w:t xml:space="preserve">23618,7 </w:t>
            </w:r>
            <w:proofErr w:type="spellStart"/>
            <w:r w:rsidRPr="00F36B5C">
              <w:rPr>
                <w:sz w:val="28"/>
                <w:szCs w:val="28"/>
              </w:rPr>
              <w:t>тыс</w:t>
            </w:r>
            <w:proofErr w:type="gramStart"/>
            <w:r w:rsidRPr="00F36B5C">
              <w:rPr>
                <w:sz w:val="28"/>
                <w:szCs w:val="28"/>
              </w:rPr>
              <w:t>.р</w:t>
            </w:r>
            <w:proofErr w:type="gramEnd"/>
            <w:r w:rsidRPr="00F36B5C">
              <w:rPr>
                <w:sz w:val="28"/>
                <w:szCs w:val="28"/>
              </w:rPr>
              <w:t>уб</w:t>
            </w:r>
            <w:proofErr w:type="spellEnd"/>
            <w:r w:rsidRPr="00F36B5C">
              <w:rPr>
                <w:sz w:val="28"/>
                <w:szCs w:val="28"/>
              </w:rPr>
              <w:t>.</w:t>
            </w:r>
          </w:p>
          <w:p w:rsidR="000A5369" w:rsidRPr="00F36B5C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2019 год – </w:t>
            </w:r>
            <w:r w:rsidR="00BC5A85" w:rsidRPr="00F36B5C">
              <w:rPr>
                <w:sz w:val="28"/>
                <w:szCs w:val="28"/>
              </w:rPr>
              <w:t>23995,3</w:t>
            </w:r>
            <w:r w:rsidRPr="00F36B5C">
              <w:rPr>
                <w:sz w:val="28"/>
                <w:szCs w:val="28"/>
              </w:rPr>
              <w:t xml:space="preserve"> </w:t>
            </w:r>
            <w:proofErr w:type="spellStart"/>
            <w:r w:rsidRPr="00F36B5C">
              <w:rPr>
                <w:sz w:val="28"/>
                <w:szCs w:val="28"/>
              </w:rPr>
              <w:t>тыс</w:t>
            </w:r>
            <w:proofErr w:type="gramStart"/>
            <w:r w:rsidRPr="00F36B5C">
              <w:rPr>
                <w:sz w:val="28"/>
                <w:szCs w:val="28"/>
              </w:rPr>
              <w:t>.р</w:t>
            </w:r>
            <w:proofErr w:type="gramEnd"/>
            <w:r w:rsidRPr="00F36B5C">
              <w:rPr>
                <w:sz w:val="28"/>
                <w:szCs w:val="28"/>
              </w:rPr>
              <w:t>уб</w:t>
            </w:r>
            <w:proofErr w:type="spellEnd"/>
            <w:r w:rsidRPr="00F36B5C">
              <w:rPr>
                <w:sz w:val="28"/>
                <w:szCs w:val="28"/>
              </w:rPr>
              <w:t>.</w:t>
            </w:r>
          </w:p>
          <w:p w:rsidR="000A5369" w:rsidRPr="00F36B5C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2020 год – </w:t>
            </w:r>
            <w:r w:rsidR="00BC5A85" w:rsidRPr="00F36B5C">
              <w:rPr>
                <w:sz w:val="28"/>
                <w:szCs w:val="28"/>
              </w:rPr>
              <w:t xml:space="preserve">24145,3 </w:t>
            </w:r>
            <w:proofErr w:type="spellStart"/>
            <w:r w:rsidRPr="00F36B5C">
              <w:rPr>
                <w:sz w:val="28"/>
                <w:szCs w:val="28"/>
              </w:rPr>
              <w:t>тыс</w:t>
            </w:r>
            <w:proofErr w:type="gramStart"/>
            <w:r w:rsidRPr="00F36B5C">
              <w:rPr>
                <w:sz w:val="28"/>
                <w:szCs w:val="28"/>
              </w:rPr>
              <w:t>.р</w:t>
            </w:r>
            <w:proofErr w:type="gramEnd"/>
            <w:r w:rsidRPr="00F36B5C">
              <w:rPr>
                <w:sz w:val="28"/>
                <w:szCs w:val="28"/>
              </w:rPr>
              <w:t>уб</w:t>
            </w:r>
            <w:proofErr w:type="spellEnd"/>
            <w:r w:rsidRPr="00F36B5C">
              <w:rPr>
                <w:sz w:val="28"/>
                <w:szCs w:val="28"/>
              </w:rPr>
              <w:t>.</w:t>
            </w:r>
          </w:p>
          <w:p w:rsidR="000A5369" w:rsidRPr="00F36B5C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A5369" w:rsidRPr="00F36B5C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F36B5C">
              <w:rPr>
                <w:sz w:val="28"/>
                <w:szCs w:val="28"/>
              </w:rPr>
              <w:t>Щёкинский</w:t>
            </w:r>
            <w:proofErr w:type="spellEnd"/>
            <w:r w:rsidRPr="00F36B5C">
              <w:rPr>
                <w:sz w:val="28"/>
                <w:szCs w:val="28"/>
              </w:rPr>
              <w:t xml:space="preserve"> район:</w:t>
            </w:r>
          </w:p>
          <w:p w:rsidR="000A5369" w:rsidRPr="00F36B5C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C5A85" w:rsidRPr="00F36B5C" w:rsidRDefault="00BC5A85" w:rsidP="00BC5A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36B5C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F36B5C">
              <w:rPr>
                <w:b/>
                <w:bCs/>
                <w:sz w:val="28"/>
                <w:szCs w:val="28"/>
              </w:rPr>
              <w:t xml:space="preserve">– </w:t>
            </w:r>
            <w:r w:rsidR="008B1EC4" w:rsidRPr="00F36B5C">
              <w:rPr>
                <w:b/>
                <w:bCs/>
                <w:sz w:val="28"/>
                <w:szCs w:val="28"/>
              </w:rPr>
              <w:t>105692,4</w:t>
            </w:r>
            <w:r w:rsidRPr="00F36B5C">
              <w:rPr>
                <w:b/>
                <w:bCs/>
                <w:sz w:val="28"/>
                <w:szCs w:val="28"/>
              </w:rPr>
              <w:t>тыс. руб.</w:t>
            </w:r>
          </w:p>
          <w:p w:rsidR="00BC5A85" w:rsidRPr="00F36B5C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в том числе по годам:</w:t>
            </w:r>
          </w:p>
          <w:p w:rsidR="00BC5A85" w:rsidRPr="00F36B5C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F36B5C">
              <w:rPr>
                <w:sz w:val="28"/>
                <w:szCs w:val="28"/>
              </w:rPr>
              <w:t>тыс</w:t>
            </w:r>
            <w:proofErr w:type="gramStart"/>
            <w:r w:rsidRPr="00F36B5C">
              <w:rPr>
                <w:sz w:val="28"/>
                <w:szCs w:val="28"/>
              </w:rPr>
              <w:t>.р</w:t>
            </w:r>
            <w:proofErr w:type="gramEnd"/>
            <w:r w:rsidRPr="00F36B5C">
              <w:rPr>
                <w:sz w:val="28"/>
                <w:szCs w:val="28"/>
              </w:rPr>
              <w:t>уб</w:t>
            </w:r>
            <w:proofErr w:type="spellEnd"/>
            <w:r w:rsidRPr="00F36B5C">
              <w:rPr>
                <w:sz w:val="28"/>
                <w:szCs w:val="28"/>
              </w:rPr>
              <w:t>.</w:t>
            </w:r>
          </w:p>
          <w:p w:rsidR="00BC5A85" w:rsidRPr="00F36B5C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2015 год – </w:t>
            </w:r>
            <w:r w:rsidR="008B1EC4" w:rsidRPr="00F36B5C">
              <w:rPr>
                <w:sz w:val="28"/>
                <w:szCs w:val="28"/>
              </w:rPr>
              <w:t>4548,6</w:t>
            </w:r>
            <w:r w:rsidRPr="00F36B5C">
              <w:rPr>
                <w:sz w:val="28"/>
                <w:szCs w:val="28"/>
              </w:rPr>
              <w:t xml:space="preserve"> </w:t>
            </w:r>
            <w:proofErr w:type="spellStart"/>
            <w:r w:rsidRPr="00F36B5C">
              <w:rPr>
                <w:sz w:val="28"/>
                <w:szCs w:val="28"/>
              </w:rPr>
              <w:t>тыс</w:t>
            </w:r>
            <w:proofErr w:type="gramStart"/>
            <w:r w:rsidRPr="00F36B5C">
              <w:rPr>
                <w:sz w:val="28"/>
                <w:szCs w:val="28"/>
              </w:rPr>
              <w:t>.р</w:t>
            </w:r>
            <w:proofErr w:type="gramEnd"/>
            <w:r w:rsidRPr="00F36B5C">
              <w:rPr>
                <w:sz w:val="28"/>
                <w:szCs w:val="28"/>
              </w:rPr>
              <w:t>уб</w:t>
            </w:r>
            <w:proofErr w:type="spellEnd"/>
            <w:r w:rsidRPr="00F36B5C">
              <w:rPr>
                <w:sz w:val="28"/>
                <w:szCs w:val="28"/>
              </w:rPr>
              <w:t>.</w:t>
            </w:r>
          </w:p>
          <w:p w:rsidR="00BC5A85" w:rsidRPr="00F36B5C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2016 год – 5277,3 </w:t>
            </w:r>
            <w:proofErr w:type="spellStart"/>
            <w:r w:rsidRPr="00F36B5C">
              <w:rPr>
                <w:sz w:val="28"/>
                <w:szCs w:val="28"/>
              </w:rPr>
              <w:t>тыс</w:t>
            </w:r>
            <w:proofErr w:type="gramStart"/>
            <w:r w:rsidRPr="00F36B5C">
              <w:rPr>
                <w:sz w:val="28"/>
                <w:szCs w:val="28"/>
              </w:rPr>
              <w:t>.р</w:t>
            </w:r>
            <w:proofErr w:type="gramEnd"/>
            <w:r w:rsidRPr="00F36B5C">
              <w:rPr>
                <w:sz w:val="28"/>
                <w:szCs w:val="28"/>
              </w:rPr>
              <w:t>уб</w:t>
            </w:r>
            <w:proofErr w:type="spellEnd"/>
            <w:r w:rsidRPr="00F36B5C">
              <w:rPr>
                <w:sz w:val="28"/>
                <w:szCs w:val="28"/>
              </w:rPr>
              <w:t>.</w:t>
            </w:r>
          </w:p>
          <w:p w:rsidR="00BC5A85" w:rsidRPr="00F36B5C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2017 год – 18898,4 тыс. руб.</w:t>
            </w:r>
          </w:p>
          <w:p w:rsidR="00BC5A85" w:rsidRPr="00F36B5C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2018 год – 23618,7 </w:t>
            </w:r>
            <w:proofErr w:type="spellStart"/>
            <w:r w:rsidRPr="00F36B5C">
              <w:rPr>
                <w:sz w:val="28"/>
                <w:szCs w:val="28"/>
              </w:rPr>
              <w:t>тыс</w:t>
            </w:r>
            <w:proofErr w:type="gramStart"/>
            <w:r w:rsidRPr="00F36B5C">
              <w:rPr>
                <w:sz w:val="28"/>
                <w:szCs w:val="28"/>
              </w:rPr>
              <w:t>.р</w:t>
            </w:r>
            <w:proofErr w:type="gramEnd"/>
            <w:r w:rsidRPr="00F36B5C">
              <w:rPr>
                <w:sz w:val="28"/>
                <w:szCs w:val="28"/>
              </w:rPr>
              <w:t>уб</w:t>
            </w:r>
            <w:proofErr w:type="spellEnd"/>
            <w:r w:rsidRPr="00F36B5C">
              <w:rPr>
                <w:sz w:val="28"/>
                <w:szCs w:val="28"/>
              </w:rPr>
              <w:t>.</w:t>
            </w:r>
          </w:p>
          <w:p w:rsidR="00BC5A85" w:rsidRPr="00F36B5C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2019 год – 23995,3 </w:t>
            </w:r>
            <w:proofErr w:type="spellStart"/>
            <w:r w:rsidRPr="00F36B5C">
              <w:rPr>
                <w:sz w:val="28"/>
                <w:szCs w:val="28"/>
              </w:rPr>
              <w:t>тыс</w:t>
            </w:r>
            <w:proofErr w:type="gramStart"/>
            <w:r w:rsidRPr="00F36B5C">
              <w:rPr>
                <w:sz w:val="28"/>
                <w:szCs w:val="28"/>
              </w:rPr>
              <w:t>.р</w:t>
            </w:r>
            <w:proofErr w:type="gramEnd"/>
            <w:r w:rsidRPr="00F36B5C">
              <w:rPr>
                <w:sz w:val="28"/>
                <w:szCs w:val="28"/>
              </w:rPr>
              <w:t>уб</w:t>
            </w:r>
            <w:proofErr w:type="spellEnd"/>
            <w:r w:rsidRPr="00F36B5C">
              <w:rPr>
                <w:sz w:val="28"/>
                <w:szCs w:val="28"/>
              </w:rPr>
              <w:t>.</w:t>
            </w:r>
          </w:p>
          <w:p w:rsidR="00BC5A85" w:rsidRPr="007B5949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2020 год – 24145,3 </w:t>
            </w:r>
            <w:proofErr w:type="spellStart"/>
            <w:r w:rsidRPr="00F36B5C">
              <w:rPr>
                <w:sz w:val="28"/>
                <w:szCs w:val="28"/>
              </w:rPr>
              <w:t>тыс</w:t>
            </w:r>
            <w:proofErr w:type="gramStart"/>
            <w:r w:rsidRPr="00F36B5C">
              <w:rPr>
                <w:sz w:val="28"/>
                <w:szCs w:val="28"/>
              </w:rPr>
              <w:t>.р</w:t>
            </w:r>
            <w:proofErr w:type="gramEnd"/>
            <w:r w:rsidRPr="00F36B5C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5369" w:rsidRPr="007B5949" w:rsidRDefault="000A5369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A5369" w:rsidRPr="007B5949" w:rsidRDefault="000A5369" w:rsidP="000A5369">
      <w:pPr>
        <w:ind w:firstLine="708"/>
        <w:jc w:val="both"/>
        <w:rPr>
          <w:color w:val="000000"/>
        </w:rPr>
      </w:pPr>
    </w:p>
    <w:p w:rsidR="000A5369" w:rsidRPr="007B5949" w:rsidRDefault="000A5369" w:rsidP="000A5369">
      <w:pPr>
        <w:ind w:firstLine="708"/>
        <w:jc w:val="both"/>
        <w:rPr>
          <w:color w:val="000000"/>
        </w:rPr>
      </w:pPr>
    </w:p>
    <w:p w:rsidR="000A5369" w:rsidRPr="007B5949" w:rsidRDefault="000A5369" w:rsidP="000A5369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0A5369" w:rsidRPr="007B5949" w:rsidRDefault="000A5369" w:rsidP="000A5369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0A5369" w:rsidRDefault="000A5369" w:rsidP="00F36B5C">
      <w:pPr>
        <w:rPr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0A5369" w:rsidRDefault="000A5369" w:rsidP="005F635F">
      <w:pPr>
        <w:jc w:val="right"/>
        <w:rPr>
          <w:color w:val="000000"/>
          <w:sz w:val="28"/>
          <w:szCs w:val="28"/>
        </w:rPr>
        <w:sectPr w:rsidR="000A5369" w:rsidSect="000A5369">
          <w:pgSz w:w="11906" w:h="16838"/>
          <w:pgMar w:top="1134" w:right="851" w:bottom="1134" w:left="1134" w:header="709" w:footer="709" w:gutter="0"/>
          <w:pgNumType w:start="1"/>
          <w:cols w:space="720"/>
          <w:titlePg/>
          <w:docGrid w:linePitch="326"/>
        </w:sectPr>
      </w:pP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F36B5C">
        <w:rPr>
          <w:color w:val="000000"/>
          <w:sz w:val="28"/>
          <w:szCs w:val="28"/>
        </w:rPr>
        <w:t xml:space="preserve"> 8</w:t>
      </w:r>
      <w:r>
        <w:rPr>
          <w:color w:val="000000"/>
          <w:sz w:val="28"/>
          <w:szCs w:val="28"/>
        </w:rPr>
        <w:t xml:space="preserve"> 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B75958" w:rsidRPr="007B5949" w:rsidRDefault="00F36B5C" w:rsidP="00B75958">
      <w:pPr>
        <w:jc w:val="right"/>
        <w:rPr>
          <w:rFonts w:ascii="Arial" w:hAnsi="Arial" w:cs="Arial"/>
          <w:u w:val="single"/>
        </w:rPr>
      </w:pPr>
      <w:r w:rsidRPr="004F5F0C">
        <w:rPr>
          <w:rFonts w:ascii="Arial" w:hAnsi="Arial" w:cs="Arial"/>
          <w:szCs w:val="22"/>
        </w:rPr>
        <w:t xml:space="preserve">от </w:t>
      </w:r>
      <w:r w:rsidR="00B10531">
        <w:rPr>
          <w:rFonts w:ascii="Arial" w:hAnsi="Arial" w:cs="Arial"/>
          <w:szCs w:val="22"/>
        </w:rPr>
        <w:t xml:space="preserve"> </w:t>
      </w:r>
      <w:r w:rsidRPr="004F5F0C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6</w:t>
      </w:r>
      <w:r w:rsidRPr="004F5F0C">
        <w:rPr>
          <w:rFonts w:ascii="Arial" w:hAnsi="Arial" w:cs="Arial"/>
          <w:szCs w:val="22"/>
        </w:rPr>
        <w:t>.11.2016  № 11 – 12</w:t>
      </w:r>
      <w:r>
        <w:rPr>
          <w:rFonts w:ascii="Arial" w:hAnsi="Arial" w:cs="Arial"/>
          <w:szCs w:val="22"/>
        </w:rPr>
        <w:t>59</w:t>
      </w:r>
    </w:p>
    <w:p w:rsidR="00B75958" w:rsidRPr="007B5949" w:rsidRDefault="00B75958" w:rsidP="00B7595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B75958" w:rsidRDefault="00B75958" w:rsidP="00B7595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4BE9" w:rsidRPr="007B5949" w:rsidRDefault="00DD4BE9" w:rsidP="00B7595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75958" w:rsidRPr="00726373" w:rsidRDefault="00B75958" w:rsidP="00B75958">
      <w:pPr>
        <w:jc w:val="center"/>
        <w:rPr>
          <w:b/>
          <w:sz w:val="16"/>
          <w:szCs w:val="16"/>
        </w:rPr>
      </w:pPr>
      <w:r w:rsidRPr="00726373">
        <w:rPr>
          <w:b/>
          <w:sz w:val="28"/>
          <w:szCs w:val="28"/>
        </w:rPr>
        <w:t xml:space="preserve">3.6. Основное мероприятие «Обеспечение реализации муниципальной программы» </w:t>
      </w:r>
    </w:p>
    <w:p w:rsidR="00B75958" w:rsidRPr="00726373" w:rsidRDefault="00B75958" w:rsidP="00B75958">
      <w:pPr>
        <w:widowControl w:val="0"/>
        <w:autoSpaceDE w:val="0"/>
        <w:autoSpaceDN w:val="0"/>
        <w:adjustRightInd w:val="0"/>
        <w:ind w:firstLine="709"/>
        <w:jc w:val="center"/>
      </w:pPr>
    </w:p>
    <w:tbl>
      <w:tblPr>
        <w:tblW w:w="151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1393"/>
        <w:gridCol w:w="767"/>
        <w:gridCol w:w="1260"/>
        <w:gridCol w:w="1440"/>
        <w:gridCol w:w="1060"/>
        <w:gridCol w:w="1460"/>
        <w:gridCol w:w="1973"/>
      </w:tblGrid>
      <w:tr w:rsidR="000A5369" w:rsidRPr="00726373" w:rsidTr="006D0B65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</w:t>
            </w:r>
            <w:r w:rsidRPr="00726373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Срок   </w:t>
            </w:r>
            <w:r w:rsidRPr="00726373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Исполнитель (соисполнитель</w:t>
            </w:r>
            <w:r w:rsidRPr="00726373">
              <w:rPr>
                <w:b/>
                <w:sz w:val="28"/>
                <w:szCs w:val="28"/>
              </w:rPr>
              <w:t>)</w:t>
            </w:r>
            <w:r w:rsidRPr="00726373">
              <w:rPr>
                <w:b/>
                <w:sz w:val="28"/>
                <w:szCs w:val="28"/>
              </w:rPr>
              <w:br/>
            </w:r>
          </w:p>
        </w:tc>
      </w:tr>
      <w:tr w:rsidR="000A5369" w:rsidRPr="00726373" w:rsidTr="009062F8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b/>
                <w:sz w:val="28"/>
                <w:szCs w:val="28"/>
              </w:rPr>
            </w:pPr>
          </w:p>
        </w:tc>
      </w:tr>
      <w:tr w:rsidR="000A5369" w:rsidRPr="00726373" w:rsidTr="00325F56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726373">
              <w:rPr>
                <w:sz w:val="28"/>
                <w:szCs w:val="28"/>
              </w:rPr>
              <w:t>Щёкинский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бюджета МО поселений </w:t>
            </w:r>
            <w:proofErr w:type="spellStart"/>
            <w:r w:rsidRPr="00726373">
              <w:rPr>
                <w:sz w:val="28"/>
                <w:szCs w:val="28"/>
              </w:rPr>
              <w:t>Щёкинского</w:t>
            </w:r>
            <w:proofErr w:type="spellEnd"/>
            <w:r w:rsidRPr="0072637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внебюджетных</w:t>
            </w:r>
            <w:r w:rsidRPr="00726373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b/>
                <w:sz w:val="28"/>
                <w:szCs w:val="28"/>
              </w:rPr>
            </w:pPr>
          </w:p>
        </w:tc>
      </w:tr>
      <w:tr w:rsidR="000A5369" w:rsidRPr="00F36B5C" w:rsidTr="00325F56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69" w:rsidRPr="00F36B5C" w:rsidRDefault="000A5369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 xml:space="preserve">Основное мероприятие «Обеспечение реализации муниципальной программы» муниципальной программы муниципального образования </w:t>
            </w:r>
            <w:proofErr w:type="spellStart"/>
            <w:r w:rsidRPr="00F36B5C">
              <w:rPr>
                <w:sz w:val="28"/>
                <w:szCs w:val="28"/>
              </w:rPr>
              <w:t>Щекинский</w:t>
            </w:r>
            <w:proofErr w:type="spellEnd"/>
            <w:r w:rsidRPr="00F36B5C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F36B5C">
              <w:rPr>
                <w:sz w:val="28"/>
                <w:szCs w:val="28"/>
              </w:rPr>
              <w:t>Щекинский</w:t>
            </w:r>
            <w:proofErr w:type="spellEnd"/>
            <w:r w:rsidRPr="00F36B5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2014-2020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69" w:rsidRPr="00F36B5C" w:rsidRDefault="008B1EC4" w:rsidP="000179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105692,4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69" w:rsidRPr="00F36B5C" w:rsidRDefault="000A5369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69" w:rsidRPr="00F36B5C" w:rsidRDefault="008B1EC4" w:rsidP="000179E7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105692,4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69" w:rsidRPr="00F36B5C" w:rsidRDefault="000A5369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0A5369" w:rsidRPr="00F36B5C" w:rsidTr="00325F56">
        <w:trPr>
          <w:cantSplit/>
          <w:trHeight w:val="240"/>
        </w:trPr>
        <w:tc>
          <w:tcPr>
            <w:tcW w:w="36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5369" w:rsidRPr="00F36B5C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5208,8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5208,8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</w:tr>
      <w:tr w:rsidR="000A5369" w:rsidRPr="00F36B5C" w:rsidTr="009062F8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369" w:rsidRPr="00F36B5C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8B1EC4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4548,6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8B1EC4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4548,6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</w:tr>
      <w:tr w:rsidR="000A5369" w:rsidRPr="00F36B5C" w:rsidTr="009062F8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369" w:rsidRPr="00F36B5C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B75958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5277,3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B75958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5277,3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</w:tr>
      <w:tr w:rsidR="000A5369" w:rsidRPr="00F36B5C" w:rsidTr="009062F8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369" w:rsidRPr="00F36B5C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2017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9062F8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18898,4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9062F8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18898,4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</w:tr>
      <w:tr w:rsidR="000A5369" w:rsidRPr="00F36B5C" w:rsidTr="009062F8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369" w:rsidRPr="00F36B5C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9062F8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23618,7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9062F8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23618,7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</w:tr>
      <w:tr w:rsidR="000A5369" w:rsidRPr="00F36B5C" w:rsidTr="009062F8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369" w:rsidRPr="00F36B5C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2019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9062F8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23995,3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9062F8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23995,3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</w:tr>
      <w:tr w:rsidR="000A5369" w:rsidRPr="00F36B5C" w:rsidTr="009062F8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69" w:rsidRPr="00F36B5C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2020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9062F8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24145,3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9062F8" w:rsidP="006D0B65">
            <w:pPr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24145,3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F36B5C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</w:tr>
      <w:tr w:rsidR="000179E7" w:rsidRPr="00726373" w:rsidTr="009062F8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F36B5C" w:rsidRDefault="000179E7" w:rsidP="006D0B6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36B5C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F36B5C" w:rsidRDefault="000179E7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F36B5C" w:rsidRDefault="000179E7" w:rsidP="008B1EC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</w:t>
            </w:r>
            <w:r w:rsidR="008B1EC4" w:rsidRPr="00F36B5C">
              <w:rPr>
                <w:sz w:val="28"/>
                <w:szCs w:val="28"/>
              </w:rPr>
              <w:t>05692,4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F36B5C" w:rsidRDefault="000179E7" w:rsidP="004E1B4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F36B5C" w:rsidRDefault="000179E7" w:rsidP="004E1B4F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F36B5C" w:rsidRDefault="000179E7" w:rsidP="008B1EC4">
            <w:pPr>
              <w:jc w:val="both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1</w:t>
            </w:r>
            <w:r w:rsidR="008B1EC4" w:rsidRPr="00F36B5C">
              <w:rPr>
                <w:sz w:val="28"/>
                <w:szCs w:val="28"/>
              </w:rPr>
              <w:t>05692,4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F36B5C" w:rsidRDefault="000179E7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F36B5C" w:rsidRDefault="000179E7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726373" w:rsidRDefault="000179E7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6B5C">
              <w:rPr>
                <w:sz w:val="28"/>
                <w:szCs w:val="28"/>
              </w:rPr>
              <w:t>-</w:t>
            </w:r>
          </w:p>
        </w:tc>
      </w:tr>
    </w:tbl>
    <w:p w:rsidR="000A5369" w:rsidRDefault="000A5369" w:rsidP="005F635F">
      <w:pPr>
        <w:jc w:val="right"/>
        <w:rPr>
          <w:color w:val="000000"/>
          <w:sz w:val="28"/>
          <w:szCs w:val="28"/>
        </w:rPr>
      </w:pPr>
    </w:p>
    <w:p w:rsidR="009062F8" w:rsidRDefault="009062F8" w:rsidP="009062F8">
      <w:pPr>
        <w:rPr>
          <w:sz w:val="20"/>
          <w:szCs w:val="20"/>
        </w:rPr>
      </w:pPr>
    </w:p>
    <w:p w:rsidR="00DD4BE9" w:rsidRPr="007B5949" w:rsidRDefault="00DD4BE9" w:rsidP="009062F8">
      <w:pPr>
        <w:rPr>
          <w:sz w:val="20"/>
          <w:szCs w:val="20"/>
        </w:rPr>
      </w:pPr>
    </w:p>
    <w:p w:rsidR="009062F8" w:rsidRPr="007B5949" w:rsidRDefault="009062F8" w:rsidP="009062F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3041" w:type="dxa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7"/>
        <w:gridCol w:w="8364"/>
      </w:tblGrid>
      <w:tr w:rsidR="009062F8" w:rsidRPr="007B5949" w:rsidTr="005852A3">
        <w:tc>
          <w:tcPr>
            <w:tcW w:w="4677" w:type="dxa"/>
          </w:tcPr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8364" w:type="dxa"/>
          </w:tcPr>
          <w:p w:rsidR="009062F8" w:rsidRPr="009062F8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по подпрограмме </w:t>
            </w:r>
            <w:r w:rsidRPr="009062F8">
              <w:rPr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9062F8" w:rsidRPr="005852A3" w:rsidRDefault="009062F8" w:rsidP="006D0B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5852A3">
              <w:rPr>
                <w:b/>
                <w:bCs/>
                <w:sz w:val="28"/>
                <w:szCs w:val="28"/>
              </w:rPr>
              <w:t xml:space="preserve">– </w:t>
            </w:r>
            <w:r w:rsidR="000179E7" w:rsidRPr="005852A3">
              <w:rPr>
                <w:b/>
                <w:bCs/>
                <w:sz w:val="28"/>
                <w:szCs w:val="28"/>
              </w:rPr>
              <w:t>2</w:t>
            </w:r>
            <w:r w:rsidR="008B1EC4" w:rsidRPr="005852A3">
              <w:rPr>
                <w:b/>
                <w:bCs/>
                <w:sz w:val="28"/>
                <w:szCs w:val="28"/>
              </w:rPr>
              <w:t>7</w:t>
            </w:r>
            <w:r w:rsidR="000D2BB0" w:rsidRPr="005852A3">
              <w:rPr>
                <w:b/>
                <w:bCs/>
                <w:sz w:val="28"/>
                <w:szCs w:val="28"/>
              </w:rPr>
              <w:t>00,0</w:t>
            </w:r>
            <w:r w:rsidRPr="005852A3">
              <w:rPr>
                <w:b/>
                <w:bCs/>
                <w:sz w:val="28"/>
                <w:szCs w:val="28"/>
              </w:rPr>
              <w:t>тыс. руб.</w:t>
            </w:r>
          </w:p>
          <w:p w:rsidR="009062F8" w:rsidRPr="005852A3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2A3">
              <w:rPr>
                <w:sz w:val="28"/>
                <w:szCs w:val="28"/>
              </w:rPr>
              <w:t>в том числе по годам:</w:t>
            </w:r>
          </w:p>
          <w:p w:rsidR="009062F8" w:rsidRPr="005852A3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2A3">
              <w:rPr>
                <w:sz w:val="28"/>
                <w:szCs w:val="28"/>
              </w:rPr>
              <w:t xml:space="preserve">2015 год – </w:t>
            </w:r>
            <w:r w:rsidR="008B1EC4" w:rsidRPr="005852A3">
              <w:rPr>
                <w:sz w:val="28"/>
                <w:szCs w:val="28"/>
              </w:rPr>
              <w:t>4</w:t>
            </w:r>
            <w:r w:rsidRPr="005852A3">
              <w:rPr>
                <w:sz w:val="28"/>
                <w:szCs w:val="28"/>
              </w:rPr>
              <w:t xml:space="preserve">00 </w:t>
            </w:r>
            <w:proofErr w:type="spellStart"/>
            <w:r w:rsidRPr="005852A3">
              <w:rPr>
                <w:sz w:val="28"/>
                <w:szCs w:val="28"/>
              </w:rPr>
              <w:t>тыс</w:t>
            </w:r>
            <w:proofErr w:type="gramStart"/>
            <w:r w:rsidRPr="005852A3">
              <w:rPr>
                <w:sz w:val="28"/>
                <w:szCs w:val="28"/>
              </w:rPr>
              <w:t>.р</w:t>
            </w:r>
            <w:proofErr w:type="gramEnd"/>
            <w:r w:rsidRPr="005852A3">
              <w:rPr>
                <w:sz w:val="28"/>
                <w:szCs w:val="28"/>
              </w:rPr>
              <w:t>уб</w:t>
            </w:r>
            <w:proofErr w:type="spellEnd"/>
            <w:r w:rsidRPr="005852A3">
              <w:rPr>
                <w:sz w:val="28"/>
                <w:szCs w:val="28"/>
              </w:rPr>
              <w:t>.</w:t>
            </w:r>
          </w:p>
          <w:p w:rsidR="009062F8" w:rsidRPr="005852A3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2A3">
              <w:rPr>
                <w:sz w:val="28"/>
                <w:szCs w:val="28"/>
              </w:rPr>
              <w:t xml:space="preserve">2016 год – </w:t>
            </w:r>
            <w:r w:rsidR="000D2BB0" w:rsidRPr="005852A3">
              <w:rPr>
                <w:sz w:val="28"/>
                <w:szCs w:val="28"/>
              </w:rPr>
              <w:t>5</w:t>
            </w:r>
            <w:r w:rsidRPr="005852A3">
              <w:rPr>
                <w:sz w:val="28"/>
                <w:szCs w:val="28"/>
              </w:rPr>
              <w:t xml:space="preserve">00 </w:t>
            </w:r>
            <w:proofErr w:type="spellStart"/>
            <w:r w:rsidRPr="005852A3">
              <w:rPr>
                <w:sz w:val="28"/>
                <w:szCs w:val="28"/>
              </w:rPr>
              <w:t>тыс</w:t>
            </w:r>
            <w:proofErr w:type="gramStart"/>
            <w:r w:rsidRPr="005852A3">
              <w:rPr>
                <w:sz w:val="28"/>
                <w:szCs w:val="28"/>
              </w:rPr>
              <w:t>.р</w:t>
            </w:r>
            <w:proofErr w:type="gramEnd"/>
            <w:r w:rsidRPr="005852A3">
              <w:rPr>
                <w:sz w:val="28"/>
                <w:szCs w:val="28"/>
              </w:rPr>
              <w:t>уб</w:t>
            </w:r>
            <w:proofErr w:type="spellEnd"/>
            <w:r w:rsidRPr="005852A3">
              <w:rPr>
                <w:sz w:val="28"/>
                <w:szCs w:val="28"/>
              </w:rPr>
              <w:t>.</w:t>
            </w:r>
          </w:p>
          <w:p w:rsidR="009062F8" w:rsidRPr="005852A3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2A3">
              <w:rPr>
                <w:sz w:val="28"/>
                <w:szCs w:val="28"/>
              </w:rPr>
              <w:t xml:space="preserve">2017 год – </w:t>
            </w:r>
            <w:r w:rsidR="000D2BB0" w:rsidRPr="005852A3">
              <w:rPr>
                <w:sz w:val="28"/>
                <w:szCs w:val="28"/>
              </w:rPr>
              <w:t>300</w:t>
            </w:r>
            <w:r w:rsidRPr="005852A3">
              <w:rPr>
                <w:sz w:val="28"/>
                <w:szCs w:val="28"/>
              </w:rPr>
              <w:t xml:space="preserve"> тыс. руб.</w:t>
            </w:r>
          </w:p>
          <w:p w:rsidR="009062F8" w:rsidRPr="005852A3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2A3">
              <w:rPr>
                <w:sz w:val="28"/>
                <w:szCs w:val="28"/>
              </w:rPr>
              <w:t xml:space="preserve">2018 год – </w:t>
            </w:r>
            <w:r w:rsidR="000D2BB0" w:rsidRPr="005852A3">
              <w:rPr>
                <w:sz w:val="28"/>
                <w:szCs w:val="28"/>
              </w:rPr>
              <w:t>300</w:t>
            </w:r>
            <w:r w:rsidRPr="005852A3">
              <w:rPr>
                <w:sz w:val="28"/>
                <w:szCs w:val="28"/>
              </w:rPr>
              <w:t xml:space="preserve"> </w:t>
            </w:r>
            <w:proofErr w:type="spellStart"/>
            <w:r w:rsidRPr="005852A3">
              <w:rPr>
                <w:sz w:val="28"/>
                <w:szCs w:val="28"/>
              </w:rPr>
              <w:t>тыс</w:t>
            </w:r>
            <w:proofErr w:type="gramStart"/>
            <w:r w:rsidRPr="005852A3">
              <w:rPr>
                <w:sz w:val="28"/>
                <w:szCs w:val="28"/>
              </w:rPr>
              <w:t>.р</w:t>
            </w:r>
            <w:proofErr w:type="gramEnd"/>
            <w:r w:rsidRPr="005852A3">
              <w:rPr>
                <w:sz w:val="28"/>
                <w:szCs w:val="28"/>
              </w:rPr>
              <w:t>уб</w:t>
            </w:r>
            <w:proofErr w:type="spellEnd"/>
            <w:r w:rsidRPr="005852A3">
              <w:rPr>
                <w:sz w:val="28"/>
                <w:szCs w:val="28"/>
              </w:rPr>
              <w:t>.</w:t>
            </w:r>
          </w:p>
          <w:p w:rsidR="009062F8" w:rsidRPr="005852A3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2A3">
              <w:rPr>
                <w:sz w:val="28"/>
                <w:szCs w:val="28"/>
              </w:rPr>
              <w:t xml:space="preserve">2019 год – </w:t>
            </w:r>
            <w:r w:rsidR="000D2BB0" w:rsidRPr="005852A3">
              <w:rPr>
                <w:sz w:val="28"/>
                <w:szCs w:val="28"/>
              </w:rPr>
              <w:t>600</w:t>
            </w:r>
            <w:r w:rsidRPr="005852A3">
              <w:rPr>
                <w:sz w:val="28"/>
                <w:szCs w:val="28"/>
              </w:rPr>
              <w:t xml:space="preserve"> </w:t>
            </w:r>
            <w:proofErr w:type="spellStart"/>
            <w:r w:rsidRPr="005852A3">
              <w:rPr>
                <w:sz w:val="28"/>
                <w:szCs w:val="28"/>
              </w:rPr>
              <w:t>тыс</w:t>
            </w:r>
            <w:proofErr w:type="gramStart"/>
            <w:r w:rsidRPr="005852A3">
              <w:rPr>
                <w:sz w:val="28"/>
                <w:szCs w:val="28"/>
              </w:rPr>
              <w:t>.р</w:t>
            </w:r>
            <w:proofErr w:type="gramEnd"/>
            <w:r w:rsidRPr="005852A3">
              <w:rPr>
                <w:sz w:val="28"/>
                <w:szCs w:val="28"/>
              </w:rPr>
              <w:t>уб</w:t>
            </w:r>
            <w:proofErr w:type="spellEnd"/>
            <w:r w:rsidRPr="005852A3">
              <w:rPr>
                <w:sz w:val="28"/>
                <w:szCs w:val="28"/>
              </w:rPr>
              <w:t>.</w:t>
            </w:r>
          </w:p>
          <w:p w:rsidR="009062F8" w:rsidRPr="005852A3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2A3">
              <w:rPr>
                <w:sz w:val="28"/>
                <w:szCs w:val="28"/>
              </w:rPr>
              <w:t xml:space="preserve">2020 год – </w:t>
            </w:r>
            <w:r w:rsidR="000D2BB0" w:rsidRPr="005852A3">
              <w:rPr>
                <w:sz w:val="28"/>
                <w:szCs w:val="28"/>
              </w:rPr>
              <w:t>600</w:t>
            </w:r>
            <w:r w:rsidRPr="005852A3">
              <w:rPr>
                <w:sz w:val="28"/>
                <w:szCs w:val="28"/>
              </w:rPr>
              <w:t xml:space="preserve"> </w:t>
            </w:r>
            <w:proofErr w:type="spellStart"/>
            <w:r w:rsidRPr="005852A3">
              <w:rPr>
                <w:sz w:val="28"/>
                <w:szCs w:val="28"/>
              </w:rPr>
              <w:t>тыс</w:t>
            </w:r>
            <w:proofErr w:type="gramStart"/>
            <w:r w:rsidRPr="005852A3">
              <w:rPr>
                <w:sz w:val="28"/>
                <w:szCs w:val="28"/>
              </w:rPr>
              <w:t>.р</w:t>
            </w:r>
            <w:proofErr w:type="gramEnd"/>
            <w:r w:rsidRPr="005852A3">
              <w:rPr>
                <w:sz w:val="28"/>
                <w:szCs w:val="28"/>
              </w:rPr>
              <w:t>уб</w:t>
            </w:r>
            <w:proofErr w:type="spellEnd"/>
            <w:r w:rsidRPr="005852A3">
              <w:rPr>
                <w:sz w:val="28"/>
                <w:szCs w:val="28"/>
              </w:rPr>
              <w:t>.</w:t>
            </w:r>
          </w:p>
          <w:p w:rsidR="009062F8" w:rsidRPr="005852A3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062F8" w:rsidRPr="005852A3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2A3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5852A3">
              <w:rPr>
                <w:sz w:val="28"/>
                <w:szCs w:val="28"/>
              </w:rPr>
              <w:t>Щёкинский</w:t>
            </w:r>
            <w:proofErr w:type="spellEnd"/>
            <w:r w:rsidRPr="005852A3">
              <w:rPr>
                <w:sz w:val="28"/>
                <w:szCs w:val="28"/>
              </w:rPr>
              <w:t xml:space="preserve"> район:</w:t>
            </w:r>
          </w:p>
          <w:p w:rsidR="009062F8" w:rsidRPr="005852A3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D2BB0" w:rsidRPr="005852A3" w:rsidRDefault="000D2BB0" w:rsidP="000D2B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852A3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5852A3">
              <w:rPr>
                <w:b/>
                <w:bCs/>
                <w:sz w:val="28"/>
                <w:szCs w:val="28"/>
              </w:rPr>
              <w:t>– 2</w:t>
            </w:r>
            <w:r w:rsidR="008B1EC4" w:rsidRPr="005852A3">
              <w:rPr>
                <w:b/>
                <w:bCs/>
                <w:sz w:val="28"/>
                <w:szCs w:val="28"/>
              </w:rPr>
              <w:t>7</w:t>
            </w:r>
            <w:r w:rsidRPr="005852A3">
              <w:rPr>
                <w:b/>
                <w:bCs/>
                <w:sz w:val="28"/>
                <w:szCs w:val="28"/>
              </w:rPr>
              <w:t>00,0тыс. руб.</w:t>
            </w:r>
          </w:p>
          <w:p w:rsidR="000D2BB0" w:rsidRPr="005852A3" w:rsidRDefault="000D2BB0" w:rsidP="000D2B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2A3">
              <w:rPr>
                <w:sz w:val="28"/>
                <w:szCs w:val="28"/>
              </w:rPr>
              <w:t>в том числе по годам:</w:t>
            </w:r>
          </w:p>
          <w:p w:rsidR="000D2BB0" w:rsidRPr="005852A3" w:rsidRDefault="000D2BB0" w:rsidP="000D2B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2A3">
              <w:rPr>
                <w:sz w:val="28"/>
                <w:szCs w:val="28"/>
              </w:rPr>
              <w:t xml:space="preserve">2015 год – </w:t>
            </w:r>
            <w:r w:rsidR="008B1EC4" w:rsidRPr="005852A3">
              <w:rPr>
                <w:sz w:val="28"/>
                <w:szCs w:val="28"/>
              </w:rPr>
              <w:t>4</w:t>
            </w:r>
            <w:r w:rsidRPr="005852A3">
              <w:rPr>
                <w:sz w:val="28"/>
                <w:szCs w:val="28"/>
              </w:rPr>
              <w:t xml:space="preserve">00 </w:t>
            </w:r>
            <w:proofErr w:type="spellStart"/>
            <w:r w:rsidRPr="005852A3">
              <w:rPr>
                <w:sz w:val="28"/>
                <w:szCs w:val="28"/>
              </w:rPr>
              <w:t>тыс</w:t>
            </w:r>
            <w:proofErr w:type="gramStart"/>
            <w:r w:rsidRPr="005852A3">
              <w:rPr>
                <w:sz w:val="28"/>
                <w:szCs w:val="28"/>
              </w:rPr>
              <w:t>.р</w:t>
            </w:r>
            <w:proofErr w:type="gramEnd"/>
            <w:r w:rsidRPr="005852A3">
              <w:rPr>
                <w:sz w:val="28"/>
                <w:szCs w:val="28"/>
              </w:rPr>
              <w:t>уб</w:t>
            </w:r>
            <w:proofErr w:type="spellEnd"/>
            <w:r w:rsidRPr="005852A3">
              <w:rPr>
                <w:sz w:val="28"/>
                <w:szCs w:val="28"/>
              </w:rPr>
              <w:t>.</w:t>
            </w:r>
          </w:p>
          <w:p w:rsidR="000D2BB0" w:rsidRPr="005852A3" w:rsidRDefault="000D2BB0" w:rsidP="000D2B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2A3">
              <w:rPr>
                <w:sz w:val="28"/>
                <w:szCs w:val="28"/>
              </w:rPr>
              <w:t xml:space="preserve">2016 год – 500 </w:t>
            </w:r>
            <w:proofErr w:type="spellStart"/>
            <w:r w:rsidRPr="005852A3">
              <w:rPr>
                <w:sz w:val="28"/>
                <w:szCs w:val="28"/>
              </w:rPr>
              <w:t>тыс</w:t>
            </w:r>
            <w:proofErr w:type="gramStart"/>
            <w:r w:rsidRPr="005852A3">
              <w:rPr>
                <w:sz w:val="28"/>
                <w:szCs w:val="28"/>
              </w:rPr>
              <w:t>.р</w:t>
            </w:r>
            <w:proofErr w:type="gramEnd"/>
            <w:r w:rsidRPr="005852A3">
              <w:rPr>
                <w:sz w:val="28"/>
                <w:szCs w:val="28"/>
              </w:rPr>
              <w:t>уб</w:t>
            </w:r>
            <w:proofErr w:type="spellEnd"/>
            <w:r w:rsidRPr="005852A3">
              <w:rPr>
                <w:sz w:val="28"/>
                <w:szCs w:val="28"/>
              </w:rPr>
              <w:t>.</w:t>
            </w:r>
          </w:p>
          <w:p w:rsidR="000D2BB0" w:rsidRPr="005852A3" w:rsidRDefault="000D2BB0" w:rsidP="000D2B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2A3">
              <w:rPr>
                <w:sz w:val="28"/>
                <w:szCs w:val="28"/>
              </w:rPr>
              <w:t>2017 год – 300 тыс. руб.</w:t>
            </w:r>
          </w:p>
          <w:p w:rsidR="000D2BB0" w:rsidRPr="007B5949" w:rsidRDefault="000D2BB0" w:rsidP="000D2B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2A3">
              <w:rPr>
                <w:sz w:val="28"/>
                <w:szCs w:val="28"/>
              </w:rPr>
              <w:t xml:space="preserve">2018 год – 300 </w:t>
            </w:r>
            <w:proofErr w:type="spellStart"/>
            <w:r w:rsidRPr="005852A3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0D2BB0" w:rsidRPr="007B5949" w:rsidRDefault="000D2BB0" w:rsidP="000D2B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600</w:t>
            </w:r>
            <w:r w:rsidRPr="007B5949">
              <w:rPr>
                <w:sz w:val="28"/>
                <w:szCs w:val="28"/>
              </w:rPr>
              <w:t xml:space="preserve">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0D2BB0" w:rsidRPr="007B5949" w:rsidRDefault="000D2BB0" w:rsidP="000D2B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600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062F8" w:rsidRDefault="009062F8" w:rsidP="009062F8">
      <w:pPr>
        <w:ind w:firstLine="708"/>
        <w:jc w:val="both"/>
        <w:rPr>
          <w:color w:val="000000"/>
        </w:rPr>
      </w:pPr>
    </w:p>
    <w:p w:rsidR="00DD4BE9" w:rsidRPr="007B5949" w:rsidRDefault="00DD4BE9" w:rsidP="009062F8">
      <w:pPr>
        <w:ind w:firstLine="708"/>
        <w:jc w:val="both"/>
        <w:rPr>
          <w:color w:val="000000"/>
        </w:rPr>
      </w:pPr>
    </w:p>
    <w:p w:rsidR="009062F8" w:rsidRPr="007B5949" w:rsidRDefault="009062F8" w:rsidP="009062F8">
      <w:pPr>
        <w:ind w:firstLine="708"/>
        <w:jc w:val="both"/>
        <w:rPr>
          <w:color w:val="000000"/>
        </w:rPr>
      </w:pPr>
    </w:p>
    <w:p w:rsidR="005852A3" w:rsidRDefault="005852A3" w:rsidP="00B75958">
      <w:pPr>
        <w:jc w:val="right"/>
        <w:rPr>
          <w:color w:val="000000"/>
          <w:sz w:val="28"/>
          <w:szCs w:val="28"/>
        </w:rPr>
      </w:pPr>
    </w:p>
    <w:p w:rsidR="00B75958" w:rsidRPr="00726373" w:rsidRDefault="00B75958" w:rsidP="00B75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26373">
        <w:rPr>
          <w:b/>
          <w:sz w:val="28"/>
          <w:szCs w:val="28"/>
        </w:rPr>
        <w:t>.7.1. Перечень  мероприятий</w:t>
      </w:r>
    </w:p>
    <w:p w:rsidR="00325F56" w:rsidRDefault="00B75958" w:rsidP="00B759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по реализации основного мероприятия «Организация и проведение культурно – досуговых </w:t>
      </w:r>
    </w:p>
    <w:p w:rsidR="00B75958" w:rsidRPr="00726373" w:rsidRDefault="00B75958" w:rsidP="00B759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и просветительских мероприятий»</w:t>
      </w:r>
    </w:p>
    <w:p w:rsidR="00B75958" w:rsidRPr="00726373" w:rsidRDefault="00B75958" w:rsidP="00B75958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1620"/>
        <w:gridCol w:w="1080"/>
        <w:gridCol w:w="1080"/>
        <w:gridCol w:w="1260"/>
        <w:gridCol w:w="1440"/>
        <w:gridCol w:w="1060"/>
        <w:gridCol w:w="1827"/>
        <w:gridCol w:w="1613"/>
      </w:tblGrid>
      <w:tr w:rsidR="00B75958" w:rsidRPr="00726373" w:rsidTr="006D0B6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</w:t>
            </w:r>
            <w:r w:rsidRPr="00726373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Срок   </w:t>
            </w:r>
            <w:r w:rsidRPr="00726373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Исполнитель (соисполнитель</w:t>
            </w:r>
            <w:r w:rsidRPr="00726373">
              <w:rPr>
                <w:b/>
                <w:sz w:val="28"/>
                <w:szCs w:val="28"/>
              </w:rPr>
              <w:t>)</w:t>
            </w:r>
            <w:r w:rsidRPr="00726373">
              <w:rPr>
                <w:b/>
                <w:sz w:val="28"/>
                <w:szCs w:val="28"/>
              </w:rPr>
              <w:br/>
            </w:r>
          </w:p>
        </w:tc>
      </w:tr>
      <w:tr w:rsidR="00B75958" w:rsidRPr="00726373" w:rsidTr="006D0B65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958" w:rsidRPr="00726373" w:rsidRDefault="00B75958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958" w:rsidRPr="00726373" w:rsidRDefault="00B75958" w:rsidP="006D0B6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958" w:rsidRPr="00726373" w:rsidRDefault="00B75958" w:rsidP="006D0B65">
            <w:pPr>
              <w:rPr>
                <w:b/>
                <w:sz w:val="28"/>
                <w:szCs w:val="28"/>
              </w:rPr>
            </w:pPr>
          </w:p>
        </w:tc>
      </w:tr>
      <w:tr w:rsidR="00B75958" w:rsidRPr="00726373" w:rsidTr="00325F56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5958" w:rsidRPr="00726373" w:rsidRDefault="00B75958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5958" w:rsidRPr="00726373" w:rsidRDefault="00B75958" w:rsidP="006D0B6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5958" w:rsidRPr="00726373" w:rsidRDefault="00B75958" w:rsidP="006D0B6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726373">
              <w:rPr>
                <w:sz w:val="28"/>
                <w:szCs w:val="28"/>
              </w:rPr>
              <w:t>Щёкинский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бюджета МО поселений </w:t>
            </w:r>
            <w:proofErr w:type="spellStart"/>
            <w:r w:rsidRPr="00726373">
              <w:rPr>
                <w:sz w:val="28"/>
                <w:szCs w:val="28"/>
              </w:rPr>
              <w:t>Щёкинского</w:t>
            </w:r>
            <w:proofErr w:type="spellEnd"/>
            <w:r w:rsidRPr="0072637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внебюджетных</w:t>
            </w:r>
            <w:r w:rsidRPr="00726373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5958" w:rsidRPr="00726373" w:rsidRDefault="00B75958" w:rsidP="006D0B65">
            <w:pPr>
              <w:rPr>
                <w:b/>
                <w:sz w:val="28"/>
                <w:szCs w:val="28"/>
              </w:rPr>
            </w:pPr>
          </w:p>
        </w:tc>
      </w:tr>
      <w:tr w:rsidR="000D2BB0" w:rsidRPr="00325F56" w:rsidTr="00325F56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56" w:rsidRDefault="00325F56" w:rsidP="006D0B65">
            <w:pPr>
              <w:jc w:val="both"/>
              <w:rPr>
                <w:sz w:val="28"/>
                <w:szCs w:val="28"/>
              </w:rPr>
            </w:pPr>
          </w:p>
          <w:p w:rsidR="00325F56" w:rsidRPr="00325F56" w:rsidRDefault="000D2BB0" w:rsidP="006D0B65">
            <w:pPr>
              <w:jc w:val="both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Основное мероприятие «Организация и проведение</w:t>
            </w:r>
          </w:p>
          <w:p w:rsidR="000D2BB0" w:rsidRPr="00325F56" w:rsidRDefault="000D2BB0" w:rsidP="006D0B65">
            <w:pPr>
              <w:jc w:val="both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 xml:space="preserve">культурно – досуговых и просветительских мероприятий» муниципальной программы муниципального образования </w:t>
            </w:r>
            <w:proofErr w:type="spellStart"/>
            <w:r w:rsidRPr="00325F56">
              <w:rPr>
                <w:sz w:val="28"/>
                <w:szCs w:val="28"/>
              </w:rPr>
              <w:t>Щекинский</w:t>
            </w:r>
            <w:proofErr w:type="spellEnd"/>
            <w:r w:rsidRPr="00325F56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325F56">
              <w:rPr>
                <w:sz w:val="28"/>
                <w:szCs w:val="28"/>
              </w:rPr>
              <w:t>Щекинский</w:t>
            </w:r>
            <w:proofErr w:type="spellEnd"/>
            <w:r w:rsidRPr="00325F56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B0" w:rsidRPr="00325F56" w:rsidRDefault="000D2BB0" w:rsidP="008B1EC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2</w:t>
            </w:r>
            <w:r w:rsidR="008B1EC4" w:rsidRPr="00325F56">
              <w:rPr>
                <w:sz w:val="28"/>
                <w:szCs w:val="28"/>
              </w:rPr>
              <w:t>7</w:t>
            </w:r>
            <w:r w:rsidRPr="00325F56">
              <w:rPr>
                <w:sz w:val="28"/>
                <w:szCs w:val="28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B0" w:rsidRPr="00325F56" w:rsidRDefault="000D2BB0" w:rsidP="006D0B65">
            <w:pPr>
              <w:jc w:val="both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B0" w:rsidRPr="00325F56" w:rsidRDefault="000179E7" w:rsidP="008B1EC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2</w:t>
            </w:r>
            <w:r w:rsidR="008B1EC4" w:rsidRPr="00325F56">
              <w:rPr>
                <w:sz w:val="28"/>
                <w:szCs w:val="28"/>
              </w:rPr>
              <w:t>7</w:t>
            </w:r>
            <w:r w:rsidR="000D2BB0" w:rsidRPr="00325F56">
              <w:rPr>
                <w:sz w:val="28"/>
                <w:szCs w:val="28"/>
              </w:rPr>
              <w:t>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B0" w:rsidRPr="00325F56" w:rsidRDefault="000D2BB0" w:rsidP="006D0B65">
            <w:pPr>
              <w:jc w:val="both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B0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  <w:p w:rsidR="00325F56" w:rsidRPr="00325F56" w:rsidRDefault="00325F5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0D2BB0" w:rsidRPr="00325F56" w:rsidTr="00325F56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8B1EC4" w:rsidP="006D0B65">
            <w:pPr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4</w:t>
            </w:r>
            <w:r w:rsidR="000D2BB0" w:rsidRPr="00325F56">
              <w:rPr>
                <w:sz w:val="28"/>
                <w:szCs w:val="28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jc w:val="both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8B1EC4" w:rsidP="006D0B65">
            <w:pPr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4</w:t>
            </w:r>
            <w:r w:rsidR="000D2BB0" w:rsidRPr="00325F56">
              <w:rPr>
                <w:sz w:val="28"/>
                <w:szCs w:val="28"/>
              </w:rPr>
              <w:t>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</w:tr>
      <w:tr w:rsidR="000D2BB0" w:rsidRPr="00325F56" w:rsidTr="00325F56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</w:tr>
      <w:tr w:rsidR="000D2BB0" w:rsidRPr="00325F56" w:rsidTr="00325F56">
        <w:trPr>
          <w:cantSplit/>
          <w:trHeight w:val="3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</w:tr>
      <w:tr w:rsidR="000D2BB0" w:rsidRPr="00325F56" w:rsidTr="00325F56">
        <w:trPr>
          <w:cantSplit/>
          <w:trHeight w:val="3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</w:tr>
      <w:tr w:rsidR="000D2BB0" w:rsidRPr="00325F56" w:rsidTr="00325F56">
        <w:trPr>
          <w:cantSplit/>
          <w:trHeight w:val="3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</w:tr>
      <w:tr w:rsidR="000D2BB0" w:rsidRPr="00325F56" w:rsidTr="00325F56">
        <w:trPr>
          <w:cantSplit/>
          <w:trHeight w:val="3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</w:tr>
      <w:tr w:rsidR="000D2BB0" w:rsidRPr="00726373" w:rsidTr="00325F56">
        <w:trPr>
          <w:cantSplit/>
          <w:trHeight w:val="240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25F56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8B1EC4">
            <w:r w:rsidRPr="00325F56">
              <w:rPr>
                <w:sz w:val="28"/>
                <w:szCs w:val="28"/>
              </w:rPr>
              <w:t>2</w:t>
            </w:r>
            <w:r w:rsidR="008B1EC4" w:rsidRPr="00325F56">
              <w:rPr>
                <w:sz w:val="28"/>
                <w:szCs w:val="28"/>
              </w:rPr>
              <w:t>7</w:t>
            </w:r>
            <w:r w:rsidRPr="00325F56">
              <w:rPr>
                <w:sz w:val="28"/>
                <w:szCs w:val="28"/>
              </w:rPr>
              <w:t>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8B1EC4">
            <w:r w:rsidRPr="00325F56">
              <w:rPr>
                <w:sz w:val="28"/>
                <w:szCs w:val="28"/>
              </w:rPr>
              <w:t>2</w:t>
            </w:r>
            <w:r w:rsidR="008B1EC4" w:rsidRPr="00325F56">
              <w:rPr>
                <w:sz w:val="28"/>
                <w:szCs w:val="28"/>
              </w:rPr>
              <w:t>7</w:t>
            </w:r>
            <w:r w:rsidRPr="00325F56">
              <w:rPr>
                <w:sz w:val="28"/>
                <w:szCs w:val="28"/>
              </w:rPr>
              <w:t>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325F56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5F56">
              <w:rPr>
                <w:sz w:val="28"/>
                <w:szCs w:val="28"/>
              </w:rPr>
              <w:t>-</w:t>
            </w:r>
          </w:p>
        </w:tc>
      </w:tr>
    </w:tbl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325F56" w:rsidRPr="007B5949" w:rsidRDefault="00325F56" w:rsidP="00325F56">
      <w:pPr>
        <w:ind w:firstLine="708"/>
        <w:jc w:val="both"/>
        <w:rPr>
          <w:color w:val="000000"/>
        </w:rPr>
      </w:pPr>
    </w:p>
    <w:p w:rsidR="00325F56" w:rsidRPr="007B5949" w:rsidRDefault="00325F56" w:rsidP="00325F5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325F56" w:rsidRPr="007B5949" w:rsidRDefault="00325F56" w:rsidP="00325F5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325F56" w:rsidRDefault="00325F56" w:rsidP="00325F56">
      <w:pPr>
        <w:ind w:firstLine="709"/>
        <w:rPr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r w:rsidRPr="007B5949">
        <w:rPr>
          <w:b/>
          <w:bCs/>
          <w:color w:val="000000"/>
          <w:sz w:val="28"/>
          <w:szCs w:val="28"/>
        </w:rPr>
        <w:t xml:space="preserve"> Т.В. Широкова</w:t>
      </w: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 9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E6314B" w:rsidP="005F635F">
      <w:pPr>
        <w:jc w:val="right"/>
        <w:rPr>
          <w:rFonts w:ascii="Arial" w:hAnsi="Arial" w:cs="Arial"/>
          <w:u w:val="single"/>
        </w:rPr>
      </w:pPr>
      <w:r w:rsidRPr="004F5F0C">
        <w:rPr>
          <w:rFonts w:ascii="Arial" w:hAnsi="Arial" w:cs="Arial"/>
          <w:szCs w:val="22"/>
        </w:rPr>
        <w:t xml:space="preserve">от </w:t>
      </w:r>
      <w:r>
        <w:rPr>
          <w:rFonts w:ascii="Arial" w:hAnsi="Arial" w:cs="Arial"/>
          <w:szCs w:val="22"/>
        </w:rPr>
        <w:t xml:space="preserve"> </w:t>
      </w:r>
      <w:r w:rsidRPr="004F5F0C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6</w:t>
      </w:r>
      <w:r w:rsidRPr="004F5F0C">
        <w:rPr>
          <w:rFonts w:ascii="Arial" w:hAnsi="Arial" w:cs="Arial"/>
          <w:szCs w:val="22"/>
        </w:rPr>
        <w:t>.11.2016  № 11 – 12</w:t>
      </w:r>
      <w:r>
        <w:rPr>
          <w:rFonts w:ascii="Arial" w:hAnsi="Arial" w:cs="Arial"/>
          <w:szCs w:val="22"/>
        </w:rPr>
        <w:t>59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F635F" w:rsidRPr="007B5949" w:rsidRDefault="005F635F" w:rsidP="005F635F">
      <w:pPr>
        <w:jc w:val="right"/>
        <w:rPr>
          <w:sz w:val="20"/>
          <w:szCs w:val="20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РАЗДЕЛ 5. РЕСУРСНОЕ ОБЕСПЕЧЕНИЕ </w:t>
      </w:r>
    </w:p>
    <w:p w:rsidR="005F635F" w:rsidRPr="007B5949" w:rsidRDefault="005F635F" w:rsidP="005F635F">
      <w:pPr>
        <w:jc w:val="center"/>
        <w:rPr>
          <w:b/>
          <w:bCs/>
          <w:sz w:val="12"/>
          <w:szCs w:val="12"/>
        </w:rPr>
      </w:pP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муниципальной программы «Развитие культуры </w:t>
      </w: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7B5949">
        <w:rPr>
          <w:b/>
          <w:bCs/>
          <w:sz w:val="28"/>
          <w:szCs w:val="28"/>
        </w:rPr>
        <w:t>Щекинский</w:t>
      </w:r>
      <w:proofErr w:type="spellEnd"/>
      <w:r w:rsidRPr="007B5949">
        <w:rPr>
          <w:b/>
          <w:bCs/>
          <w:sz w:val="28"/>
          <w:szCs w:val="28"/>
        </w:rPr>
        <w:t xml:space="preserve"> район»</w:t>
      </w:r>
    </w:p>
    <w:p w:rsidR="005F635F" w:rsidRPr="007B5949" w:rsidRDefault="005F635F" w:rsidP="005F635F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Общая потребность в ресурсах муниципальной программы </w:t>
      </w: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5F635F" w:rsidRPr="007B5949" w:rsidRDefault="005F635F" w:rsidP="005F635F">
      <w:pPr>
        <w:jc w:val="center"/>
        <w:rPr>
          <w:b/>
          <w:bCs/>
          <w:sz w:val="16"/>
          <w:szCs w:val="16"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5F635F" w:rsidRPr="007B5949" w:rsidTr="006828D3">
        <w:tc>
          <w:tcPr>
            <w:tcW w:w="1188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Статус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Наименование подпрограммы</w:t>
            </w:r>
          </w:p>
        </w:tc>
        <w:tc>
          <w:tcPr>
            <w:tcW w:w="1784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Источник финансирования</w:t>
            </w:r>
          </w:p>
        </w:tc>
        <w:tc>
          <w:tcPr>
            <w:tcW w:w="10456" w:type="dxa"/>
            <w:gridSpan w:val="8"/>
          </w:tcPr>
          <w:p w:rsidR="005F635F" w:rsidRPr="007B5949" w:rsidRDefault="005F635F" w:rsidP="006828D3">
            <w:pPr>
              <w:jc w:val="center"/>
            </w:pPr>
            <w:r w:rsidRPr="007B5949">
              <w:t>Объем расходов (тыс. руб.)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373" w:type="dxa"/>
            <w:vMerge w:val="restart"/>
          </w:tcPr>
          <w:p w:rsidR="005F635F" w:rsidRPr="007B5949" w:rsidRDefault="005F635F" w:rsidP="006828D3">
            <w:r w:rsidRPr="007B5949">
              <w:t>Всего</w:t>
            </w:r>
          </w:p>
        </w:tc>
        <w:tc>
          <w:tcPr>
            <w:tcW w:w="9083" w:type="dxa"/>
            <w:gridSpan w:val="7"/>
          </w:tcPr>
          <w:p w:rsidR="005F635F" w:rsidRPr="007B5949" w:rsidRDefault="005F635F" w:rsidP="006828D3">
            <w:pPr>
              <w:jc w:val="center"/>
            </w:pPr>
            <w:r w:rsidRPr="007B5949">
              <w:t>в том числе по годам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373" w:type="dxa"/>
            <w:vMerge/>
          </w:tcPr>
          <w:p w:rsidR="005F635F" w:rsidRPr="007B5949" w:rsidRDefault="005F635F" w:rsidP="006828D3"/>
        </w:tc>
        <w:tc>
          <w:tcPr>
            <w:tcW w:w="1440" w:type="dxa"/>
          </w:tcPr>
          <w:p w:rsidR="005F635F" w:rsidRPr="007B5949" w:rsidRDefault="005F635F" w:rsidP="006828D3">
            <w:r w:rsidRPr="007B5949">
              <w:t>2014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2015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2016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2017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2018</w:t>
            </w:r>
          </w:p>
        </w:tc>
        <w:tc>
          <w:tcPr>
            <w:tcW w:w="1327" w:type="dxa"/>
          </w:tcPr>
          <w:p w:rsidR="005F635F" w:rsidRPr="007B5949" w:rsidRDefault="005F635F" w:rsidP="006828D3">
            <w:r w:rsidRPr="007B5949">
              <w:t>2019</w:t>
            </w:r>
          </w:p>
        </w:tc>
        <w:tc>
          <w:tcPr>
            <w:tcW w:w="1276" w:type="dxa"/>
          </w:tcPr>
          <w:p w:rsidR="005F635F" w:rsidRPr="007B5949" w:rsidRDefault="005F635F" w:rsidP="006828D3">
            <w:r w:rsidRPr="007B5949">
              <w:t>2020</w:t>
            </w:r>
          </w:p>
        </w:tc>
      </w:tr>
      <w:tr w:rsidR="005F635F" w:rsidRPr="00B10531" w:rsidTr="006828D3">
        <w:tc>
          <w:tcPr>
            <w:tcW w:w="1188" w:type="dxa"/>
            <w:vMerge w:val="restart"/>
          </w:tcPr>
          <w:p w:rsidR="005F635F" w:rsidRPr="00B10531" w:rsidRDefault="005F635F" w:rsidP="006828D3">
            <w:pPr>
              <w:jc w:val="both"/>
            </w:pPr>
            <w:r w:rsidRPr="00B10531">
              <w:t>Муниципальная программа</w:t>
            </w:r>
          </w:p>
        </w:tc>
        <w:tc>
          <w:tcPr>
            <w:tcW w:w="1980" w:type="dxa"/>
            <w:vMerge w:val="restart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«Развитие культуры в муниципальном образовании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район» </w:t>
            </w: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Всего</w:t>
            </w:r>
          </w:p>
        </w:tc>
        <w:tc>
          <w:tcPr>
            <w:tcW w:w="1373" w:type="dxa"/>
          </w:tcPr>
          <w:p w:rsidR="005F635F" w:rsidRPr="00B10531" w:rsidRDefault="007067A0" w:rsidP="008B1EC4">
            <w:pPr>
              <w:jc w:val="both"/>
            </w:pPr>
            <w:r w:rsidRPr="00B10531">
              <w:t>54</w:t>
            </w:r>
            <w:r w:rsidR="008B1EC4" w:rsidRPr="00B10531">
              <w:t>0617,0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103887,9</w:t>
            </w:r>
          </w:p>
        </w:tc>
        <w:tc>
          <w:tcPr>
            <w:tcW w:w="1260" w:type="dxa"/>
          </w:tcPr>
          <w:p w:rsidR="005F635F" w:rsidRPr="00B10531" w:rsidRDefault="00A168E6" w:rsidP="006828D3">
            <w:pPr>
              <w:jc w:val="both"/>
            </w:pPr>
            <w:r w:rsidRPr="00B10531">
              <w:t>56070,8</w:t>
            </w:r>
          </w:p>
        </w:tc>
        <w:tc>
          <w:tcPr>
            <w:tcW w:w="1260" w:type="dxa"/>
          </w:tcPr>
          <w:p w:rsidR="005F635F" w:rsidRPr="00B10531" w:rsidRDefault="00604B83" w:rsidP="006828D3">
            <w:pPr>
              <w:jc w:val="both"/>
            </w:pPr>
            <w:r w:rsidRPr="00B10531">
              <w:t>61115,0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69342,1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74173,6</w:t>
            </w:r>
          </w:p>
        </w:tc>
        <w:tc>
          <w:tcPr>
            <w:tcW w:w="1327" w:type="dxa"/>
          </w:tcPr>
          <w:p w:rsidR="005F635F" w:rsidRPr="00B10531" w:rsidRDefault="000179E7" w:rsidP="006828D3">
            <w:pPr>
              <w:jc w:val="both"/>
            </w:pPr>
            <w:r w:rsidRPr="00B10531">
              <w:t>87916,3</w:t>
            </w:r>
          </w:p>
          <w:p w:rsidR="005F635F" w:rsidRPr="00B10531" w:rsidRDefault="005F635F" w:rsidP="006828D3">
            <w:pPr>
              <w:jc w:val="both"/>
            </w:pPr>
          </w:p>
        </w:tc>
        <w:tc>
          <w:tcPr>
            <w:tcW w:w="1276" w:type="dxa"/>
          </w:tcPr>
          <w:p w:rsidR="005F635F" w:rsidRPr="00B10531" w:rsidRDefault="000179E7" w:rsidP="006828D3">
            <w:pPr>
              <w:jc w:val="both"/>
            </w:pPr>
            <w:r w:rsidRPr="00B10531">
              <w:t>88111,3</w:t>
            </w:r>
          </w:p>
          <w:p w:rsidR="005F635F" w:rsidRPr="00B10531" w:rsidRDefault="005F635F" w:rsidP="006828D3">
            <w:pPr>
              <w:jc w:val="both"/>
            </w:pP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федеральный бюджет</w:t>
            </w:r>
          </w:p>
        </w:tc>
        <w:tc>
          <w:tcPr>
            <w:tcW w:w="1373" w:type="dxa"/>
          </w:tcPr>
          <w:p w:rsidR="005F635F" w:rsidRPr="00B10531" w:rsidRDefault="00A168E6" w:rsidP="006828D3">
            <w:pPr>
              <w:jc w:val="both"/>
            </w:pPr>
            <w:r w:rsidRPr="00B10531">
              <w:t>450,1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372,7</w:t>
            </w:r>
          </w:p>
        </w:tc>
        <w:tc>
          <w:tcPr>
            <w:tcW w:w="1260" w:type="dxa"/>
          </w:tcPr>
          <w:p w:rsidR="005F635F" w:rsidRPr="00B10531" w:rsidRDefault="00A168E6" w:rsidP="006828D3">
            <w:pPr>
              <w:jc w:val="both"/>
            </w:pPr>
            <w:r w:rsidRPr="00B10531">
              <w:t>77,4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бюджет Тульской области</w:t>
            </w:r>
          </w:p>
        </w:tc>
        <w:tc>
          <w:tcPr>
            <w:tcW w:w="1373" w:type="dxa"/>
          </w:tcPr>
          <w:p w:rsidR="005F635F" w:rsidRPr="00B10531" w:rsidRDefault="00A168E6" w:rsidP="008B1EC4">
            <w:pPr>
              <w:jc w:val="both"/>
            </w:pPr>
            <w:r w:rsidRPr="00B10531">
              <w:t>38121,6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11827,5</w:t>
            </w:r>
          </w:p>
        </w:tc>
        <w:tc>
          <w:tcPr>
            <w:tcW w:w="1260" w:type="dxa"/>
          </w:tcPr>
          <w:p w:rsidR="005F635F" w:rsidRPr="00B10531" w:rsidRDefault="00A168E6" w:rsidP="006828D3">
            <w:pPr>
              <w:jc w:val="both"/>
            </w:pPr>
            <w:r w:rsidRPr="00B10531">
              <w:t>4418,3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4263,4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4031,4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4031,4</w:t>
            </w:r>
          </w:p>
        </w:tc>
        <w:tc>
          <w:tcPr>
            <w:tcW w:w="1327" w:type="dxa"/>
          </w:tcPr>
          <w:p w:rsidR="005F635F" w:rsidRPr="00B10531" w:rsidRDefault="000179E7" w:rsidP="006828D3">
            <w:pPr>
              <w:jc w:val="both"/>
            </w:pPr>
            <w:r w:rsidRPr="00B10531">
              <w:t>4774,8</w:t>
            </w:r>
          </w:p>
        </w:tc>
        <w:tc>
          <w:tcPr>
            <w:tcW w:w="1276" w:type="dxa"/>
          </w:tcPr>
          <w:p w:rsidR="005F635F" w:rsidRPr="00B10531" w:rsidRDefault="000179E7" w:rsidP="006828D3">
            <w:pPr>
              <w:jc w:val="both"/>
            </w:pPr>
            <w:r w:rsidRPr="00B10531">
              <w:t>4774,8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</w:t>
            </w:r>
          </w:p>
        </w:tc>
        <w:tc>
          <w:tcPr>
            <w:tcW w:w="1373" w:type="dxa"/>
          </w:tcPr>
          <w:p w:rsidR="005F635F" w:rsidRPr="00B10531" w:rsidRDefault="00604B83" w:rsidP="008B1EC4">
            <w:r w:rsidRPr="00B10531">
              <w:t>46</w:t>
            </w:r>
            <w:r w:rsidR="008B1EC4" w:rsidRPr="00B10531">
              <w:t>0958,7</w:t>
            </w:r>
          </w:p>
        </w:tc>
        <w:tc>
          <w:tcPr>
            <w:tcW w:w="1440" w:type="dxa"/>
          </w:tcPr>
          <w:p w:rsidR="005F635F" w:rsidRPr="00B10531" w:rsidRDefault="005F635F" w:rsidP="006828D3">
            <w:r w:rsidRPr="00B10531">
              <w:t>50601,1</w:t>
            </w:r>
          </w:p>
        </w:tc>
        <w:tc>
          <w:tcPr>
            <w:tcW w:w="1260" w:type="dxa"/>
          </w:tcPr>
          <w:p w:rsidR="005F635F" w:rsidRPr="00B10531" w:rsidRDefault="008B1EC4" w:rsidP="006828D3">
            <w:r w:rsidRPr="00B10531">
              <w:t>51575,1</w:t>
            </w:r>
          </w:p>
        </w:tc>
        <w:tc>
          <w:tcPr>
            <w:tcW w:w="1260" w:type="dxa"/>
          </w:tcPr>
          <w:p w:rsidR="005F635F" w:rsidRPr="00B10531" w:rsidRDefault="00604B83" w:rsidP="006828D3">
            <w:pPr>
              <w:jc w:val="both"/>
            </w:pPr>
            <w:r w:rsidRPr="00B10531">
              <w:t>56851,6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65310,7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70142,2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83141,5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83336,5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поселений </w:t>
            </w:r>
            <w:proofErr w:type="spellStart"/>
            <w:r w:rsidRPr="00B10531">
              <w:t>Щекинского</w:t>
            </w:r>
            <w:proofErr w:type="spellEnd"/>
            <w:r w:rsidRPr="00B10531">
              <w:t xml:space="preserve"> района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jc w:val="both"/>
            </w:pPr>
            <w:r w:rsidRPr="00B10531">
              <w:t>39172,8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39172,8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Внебюджетные источники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jc w:val="both"/>
            </w:pPr>
            <w:r w:rsidRPr="00B10531">
              <w:t>1913,8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1913,8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</w:tr>
      <w:tr w:rsidR="005F635F" w:rsidRPr="00B10531" w:rsidTr="006828D3">
        <w:tc>
          <w:tcPr>
            <w:tcW w:w="1188" w:type="dxa"/>
            <w:vMerge w:val="restart"/>
          </w:tcPr>
          <w:p w:rsidR="005F635F" w:rsidRPr="00B10531" w:rsidRDefault="005F635F" w:rsidP="006828D3">
            <w:pPr>
              <w:jc w:val="both"/>
            </w:pPr>
            <w:r w:rsidRPr="00B10531">
              <w:t>Подпрограмма</w:t>
            </w:r>
          </w:p>
        </w:tc>
        <w:tc>
          <w:tcPr>
            <w:tcW w:w="1980" w:type="dxa"/>
            <w:vMerge w:val="restart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«Развитие библиотечного дела в муниципальном образовании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</w:t>
            </w: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Всего</w:t>
            </w:r>
          </w:p>
        </w:tc>
        <w:tc>
          <w:tcPr>
            <w:tcW w:w="1373" w:type="dxa"/>
          </w:tcPr>
          <w:p w:rsidR="005F635F" w:rsidRPr="00B10531" w:rsidRDefault="00C835C4" w:rsidP="008B1EC4">
            <w:pPr>
              <w:jc w:val="both"/>
            </w:pPr>
            <w:r w:rsidRPr="00B10531">
              <w:t>7</w:t>
            </w:r>
            <w:r w:rsidR="008B1EC4" w:rsidRPr="00B10531">
              <w:t>0700,9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5848,0</w:t>
            </w:r>
          </w:p>
        </w:tc>
        <w:tc>
          <w:tcPr>
            <w:tcW w:w="1260" w:type="dxa"/>
          </w:tcPr>
          <w:p w:rsidR="005F635F" w:rsidRPr="00B10531" w:rsidRDefault="008B1EC4" w:rsidP="006828D3">
            <w:pPr>
              <w:jc w:val="both"/>
            </w:pPr>
            <w:r w:rsidRPr="00B10531">
              <w:t>8461,7</w:t>
            </w:r>
          </w:p>
        </w:tc>
        <w:tc>
          <w:tcPr>
            <w:tcW w:w="1260" w:type="dxa"/>
          </w:tcPr>
          <w:p w:rsidR="005F635F" w:rsidRPr="00B10531" w:rsidRDefault="00C835C4" w:rsidP="006828D3">
            <w:pPr>
              <w:jc w:val="both"/>
            </w:pPr>
            <w:r w:rsidRPr="00B10531">
              <w:t>9093,8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9005,1</w:t>
            </w:r>
          </w:p>
        </w:tc>
        <w:tc>
          <w:tcPr>
            <w:tcW w:w="1260" w:type="dxa"/>
          </w:tcPr>
          <w:p w:rsidR="005F635F" w:rsidRPr="00B10531" w:rsidRDefault="005F635F" w:rsidP="006828D3">
            <w:r w:rsidRPr="00B10531">
              <w:t>9042,5</w:t>
            </w:r>
          </w:p>
        </w:tc>
        <w:tc>
          <w:tcPr>
            <w:tcW w:w="1327" w:type="dxa"/>
          </w:tcPr>
          <w:p w:rsidR="005F635F" w:rsidRPr="00B10531" w:rsidRDefault="000179E7" w:rsidP="006828D3">
            <w:r w:rsidRPr="00B10531">
              <w:t>14624,9</w:t>
            </w:r>
          </w:p>
        </w:tc>
        <w:tc>
          <w:tcPr>
            <w:tcW w:w="1276" w:type="dxa"/>
          </w:tcPr>
          <w:p w:rsidR="005F635F" w:rsidRPr="00B10531" w:rsidRDefault="000179E7" w:rsidP="006828D3">
            <w:r w:rsidRPr="00B10531">
              <w:t>14624,9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федеральный бюджет</w:t>
            </w:r>
          </w:p>
        </w:tc>
        <w:tc>
          <w:tcPr>
            <w:tcW w:w="1373" w:type="dxa"/>
          </w:tcPr>
          <w:p w:rsidR="005F635F" w:rsidRPr="00B10531" w:rsidRDefault="00A168E6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108,3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30,9</w:t>
            </w:r>
          </w:p>
        </w:tc>
        <w:tc>
          <w:tcPr>
            <w:tcW w:w="1260" w:type="dxa"/>
          </w:tcPr>
          <w:p w:rsidR="005F635F" w:rsidRPr="00B10531" w:rsidRDefault="00A168E6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77,4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бюджет Тульской области</w:t>
            </w:r>
          </w:p>
        </w:tc>
        <w:tc>
          <w:tcPr>
            <w:tcW w:w="1373" w:type="dxa"/>
          </w:tcPr>
          <w:p w:rsidR="005F635F" w:rsidRPr="00B10531" w:rsidRDefault="00A168E6" w:rsidP="006828D3">
            <w:pPr>
              <w:jc w:val="both"/>
            </w:pPr>
            <w:r w:rsidRPr="00B10531">
              <w:t>13149,1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1183,1</w:t>
            </w:r>
          </w:p>
        </w:tc>
        <w:tc>
          <w:tcPr>
            <w:tcW w:w="1260" w:type="dxa"/>
          </w:tcPr>
          <w:p w:rsidR="005F635F" w:rsidRPr="00B10531" w:rsidRDefault="00A168E6" w:rsidP="006828D3">
            <w:pPr>
              <w:jc w:val="both"/>
            </w:pPr>
            <w:r w:rsidRPr="00B10531">
              <w:t>1930,6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2013,4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1781,4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1781,4</w:t>
            </w:r>
          </w:p>
        </w:tc>
        <w:tc>
          <w:tcPr>
            <w:tcW w:w="1327" w:type="dxa"/>
          </w:tcPr>
          <w:p w:rsidR="005F635F" w:rsidRPr="00B10531" w:rsidRDefault="000179E7" w:rsidP="006828D3">
            <w:pPr>
              <w:jc w:val="both"/>
            </w:pPr>
            <w:r w:rsidRPr="00B10531">
              <w:t>2229,6</w:t>
            </w:r>
          </w:p>
        </w:tc>
        <w:tc>
          <w:tcPr>
            <w:tcW w:w="1276" w:type="dxa"/>
          </w:tcPr>
          <w:p w:rsidR="005F635F" w:rsidRPr="00B10531" w:rsidRDefault="000179E7" w:rsidP="006828D3">
            <w:pPr>
              <w:jc w:val="both"/>
            </w:pPr>
            <w:r w:rsidRPr="00B10531">
              <w:t>2229,6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</w:t>
            </w:r>
          </w:p>
        </w:tc>
        <w:tc>
          <w:tcPr>
            <w:tcW w:w="1373" w:type="dxa"/>
          </w:tcPr>
          <w:p w:rsidR="005F635F" w:rsidRPr="00B10531" w:rsidRDefault="008B1EC4" w:rsidP="008B1EC4">
            <w:pPr>
              <w:jc w:val="both"/>
              <w:rPr>
                <w:i/>
                <w:iCs/>
              </w:rPr>
            </w:pPr>
            <w:r w:rsidRPr="00B10531">
              <w:t>57443,5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  <w:rPr>
                <w:i/>
                <w:iCs/>
              </w:rPr>
            </w:pPr>
            <w:r w:rsidRPr="00B10531">
              <w:t>4634,0</w:t>
            </w:r>
          </w:p>
        </w:tc>
        <w:tc>
          <w:tcPr>
            <w:tcW w:w="1260" w:type="dxa"/>
          </w:tcPr>
          <w:p w:rsidR="005F635F" w:rsidRPr="00B10531" w:rsidRDefault="008B1EC4" w:rsidP="006828D3">
            <w:pPr>
              <w:jc w:val="both"/>
            </w:pPr>
            <w:r w:rsidRPr="00B10531">
              <w:t>6453,7</w:t>
            </w:r>
          </w:p>
        </w:tc>
        <w:tc>
          <w:tcPr>
            <w:tcW w:w="1260" w:type="dxa"/>
          </w:tcPr>
          <w:p w:rsidR="005F635F" w:rsidRPr="00B10531" w:rsidRDefault="00C835C4" w:rsidP="006828D3">
            <w:pPr>
              <w:jc w:val="both"/>
            </w:pPr>
            <w:r w:rsidRPr="00B10531">
              <w:t>7080,4</w:t>
            </w:r>
          </w:p>
        </w:tc>
        <w:tc>
          <w:tcPr>
            <w:tcW w:w="1260" w:type="dxa"/>
          </w:tcPr>
          <w:p w:rsidR="005F635F" w:rsidRPr="00B10531" w:rsidRDefault="005F635F" w:rsidP="006828D3">
            <w:r w:rsidRPr="00B10531">
              <w:t>7223,7</w:t>
            </w:r>
          </w:p>
        </w:tc>
        <w:tc>
          <w:tcPr>
            <w:tcW w:w="1260" w:type="dxa"/>
          </w:tcPr>
          <w:p w:rsidR="005F635F" w:rsidRPr="00B10531" w:rsidRDefault="005F635F" w:rsidP="006828D3">
            <w:r w:rsidRPr="00B10531">
              <w:t>7261,1</w:t>
            </w:r>
          </w:p>
        </w:tc>
        <w:tc>
          <w:tcPr>
            <w:tcW w:w="1327" w:type="dxa"/>
          </w:tcPr>
          <w:p w:rsidR="005F635F" w:rsidRPr="00B10531" w:rsidRDefault="005F635F" w:rsidP="006828D3">
            <w:r w:rsidRPr="00B10531">
              <w:t>12395,3</w:t>
            </w:r>
          </w:p>
        </w:tc>
        <w:tc>
          <w:tcPr>
            <w:tcW w:w="1276" w:type="dxa"/>
          </w:tcPr>
          <w:p w:rsidR="005F635F" w:rsidRPr="00B10531" w:rsidRDefault="005F635F" w:rsidP="006828D3">
            <w:r w:rsidRPr="00B10531">
              <w:t>12395,3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поселений </w:t>
            </w:r>
            <w:proofErr w:type="spellStart"/>
            <w:r w:rsidRPr="00B10531">
              <w:t>Щекинского</w:t>
            </w:r>
            <w:proofErr w:type="spellEnd"/>
            <w:r w:rsidRPr="00B10531">
              <w:t xml:space="preserve"> района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Внебюджетные источники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 w:val="restart"/>
          </w:tcPr>
          <w:p w:rsidR="005F635F" w:rsidRPr="00B10531" w:rsidRDefault="005F635F" w:rsidP="006828D3">
            <w:pPr>
              <w:jc w:val="both"/>
            </w:pPr>
            <w:r w:rsidRPr="00B10531">
              <w:t>Подпрограмма</w:t>
            </w:r>
          </w:p>
        </w:tc>
        <w:tc>
          <w:tcPr>
            <w:tcW w:w="1980" w:type="dxa"/>
            <w:vMerge w:val="restart"/>
          </w:tcPr>
          <w:p w:rsidR="005F635F" w:rsidRPr="00B10531" w:rsidRDefault="005F635F" w:rsidP="006828D3">
            <w:r w:rsidRPr="00B10531">
              <w:t xml:space="preserve">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 «Развитие культуры в муниципальном образовании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район»</w:t>
            </w:r>
          </w:p>
          <w:p w:rsidR="005F635F" w:rsidRPr="00B10531" w:rsidRDefault="005F635F" w:rsidP="006828D3"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</w:t>
            </w: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Всего</w:t>
            </w:r>
          </w:p>
        </w:tc>
        <w:tc>
          <w:tcPr>
            <w:tcW w:w="1373" w:type="dxa"/>
          </w:tcPr>
          <w:p w:rsidR="005F635F" w:rsidRPr="00B10531" w:rsidRDefault="00C835C4" w:rsidP="00D66029">
            <w:pPr>
              <w:jc w:val="both"/>
            </w:pPr>
            <w:r w:rsidRPr="00B10531">
              <w:t>3</w:t>
            </w:r>
            <w:r w:rsidR="00D66029" w:rsidRPr="00B10531">
              <w:t>11639,9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42947,3</w:t>
            </w:r>
          </w:p>
        </w:tc>
        <w:tc>
          <w:tcPr>
            <w:tcW w:w="1260" w:type="dxa"/>
          </w:tcPr>
          <w:p w:rsidR="005F635F" w:rsidRPr="00B10531" w:rsidRDefault="00D66029" w:rsidP="006828D3">
            <w:pPr>
              <w:jc w:val="both"/>
            </w:pPr>
            <w:r w:rsidRPr="00B10531">
              <w:t>42660,5</w:t>
            </w:r>
          </w:p>
        </w:tc>
        <w:tc>
          <w:tcPr>
            <w:tcW w:w="1260" w:type="dxa"/>
          </w:tcPr>
          <w:p w:rsidR="005F635F" w:rsidRPr="00B10531" w:rsidRDefault="00C835C4" w:rsidP="006828D3">
            <w:pPr>
              <w:jc w:val="both"/>
            </w:pPr>
            <w:r w:rsidRPr="00B10531">
              <w:t>46243,9</w:t>
            </w:r>
          </w:p>
        </w:tc>
        <w:tc>
          <w:tcPr>
            <w:tcW w:w="1260" w:type="dxa"/>
          </w:tcPr>
          <w:p w:rsidR="005F635F" w:rsidRPr="00B10531" w:rsidRDefault="00CC31CB" w:rsidP="006828D3">
            <w:pPr>
              <w:jc w:val="both"/>
            </w:pPr>
            <w:r w:rsidRPr="00B10531">
              <w:t>41138,6</w:t>
            </w:r>
          </w:p>
        </w:tc>
        <w:tc>
          <w:tcPr>
            <w:tcW w:w="1260" w:type="dxa"/>
          </w:tcPr>
          <w:p w:rsidR="005F635F" w:rsidRPr="00B10531" w:rsidRDefault="00CC31CB" w:rsidP="00C835C4">
            <w:pPr>
              <w:jc w:val="both"/>
            </w:pPr>
            <w:r w:rsidRPr="00B10531">
              <w:t>41212,4</w:t>
            </w:r>
          </w:p>
        </w:tc>
        <w:tc>
          <w:tcPr>
            <w:tcW w:w="1327" w:type="dxa"/>
          </w:tcPr>
          <w:p w:rsidR="005F635F" w:rsidRPr="00B10531" w:rsidRDefault="00CC31CB" w:rsidP="006828D3">
            <w:pPr>
              <w:jc w:val="both"/>
            </w:pPr>
            <w:r w:rsidRPr="00B10531">
              <w:t>48696,1</w:t>
            </w:r>
          </w:p>
        </w:tc>
        <w:tc>
          <w:tcPr>
            <w:tcW w:w="1276" w:type="dxa"/>
          </w:tcPr>
          <w:p w:rsidR="005F635F" w:rsidRPr="00B10531" w:rsidRDefault="00CC31CB" w:rsidP="006828D3">
            <w:pPr>
              <w:jc w:val="both"/>
            </w:pPr>
            <w:r w:rsidRPr="00B10531">
              <w:t>48741,1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федеральный бюджет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341,8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341,8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бюджет Тульской области</w:t>
            </w:r>
          </w:p>
        </w:tc>
        <w:tc>
          <w:tcPr>
            <w:tcW w:w="1373" w:type="dxa"/>
          </w:tcPr>
          <w:p w:rsidR="005F635F" w:rsidRPr="00B10531" w:rsidRDefault="00C835C4" w:rsidP="00D66029">
            <w:pPr>
              <w:jc w:val="both"/>
            </w:pPr>
            <w:r w:rsidRPr="00B10531">
              <w:t>1</w:t>
            </w:r>
            <w:r w:rsidR="00CC31CB" w:rsidRPr="00B10531">
              <w:t>6</w:t>
            </w:r>
            <w:r w:rsidR="00D66029" w:rsidRPr="00B10531">
              <w:t>340,1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2012,0</w:t>
            </w:r>
          </w:p>
        </w:tc>
        <w:tc>
          <w:tcPr>
            <w:tcW w:w="1260" w:type="dxa"/>
          </w:tcPr>
          <w:p w:rsidR="005F635F" w:rsidRPr="00B10531" w:rsidRDefault="00D66029" w:rsidP="006828D3">
            <w:pPr>
              <w:jc w:val="both"/>
            </w:pPr>
            <w:r w:rsidRPr="00B10531">
              <w:t>2487,7</w:t>
            </w:r>
          </w:p>
        </w:tc>
        <w:tc>
          <w:tcPr>
            <w:tcW w:w="1260" w:type="dxa"/>
          </w:tcPr>
          <w:p w:rsidR="005F635F" w:rsidRPr="00B10531" w:rsidRDefault="005F635F" w:rsidP="006828D3">
            <w:r w:rsidRPr="00B10531">
              <w:t>2250,0</w:t>
            </w:r>
          </w:p>
        </w:tc>
        <w:tc>
          <w:tcPr>
            <w:tcW w:w="1260" w:type="dxa"/>
          </w:tcPr>
          <w:p w:rsidR="005F635F" w:rsidRPr="00B10531" w:rsidRDefault="005F635F" w:rsidP="006828D3">
            <w:r w:rsidRPr="00B10531">
              <w:t>2250,0</w:t>
            </w:r>
          </w:p>
        </w:tc>
        <w:tc>
          <w:tcPr>
            <w:tcW w:w="1260" w:type="dxa"/>
          </w:tcPr>
          <w:p w:rsidR="005F635F" w:rsidRPr="00B10531" w:rsidRDefault="00CC31CB" w:rsidP="00C835C4">
            <w:r w:rsidRPr="00B10531">
              <w:t>2250,0</w:t>
            </w:r>
          </w:p>
        </w:tc>
        <w:tc>
          <w:tcPr>
            <w:tcW w:w="1327" w:type="dxa"/>
          </w:tcPr>
          <w:p w:rsidR="005F635F" w:rsidRPr="00B10531" w:rsidRDefault="00CC31CB" w:rsidP="006828D3">
            <w:r w:rsidRPr="00B10531">
              <w:t>2545,2</w:t>
            </w:r>
          </w:p>
        </w:tc>
        <w:tc>
          <w:tcPr>
            <w:tcW w:w="1276" w:type="dxa"/>
          </w:tcPr>
          <w:p w:rsidR="005F635F" w:rsidRPr="00B10531" w:rsidRDefault="00CC31CB" w:rsidP="006828D3">
            <w:r w:rsidRPr="00B10531">
              <w:t>2545,2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</w:t>
            </w:r>
          </w:p>
        </w:tc>
        <w:tc>
          <w:tcPr>
            <w:tcW w:w="1373" w:type="dxa"/>
          </w:tcPr>
          <w:p w:rsidR="005F635F" w:rsidRPr="00B10531" w:rsidRDefault="00CC31CB" w:rsidP="00D66029">
            <w:pPr>
              <w:jc w:val="both"/>
            </w:pPr>
            <w:r w:rsidRPr="00B10531">
              <w:t>29</w:t>
            </w:r>
            <w:r w:rsidR="00D66029" w:rsidRPr="00B10531">
              <w:t>4958,0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40593,5</w:t>
            </w:r>
          </w:p>
        </w:tc>
        <w:tc>
          <w:tcPr>
            <w:tcW w:w="1260" w:type="dxa"/>
          </w:tcPr>
          <w:p w:rsidR="005F635F" w:rsidRPr="00B10531" w:rsidRDefault="00D66029" w:rsidP="006828D3">
            <w:pPr>
              <w:jc w:val="both"/>
            </w:pPr>
            <w:r w:rsidRPr="00B10531">
              <w:t>40172,8</w:t>
            </w:r>
          </w:p>
        </w:tc>
        <w:tc>
          <w:tcPr>
            <w:tcW w:w="1260" w:type="dxa"/>
          </w:tcPr>
          <w:p w:rsidR="005F635F" w:rsidRPr="00B10531" w:rsidRDefault="00C835C4" w:rsidP="006828D3">
            <w:pPr>
              <w:jc w:val="both"/>
            </w:pPr>
            <w:r w:rsidRPr="00B10531">
              <w:t>43993,9</w:t>
            </w:r>
          </w:p>
        </w:tc>
        <w:tc>
          <w:tcPr>
            <w:tcW w:w="1260" w:type="dxa"/>
          </w:tcPr>
          <w:p w:rsidR="005F635F" w:rsidRPr="00B10531" w:rsidRDefault="00CC31CB" w:rsidP="006828D3">
            <w:pPr>
              <w:jc w:val="both"/>
            </w:pPr>
            <w:r w:rsidRPr="00B10531">
              <w:t>38888,6</w:t>
            </w:r>
          </w:p>
        </w:tc>
        <w:tc>
          <w:tcPr>
            <w:tcW w:w="1260" w:type="dxa"/>
          </w:tcPr>
          <w:p w:rsidR="005F635F" w:rsidRPr="00B10531" w:rsidRDefault="00CC31CB" w:rsidP="00C835C4">
            <w:pPr>
              <w:jc w:val="both"/>
            </w:pPr>
            <w:r w:rsidRPr="00B10531">
              <w:t>38962,4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46150,9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46195,9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поселений </w:t>
            </w:r>
            <w:proofErr w:type="spellStart"/>
            <w:r w:rsidRPr="00B10531">
              <w:t>Щекинского</w:t>
            </w:r>
            <w:proofErr w:type="spellEnd"/>
            <w:r w:rsidRPr="00B10531">
              <w:t xml:space="preserve"> района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Внебюджетные источники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 w:val="restart"/>
          </w:tcPr>
          <w:p w:rsidR="005F635F" w:rsidRPr="00B10531" w:rsidRDefault="005F635F" w:rsidP="006828D3">
            <w:pPr>
              <w:jc w:val="both"/>
            </w:pPr>
            <w:r w:rsidRPr="00B10531">
              <w:t>Ведомственная целевая программа№ 1</w:t>
            </w:r>
          </w:p>
        </w:tc>
        <w:tc>
          <w:tcPr>
            <w:tcW w:w="1980" w:type="dxa"/>
            <w:vMerge w:val="restart"/>
          </w:tcPr>
          <w:p w:rsidR="005F635F" w:rsidRPr="00B10531" w:rsidRDefault="005F635F" w:rsidP="006828D3">
            <w:r w:rsidRPr="00B10531">
              <w:t xml:space="preserve">«Развитие библиотечного дела в муниципальном образовании город Щекино </w:t>
            </w:r>
            <w:proofErr w:type="spellStart"/>
            <w:r w:rsidRPr="00B10531">
              <w:t>Щекинского</w:t>
            </w:r>
            <w:proofErr w:type="spellEnd"/>
            <w:r w:rsidRPr="00B10531">
              <w:t xml:space="preserve"> района» муниципальной программы муниципального образования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 «Развитие культуры в муниципальном образовании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район»</w:t>
            </w: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Всего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jc w:val="both"/>
            </w:pPr>
            <w:r w:rsidRPr="00B10531">
              <w:t>5128,2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5128,2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федеральный бюджет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бюджет Тульской области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1051,6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1051,6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поселений </w:t>
            </w:r>
            <w:proofErr w:type="spellStart"/>
            <w:r w:rsidRPr="00B10531">
              <w:t>Щекинского</w:t>
            </w:r>
            <w:proofErr w:type="spellEnd"/>
            <w:r w:rsidRPr="00B10531">
              <w:t xml:space="preserve"> района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4076,6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4076,6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Внебюджетные источники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 w:val="restart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Ведомственная целевая программа </w:t>
            </w:r>
          </w:p>
          <w:p w:rsidR="005F635F" w:rsidRPr="00B10531" w:rsidRDefault="005F635F" w:rsidP="006828D3">
            <w:pPr>
              <w:jc w:val="both"/>
            </w:pPr>
            <w:r w:rsidRPr="00B10531">
              <w:t>№ 2</w:t>
            </w:r>
          </w:p>
        </w:tc>
        <w:tc>
          <w:tcPr>
            <w:tcW w:w="1980" w:type="dxa"/>
            <w:vMerge w:val="restart"/>
          </w:tcPr>
          <w:p w:rsidR="005F635F" w:rsidRPr="00B10531" w:rsidRDefault="005F635F" w:rsidP="006828D3">
            <w:r w:rsidRPr="00B10531"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 "Развитие культуры в муниципальном образовании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район"</w:t>
            </w: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Всего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jc w:val="both"/>
            </w:pPr>
            <w:r w:rsidRPr="00B10531">
              <w:t>41357,1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41357,1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федеральный бюджет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бюджет Тульской области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6981,4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6981,4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164,8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164,8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поселений </w:t>
            </w:r>
            <w:proofErr w:type="spellStart"/>
            <w:r w:rsidRPr="00B10531">
              <w:t>Щекинского</w:t>
            </w:r>
            <w:proofErr w:type="spellEnd"/>
            <w:r w:rsidRPr="00B10531">
              <w:t xml:space="preserve"> района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32297,1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32297,1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Внебюджетные источники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1913,8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1913,8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 w:val="restart"/>
          </w:tcPr>
          <w:p w:rsidR="005F635F" w:rsidRPr="00B10531" w:rsidRDefault="005F635F" w:rsidP="006828D3">
            <w:pPr>
              <w:jc w:val="both"/>
            </w:pPr>
            <w:r w:rsidRPr="00B10531">
              <w:t>Ведомственная целевая программа № 3</w:t>
            </w:r>
          </w:p>
        </w:tc>
        <w:tc>
          <w:tcPr>
            <w:tcW w:w="1980" w:type="dxa"/>
            <w:vMerge w:val="restart"/>
          </w:tcPr>
          <w:p w:rsidR="005F635F" w:rsidRPr="00B10531" w:rsidRDefault="005F635F" w:rsidP="006828D3">
            <w:r w:rsidRPr="00B10531">
              <w:t xml:space="preserve">«Сохранение и развитие музейного  дела» муниципальной программы муниципального образования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 "Развитие культуры в муниципальном образовании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район"</w:t>
            </w: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Всего</w:t>
            </w:r>
          </w:p>
        </w:tc>
        <w:tc>
          <w:tcPr>
            <w:tcW w:w="1373" w:type="dxa"/>
          </w:tcPr>
          <w:p w:rsidR="005F635F" w:rsidRPr="00B10531" w:rsidRDefault="005F635F" w:rsidP="006828D3">
            <w:r w:rsidRPr="00B10531">
              <w:t>3398,5</w:t>
            </w:r>
          </w:p>
        </w:tc>
        <w:tc>
          <w:tcPr>
            <w:tcW w:w="1440" w:type="dxa"/>
          </w:tcPr>
          <w:p w:rsidR="005F635F" w:rsidRPr="00B10531" w:rsidRDefault="005F635F" w:rsidP="006828D3">
            <w:r w:rsidRPr="00B10531">
              <w:t>3398,5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федеральный бюджет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бюджет Тульской области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599,4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599,4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поселений </w:t>
            </w:r>
            <w:proofErr w:type="spellStart"/>
            <w:r w:rsidRPr="00B10531">
              <w:t>Щекинского</w:t>
            </w:r>
            <w:proofErr w:type="spellEnd"/>
            <w:r w:rsidRPr="00B10531">
              <w:t xml:space="preserve"> района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2799,1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0531">
              <w:t>2799,1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Внебюджетные источники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10531">
              <w:rPr>
                <w:rFonts w:ascii="Arial" w:hAnsi="Arial" w:cs="Arial"/>
              </w:rPr>
              <w:t>-</w:t>
            </w:r>
          </w:p>
        </w:tc>
      </w:tr>
      <w:tr w:rsidR="005F635F" w:rsidRPr="00B10531" w:rsidTr="006828D3">
        <w:tc>
          <w:tcPr>
            <w:tcW w:w="1188" w:type="dxa"/>
            <w:vMerge w:val="restart"/>
          </w:tcPr>
          <w:p w:rsidR="005F635F" w:rsidRDefault="005F635F" w:rsidP="006828D3">
            <w:pPr>
              <w:jc w:val="both"/>
            </w:pPr>
            <w:r w:rsidRPr="00B10531">
              <w:t>Основное мероприятие</w:t>
            </w:r>
          </w:p>
          <w:p w:rsidR="00E6314B" w:rsidRDefault="00E6314B" w:rsidP="006828D3">
            <w:pPr>
              <w:jc w:val="both"/>
            </w:pPr>
          </w:p>
          <w:p w:rsidR="00E6314B" w:rsidRDefault="00E6314B" w:rsidP="006828D3">
            <w:pPr>
              <w:jc w:val="both"/>
            </w:pPr>
          </w:p>
          <w:p w:rsidR="00E6314B" w:rsidRDefault="00E6314B" w:rsidP="006828D3">
            <w:pPr>
              <w:jc w:val="both"/>
            </w:pPr>
          </w:p>
          <w:p w:rsidR="00E6314B" w:rsidRDefault="00E6314B" w:rsidP="006828D3">
            <w:pPr>
              <w:jc w:val="both"/>
            </w:pPr>
          </w:p>
          <w:p w:rsidR="00E6314B" w:rsidRPr="00B10531" w:rsidRDefault="00E6314B" w:rsidP="006828D3">
            <w:pPr>
              <w:jc w:val="both"/>
            </w:pPr>
          </w:p>
        </w:tc>
        <w:tc>
          <w:tcPr>
            <w:tcW w:w="1980" w:type="dxa"/>
            <w:vMerge w:val="restart"/>
          </w:tcPr>
          <w:p w:rsidR="005F635F" w:rsidRPr="00B10531" w:rsidRDefault="005F635F" w:rsidP="006828D3">
            <w:r w:rsidRPr="00B10531">
              <w:t xml:space="preserve">«Обеспечение реализации муниципальной программы» муниципальной программы муниципального образования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 «Развитие культуры в муниципальном образовании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район»</w:t>
            </w: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Всего</w:t>
            </w:r>
          </w:p>
        </w:tc>
        <w:tc>
          <w:tcPr>
            <w:tcW w:w="1373" w:type="dxa"/>
          </w:tcPr>
          <w:p w:rsidR="005F635F" w:rsidRPr="00B10531" w:rsidRDefault="005F635F" w:rsidP="00D66029">
            <w:pPr>
              <w:jc w:val="both"/>
            </w:pPr>
            <w:r w:rsidRPr="00B10531">
              <w:t>1</w:t>
            </w:r>
            <w:r w:rsidR="00D66029" w:rsidRPr="00B10531">
              <w:t>05692,4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5208,8</w:t>
            </w:r>
          </w:p>
        </w:tc>
        <w:tc>
          <w:tcPr>
            <w:tcW w:w="1260" w:type="dxa"/>
          </w:tcPr>
          <w:p w:rsidR="005F635F" w:rsidRPr="00B10531" w:rsidRDefault="00D66029" w:rsidP="006828D3">
            <w:pPr>
              <w:jc w:val="both"/>
            </w:pPr>
            <w:r w:rsidRPr="00B10531">
              <w:t>4548,6</w:t>
            </w:r>
          </w:p>
        </w:tc>
        <w:tc>
          <w:tcPr>
            <w:tcW w:w="1260" w:type="dxa"/>
          </w:tcPr>
          <w:p w:rsidR="005F635F" w:rsidRPr="00B10531" w:rsidRDefault="00C835C4" w:rsidP="006828D3">
            <w:r w:rsidRPr="00B10531">
              <w:t>5277,3</w:t>
            </w:r>
          </w:p>
        </w:tc>
        <w:tc>
          <w:tcPr>
            <w:tcW w:w="1260" w:type="dxa"/>
          </w:tcPr>
          <w:p w:rsidR="005F635F" w:rsidRPr="00B10531" w:rsidRDefault="005F635F" w:rsidP="006828D3">
            <w:r w:rsidRPr="00B10531">
              <w:t>18898,4</w:t>
            </w:r>
          </w:p>
        </w:tc>
        <w:tc>
          <w:tcPr>
            <w:tcW w:w="1260" w:type="dxa"/>
          </w:tcPr>
          <w:p w:rsidR="005F635F" w:rsidRPr="00B10531" w:rsidRDefault="005F635F" w:rsidP="006828D3">
            <w:r w:rsidRPr="00B10531">
              <w:t>23618,7</w:t>
            </w:r>
          </w:p>
        </w:tc>
        <w:tc>
          <w:tcPr>
            <w:tcW w:w="1327" w:type="dxa"/>
          </w:tcPr>
          <w:p w:rsidR="005F635F" w:rsidRPr="00B10531" w:rsidRDefault="005F635F" w:rsidP="006828D3">
            <w:r w:rsidRPr="00B10531">
              <w:t>23995,3</w:t>
            </w:r>
          </w:p>
        </w:tc>
        <w:tc>
          <w:tcPr>
            <w:tcW w:w="1276" w:type="dxa"/>
          </w:tcPr>
          <w:p w:rsidR="005F635F" w:rsidRPr="00B10531" w:rsidRDefault="005F635F" w:rsidP="006828D3">
            <w:r w:rsidRPr="00B10531">
              <w:t>24145,3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федеральный бюджет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</w:tcPr>
          <w:p w:rsidR="005F635F" w:rsidRPr="00B10531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бюджет Тульской области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</w:t>
            </w:r>
          </w:p>
        </w:tc>
        <w:tc>
          <w:tcPr>
            <w:tcW w:w="1373" w:type="dxa"/>
          </w:tcPr>
          <w:p w:rsidR="005F635F" w:rsidRPr="00B10531" w:rsidRDefault="00C835C4" w:rsidP="00D66029">
            <w:pPr>
              <w:jc w:val="both"/>
            </w:pPr>
            <w:r w:rsidRPr="00B10531">
              <w:t>1</w:t>
            </w:r>
            <w:r w:rsidR="00D66029" w:rsidRPr="00B10531">
              <w:t>05692,4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5208,8</w:t>
            </w:r>
          </w:p>
        </w:tc>
        <w:tc>
          <w:tcPr>
            <w:tcW w:w="1260" w:type="dxa"/>
          </w:tcPr>
          <w:p w:rsidR="005F635F" w:rsidRPr="00B10531" w:rsidRDefault="00D66029" w:rsidP="006828D3">
            <w:pPr>
              <w:jc w:val="both"/>
            </w:pPr>
            <w:r w:rsidRPr="00B10531">
              <w:t>4548,6</w:t>
            </w:r>
          </w:p>
        </w:tc>
        <w:tc>
          <w:tcPr>
            <w:tcW w:w="1260" w:type="dxa"/>
          </w:tcPr>
          <w:p w:rsidR="005F635F" w:rsidRPr="00B10531" w:rsidRDefault="00C835C4" w:rsidP="006828D3">
            <w:r w:rsidRPr="00B10531">
              <w:t>5277,3</w:t>
            </w:r>
          </w:p>
        </w:tc>
        <w:tc>
          <w:tcPr>
            <w:tcW w:w="1260" w:type="dxa"/>
          </w:tcPr>
          <w:p w:rsidR="005F635F" w:rsidRPr="00B10531" w:rsidRDefault="005F635F" w:rsidP="006828D3">
            <w:r w:rsidRPr="00B10531">
              <w:t>18898,4</w:t>
            </w:r>
          </w:p>
        </w:tc>
        <w:tc>
          <w:tcPr>
            <w:tcW w:w="1260" w:type="dxa"/>
          </w:tcPr>
          <w:p w:rsidR="005F635F" w:rsidRPr="00B10531" w:rsidRDefault="005F635F" w:rsidP="006828D3">
            <w:r w:rsidRPr="00B10531">
              <w:t>23618,7</w:t>
            </w:r>
          </w:p>
        </w:tc>
        <w:tc>
          <w:tcPr>
            <w:tcW w:w="1327" w:type="dxa"/>
          </w:tcPr>
          <w:p w:rsidR="005F635F" w:rsidRPr="00B10531" w:rsidRDefault="005F635F" w:rsidP="006828D3">
            <w:r w:rsidRPr="00B10531">
              <w:t>23995,3</w:t>
            </w:r>
          </w:p>
        </w:tc>
        <w:tc>
          <w:tcPr>
            <w:tcW w:w="1276" w:type="dxa"/>
          </w:tcPr>
          <w:p w:rsidR="005F635F" w:rsidRPr="00B10531" w:rsidRDefault="005F635F" w:rsidP="006828D3">
            <w:r w:rsidRPr="00B10531">
              <w:t>24145,3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поселений </w:t>
            </w:r>
            <w:proofErr w:type="spellStart"/>
            <w:r w:rsidRPr="00B10531">
              <w:t>Щекинского</w:t>
            </w:r>
            <w:proofErr w:type="spellEnd"/>
            <w:r w:rsidRPr="00B10531">
              <w:t xml:space="preserve"> района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Внебюджетные источники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</w:tr>
      <w:tr w:rsidR="005F635F" w:rsidRPr="00B10531" w:rsidTr="006828D3">
        <w:tc>
          <w:tcPr>
            <w:tcW w:w="1188" w:type="dxa"/>
            <w:vMerge w:val="restart"/>
            <w:vAlign w:val="center"/>
          </w:tcPr>
          <w:p w:rsidR="005F635F" w:rsidRPr="00B10531" w:rsidRDefault="005F635F" w:rsidP="006828D3">
            <w:r w:rsidRPr="00B10531">
              <w:t>Основное мероприятие</w:t>
            </w:r>
          </w:p>
        </w:tc>
        <w:tc>
          <w:tcPr>
            <w:tcW w:w="1980" w:type="dxa"/>
            <w:vMerge w:val="restart"/>
            <w:vAlign w:val="center"/>
          </w:tcPr>
          <w:p w:rsidR="005F635F" w:rsidRPr="00B10531" w:rsidRDefault="005F635F" w:rsidP="006828D3">
            <w:r w:rsidRPr="00B10531">
              <w:t>«Организация и проведение культурно – досуговых и просветительских мероприятий»</w:t>
            </w:r>
            <w:r w:rsidRPr="00B10531">
              <w:rPr>
                <w:b/>
                <w:bCs/>
              </w:rPr>
              <w:t xml:space="preserve"> </w:t>
            </w:r>
            <w:r w:rsidRPr="00B10531">
              <w:t xml:space="preserve">муниципальной программы муниципального образования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 «Развитие культуры в муниципальном образовании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район»</w:t>
            </w:r>
          </w:p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Всего</w:t>
            </w:r>
          </w:p>
        </w:tc>
        <w:tc>
          <w:tcPr>
            <w:tcW w:w="1373" w:type="dxa"/>
          </w:tcPr>
          <w:p w:rsidR="005F635F" w:rsidRPr="00B10531" w:rsidRDefault="005F635F" w:rsidP="00D66029">
            <w:pPr>
              <w:jc w:val="both"/>
            </w:pPr>
            <w:r w:rsidRPr="00B10531">
              <w:t>2</w:t>
            </w:r>
            <w:r w:rsidR="00D66029" w:rsidRPr="00B10531">
              <w:t>7</w:t>
            </w:r>
            <w:r w:rsidRPr="00B10531">
              <w:t>00,0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D66029" w:rsidP="006828D3">
            <w:pPr>
              <w:jc w:val="both"/>
            </w:pPr>
            <w:r w:rsidRPr="00B10531">
              <w:t>4</w:t>
            </w:r>
            <w:r w:rsidR="005F635F" w:rsidRPr="00B10531">
              <w:t>00,0</w:t>
            </w:r>
          </w:p>
        </w:tc>
        <w:tc>
          <w:tcPr>
            <w:tcW w:w="1260" w:type="dxa"/>
          </w:tcPr>
          <w:p w:rsidR="005F635F" w:rsidRPr="00B10531" w:rsidRDefault="00C835C4" w:rsidP="006828D3">
            <w:pPr>
              <w:jc w:val="both"/>
            </w:pPr>
            <w:r w:rsidRPr="00B10531">
              <w:t>5</w:t>
            </w:r>
            <w:r w:rsidR="005F635F" w:rsidRPr="00B10531">
              <w:t>00,0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300,0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300,0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600,0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600,0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федеральный бюджет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бюджет Тульской области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</w:t>
            </w:r>
            <w:proofErr w:type="spellStart"/>
            <w:r w:rsidRPr="00B10531">
              <w:t>Щекинский</w:t>
            </w:r>
            <w:proofErr w:type="spellEnd"/>
            <w:r w:rsidRPr="00B10531">
              <w:t xml:space="preserve"> район</w:t>
            </w:r>
          </w:p>
        </w:tc>
        <w:tc>
          <w:tcPr>
            <w:tcW w:w="1373" w:type="dxa"/>
          </w:tcPr>
          <w:p w:rsidR="005F635F" w:rsidRPr="00B10531" w:rsidRDefault="005F635F" w:rsidP="00D66029">
            <w:pPr>
              <w:jc w:val="both"/>
            </w:pPr>
            <w:r w:rsidRPr="00B10531">
              <w:t>2</w:t>
            </w:r>
            <w:r w:rsidR="00D66029" w:rsidRPr="00B10531">
              <w:t>7</w:t>
            </w:r>
            <w:r w:rsidRPr="00B10531">
              <w:t>00,0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D66029" w:rsidP="006828D3">
            <w:pPr>
              <w:jc w:val="both"/>
            </w:pPr>
            <w:r w:rsidRPr="00B10531">
              <w:t>4</w:t>
            </w:r>
            <w:r w:rsidR="005F635F" w:rsidRPr="00B10531">
              <w:t>00,0</w:t>
            </w:r>
          </w:p>
        </w:tc>
        <w:tc>
          <w:tcPr>
            <w:tcW w:w="1260" w:type="dxa"/>
          </w:tcPr>
          <w:p w:rsidR="005F635F" w:rsidRPr="00B10531" w:rsidRDefault="00C835C4" w:rsidP="006828D3">
            <w:pPr>
              <w:jc w:val="both"/>
            </w:pPr>
            <w:r w:rsidRPr="00B10531">
              <w:t>5</w:t>
            </w:r>
            <w:r w:rsidR="005F635F" w:rsidRPr="00B10531">
              <w:t>00,0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300,0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300,0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600,0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600,0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 xml:space="preserve">бюджет МО поселений </w:t>
            </w:r>
            <w:proofErr w:type="spellStart"/>
            <w:r w:rsidRPr="00B10531">
              <w:t>Щекинского</w:t>
            </w:r>
            <w:proofErr w:type="spellEnd"/>
            <w:r w:rsidRPr="00B10531">
              <w:t xml:space="preserve"> района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</w:tr>
      <w:tr w:rsidR="005F635F" w:rsidRPr="00B10531" w:rsidTr="006828D3">
        <w:tc>
          <w:tcPr>
            <w:tcW w:w="1188" w:type="dxa"/>
            <w:vMerge/>
            <w:vAlign w:val="center"/>
          </w:tcPr>
          <w:p w:rsidR="005F635F" w:rsidRPr="00B10531" w:rsidRDefault="005F635F" w:rsidP="006828D3"/>
        </w:tc>
        <w:tc>
          <w:tcPr>
            <w:tcW w:w="1980" w:type="dxa"/>
            <w:vMerge/>
            <w:vAlign w:val="center"/>
          </w:tcPr>
          <w:p w:rsidR="005F635F" w:rsidRPr="00B10531" w:rsidRDefault="005F635F" w:rsidP="006828D3"/>
        </w:tc>
        <w:tc>
          <w:tcPr>
            <w:tcW w:w="1784" w:type="dxa"/>
          </w:tcPr>
          <w:p w:rsidR="005F635F" w:rsidRPr="00B10531" w:rsidRDefault="005F635F" w:rsidP="006828D3">
            <w:pPr>
              <w:jc w:val="both"/>
            </w:pPr>
            <w:r w:rsidRPr="00B10531">
              <w:t>Внебюджетные источники</w:t>
            </w:r>
          </w:p>
        </w:tc>
        <w:tc>
          <w:tcPr>
            <w:tcW w:w="1373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327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  <w:tc>
          <w:tcPr>
            <w:tcW w:w="1276" w:type="dxa"/>
          </w:tcPr>
          <w:p w:rsidR="005F635F" w:rsidRPr="00B10531" w:rsidRDefault="005F635F" w:rsidP="006828D3">
            <w:pPr>
              <w:jc w:val="both"/>
            </w:pPr>
            <w:r w:rsidRPr="00B10531">
              <w:t>-</w:t>
            </w:r>
          </w:p>
        </w:tc>
      </w:tr>
      <w:tr w:rsidR="005F635F" w:rsidRPr="00B10531" w:rsidTr="006828D3">
        <w:tc>
          <w:tcPr>
            <w:tcW w:w="4952" w:type="dxa"/>
            <w:gridSpan w:val="3"/>
            <w:vAlign w:val="center"/>
          </w:tcPr>
          <w:p w:rsidR="005F635F" w:rsidRPr="00B10531" w:rsidRDefault="005F635F" w:rsidP="006828D3">
            <w:pPr>
              <w:jc w:val="right"/>
            </w:pPr>
            <w:r w:rsidRPr="00B10531">
              <w:rPr>
                <w:b/>
                <w:bCs/>
              </w:rPr>
              <w:t>Итого:</w:t>
            </w:r>
          </w:p>
        </w:tc>
        <w:tc>
          <w:tcPr>
            <w:tcW w:w="1373" w:type="dxa"/>
          </w:tcPr>
          <w:p w:rsidR="005F635F" w:rsidRPr="00B10531" w:rsidRDefault="00C835C4" w:rsidP="00905503">
            <w:pPr>
              <w:jc w:val="both"/>
            </w:pPr>
            <w:r w:rsidRPr="00B10531">
              <w:t>54</w:t>
            </w:r>
            <w:r w:rsidR="00905503" w:rsidRPr="00B10531">
              <w:t>0617,0</w:t>
            </w:r>
          </w:p>
        </w:tc>
        <w:tc>
          <w:tcPr>
            <w:tcW w:w="1440" w:type="dxa"/>
          </w:tcPr>
          <w:p w:rsidR="005F635F" w:rsidRPr="00B10531" w:rsidRDefault="005F635F" w:rsidP="006828D3">
            <w:pPr>
              <w:jc w:val="both"/>
            </w:pPr>
            <w:r w:rsidRPr="00B10531">
              <w:t>103887,9</w:t>
            </w:r>
          </w:p>
        </w:tc>
        <w:tc>
          <w:tcPr>
            <w:tcW w:w="1260" w:type="dxa"/>
          </w:tcPr>
          <w:p w:rsidR="005F635F" w:rsidRPr="00B10531" w:rsidRDefault="00905503" w:rsidP="006828D3">
            <w:pPr>
              <w:jc w:val="both"/>
            </w:pPr>
            <w:r w:rsidRPr="00B10531">
              <w:t>56070,8</w:t>
            </w:r>
          </w:p>
        </w:tc>
        <w:tc>
          <w:tcPr>
            <w:tcW w:w="1260" w:type="dxa"/>
          </w:tcPr>
          <w:p w:rsidR="005F635F" w:rsidRPr="00B10531" w:rsidRDefault="00C835C4" w:rsidP="006828D3">
            <w:pPr>
              <w:jc w:val="both"/>
            </w:pPr>
            <w:r w:rsidRPr="00B10531">
              <w:t>61115,0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69342,1</w:t>
            </w:r>
          </w:p>
        </w:tc>
        <w:tc>
          <w:tcPr>
            <w:tcW w:w="1260" w:type="dxa"/>
          </w:tcPr>
          <w:p w:rsidR="005F635F" w:rsidRPr="00B10531" w:rsidRDefault="005F635F" w:rsidP="006828D3">
            <w:pPr>
              <w:jc w:val="both"/>
            </w:pPr>
            <w:r w:rsidRPr="00B10531">
              <w:t>74173,6</w:t>
            </w:r>
          </w:p>
        </w:tc>
        <w:tc>
          <w:tcPr>
            <w:tcW w:w="1327" w:type="dxa"/>
          </w:tcPr>
          <w:p w:rsidR="005F635F" w:rsidRPr="00B10531" w:rsidRDefault="00CC31CB" w:rsidP="006828D3">
            <w:pPr>
              <w:jc w:val="both"/>
            </w:pPr>
            <w:r w:rsidRPr="00B10531">
              <w:t>87916,3</w:t>
            </w:r>
          </w:p>
          <w:p w:rsidR="005F635F" w:rsidRPr="00B10531" w:rsidRDefault="005F635F" w:rsidP="006828D3">
            <w:pPr>
              <w:jc w:val="both"/>
            </w:pPr>
          </w:p>
        </w:tc>
        <w:tc>
          <w:tcPr>
            <w:tcW w:w="1276" w:type="dxa"/>
          </w:tcPr>
          <w:p w:rsidR="005F635F" w:rsidRPr="00B10531" w:rsidRDefault="00CC31CB" w:rsidP="006828D3">
            <w:pPr>
              <w:jc w:val="both"/>
            </w:pPr>
            <w:r w:rsidRPr="00B10531">
              <w:t>88111,3</w:t>
            </w:r>
          </w:p>
        </w:tc>
      </w:tr>
    </w:tbl>
    <w:p w:rsidR="005F635F" w:rsidRPr="00B10531" w:rsidRDefault="005F635F" w:rsidP="005F635F">
      <w:pPr>
        <w:ind w:firstLine="708"/>
        <w:jc w:val="both"/>
        <w:rPr>
          <w:color w:val="000000"/>
        </w:rPr>
      </w:pPr>
    </w:p>
    <w:p w:rsidR="005F635F" w:rsidRPr="00B10531" w:rsidRDefault="005F635F" w:rsidP="005F635F">
      <w:pPr>
        <w:ind w:firstLine="708"/>
        <w:jc w:val="both"/>
        <w:rPr>
          <w:color w:val="000000"/>
        </w:rPr>
      </w:pP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10531">
        <w:rPr>
          <w:b/>
          <w:bCs/>
          <w:color w:val="000000"/>
          <w:sz w:val="28"/>
          <w:szCs w:val="28"/>
        </w:rPr>
        <w:t>Председатель комитета по культуре,</w:t>
      </w:r>
      <w:r w:rsidRPr="007B5949">
        <w:rPr>
          <w:b/>
          <w:bCs/>
          <w:color w:val="000000"/>
          <w:sz w:val="28"/>
          <w:szCs w:val="28"/>
        </w:rPr>
        <w:t xml:space="preserve"> </w:t>
      </w: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40FC9" w:rsidRDefault="005F635F" w:rsidP="005F635F">
      <w:pPr>
        <w:ind w:firstLine="709"/>
        <w:jc w:val="both"/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8E2D83" w:rsidRPr="00740FC9" w:rsidRDefault="008E2D83" w:rsidP="005F635F">
      <w:pPr>
        <w:jc w:val="right"/>
      </w:pPr>
    </w:p>
    <w:sectPr w:rsidR="008E2D83" w:rsidRPr="00740FC9" w:rsidSect="009062F8">
      <w:pgSz w:w="16838" w:h="11906" w:orient="landscape"/>
      <w:pgMar w:top="1134" w:right="1134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A4" w:rsidRDefault="00B951A4" w:rsidP="00820B7D">
      <w:r>
        <w:separator/>
      </w:r>
    </w:p>
  </w:endnote>
  <w:endnote w:type="continuationSeparator" w:id="0">
    <w:p w:rsidR="00B951A4" w:rsidRDefault="00B951A4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A4" w:rsidRDefault="00B951A4" w:rsidP="00820B7D">
      <w:r>
        <w:separator/>
      </w:r>
    </w:p>
  </w:footnote>
  <w:footnote w:type="continuationSeparator" w:id="0">
    <w:p w:rsidR="00B951A4" w:rsidRDefault="00B951A4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31" w:rsidRDefault="00B105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79C2">
      <w:rPr>
        <w:noProof/>
      </w:rPr>
      <w:t>3</w:t>
    </w:r>
    <w:r>
      <w:rPr>
        <w:noProof/>
      </w:rPr>
      <w:fldChar w:fldCharType="end"/>
    </w:r>
  </w:p>
  <w:p w:rsidR="00B10531" w:rsidRDefault="00B105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31" w:rsidRDefault="00B105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314B">
      <w:rPr>
        <w:noProof/>
      </w:rPr>
      <w:t>2</w:t>
    </w:r>
    <w:r>
      <w:rPr>
        <w:noProof/>
      </w:rPr>
      <w:fldChar w:fldCharType="end"/>
    </w:r>
  </w:p>
  <w:p w:rsidR="00B10531" w:rsidRDefault="00B105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31" w:rsidRDefault="00B10531" w:rsidP="00D963E0">
    <w:pPr>
      <w:pStyle w:val="a3"/>
      <w:framePr w:wrap="auto" w:vAnchor="text" w:hAnchor="margin" w:xAlign="center" w:y="1"/>
      <w:rPr>
        <w:rStyle w:val="a5"/>
      </w:rPr>
    </w:pPr>
  </w:p>
  <w:p w:rsidR="00B10531" w:rsidRDefault="00B105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7D"/>
    <w:rsid w:val="00001AA0"/>
    <w:rsid w:val="000179E7"/>
    <w:rsid w:val="0002084B"/>
    <w:rsid w:val="00026D99"/>
    <w:rsid w:val="00030906"/>
    <w:rsid w:val="00037F20"/>
    <w:rsid w:val="00061E2A"/>
    <w:rsid w:val="000651B8"/>
    <w:rsid w:val="00072208"/>
    <w:rsid w:val="00073B81"/>
    <w:rsid w:val="00074468"/>
    <w:rsid w:val="00076C1C"/>
    <w:rsid w:val="00081E79"/>
    <w:rsid w:val="00094347"/>
    <w:rsid w:val="000952E5"/>
    <w:rsid w:val="000968C1"/>
    <w:rsid w:val="000976A3"/>
    <w:rsid w:val="000A183B"/>
    <w:rsid w:val="000A3349"/>
    <w:rsid w:val="000A5369"/>
    <w:rsid w:val="000B65FE"/>
    <w:rsid w:val="000C112F"/>
    <w:rsid w:val="000C4C0E"/>
    <w:rsid w:val="000D2BB0"/>
    <w:rsid w:val="000D2DD0"/>
    <w:rsid w:val="000D3853"/>
    <w:rsid w:val="000D6B1E"/>
    <w:rsid w:val="000E01EE"/>
    <w:rsid w:val="00106E82"/>
    <w:rsid w:val="001279C2"/>
    <w:rsid w:val="0016041A"/>
    <w:rsid w:val="00161053"/>
    <w:rsid w:val="001743FB"/>
    <w:rsid w:val="00175AC3"/>
    <w:rsid w:val="00175EA4"/>
    <w:rsid w:val="0018694E"/>
    <w:rsid w:val="001A738C"/>
    <w:rsid w:val="001B5F63"/>
    <w:rsid w:val="001D471A"/>
    <w:rsid w:val="001D4AAE"/>
    <w:rsid w:val="001D74DB"/>
    <w:rsid w:val="001E555C"/>
    <w:rsid w:val="001F392A"/>
    <w:rsid w:val="001F7128"/>
    <w:rsid w:val="0020076C"/>
    <w:rsid w:val="002121C5"/>
    <w:rsid w:val="00220A85"/>
    <w:rsid w:val="002237EC"/>
    <w:rsid w:val="00235614"/>
    <w:rsid w:val="00245B38"/>
    <w:rsid w:val="002468E0"/>
    <w:rsid w:val="00246BB9"/>
    <w:rsid w:val="00252635"/>
    <w:rsid w:val="00262E05"/>
    <w:rsid w:val="00287904"/>
    <w:rsid w:val="002919AE"/>
    <w:rsid w:val="00295682"/>
    <w:rsid w:val="00296002"/>
    <w:rsid w:val="00297E0C"/>
    <w:rsid w:val="002B3176"/>
    <w:rsid w:val="002E07FE"/>
    <w:rsid w:val="002E1E92"/>
    <w:rsid w:val="002F1CBB"/>
    <w:rsid w:val="002F2F8F"/>
    <w:rsid w:val="002F3D1B"/>
    <w:rsid w:val="00312679"/>
    <w:rsid w:val="00325F56"/>
    <w:rsid w:val="00335CB5"/>
    <w:rsid w:val="0035399F"/>
    <w:rsid w:val="0037287B"/>
    <w:rsid w:val="00385901"/>
    <w:rsid w:val="00397675"/>
    <w:rsid w:val="003A0DD6"/>
    <w:rsid w:val="003A18FE"/>
    <w:rsid w:val="003A6E01"/>
    <w:rsid w:val="003B3375"/>
    <w:rsid w:val="003B5FB7"/>
    <w:rsid w:val="003B7C14"/>
    <w:rsid w:val="003C225D"/>
    <w:rsid w:val="003D0B31"/>
    <w:rsid w:val="003E0960"/>
    <w:rsid w:val="003E7370"/>
    <w:rsid w:val="00412E42"/>
    <w:rsid w:val="00417E16"/>
    <w:rsid w:val="00430E6F"/>
    <w:rsid w:val="00432538"/>
    <w:rsid w:val="00433D11"/>
    <w:rsid w:val="00462707"/>
    <w:rsid w:val="00472909"/>
    <w:rsid w:val="00476EB2"/>
    <w:rsid w:val="004B7B31"/>
    <w:rsid w:val="004C0986"/>
    <w:rsid w:val="004C7BB8"/>
    <w:rsid w:val="004D31E9"/>
    <w:rsid w:val="004D4B58"/>
    <w:rsid w:val="004E1B4F"/>
    <w:rsid w:val="004E79E2"/>
    <w:rsid w:val="004F1111"/>
    <w:rsid w:val="005022E0"/>
    <w:rsid w:val="005113D9"/>
    <w:rsid w:val="00511A38"/>
    <w:rsid w:val="00511FBE"/>
    <w:rsid w:val="00531801"/>
    <w:rsid w:val="00537989"/>
    <w:rsid w:val="0054396C"/>
    <w:rsid w:val="00546F09"/>
    <w:rsid w:val="00551FB8"/>
    <w:rsid w:val="00554F6A"/>
    <w:rsid w:val="00556832"/>
    <w:rsid w:val="00571142"/>
    <w:rsid w:val="00573722"/>
    <w:rsid w:val="005803A2"/>
    <w:rsid w:val="00581C39"/>
    <w:rsid w:val="00582871"/>
    <w:rsid w:val="005852A3"/>
    <w:rsid w:val="00586C93"/>
    <w:rsid w:val="00590502"/>
    <w:rsid w:val="00591CE2"/>
    <w:rsid w:val="00594D50"/>
    <w:rsid w:val="0059596E"/>
    <w:rsid w:val="005A107B"/>
    <w:rsid w:val="005A163E"/>
    <w:rsid w:val="005B35FC"/>
    <w:rsid w:val="005B5399"/>
    <w:rsid w:val="005B7B6A"/>
    <w:rsid w:val="005C56B6"/>
    <w:rsid w:val="005C7133"/>
    <w:rsid w:val="005D7C86"/>
    <w:rsid w:val="005E1F32"/>
    <w:rsid w:val="005E5360"/>
    <w:rsid w:val="005F635F"/>
    <w:rsid w:val="00603956"/>
    <w:rsid w:val="00604B83"/>
    <w:rsid w:val="00607770"/>
    <w:rsid w:val="0062770C"/>
    <w:rsid w:val="00643A04"/>
    <w:rsid w:val="00647E38"/>
    <w:rsid w:val="006564F3"/>
    <w:rsid w:val="006639F7"/>
    <w:rsid w:val="00664147"/>
    <w:rsid w:val="00664AD9"/>
    <w:rsid w:val="00675422"/>
    <w:rsid w:val="006828D3"/>
    <w:rsid w:val="006870A8"/>
    <w:rsid w:val="00694BF7"/>
    <w:rsid w:val="006A7A76"/>
    <w:rsid w:val="006B3680"/>
    <w:rsid w:val="006D0B65"/>
    <w:rsid w:val="006D61C6"/>
    <w:rsid w:val="006D6889"/>
    <w:rsid w:val="006E4FD2"/>
    <w:rsid w:val="006F01F1"/>
    <w:rsid w:val="006F4024"/>
    <w:rsid w:val="007067A0"/>
    <w:rsid w:val="00722AB1"/>
    <w:rsid w:val="00726373"/>
    <w:rsid w:val="0073640E"/>
    <w:rsid w:val="00740FC9"/>
    <w:rsid w:val="00751603"/>
    <w:rsid w:val="00753489"/>
    <w:rsid w:val="007620DF"/>
    <w:rsid w:val="007A0E55"/>
    <w:rsid w:val="007A2D9A"/>
    <w:rsid w:val="007C1352"/>
    <w:rsid w:val="007C4AF4"/>
    <w:rsid w:val="007D3A63"/>
    <w:rsid w:val="007D3D7F"/>
    <w:rsid w:val="007E0695"/>
    <w:rsid w:val="007E6B2F"/>
    <w:rsid w:val="007E7CFF"/>
    <w:rsid w:val="007F258B"/>
    <w:rsid w:val="008016F2"/>
    <w:rsid w:val="008062E2"/>
    <w:rsid w:val="0081152C"/>
    <w:rsid w:val="00811B5E"/>
    <w:rsid w:val="00820B7D"/>
    <w:rsid w:val="00831C87"/>
    <w:rsid w:val="008354C0"/>
    <w:rsid w:val="00840750"/>
    <w:rsid w:val="008431C0"/>
    <w:rsid w:val="00846F20"/>
    <w:rsid w:val="008628B8"/>
    <w:rsid w:val="008741CC"/>
    <w:rsid w:val="00880517"/>
    <w:rsid w:val="00882963"/>
    <w:rsid w:val="008849B3"/>
    <w:rsid w:val="008B1A18"/>
    <w:rsid w:val="008B1EC4"/>
    <w:rsid w:val="008B7C0E"/>
    <w:rsid w:val="008C1E16"/>
    <w:rsid w:val="008C6CCF"/>
    <w:rsid w:val="008D260C"/>
    <w:rsid w:val="008E2D83"/>
    <w:rsid w:val="009003C0"/>
    <w:rsid w:val="00902A53"/>
    <w:rsid w:val="00905503"/>
    <w:rsid w:val="009062F8"/>
    <w:rsid w:val="00911BF3"/>
    <w:rsid w:val="00911F63"/>
    <w:rsid w:val="009161C2"/>
    <w:rsid w:val="00924A54"/>
    <w:rsid w:val="009271B7"/>
    <w:rsid w:val="00983D43"/>
    <w:rsid w:val="009B1693"/>
    <w:rsid w:val="009C10AF"/>
    <w:rsid w:val="009C1801"/>
    <w:rsid w:val="009E2329"/>
    <w:rsid w:val="009E53CC"/>
    <w:rsid w:val="009E625E"/>
    <w:rsid w:val="009F453E"/>
    <w:rsid w:val="009F78D1"/>
    <w:rsid w:val="00A07708"/>
    <w:rsid w:val="00A1246A"/>
    <w:rsid w:val="00A168E6"/>
    <w:rsid w:val="00A20063"/>
    <w:rsid w:val="00A22402"/>
    <w:rsid w:val="00A5622A"/>
    <w:rsid w:val="00A72C75"/>
    <w:rsid w:val="00A84BAA"/>
    <w:rsid w:val="00A87ACF"/>
    <w:rsid w:val="00AA2FD3"/>
    <w:rsid w:val="00AA3278"/>
    <w:rsid w:val="00AD0A0F"/>
    <w:rsid w:val="00AD38EC"/>
    <w:rsid w:val="00AE2ECA"/>
    <w:rsid w:val="00AF1F3C"/>
    <w:rsid w:val="00AF2E27"/>
    <w:rsid w:val="00B0796D"/>
    <w:rsid w:val="00B10531"/>
    <w:rsid w:val="00B16E3D"/>
    <w:rsid w:val="00B175AC"/>
    <w:rsid w:val="00B231E6"/>
    <w:rsid w:val="00B3467D"/>
    <w:rsid w:val="00B42052"/>
    <w:rsid w:val="00B458A2"/>
    <w:rsid w:val="00B543D3"/>
    <w:rsid w:val="00B63DC2"/>
    <w:rsid w:val="00B64AE8"/>
    <w:rsid w:val="00B666EB"/>
    <w:rsid w:val="00B75958"/>
    <w:rsid w:val="00B83012"/>
    <w:rsid w:val="00B85BE9"/>
    <w:rsid w:val="00B85DE8"/>
    <w:rsid w:val="00B92CD0"/>
    <w:rsid w:val="00B94767"/>
    <w:rsid w:val="00B951A4"/>
    <w:rsid w:val="00BA1712"/>
    <w:rsid w:val="00BA5EF8"/>
    <w:rsid w:val="00BA763A"/>
    <w:rsid w:val="00BB2495"/>
    <w:rsid w:val="00BC0D3D"/>
    <w:rsid w:val="00BC5A85"/>
    <w:rsid w:val="00BD326A"/>
    <w:rsid w:val="00BF019D"/>
    <w:rsid w:val="00BF1387"/>
    <w:rsid w:val="00BF48D0"/>
    <w:rsid w:val="00C03601"/>
    <w:rsid w:val="00C17CD6"/>
    <w:rsid w:val="00C4021D"/>
    <w:rsid w:val="00C63A7D"/>
    <w:rsid w:val="00C66F1A"/>
    <w:rsid w:val="00C835C4"/>
    <w:rsid w:val="00C86731"/>
    <w:rsid w:val="00C87647"/>
    <w:rsid w:val="00C937F1"/>
    <w:rsid w:val="00CA68FF"/>
    <w:rsid w:val="00CB0AF5"/>
    <w:rsid w:val="00CB220A"/>
    <w:rsid w:val="00CC31CB"/>
    <w:rsid w:val="00CC4F70"/>
    <w:rsid w:val="00CC75C1"/>
    <w:rsid w:val="00CC7F2D"/>
    <w:rsid w:val="00CE0C4C"/>
    <w:rsid w:val="00D36036"/>
    <w:rsid w:val="00D63AB0"/>
    <w:rsid w:val="00D66029"/>
    <w:rsid w:val="00D677CC"/>
    <w:rsid w:val="00D71A6E"/>
    <w:rsid w:val="00D91689"/>
    <w:rsid w:val="00D91701"/>
    <w:rsid w:val="00D93FB5"/>
    <w:rsid w:val="00D963E0"/>
    <w:rsid w:val="00DA0043"/>
    <w:rsid w:val="00DA43B0"/>
    <w:rsid w:val="00DB6A10"/>
    <w:rsid w:val="00DC3B42"/>
    <w:rsid w:val="00DD227E"/>
    <w:rsid w:val="00DD27CD"/>
    <w:rsid w:val="00DD4BE9"/>
    <w:rsid w:val="00DE00BA"/>
    <w:rsid w:val="00E27D91"/>
    <w:rsid w:val="00E34FA9"/>
    <w:rsid w:val="00E51455"/>
    <w:rsid w:val="00E61E59"/>
    <w:rsid w:val="00E6314B"/>
    <w:rsid w:val="00E64AA8"/>
    <w:rsid w:val="00E928AF"/>
    <w:rsid w:val="00E92A91"/>
    <w:rsid w:val="00EA5793"/>
    <w:rsid w:val="00EC318C"/>
    <w:rsid w:val="00EC352C"/>
    <w:rsid w:val="00EC3E3B"/>
    <w:rsid w:val="00EC44BE"/>
    <w:rsid w:val="00EC635F"/>
    <w:rsid w:val="00EC6AC3"/>
    <w:rsid w:val="00EE351E"/>
    <w:rsid w:val="00EE62F5"/>
    <w:rsid w:val="00EF39B7"/>
    <w:rsid w:val="00F0427D"/>
    <w:rsid w:val="00F13DB6"/>
    <w:rsid w:val="00F27549"/>
    <w:rsid w:val="00F31CF8"/>
    <w:rsid w:val="00F36B5C"/>
    <w:rsid w:val="00F418AF"/>
    <w:rsid w:val="00F60200"/>
    <w:rsid w:val="00F603FD"/>
    <w:rsid w:val="00F64498"/>
    <w:rsid w:val="00F70640"/>
    <w:rsid w:val="00F77C71"/>
    <w:rsid w:val="00F812C7"/>
    <w:rsid w:val="00F91C7A"/>
    <w:rsid w:val="00F94051"/>
    <w:rsid w:val="00F95CA9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uiPriority w:val="99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uiPriority w:val="99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30D23A09F44FC1A742962D4DBCFC705CA1222E7C81E5CE31A25C6523641D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FE1A-C103-4369-8FD7-4BE2B375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4857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2016-11-18T06:51:00Z</cp:lastPrinted>
  <dcterms:created xsi:type="dcterms:W3CDTF">2016-11-17T15:24:00Z</dcterms:created>
  <dcterms:modified xsi:type="dcterms:W3CDTF">2016-11-18T07:03:00Z</dcterms:modified>
</cp:coreProperties>
</file>