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1" w:rsidRPr="00C663DE" w:rsidRDefault="0027544B" w:rsidP="000F6147">
      <w:pPr>
        <w:shd w:val="clear" w:color="auto" w:fill="FFFFFF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863600" cy="965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5" b="9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4860"/>
        <w:gridCol w:w="4680"/>
      </w:tblGrid>
      <w:tr w:rsidR="003D7D91" w:rsidRPr="00C663DE">
        <w:trPr>
          <w:jc w:val="center"/>
        </w:trPr>
        <w:tc>
          <w:tcPr>
            <w:tcW w:w="9540" w:type="dxa"/>
            <w:gridSpan w:val="2"/>
          </w:tcPr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C663DE"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3D7D91" w:rsidRPr="00C663DE">
        <w:trPr>
          <w:jc w:val="center"/>
        </w:trPr>
        <w:tc>
          <w:tcPr>
            <w:tcW w:w="9540" w:type="dxa"/>
            <w:gridSpan w:val="2"/>
          </w:tcPr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C663DE">
              <w:rPr>
                <w:rFonts w:ascii="Arial" w:hAnsi="Arial" w:cs="Arial"/>
                <w:b/>
                <w:bCs/>
              </w:rPr>
              <w:t>муниципальное образование город Щекино Щекинского района</w:t>
            </w:r>
          </w:p>
        </w:tc>
      </w:tr>
      <w:tr w:rsidR="003D7D91" w:rsidRPr="00C663DE">
        <w:trPr>
          <w:jc w:val="center"/>
        </w:trPr>
        <w:tc>
          <w:tcPr>
            <w:tcW w:w="9540" w:type="dxa"/>
            <w:gridSpan w:val="2"/>
          </w:tcPr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C663DE">
              <w:rPr>
                <w:rFonts w:ascii="Arial" w:hAnsi="Arial" w:cs="Arial"/>
                <w:b/>
                <w:bCs/>
              </w:rPr>
              <w:t>СОБРАНИЕ  ДЕПУТАТОВ</w:t>
            </w:r>
          </w:p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7D91" w:rsidRPr="00C663DE">
        <w:trPr>
          <w:jc w:val="center"/>
        </w:trPr>
        <w:tc>
          <w:tcPr>
            <w:tcW w:w="9540" w:type="dxa"/>
            <w:gridSpan w:val="2"/>
          </w:tcPr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C663DE">
              <w:rPr>
                <w:rFonts w:ascii="Arial" w:hAnsi="Arial" w:cs="Arial"/>
                <w:b/>
                <w:bCs/>
              </w:rPr>
              <w:t>РЕШЕНИЕ</w:t>
            </w:r>
          </w:p>
        </w:tc>
      </w:tr>
      <w:tr w:rsidR="003D7D91" w:rsidRPr="00C663DE">
        <w:trPr>
          <w:jc w:val="center"/>
        </w:trPr>
        <w:tc>
          <w:tcPr>
            <w:tcW w:w="9540" w:type="dxa"/>
            <w:gridSpan w:val="2"/>
          </w:tcPr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7D91" w:rsidRPr="00C663DE">
        <w:trPr>
          <w:jc w:val="center"/>
        </w:trPr>
        <w:tc>
          <w:tcPr>
            <w:tcW w:w="4860" w:type="dxa"/>
          </w:tcPr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июля 2017 года</w:t>
            </w:r>
          </w:p>
        </w:tc>
        <w:tc>
          <w:tcPr>
            <w:tcW w:w="4680" w:type="dxa"/>
          </w:tcPr>
          <w:p w:rsidR="003D7D91" w:rsidRPr="00C663DE" w:rsidRDefault="003D7D91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48-155</w:t>
            </w:r>
          </w:p>
        </w:tc>
      </w:tr>
    </w:tbl>
    <w:p w:rsidR="003D7D91" w:rsidRPr="00AE04C3" w:rsidRDefault="003D7D91" w:rsidP="002F1F7F">
      <w:pPr>
        <w:pStyle w:val="ConsPlusNormal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3D7D91" w:rsidRPr="00AE04C3" w:rsidRDefault="003D7D91" w:rsidP="002F1F7F">
      <w:pPr>
        <w:pStyle w:val="ConsPlusNormal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3D7D91" w:rsidRPr="00AE04C3" w:rsidRDefault="003D7D91" w:rsidP="002F1F7F">
      <w:pPr>
        <w:pStyle w:val="ConsPlusNormal"/>
        <w:ind w:firstLine="0"/>
        <w:jc w:val="center"/>
        <w:rPr>
          <w:b/>
          <w:bCs/>
          <w:sz w:val="32"/>
          <w:szCs w:val="32"/>
        </w:rPr>
      </w:pPr>
      <w:r w:rsidRPr="00AE04C3">
        <w:rPr>
          <w:b/>
          <w:bCs/>
          <w:sz w:val="32"/>
          <w:szCs w:val="32"/>
        </w:rPr>
        <w:t>О назначении публичных слушаний по вопросу</w:t>
      </w:r>
      <w:r w:rsidRPr="00AE04C3">
        <w:rPr>
          <w:b/>
          <w:bCs/>
          <w:sz w:val="32"/>
          <w:szCs w:val="32"/>
        </w:rPr>
        <w:br/>
        <w:t>«Рассмотрение  документации по планировке территории (проект планировки и проект межевания) для строительства линейного объекта «Распределительный газопровод до границ земельного участка, расположенного по адресу: Тульская область, г. Щекино, ул.Кирпичная, д.5а, земельный участок с К№ 71:32:020103:31»</w:t>
      </w:r>
    </w:p>
    <w:p w:rsidR="003D7D91" w:rsidRPr="00AE04C3" w:rsidRDefault="003D7D91" w:rsidP="000F6147">
      <w:pPr>
        <w:shd w:val="clear" w:color="auto" w:fill="FFFFFF"/>
        <w:ind w:firstLine="709"/>
        <w:jc w:val="center"/>
        <w:rPr>
          <w:rFonts w:ascii="Arial" w:hAnsi="Arial" w:cs="Arial"/>
          <w:b/>
          <w:bCs/>
        </w:rPr>
      </w:pPr>
    </w:p>
    <w:p w:rsidR="003D7D91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В соответствии с Градостроительным кодексом Российской Федерации, ст. 28 Федерального закона от 06.10.2006 г. № 131 – ФЗ «Об общих принципах организации местного самоуправления в Российской Федерации», решением Собрания депутатов муниципального образования город  Щекино Щекинского района от 29 сентября 2006 г. № 13-74 «Об утверждении положения «Об организации и проведении публичных слушаний в муниципальном образовании город Щекино Щекинского района», заявлением акционерного общества «Газпром Газораспределение Тула» Собрание депутатов муниципального образования город Щекино Щекинского района</w:t>
      </w:r>
      <w:r>
        <w:rPr>
          <w:rFonts w:ascii="Arial" w:hAnsi="Arial" w:cs="Arial"/>
        </w:rPr>
        <w:t>,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РЕШИЛО:</w:t>
      </w:r>
    </w:p>
    <w:p w:rsidR="003D7D91" w:rsidRPr="00AE04C3" w:rsidRDefault="003D7D91" w:rsidP="00AE04C3">
      <w:pPr>
        <w:pStyle w:val="ConsPlusNormal"/>
        <w:ind w:firstLine="709"/>
        <w:jc w:val="both"/>
        <w:rPr>
          <w:sz w:val="24"/>
          <w:szCs w:val="24"/>
        </w:rPr>
      </w:pPr>
      <w:r w:rsidRPr="00AE04C3">
        <w:rPr>
          <w:sz w:val="24"/>
          <w:szCs w:val="24"/>
        </w:rPr>
        <w:t>1.Рассмотреть документацию по планировке территории (проект планировки и проект межевания) для строительства линейного объекта «Распределительный газопровод до границ земельного участка, расположенного по адресу: Тульская область, г. Щекино, ул. Кирпичная, д.5а, земельный участок с К№ 71:32:020103:31».</w:t>
      </w:r>
    </w:p>
    <w:p w:rsidR="003D7D91" w:rsidRPr="00AE04C3" w:rsidRDefault="003D7D91" w:rsidP="00AE04C3">
      <w:pPr>
        <w:pStyle w:val="ConsPlusNormal"/>
        <w:ind w:firstLine="709"/>
        <w:jc w:val="both"/>
        <w:rPr>
          <w:sz w:val="24"/>
          <w:szCs w:val="24"/>
        </w:rPr>
      </w:pPr>
      <w:r w:rsidRPr="00AE04C3">
        <w:rPr>
          <w:sz w:val="24"/>
          <w:szCs w:val="24"/>
        </w:rPr>
        <w:t>2. Назначить публичные слушания на 15</w:t>
      </w:r>
      <w:r>
        <w:rPr>
          <w:sz w:val="24"/>
          <w:szCs w:val="24"/>
        </w:rPr>
        <w:t xml:space="preserve"> </w:t>
      </w:r>
      <w:r w:rsidRPr="00AE04C3">
        <w:rPr>
          <w:sz w:val="24"/>
          <w:szCs w:val="24"/>
        </w:rPr>
        <w:t>августа 2017 года в 17:00 часов.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3. Публичные слушания проводятся администрацией муниципального образования Щекинский район в составе:</w:t>
      </w:r>
    </w:p>
    <w:p w:rsidR="003D7D91" w:rsidRPr="00AE04C3" w:rsidRDefault="003D7D91" w:rsidP="00AE04C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E04C3">
        <w:rPr>
          <w:sz w:val="24"/>
          <w:szCs w:val="24"/>
        </w:rPr>
        <w:t>-Панфилов Анатолий Юрьевич – первый заместитель главы администрации Щекинского района;</w:t>
      </w:r>
    </w:p>
    <w:p w:rsidR="003D7D91" w:rsidRPr="00AE04C3" w:rsidRDefault="003D7D91" w:rsidP="00AE04C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E04C3">
        <w:rPr>
          <w:sz w:val="24"/>
          <w:szCs w:val="24"/>
        </w:rPr>
        <w:t>-Чуканова Елена Ивановна – руководитель аппарата администрации Щекинского района;</w:t>
      </w:r>
    </w:p>
    <w:p w:rsidR="003D7D91" w:rsidRPr="00AE04C3" w:rsidRDefault="003D7D91" w:rsidP="00AE04C3">
      <w:pPr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 xml:space="preserve">-Савушкин Юрий Вячеславович – </w:t>
      </w:r>
      <w:r>
        <w:rPr>
          <w:rFonts w:ascii="Arial" w:hAnsi="Arial" w:cs="Arial"/>
        </w:rPr>
        <w:t>глава муниципального образования город Щекино</w:t>
      </w:r>
      <w:r w:rsidRPr="00AE04C3">
        <w:rPr>
          <w:rFonts w:ascii="Arial" w:hAnsi="Arial" w:cs="Arial"/>
        </w:rPr>
        <w:t xml:space="preserve"> Щекинского района;</w:t>
      </w:r>
    </w:p>
    <w:p w:rsidR="003D7D91" w:rsidRPr="00AE04C3" w:rsidRDefault="003D7D91" w:rsidP="00AE04C3">
      <w:pPr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lastRenderedPageBreak/>
        <w:t>-Абрамина Елена Евгеньевна - начальник управления архитектуры, земельных и имущественных отношений  администрации Щекинского района;</w:t>
      </w:r>
    </w:p>
    <w:p w:rsidR="003D7D91" w:rsidRPr="00AE04C3" w:rsidRDefault="003D7D91" w:rsidP="00AE04C3">
      <w:pPr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-Зыбин Сергей Владимирович - начальник отдела архитектуры и градостроительства управления архитектуры, земельных и имущественных отношений  администрации Щекинского района;</w:t>
      </w:r>
    </w:p>
    <w:p w:rsidR="003D7D91" w:rsidRPr="00AE04C3" w:rsidRDefault="003D7D91" w:rsidP="00AE04C3">
      <w:pPr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-Шибанова Ирина Борисовна – ведущий инспектор отдела архитектуры и градостроительства управления архитектуры, земельных и имущественных отношений  администрации Щекинского района администрации Щекинского района;</w:t>
      </w:r>
    </w:p>
    <w:p w:rsidR="003D7D91" w:rsidRPr="00AE04C3" w:rsidRDefault="003D7D91" w:rsidP="00AE04C3">
      <w:pPr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-Шахова Александра Олеговна – председатель комитета по правовой работе администрации Щекинского район.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4. Утвердить следующий перечень материалов, выносимых на публичные слушания:</w:t>
      </w:r>
    </w:p>
    <w:p w:rsidR="003D7D91" w:rsidRPr="00AE04C3" w:rsidRDefault="003D7D91" w:rsidP="00AE04C3">
      <w:pPr>
        <w:pStyle w:val="ConsPlusNormal"/>
        <w:ind w:firstLine="709"/>
        <w:jc w:val="both"/>
        <w:rPr>
          <w:sz w:val="24"/>
          <w:szCs w:val="24"/>
        </w:rPr>
      </w:pPr>
      <w:r w:rsidRPr="00AE04C3">
        <w:rPr>
          <w:sz w:val="24"/>
          <w:szCs w:val="24"/>
        </w:rPr>
        <w:t xml:space="preserve">- документация по планировке территории (проект планировки и проект межевания) для строительства линейного объекта «Распределительный газопровод до границ земельного участка, расположенного по адресу: Тульская область, г. Щекино, ул.Кирпичная, д.5а, земельный участок с К№ 71:32:020103:31»(текстовый и картографический материал прилагается на электронном носителе и размещен на сайте муниципального образования Щекинский район в сети  « Интернет» по адресу: </w:t>
      </w:r>
      <w:r w:rsidRPr="00AE04C3">
        <w:rPr>
          <w:sz w:val="24"/>
          <w:szCs w:val="24"/>
          <w:lang w:val="en-US"/>
        </w:rPr>
        <w:t>www</w:t>
      </w:r>
      <w:r w:rsidRPr="00AE04C3">
        <w:rPr>
          <w:sz w:val="24"/>
          <w:szCs w:val="24"/>
        </w:rPr>
        <w:t>.</w:t>
      </w:r>
      <w:r w:rsidRPr="00AE04C3">
        <w:rPr>
          <w:sz w:val="24"/>
          <w:szCs w:val="24"/>
          <w:lang w:val="en-US"/>
        </w:rPr>
        <w:t>schekino</w:t>
      </w:r>
      <w:r w:rsidRPr="00AE04C3">
        <w:rPr>
          <w:sz w:val="24"/>
          <w:szCs w:val="24"/>
        </w:rPr>
        <w:t>.</w:t>
      </w:r>
      <w:r w:rsidRPr="00AE04C3">
        <w:rPr>
          <w:sz w:val="24"/>
          <w:szCs w:val="24"/>
          <w:lang w:val="en-US"/>
        </w:rPr>
        <w:t>ru</w:t>
      </w:r>
      <w:r w:rsidRPr="00AE04C3">
        <w:rPr>
          <w:sz w:val="24"/>
          <w:szCs w:val="24"/>
        </w:rPr>
        <w:t>).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5. Установить порядок учета предложений, порядок участия граждан в его обсуждении в соответствии с решением Собрания депутатов муниципального образования город Щекино Щекинского района от 29 сентября 2006 г. № 13-74 «Об утверждении положения «Об организации и проведении публичных слушаний в муниципальном образовании город Щекино Щекинского района».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6. Местом проведения публичных слушаний определить зал заседания администрации Щекинского района: г. Щекино, пл. Ленина, д. 1.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 xml:space="preserve">7. Предложения по проекту решения принимаются до 7августа 2017года по адресу: г. Щекино, ул. Шахтерская, д. 11, кабинет № 48 (с 9:00до 17:00, кроме выходных дней). 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8. Контроль за выполнением настоящего решения возложить на главу администрации Щекинского района.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 xml:space="preserve">9. Настоящее решение опубликовать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r w:rsidRPr="00AE04C3">
        <w:rPr>
          <w:rFonts w:ascii="Arial" w:hAnsi="Arial" w:cs="Arial"/>
          <w:lang w:val="en-US"/>
        </w:rPr>
        <w:t>http</w:t>
      </w:r>
      <w:r w:rsidRPr="00AE04C3">
        <w:rPr>
          <w:rFonts w:ascii="Arial" w:hAnsi="Arial" w:cs="Arial"/>
        </w:rPr>
        <w:t>://</w:t>
      </w:r>
      <w:r w:rsidRPr="00AE04C3">
        <w:rPr>
          <w:rFonts w:ascii="Arial" w:hAnsi="Arial" w:cs="Arial"/>
          <w:lang w:val="en-US"/>
        </w:rPr>
        <w:t>npa</w:t>
      </w:r>
      <w:r w:rsidRPr="00AE04C3">
        <w:rPr>
          <w:rFonts w:ascii="Arial" w:hAnsi="Arial" w:cs="Arial"/>
        </w:rPr>
        <w:t>-</w:t>
      </w:r>
      <w:r w:rsidRPr="00AE04C3">
        <w:rPr>
          <w:rFonts w:ascii="Arial" w:hAnsi="Arial" w:cs="Arial"/>
          <w:lang w:val="en-US"/>
        </w:rPr>
        <w:t>schekino</w:t>
      </w:r>
      <w:r w:rsidRPr="00AE04C3">
        <w:rPr>
          <w:rFonts w:ascii="Arial" w:hAnsi="Arial" w:cs="Arial"/>
        </w:rPr>
        <w:t>.</w:t>
      </w:r>
      <w:r w:rsidRPr="00AE04C3">
        <w:rPr>
          <w:rFonts w:ascii="Arial" w:hAnsi="Arial" w:cs="Arial"/>
          <w:lang w:val="en-US"/>
        </w:rPr>
        <w:t>ru</w:t>
      </w:r>
      <w:r w:rsidRPr="00AE04C3">
        <w:rPr>
          <w:rFonts w:ascii="Arial" w:hAnsi="Arial" w:cs="Arial"/>
        </w:rPr>
        <w:t>/ и разместить на официальном Портале муниципального образования Щекинский район.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10. Настоящее решение Настоящее решение вступает в силу со дня его официального опубликования.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>Глава муниципального образования</w:t>
      </w:r>
    </w:p>
    <w:p w:rsidR="003D7D91" w:rsidRPr="00AE04C3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E04C3">
        <w:rPr>
          <w:rFonts w:ascii="Arial" w:hAnsi="Arial" w:cs="Arial"/>
        </w:rPr>
        <w:t xml:space="preserve">город Щекино Щекинского района   </w:t>
      </w:r>
      <w:r>
        <w:rPr>
          <w:rFonts w:ascii="Arial" w:hAnsi="Arial" w:cs="Arial"/>
        </w:rPr>
        <w:t xml:space="preserve">                                       </w:t>
      </w:r>
      <w:r w:rsidRPr="00AE04C3">
        <w:rPr>
          <w:rFonts w:ascii="Arial" w:hAnsi="Arial" w:cs="Arial"/>
        </w:rPr>
        <w:t xml:space="preserve">   Ю.В. Савушкин</w:t>
      </w:r>
    </w:p>
    <w:p w:rsidR="003D7D91" w:rsidRDefault="003D7D91" w:rsidP="00AE04C3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Default="003D7D91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3D7D91" w:rsidRPr="00AE04C3" w:rsidRDefault="003D7D91" w:rsidP="00087796">
      <w:pPr>
        <w:shd w:val="clear" w:color="auto" w:fill="FFFFFF"/>
        <w:jc w:val="right"/>
        <w:rPr>
          <w:rFonts w:ascii="Arial" w:hAnsi="Arial" w:cs="Arial"/>
        </w:rPr>
      </w:pPr>
      <w:r w:rsidRPr="00AE04C3">
        <w:rPr>
          <w:rFonts w:ascii="Arial" w:hAnsi="Arial" w:cs="Arial"/>
        </w:rPr>
        <w:lastRenderedPageBreak/>
        <w:t>Приложение 1</w:t>
      </w:r>
    </w:p>
    <w:p w:rsidR="003D7D91" w:rsidRPr="00AE04C3" w:rsidRDefault="003D7D91" w:rsidP="00BA187F">
      <w:pPr>
        <w:shd w:val="clear" w:color="auto" w:fill="FFFFFF"/>
        <w:ind w:firstLine="709"/>
        <w:rPr>
          <w:rFonts w:ascii="Arial" w:hAnsi="Arial" w:cs="Arial"/>
        </w:rPr>
      </w:pPr>
    </w:p>
    <w:p w:rsidR="003D7D91" w:rsidRPr="00AE04C3" w:rsidRDefault="003D7D91" w:rsidP="00BA187F">
      <w:pPr>
        <w:shd w:val="clear" w:color="auto" w:fill="FFFFFF"/>
        <w:ind w:firstLine="709"/>
        <w:rPr>
          <w:rFonts w:ascii="Arial" w:hAnsi="Arial" w:cs="Arial"/>
        </w:rPr>
      </w:pPr>
      <w:r w:rsidRPr="00AE04C3">
        <w:rPr>
          <w:rFonts w:ascii="Arial" w:hAnsi="Arial" w:cs="Arial"/>
        </w:rPr>
        <w:t>Картографический и текстовый материал на электронном носителе.</w:t>
      </w:r>
    </w:p>
    <w:p w:rsidR="003D7D91" w:rsidRPr="00AE04C3" w:rsidRDefault="003D7D91">
      <w:pPr>
        <w:rPr>
          <w:rFonts w:ascii="Arial" w:hAnsi="Arial" w:cs="Arial"/>
        </w:rPr>
      </w:pPr>
    </w:p>
    <w:sectPr w:rsidR="003D7D91" w:rsidRPr="00AE04C3" w:rsidSect="006A0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D254C"/>
    <w:multiLevelType w:val="hybridMultilevel"/>
    <w:tmpl w:val="DF94B178"/>
    <w:lvl w:ilvl="0" w:tplc="C368FF76">
      <w:start w:val="1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47"/>
    <w:rsid w:val="00030AAC"/>
    <w:rsid w:val="000333A7"/>
    <w:rsid w:val="000538E6"/>
    <w:rsid w:val="00087796"/>
    <w:rsid w:val="000F6147"/>
    <w:rsid w:val="001603C6"/>
    <w:rsid w:val="0027544B"/>
    <w:rsid w:val="0029271D"/>
    <w:rsid w:val="002F1F7F"/>
    <w:rsid w:val="003008CA"/>
    <w:rsid w:val="00374F7F"/>
    <w:rsid w:val="003D7D91"/>
    <w:rsid w:val="004016A5"/>
    <w:rsid w:val="004D7B25"/>
    <w:rsid w:val="004F2757"/>
    <w:rsid w:val="00565D9C"/>
    <w:rsid w:val="00575721"/>
    <w:rsid w:val="00581E58"/>
    <w:rsid w:val="005E088A"/>
    <w:rsid w:val="00606F43"/>
    <w:rsid w:val="00626D6B"/>
    <w:rsid w:val="006A06FA"/>
    <w:rsid w:val="006A24DE"/>
    <w:rsid w:val="006C2433"/>
    <w:rsid w:val="006F633F"/>
    <w:rsid w:val="00734D31"/>
    <w:rsid w:val="0074685A"/>
    <w:rsid w:val="007F7E38"/>
    <w:rsid w:val="00812E43"/>
    <w:rsid w:val="008C46E6"/>
    <w:rsid w:val="008E68E5"/>
    <w:rsid w:val="0092278B"/>
    <w:rsid w:val="009A23FF"/>
    <w:rsid w:val="009C61D9"/>
    <w:rsid w:val="00A11B03"/>
    <w:rsid w:val="00A65BA4"/>
    <w:rsid w:val="00A74840"/>
    <w:rsid w:val="00AE04C3"/>
    <w:rsid w:val="00AE206B"/>
    <w:rsid w:val="00B01906"/>
    <w:rsid w:val="00BA187F"/>
    <w:rsid w:val="00BF04A2"/>
    <w:rsid w:val="00C16225"/>
    <w:rsid w:val="00C663DE"/>
    <w:rsid w:val="00C76483"/>
    <w:rsid w:val="00CB6C6C"/>
    <w:rsid w:val="00CC46C6"/>
    <w:rsid w:val="00D52C7F"/>
    <w:rsid w:val="00D563DB"/>
    <w:rsid w:val="00D96F06"/>
    <w:rsid w:val="00EF2C50"/>
    <w:rsid w:val="00F03F71"/>
    <w:rsid w:val="00F31661"/>
    <w:rsid w:val="00F6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6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614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F61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61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6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614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F61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61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DNA7 X86</cp:lastModifiedBy>
  <cp:revision>2</cp:revision>
  <cp:lastPrinted>2017-07-14T09:56:00Z</cp:lastPrinted>
  <dcterms:created xsi:type="dcterms:W3CDTF">2017-07-14T14:34:00Z</dcterms:created>
  <dcterms:modified xsi:type="dcterms:W3CDTF">2017-07-14T14:34:00Z</dcterms:modified>
</cp:coreProperties>
</file>