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3" w:rsidRPr="00C25CB0" w:rsidRDefault="000C03B3" w:rsidP="000C03B3">
      <w:p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C25CB0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1C209964" wp14:editId="29A95943">
            <wp:extent cx="742950" cy="809625"/>
            <wp:effectExtent l="0" t="0" r="0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1"/>
        <w:gridCol w:w="5350"/>
      </w:tblGrid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4785" w:type="dxa"/>
            <w:shd w:val="clear" w:color="auto" w:fill="auto"/>
          </w:tcPr>
          <w:p w:rsidR="000C03B3" w:rsidRPr="00C25CB0" w:rsidRDefault="00C352C0" w:rsidP="00AA47D6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2</w:t>
            </w:r>
            <w:r w:rsidR="00AA47D6">
              <w:rPr>
                <w:rFonts w:ascii="PT Astra Serif" w:hAnsi="PT Astra Serif" w:cs="Arial"/>
                <w:b/>
                <w:sz w:val="28"/>
                <w:szCs w:val="28"/>
              </w:rPr>
              <w:t>5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марта</w:t>
            </w:r>
            <w:r w:rsidR="0086352E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>202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6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03B3" w:rsidRPr="00C25CB0" w:rsidRDefault="000C03B3" w:rsidP="00C43758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E611CC">
              <w:rPr>
                <w:rFonts w:ascii="PT Astra Serif" w:hAnsi="PT Astra Serif" w:cs="Arial"/>
                <w:b/>
                <w:sz w:val="28"/>
                <w:szCs w:val="28"/>
              </w:rPr>
              <w:t>2</w:t>
            </w:r>
            <w:r w:rsidR="00C43758">
              <w:rPr>
                <w:rFonts w:ascii="PT Astra Serif" w:hAnsi="PT Astra Serif" w:cs="Arial"/>
                <w:b/>
                <w:sz w:val="28"/>
                <w:szCs w:val="28"/>
              </w:rPr>
              <w:t>9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>/</w:t>
            </w:r>
            <w:r w:rsidR="00E611CC" w:rsidRPr="0095653C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11</w:t>
            </w:r>
            <w:r w:rsidR="0064573C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AF71E0" w:rsidRPr="00AF71E0" w:rsidRDefault="00AF71E0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AF71E0">
        <w:rPr>
          <w:rFonts w:ascii="PT Astra Serif" w:hAnsi="PT Astra Serif" w:cs="Arial"/>
          <w:b/>
          <w:sz w:val="28"/>
          <w:szCs w:val="28"/>
        </w:rPr>
        <w:t>О протесте прокуратуры города Щекино на Положение о</w:t>
      </w:r>
    </w:p>
    <w:p w:rsidR="000C03B3" w:rsidRDefault="00AF71E0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AF71E0">
        <w:rPr>
          <w:rFonts w:ascii="PT Astra Serif" w:hAnsi="PT Astra Serif" w:cs="Arial"/>
          <w:b/>
          <w:sz w:val="28"/>
          <w:szCs w:val="28"/>
        </w:rPr>
        <w:t xml:space="preserve">бюджетном </w:t>
      </w:r>
      <w:proofErr w:type="gramStart"/>
      <w:r w:rsidRPr="00AF71E0">
        <w:rPr>
          <w:rFonts w:ascii="PT Astra Serif" w:hAnsi="PT Astra Serif" w:cs="Arial"/>
          <w:b/>
          <w:sz w:val="28"/>
          <w:szCs w:val="28"/>
        </w:rPr>
        <w:t>процессе</w:t>
      </w:r>
      <w:proofErr w:type="gramEnd"/>
      <w:r w:rsidRPr="00AF71E0">
        <w:rPr>
          <w:rFonts w:ascii="PT Astra Serif" w:hAnsi="PT Astra Serif" w:cs="Arial"/>
          <w:b/>
          <w:sz w:val="28"/>
          <w:szCs w:val="28"/>
        </w:rPr>
        <w:t xml:space="preserve"> в муниципальном образовании </w:t>
      </w:r>
      <w:r>
        <w:rPr>
          <w:rFonts w:ascii="PT Astra Serif" w:hAnsi="PT Astra Serif" w:cs="Arial"/>
          <w:b/>
          <w:sz w:val="28"/>
          <w:szCs w:val="28"/>
        </w:rPr>
        <w:t>город Щекино Щекинского района</w:t>
      </w:r>
      <w:r w:rsidRPr="00AF71E0">
        <w:rPr>
          <w:rFonts w:ascii="PT Astra Serif" w:hAnsi="PT Astra Serif" w:cs="Arial"/>
          <w:b/>
          <w:sz w:val="28"/>
          <w:szCs w:val="28"/>
        </w:rPr>
        <w:t xml:space="preserve">, утвержденное решением Собрания </w:t>
      </w:r>
      <w:r>
        <w:rPr>
          <w:rFonts w:ascii="PT Astra Serif" w:hAnsi="PT Astra Serif" w:cs="Arial"/>
          <w:b/>
          <w:sz w:val="28"/>
          <w:szCs w:val="28"/>
        </w:rPr>
        <w:t xml:space="preserve">депутатов </w:t>
      </w:r>
    </w:p>
    <w:p w:rsidR="00A1683D" w:rsidRDefault="00AF71E0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муниципального образования город Щекино Щекинского района</w:t>
      </w:r>
      <w:r w:rsidR="00A1683D"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AF71E0" w:rsidRDefault="00A1683D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от 26.09.2013 № 135/683</w:t>
      </w:r>
    </w:p>
    <w:p w:rsidR="00AF71E0" w:rsidRPr="00C25CB0" w:rsidRDefault="00AF71E0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A1683D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1683D">
        <w:rPr>
          <w:rFonts w:ascii="PT Astra Serif" w:hAnsi="PT Astra Serif" w:cs="Arial"/>
          <w:sz w:val="28"/>
          <w:szCs w:val="28"/>
        </w:rPr>
        <w:t>В соответствии с п. 2 ст. 23 Феде</w:t>
      </w:r>
      <w:r>
        <w:rPr>
          <w:rFonts w:ascii="PT Astra Serif" w:hAnsi="PT Astra Serif" w:cs="Arial"/>
          <w:sz w:val="28"/>
          <w:szCs w:val="28"/>
        </w:rPr>
        <w:t xml:space="preserve">рального закона от 17.01.1992 года    </w:t>
      </w:r>
      <w:r w:rsidRPr="00A1683D">
        <w:rPr>
          <w:rFonts w:ascii="PT Astra Serif" w:hAnsi="PT Astra Serif" w:cs="Arial"/>
          <w:sz w:val="28"/>
          <w:szCs w:val="28"/>
        </w:rPr>
        <w:t>№ 2202-1 «О прокуратуре Российской Федерации»,</w:t>
      </w:r>
      <w:r>
        <w:rPr>
          <w:rFonts w:ascii="PT Astra Serif" w:hAnsi="PT Astra Serif" w:cs="Arial"/>
          <w:sz w:val="28"/>
          <w:szCs w:val="28"/>
        </w:rPr>
        <w:t xml:space="preserve"> н</w:t>
      </w:r>
      <w:r w:rsidR="0019163B">
        <w:rPr>
          <w:rFonts w:ascii="PT Astra Serif" w:hAnsi="PT Astra Serif" w:cs="Arial"/>
          <w:sz w:val="28"/>
          <w:szCs w:val="28"/>
        </w:rPr>
        <w:t xml:space="preserve">а основании </w:t>
      </w:r>
      <w:r w:rsidR="000C03B3" w:rsidRPr="00C25CB0">
        <w:rPr>
          <w:rFonts w:ascii="PT Astra Serif" w:hAnsi="PT Astra Serif" w:cs="Arial"/>
          <w:sz w:val="28"/>
          <w:szCs w:val="28"/>
        </w:rPr>
        <w:t xml:space="preserve">Устава </w:t>
      </w:r>
      <w:r w:rsidR="00371EF6" w:rsidRPr="00371EF6">
        <w:rPr>
          <w:rFonts w:ascii="PT Astra Serif" w:hAnsi="PT Astra Serif" w:cs="Arial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="000C03B3" w:rsidRPr="00C25CB0">
        <w:rPr>
          <w:rFonts w:ascii="PT Astra Serif" w:hAnsi="PT Astra Serif" w:cs="Arial"/>
          <w:sz w:val="28"/>
          <w:szCs w:val="28"/>
        </w:rPr>
        <w:t>, Собрание депутатов муниципального образования город Щекино Щекинского района,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РЕШИЛО: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82245">
        <w:rPr>
          <w:rFonts w:ascii="PT Astra Serif" w:hAnsi="PT Astra Serif" w:cs="Arial"/>
          <w:sz w:val="28"/>
          <w:szCs w:val="28"/>
        </w:rPr>
        <w:t xml:space="preserve">1. Удовлетворить протест прокуратуры города Щекино на Положение о бюджетном процессе в муниципальном образовании </w:t>
      </w:r>
      <w:r>
        <w:rPr>
          <w:rFonts w:ascii="PT Astra Serif" w:hAnsi="PT Astra Serif" w:cs="Arial"/>
          <w:sz w:val="28"/>
          <w:szCs w:val="28"/>
        </w:rPr>
        <w:t xml:space="preserve">город Щекино </w:t>
      </w:r>
      <w:r w:rsidRPr="00A82245">
        <w:rPr>
          <w:rFonts w:ascii="PT Astra Serif" w:hAnsi="PT Astra Serif" w:cs="Arial"/>
          <w:sz w:val="28"/>
          <w:szCs w:val="28"/>
        </w:rPr>
        <w:t>Щекинск</w:t>
      </w:r>
      <w:r>
        <w:rPr>
          <w:rFonts w:ascii="PT Astra Serif" w:hAnsi="PT Astra Serif" w:cs="Arial"/>
          <w:sz w:val="28"/>
          <w:szCs w:val="28"/>
        </w:rPr>
        <w:t>ого</w:t>
      </w:r>
      <w:r w:rsidRPr="00A82245">
        <w:rPr>
          <w:rFonts w:ascii="PT Astra Serif" w:hAnsi="PT Astra Serif" w:cs="Arial"/>
          <w:sz w:val="28"/>
          <w:szCs w:val="28"/>
        </w:rPr>
        <w:t xml:space="preserve"> район</w:t>
      </w:r>
      <w:r>
        <w:rPr>
          <w:rFonts w:ascii="PT Astra Serif" w:hAnsi="PT Astra Serif" w:cs="Arial"/>
          <w:sz w:val="28"/>
          <w:szCs w:val="28"/>
        </w:rPr>
        <w:t>а</w:t>
      </w:r>
      <w:r w:rsidRPr="00A82245">
        <w:rPr>
          <w:rFonts w:ascii="PT Astra Serif" w:hAnsi="PT Astra Serif" w:cs="Arial"/>
          <w:sz w:val="28"/>
          <w:szCs w:val="28"/>
        </w:rPr>
        <w:t xml:space="preserve">, утвержденное решением Собрания </w:t>
      </w:r>
      <w:r>
        <w:rPr>
          <w:rFonts w:ascii="PT Astra Serif" w:hAnsi="PT Astra Serif" w:cs="Arial"/>
          <w:sz w:val="28"/>
          <w:szCs w:val="28"/>
        </w:rPr>
        <w:t>депутатов муниципального образования город Щекино</w:t>
      </w:r>
      <w:r w:rsidRPr="00A82245">
        <w:rPr>
          <w:rFonts w:ascii="PT Astra Serif" w:hAnsi="PT Astra Serif" w:cs="Arial"/>
          <w:sz w:val="28"/>
          <w:szCs w:val="28"/>
        </w:rPr>
        <w:t xml:space="preserve"> Щекинск</w:t>
      </w:r>
      <w:r>
        <w:rPr>
          <w:rFonts w:ascii="PT Astra Serif" w:hAnsi="PT Astra Serif" w:cs="Arial"/>
          <w:sz w:val="28"/>
          <w:szCs w:val="28"/>
        </w:rPr>
        <w:t>ого</w:t>
      </w:r>
      <w:r w:rsidRPr="00A82245">
        <w:rPr>
          <w:rFonts w:ascii="PT Astra Serif" w:hAnsi="PT Astra Serif" w:cs="Arial"/>
          <w:sz w:val="28"/>
          <w:szCs w:val="28"/>
        </w:rPr>
        <w:t xml:space="preserve"> район</w:t>
      </w:r>
      <w:r>
        <w:rPr>
          <w:rFonts w:ascii="PT Astra Serif" w:hAnsi="PT Astra Serif" w:cs="Arial"/>
          <w:sz w:val="28"/>
          <w:szCs w:val="28"/>
        </w:rPr>
        <w:t>а</w:t>
      </w:r>
      <w:r w:rsidRPr="00A82245">
        <w:rPr>
          <w:rFonts w:ascii="PT Astra Serif" w:hAnsi="PT Astra Serif" w:cs="Arial"/>
          <w:sz w:val="28"/>
          <w:szCs w:val="28"/>
        </w:rPr>
        <w:t xml:space="preserve"> от </w:t>
      </w:r>
      <w:r>
        <w:rPr>
          <w:rFonts w:ascii="PT Astra Serif" w:hAnsi="PT Astra Serif" w:cs="Arial"/>
          <w:sz w:val="28"/>
          <w:szCs w:val="28"/>
        </w:rPr>
        <w:t>26</w:t>
      </w:r>
      <w:r w:rsidRPr="00A82245">
        <w:rPr>
          <w:rFonts w:ascii="PT Astra Serif" w:hAnsi="PT Astra Serif" w:cs="Arial"/>
          <w:sz w:val="28"/>
          <w:szCs w:val="28"/>
        </w:rPr>
        <w:t>.09.20</w:t>
      </w:r>
      <w:r>
        <w:rPr>
          <w:rFonts w:ascii="PT Astra Serif" w:hAnsi="PT Astra Serif" w:cs="Arial"/>
          <w:sz w:val="28"/>
          <w:szCs w:val="28"/>
        </w:rPr>
        <w:t>13</w:t>
      </w:r>
      <w:r w:rsidRPr="00A82245">
        <w:rPr>
          <w:rFonts w:ascii="PT Astra Serif" w:hAnsi="PT Astra Serif" w:cs="Arial"/>
          <w:sz w:val="28"/>
          <w:szCs w:val="28"/>
        </w:rPr>
        <w:t xml:space="preserve"> № </w:t>
      </w:r>
      <w:r>
        <w:rPr>
          <w:rFonts w:ascii="PT Astra Serif" w:hAnsi="PT Astra Serif" w:cs="Arial"/>
          <w:sz w:val="28"/>
          <w:szCs w:val="28"/>
        </w:rPr>
        <w:t>135</w:t>
      </w:r>
      <w:r w:rsidRPr="00A82245">
        <w:rPr>
          <w:rFonts w:ascii="PT Astra Serif" w:hAnsi="PT Astra Serif" w:cs="Arial"/>
          <w:sz w:val="28"/>
          <w:szCs w:val="28"/>
        </w:rPr>
        <w:t>/</w:t>
      </w:r>
      <w:r>
        <w:rPr>
          <w:rFonts w:ascii="PT Astra Serif" w:hAnsi="PT Astra Serif" w:cs="Arial"/>
          <w:sz w:val="28"/>
          <w:szCs w:val="28"/>
        </w:rPr>
        <w:t>683</w:t>
      </w:r>
      <w:r w:rsidRPr="00A82245">
        <w:rPr>
          <w:rFonts w:ascii="PT Astra Serif" w:hAnsi="PT Astra Serif" w:cs="Arial"/>
          <w:sz w:val="28"/>
          <w:szCs w:val="28"/>
        </w:rPr>
        <w:t xml:space="preserve">. 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82245">
        <w:rPr>
          <w:rFonts w:ascii="PT Astra Serif" w:hAnsi="PT Astra Serif" w:cs="Arial"/>
          <w:sz w:val="28"/>
          <w:szCs w:val="28"/>
        </w:rPr>
        <w:t>2.</w:t>
      </w:r>
      <w:r w:rsidR="00317394">
        <w:rPr>
          <w:rFonts w:ascii="PT Astra Serif" w:hAnsi="PT Astra Serif" w:cs="Arial"/>
          <w:sz w:val="28"/>
          <w:szCs w:val="28"/>
        </w:rPr>
        <w:t xml:space="preserve"> Проинформировать прокуратуру города</w:t>
      </w:r>
      <w:r w:rsidRPr="00A82245">
        <w:rPr>
          <w:rFonts w:ascii="PT Astra Serif" w:hAnsi="PT Astra Serif" w:cs="Arial"/>
          <w:sz w:val="28"/>
          <w:szCs w:val="28"/>
        </w:rPr>
        <w:t xml:space="preserve"> Щекино о принятом решении. 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82245">
        <w:rPr>
          <w:rFonts w:ascii="PT Astra Serif" w:hAnsi="PT Astra Serif" w:cs="Arial"/>
          <w:sz w:val="28"/>
          <w:szCs w:val="28"/>
        </w:rPr>
        <w:t>3. Настоящее решение вступает в силу со дня подписания.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Pr="00C25CB0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  <w:t xml:space="preserve">   Ю.В.</w:t>
      </w:r>
      <w:r w:rsidR="00082414">
        <w:rPr>
          <w:rFonts w:ascii="PT Astra Serif" w:hAnsi="PT Astra Serif" w:cs="Arial"/>
          <w:sz w:val="28"/>
          <w:szCs w:val="28"/>
        </w:rPr>
        <w:t xml:space="preserve"> </w:t>
      </w:r>
      <w:r w:rsidRPr="00C25CB0">
        <w:rPr>
          <w:rFonts w:ascii="PT Astra Serif" w:hAnsi="PT Astra Serif" w:cs="Arial"/>
          <w:sz w:val="28"/>
          <w:szCs w:val="28"/>
        </w:rPr>
        <w:t>Савушкин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sectPr w:rsidR="000C03B3" w:rsidRPr="00C25CB0" w:rsidSect="0008241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E2" w:rsidRDefault="00260FE2" w:rsidP="00082414">
      <w:pPr>
        <w:spacing w:line="240" w:lineRule="auto"/>
      </w:pPr>
      <w:r>
        <w:separator/>
      </w:r>
    </w:p>
  </w:endnote>
  <w:endnote w:type="continuationSeparator" w:id="0">
    <w:p w:rsidR="00260FE2" w:rsidRDefault="00260FE2" w:rsidP="0008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8240"/>
      <w:docPartObj>
        <w:docPartGallery w:val="Page Numbers (Bottom of Page)"/>
        <w:docPartUnique/>
      </w:docPartObj>
    </w:sdtPr>
    <w:sdtEndPr/>
    <w:sdtContent>
      <w:p w:rsidR="00082414" w:rsidRDefault="000824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293">
          <w:rPr>
            <w:noProof/>
          </w:rPr>
          <w:t>2</w:t>
        </w:r>
        <w:r>
          <w:fldChar w:fldCharType="end"/>
        </w:r>
      </w:p>
    </w:sdtContent>
  </w:sdt>
  <w:p w:rsidR="00082414" w:rsidRDefault="000824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E2" w:rsidRDefault="00260FE2" w:rsidP="00082414">
      <w:pPr>
        <w:spacing w:line="240" w:lineRule="auto"/>
      </w:pPr>
      <w:r>
        <w:separator/>
      </w:r>
    </w:p>
  </w:footnote>
  <w:footnote w:type="continuationSeparator" w:id="0">
    <w:p w:rsidR="00260FE2" w:rsidRDefault="00260FE2" w:rsidP="00082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DB"/>
    <w:rsid w:val="0000084F"/>
    <w:rsid w:val="00000D4A"/>
    <w:rsid w:val="0000173B"/>
    <w:rsid w:val="0000202C"/>
    <w:rsid w:val="0000293A"/>
    <w:rsid w:val="00003DAB"/>
    <w:rsid w:val="0000418E"/>
    <w:rsid w:val="0000481A"/>
    <w:rsid w:val="00004B17"/>
    <w:rsid w:val="0000656A"/>
    <w:rsid w:val="00007BC3"/>
    <w:rsid w:val="0001119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2820"/>
    <w:rsid w:val="00074D53"/>
    <w:rsid w:val="0007593F"/>
    <w:rsid w:val="00081AB2"/>
    <w:rsid w:val="00082414"/>
    <w:rsid w:val="00082AA8"/>
    <w:rsid w:val="000841B3"/>
    <w:rsid w:val="00084952"/>
    <w:rsid w:val="00084A97"/>
    <w:rsid w:val="00087994"/>
    <w:rsid w:val="00087D8D"/>
    <w:rsid w:val="000906E1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03B3"/>
    <w:rsid w:val="000C3404"/>
    <w:rsid w:val="000C5CC1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6BA6"/>
    <w:rsid w:val="00141B47"/>
    <w:rsid w:val="00142094"/>
    <w:rsid w:val="0014236E"/>
    <w:rsid w:val="00142D97"/>
    <w:rsid w:val="00145439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85F68"/>
    <w:rsid w:val="0019163B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3554"/>
    <w:rsid w:val="00255AE2"/>
    <w:rsid w:val="002575DE"/>
    <w:rsid w:val="00257E8D"/>
    <w:rsid w:val="00260FE2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5F2B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1A4"/>
    <w:rsid w:val="003028CB"/>
    <w:rsid w:val="00302948"/>
    <w:rsid w:val="0030446E"/>
    <w:rsid w:val="0030608F"/>
    <w:rsid w:val="00311025"/>
    <w:rsid w:val="00312DB3"/>
    <w:rsid w:val="003151E9"/>
    <w:rsid w:val="00315B78"/>
    <w:rsid w:val="0031629B"/>
    <w:rsid w:val="00317394"/>
    <w:rsid w:val="003173AC"/>
    <w:rsid w:val="0031744C"/>
    <w:rsid w:val="00317DD2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12BC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1EF6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4E89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4117"/>
    <w:rsid w:val="00404959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113"/>
    <w:rsid w:val="00457957"/>
    <w:rsid w:val="00460F9C"/>
    <w:rsid w:val="0046146D"/>
    <w:rsid w:val="004615FC"/>
    <w:rsid w:val="00464500"/>
    <w:rsid w:val="0046681A"/>
    <w:rsid w:val="0047142F"/>
    <w:rsid w:val="00471FD5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6A9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01FA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5E52"/>
    <w:rsid w:val="00567B37"/>
    <w:rsid w:val="00572AF2"/>
    <w:rsid w:val="005741CC"/>
    <w:rsid w:val="00574683"/>
    <w:rsid w:val="00575EA9"/>
    <w:rsid w:val="00576AEA"/>
    <w:rsid w:val="00576DF9"/>
    <w:rsid w:val="00577311"/>
    <w:rsid w:val="00580A6D"/>
    <w:rsid w:val="00581A36"/>
    <w:rsid w:val="00581FC4"/>
    <w:rsid w:val="005820CB"/>
    <w:rsid w:val="0058236F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3CC"/>
    <w:rsid w:val="005F16EA"/>
    <w:rsid w:val="005F2C07"/>
    <w:rsid w:val="005F2E51"/>
    <w:rsid w:val="005F4823"/>
    <w:rsid w:val="006000A0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2686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73C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53B7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650"/>
    <w:rsid w:val="0073178D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3AEC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352E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E7F2E"/>
    <w:rsid w:val="008F10F4"/>
    <w:rsid w:val="008F1394"/>
    <w:rsid w:val="008F16BA"/>
    <w:rsid w:val="008F3CAB"/>
    <w:rsid w:val="008F3DB1"/>
    <w:rsid w:val="008F5185"/>
    <w:rsid w:val="008F6587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53C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12FB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960BB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0C24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1D1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1683D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472C3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76E85"/>
    <w:rsid w:val="00A80064"/>
    <w:rsid w:val="00A82245"/>
    <w:rsid w:val="00A82BA9"/>
    <w:rsid w:val="00A83A4C"/>
    <w:rsid w:val="00A83E5E"/>
    <w:rsid w:val="00A84C2C"/>
    <w:rsid w:val="00A84E57"/>
    <w:rsid w:val="00A862AF"/>
    <w:rsid w:val="00A86DF0"/>
    <w:rsid w:val="00A86E56"/>
    <w:rsid w:val="00A87600"/>
    <w:rsid w:val="00A91859"/>
    <w:rsid w:val="00A94177"/>
    <w:rsid w:val="00A961D1"/>
    <w:rsid w:val="00A963C7"/>
    <w:rsid w:val="00AA1AFE"/>
    <w:rsid w:val="00AA2E3A"/>
    <w:rsid w:val="00AA47D6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8B6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1E0"/>
    <w:rsid w:val="00AF7825"/>
    <w:rsid w:val="00B007EC"/>
    <w:rsid w:val="00B052B5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2BB"/>
    <w:rsid w:val="00B70629"/>
    <w:rsid w:val="00B7132E"/>
    <w:rsid w:val="00B7143F"/>
    <w:rsid w:val="00B747E2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2792F"/>
    <w:rsid w:val="00C3074E"/>
    <w:rsid w:val="00C31BC0"/>
    <w:rsid w:val="00C32FAC"/>
    <w:rsid w:val="00C3315D"/>
    <w:rsid w:val="00C3342B"/>
    <w:rsid w:val="00C34D4D"/>
    <w:rsid w:val="00C352C0"/>
    <w:rsid w:val="00C353B4"/>
    <w:rsid w:val="00C37606"/>
    <w:rsid w:val="00C4008D"/>
    <w:rsid w:val="00C4125D"/>
    <w:rsid w:val="00C42A34"/>
    <w:rsid w:val="00C43758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90293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CF6791"/>
    <w:rsid w:val="00D014AE"/>
    <w:rsid w:val="00D025B2"/>
    <w:rsid w:val="00D041D0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4232"/>
    <w:rsid w:val="00D820F7"/>
    <w:rsid w:val="00D829C3"/>
    <w:rsid w:val="00D82A57"/>
    <w:rsid w:val="00D83EDB"/>
    <w:rsid w:val="00D86C7F"/>
    <w:rsid w:val="00D87D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11CC"/>
    <w:rsid w:val="00E6215F"/>
    <w:rsid w:val="00E64B7B"/>
    <w:rsid w:val="00E70DB2"/>
    <w:rsid w:val="00E718ED"/>
    <w:rsid w:val="00E74819"/>
    <w:rsid w:val="00E80C9D"/>
    <w:rsid w:val="00E8118D"/>
    <w:rsid w:val="00E81AB1"/>
    <w:rsid w:val="00E81C5F"/>
    <w:rsid w:val="00E81E49"/>
    <w:rsid w:val="00E827D9"/>
    <w:rsid w:val="00E8557D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1DD6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37AD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6636A"/>
    <w:rsid w:val="00F72456"/>
    <w:rsid w:val="00F72D8D"/>
    <w:rsid w:val="00F73B46"/>
    <w:rsid w:val="00F75821"/>
    <w:rsid w:val="00F854B6"/>
    <w:rsid w:val="00F859EF"/>
    <w:rsid w:val="00F86349"/>
    <w:rsid w:val="00F909A1"/>
    <w:rsid w:val="00F9204E"/>
    <w:rsid w:val="00F922C4"/>
    <w:rsid w:val="00F93AD8"/>
    <w:rsid w:val="00F94033"/>
    <w:rsid w:val="00F9404C"/>
    <w:rsid w:val="00F948A7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E19B7"/>
    <w:rsid w:val="00FE379F"/>
    <w:rsid w:val="00FE45EA"/>
    <w:rsid w:val="00FE4AD0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2026-03-17T07:39:00Z</cp:lastPrinted>
  <dcterms:created xsi:type="dcterms:W3CDTF">2025-02-19T07:52:00Z</dcterms:created>
  <dcterms:modified xsi:type="dcterms:W3CDTF">2026-03-25T11:56:00Z</dcterms:modified>
</cp:coreProperties>
</file>