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4787"/>
        <w:gridCol w:w="4784"/>
      </w:tblGrid>
      <w:tr w:rsidR="00C46091" w:rsidRPr="00C46091" w14:paraId="04611C2D" w14:textId="77777777" w:rsidTr="007F20D4">
        <w:tc>
          <w:tcPr>
            <w:tcW w:w="5000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C239" w14:textId="77777777" w:rsid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2536C" wp14:editId="62287ABD">
                  <wp:extent cx="771525" cy="742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0" b="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1644" w14:textId="174FCAFE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C46091">
              <w:rPr>
                <w:rFonts w:ascii="PT Astra Serif" w:hAnsi="PT Astra Serif"/>
                <w:b/>
                <w:sz w:val="28"/>
                <w:szCs w:val="28"/>
              </w:rPr>
              <w:t>Тульская область</w:t>
            </w:r>
          </w:p>
        </w:tc>
      </w:tr>
      <w:tr w:rsidR="00C46091" w:rsidRPr="00C46091" w14:paraId="5C18405D" w14:textId="77777777" w:rsidTr="007F20D4">
        <w:tc>
          <w:tcPr>
            <w:tcW w:w="5000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2AC49" w14:textId="77777777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C46091">
              <w:rPr>
                <w:rFonts w:ascii="PT Astra Serif" w:hAnsi="PT Astra Serif"/>
                <w:b/>
                <w:sz w:val="28"/>
                <w:szCs w:val="28"/>
              </w:rPr>
              <w:t>муниципальное образование город Щекино Щекинского района</w:t>
            </w:r>
          </w:p>
        </w:tc>
      </w:tr>
      <w:tr w:rsidR="00C46091" w:rsidRPr="00C46091" w14:paraId="5F996B2D" w14:textId="77777777" w:rsidTr="007F20D4">
        <w:tc>
          <w:tcPr>
            <w:tcW w:w="5000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A1371" w14:textId="77777777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C46091">
              <w:rPr>
                <w:rFonts w:ascii="PT Astra Serif" w:hAnsi="PT Astra Serif"/>
                <w:b/>
                <w:sz w:val="28"/>
                <w:szCs w:val="28"/>
              </w:rPr>
              <w:t xml:space="preserve">СОБРАНИЕ ДЕПУТАТОВ </w:t>
            </w:r>
          </w:p>
          <w:p w14:paraId="65789FDA" w14:textId="77777777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C46091" w:rsidRPr="00C46091" w14:paraId="0213BFAA" w14:textId="77777777" w:rsidTr="007F20D4">
        <w:tc>
          <w:tcPr>
            <w:tcW w:w="5000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1764A" w14:textId="77777777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C46091">
              <w:rPr>
                <w:rFonts w:ascii="PT Astra Serif" w:hAnsi="PT Astra Serif"/>
                <w:b/>
                <w:sz w:val="28"/>
                <w:szCs w:val="28"/>
              </w:rPr>
              <w:t>РЕШЕНИЕ</w:t>
            </w:r>
          </w:p>
        </w:tc>
      </w:tr>
      <w:tr w:rsidR="00C46091" w:rsidRPr="00C46091" w14:paraId="5ABE4D1B" w14:textId="77777777" w:rsidTr="007F20D4">
        <w:tc>
          <w:tcPr>
            <w:tcW w:w="5000" w:type="pct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C9ADF" w14:textId="77777777" w:rsidR="00C46091" w:rsidRPr="00C46091" w:rsidRDefault="00C46091" w:rsidP="007F20D4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C46091" w:rsidRPr="00C46091" w14:paraId="3666A684" w14:textId="77777777" w:rsidTr="007F20D4">
        <w:tc>
          <w:tcPr>
            <w:tcW w:w="250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EB76" w14:textId="03A0D124" w:rsidR="00C46091" w:rsidRPr="00C46091" w:rsidRDefault="00D73597" w:rsidP="00D7359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29 ноября</w:t>
            </w:r>
            <w:r w:rsidR="00C46091" w:rsidRPr="00C46091">
              <w:rPr>
                <w:rFonts w:ascii="PT Astra Serif" w:hAnsi="PT Astra Serif"/>
                <w:b/>
                <w:sz w:val="28"/>
                <w:szCs w:val="28"/>
              </w:rPr>
              <w:t xml:space="preserve"> 2023 года </w:t>
            </w:r>
          </w:p>
        </w:tc>
        <w:tc>
          <w:tcPr>
            <w:tcW w:w="249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5E1DD" w14:textId="6BA6D74C" w:rsidR="00C46091" w:rsidRPr="00C46091" w:rsidRDefault="00C46091" w:rsidP="00D7359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C46091">
              <w:rPr>
                <w:rFonts w:ascii="PT Astra Serif" w:hAnsi="PT Astra Serif"/>
                <w:b/>
                <w:sz w:val="28"/>
                <w:szCs w:val="28"/>
              </w:rPr>
              <w:t xml:space="preserve">№ </w:t>
            </w:r>
            <w:r w:rsidR="00D73597">
              <w:rPr>
                <w:rFonts w:ascii="PT Astra Serif" w:hAnsi="PT Astra Serif"/>
                <w:b/>
                <w:sz w:val="28"/>
                <w:szCs w:val="28"/>
              </w:rPr>
              <w:t>4/22</w:t>
            </w:r>
          </w:p>
        </w:tc>
      </w:tr>
    </w:tbl>
    <w:p w14:paraId="236EBA52" w14:textId="741E4EC3" w:rsidR="00C46091" w:rsidRPr="00C46091" w:rsidRDefault="00C46091" w:rsidP="00D73597">
      <w:pPr>
        <w:widowControl w:val="0"/>
        <w:tabs>
          <w:tab w:val="left" w:pos="4536"/>
        </w:tabs>
        <w:autoSpaceDE w:val="0"/>
        <w:autoSpaceDN w:val="0"/>
        <w:spacing w:after="0" w:line="240" w:lineRule="auto"/>
        <w:ind w:firstLine="709"/>
        <w:jc w:val="center"/>
        <w:rPr>
          <w:rFonts w:ascii="PT Astra Serif" w:hAnsi="PT Astra Serif"/>
          <w:b/>
          <w:noProof/>
          <w:sz w:val="28"/>
          <w:szCs w:val="28"/>
        </w:rPr>
      </w:pPr>
    </w:p>
    <w:p w14:paraId="14943895" w14:textId="77777777" w:rsidR="009B4422" w:rsidRPr="00C46091" w:rsidRDefault="009B4422" w:rsidP="00D7359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6C4FFCD3" w14:textId="177BA62A" w:rsidR="00C477E3" w:rsidRPr="009B4422" w:rsidRDefault="00C477E3" w:rsidP="00D735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09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Об утверждении схемы </w:t>
      </w:r>
      <w:r w:rsidRPr="009B4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многомандатных избирательных округов для проведения </w:t>
      </w:r>
      <w:proofErr w:type="gramStart"/>
      <w:r w:rsidRPr="009B4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выборов депутатов Собрания депутатов муниципального образования</w:t>
      </w:r>
      <w:proofErr w:type="gramEnd"/>
      <w:r w:rsidR="009B4422" w:rsidRPr="009B4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 Щекино </w:t>
      </w:r>
      <w:r w:rsidR="00C46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Щекинского района</w:t>
      </w:r>
    </w:p>
    <w:p w14:paraId="53A30E02" w14:textId="77777777" w:rsidR="00C477E3" w:rsidRPr="009B4422" w:rsidRDefault="00C477E3" w:rsidP="00D7359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D372C" w14:textId="79FD56E9" w:rsidR="009B4422" w:rsidRDefault="00C477E3" w:rsidP="00C460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представленную территориальной избирательной комиссией</w:t>
      </w:r>
      <w:r w:rsid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Щекинского 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Тульской области схему многом</w:t>
      </w:r>
      <w:r w:rsidR="009B4422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андатных избирательных округов для проведения выборов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Собрания депутатов муниципального образования </w:t>
      </w:r>
      <w:r w:rsidR="00B5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Щекино 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ее графическое изображение, в соответствии с частью 2 статьи 18 Федерального закона от 12.06.2002 № 67-ФЗ «Об основных гарантиях избирательных прав и права на участие в референдуме граждан Российской </w:t>
      </w:r>
      <w:r w:rsidR="009B4422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Федерации», на основании 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муниципального образования</w:t>
      </w:r>
      <w:r w:rsid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4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Щекино</w:t>
      </w:r>
      <w:proofErr w:type="gramEnd"/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Щекинского района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Собрание депутатов муниципального образования</w:t>
      </w:r>
      <w:r w:rsid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4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Щекино</w:t>
      </w:r>
      <w:r w:rsidR="00C4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Щекинского района</w:t>
      </w:r>
      <w:r w:rsid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6F215F97" w14:textId="77777777" w:rsidR="00C477E3" w:rsidRDefault="00C477E3" w:rsidP="00C460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14:paraId="06348583" w14:textId="7C48A249" w:rsidR="00C477E3" w:rsidRPr="009B4422" w:rsidRDefault="009B4422" w:rsidP="00C460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схему многом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андатных избирательных округов для проведения </w:t>
      </w:r>
      <w:proofErr w:type="gramStart"/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выборов 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Собрания депутатов муниципального образования</w:t>
      </w:r>
      <w:proofErr w:type="gramEnd"/>
      <w:r w:rsid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Щекино 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Щекинского района </w:t>
      </w:r>
      <w:r w:rsidR="00B5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графическое изображение сроком на 10 лет (</w:t>
      </w:r>
      <w:r w:rsidR="00C4609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0727B1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7B1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1;</w:t>
      </w:r>
      <w:r w:rsidR="00957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7B1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477E3"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2).</w:t>
      </w:r>
    </w:p>
    <w:p w14:paraId="27F2B20E" w14:textId="237DA50F" w:rsidR="00C477E3" w:rsidRPr="009B4422" w:rsidRDefault="00C477E3" w:rsidP="00C460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направить в территориальную избирательную комиссию</w:t>
      </w:r>
      <w:r w:rsid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Щекинского </w:t>
      </w:r>
      <w:r w:rsid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Тульской области.</w:t>
      </w:r>
    </w:p>
    <w:p w14:paraId="58A59AD0" w14:textId="122A77D2" w:rsidR="00834B6F" w:rsidRPr="00834B6F" w:rsidRDefault="00C477E3" w:rsidP="00C460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450D1" w:rsidRP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450D1" w:rsidRP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ешение опубликовать в официальном печатном издании – информационном бюллетене «Щекинский муниципальный вестник» и в официальном сетевом издании в сети «Интернет» по адресу: http://npa-schekino.ru/, а также разместить на официальном Портале муниципальн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образования Щекинский район</w:t>
      </w:r>
      <w:r w:rsidR="00834B6F" w:rsidRPr="00834B6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разделе «Выборы».</w:t>
      </w:r>
    </w:p>
    <w:p w14:paraId="7FA4ABB9" w14:textId="49AEECA0" w:rsidR="00C477E3" w:rsidRPr="009B4422" w:rsidRDefault="00C477E3" w:rsidP="00C460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22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14:paraId="6B5CE25F" w14:textId="77777777" w:rsidR="00C477E3" w:rsidRPr="009B4422" w:rsidRDefault="00C477E3" w:rsidP="00C460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5549D" w14:textId="77777777" w:rsidR="00C477E3" w:rsidRPr="009B4422" w:rsidRDefault="00C477E3" w:rsidP="00C4609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43087D" w14:textId="77777777" w:rsidR="00C477E3" w:rsidRPr="009B4422" w:rsidRDefault="00C477E3" w:rsidP="00C460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42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образования</w:t>
      </w:r>
    </w:p>
    <w:p w14:paraId="166A5990" w14:textId="10FF4DCC" w:rsidR="004450D1" w:rsidRDefault="00C46091" w:rsidP="00C460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Щекино Щекинского района                                   Ю.В. Савушкин</w:t>
      </w:r>
    </w:p>
    <w:p w14:paraId="073EDA11" w14:textId="08FA93E0" w:rsidR="00C477E3" w:rsidRPr="004450D1" w:rsidRDefault="00C477E3" w:rsidP="004450D1">
      <w:pPr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Приложение 1</w:t>
      </w:r>
    </w:p>
    <w:p w14:paraId="114078FF" w14:textId="326EDA3A" w:rsidR="007346BD" w:rsidRPr="004450D1" w:rsidRDefault="00C477E3" w:rsidP="00C477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 решению </w:t>
      </w:r>
      <w:r w:rsid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>С</w:t>
      </w: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>обрания депутатов</w:t>
      </w:r>
    </w:p>
    <w:p w14:paraId="716E98AA" w14:textId="77777777" w:rsidR="00C477E3" w:rsidRPr="004450D1" w:rsidRDefault="00C477E3" w:rsidP="00C477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муниципального образования </w:t>
      </w:r>
    </w:p>
    <w:p w14:paraId="3AE39D48" w14:textId="36A014AD" w:rsidR="009B4422" w:rsidRPr="004450D1" w:rsidRDefault="00AF4483" w:rsidP="00C477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>город Щекино</w:t>
      </w:r>
      <w:r w:rsid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Щекинского района</w:t>
      </w:r>
    </w:p>
    <w:p w14:paraId="49159FCF" w14:textId="01C66C55" w:rsidR="00C477E3" w:rsidRPr="004450D1" w:rsidRDefault="00C477E3" w:rsidP="00C477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от </w:t>
      </w:r>
      <w:r w:rsidR="00D21E7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29.11.2023г. </w:t>
      </w: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>№</w:t>
      </w:r>
      <w:r w:rsidR="00D21E7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4/22</w:t>
      </w:r>
    </w:p>
    <w:p w14:paraId="5DA09B12" w14:textId="77777777" w:rsidR="00C477E3" w:rsidRDefault="00C477E3" w:rsidP="00C477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2E784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14:paraId="0315C090" w14:textId="37207E9A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многомандатных избирательных округов для проведения </w:t>
      </w:r>
      <w:proofErr w:type="gramStart"/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выборов депутатов Собрания депутатов </w:t>
      </w:r>
      <w:bookmarkStart w:id="0" w:name="_GoBack"/>
      <w:bookmarkEnd w:id="0"/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  <w:proofErr w:type="gramEnd"/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 Щекино Щекинского района</w:t>
      </w:r>
    </w:p>
    <w:p w14:paraId="48A91A4C" w14:textId="77777777" w:rsidR="00AF4483" w:rsidRPr="00AF4483" w:rsidRDefault="00AF4483" w:rsidP="00AF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2B4FF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Пятимандатный избирательный округ № 1</w:t>
      </w:r>
    </w:p>
    <w:p w14:paraId="57C656E1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FFD113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(число избирателей -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10656 чел.)</w:t>
      </w:r>
    </w:p>
    <w:p w14:paraId="39DB120A" w14:textId="77777777" w:rsidR="00AF4483" w:rsidRPr="00AF4483" w:rsidRDefault="00AF4483" w:rsidP="004450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пятимандатного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избирательного округа № 1 муниципального образования город Щекино Щекинского района расположены:</w:t>
      </w:r>
    </w:p>
    <w:p w14:paraId="244FED4A" w14:textId="77777777" w:rsidR="00AF4483" w:rsidRPr="00AF4483" w:rsidRDefault="00AF4483" w:rsidP="004450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EF9B0" w14:textId="2781D18C" w:rsidR="00AF4483" w:rsidRPr="00AF4483" w:rsidRDefault="00AF4483" w:rsidP="004450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Улицы: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Болдина дома: 10Б,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12Б,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16Б, 49А, 2-6(четные),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3-15(нечетные),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12-16(четные), 40-51, Гагарина дома: 8,14,16, Емельянова дома: 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7/1,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9/1,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27/1,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4-12(четные),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5-39(нечетные), 16-22(четные),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43-47(нечетные), 63,67, Западная, Зеленая дом 8, Лукашина дома 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2-8(четные), Луговая 1-я дома: 4, 41А,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49а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39-51(нечетные),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40-64(четные), Луговая 2-я дома: 3-11(нечетные),4,6,15-21(нечетные), Мира дома 1-23(нечетные),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6-26(четные), Молодежная дома: 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11, Юбилейная дома: 2-8(четные), д.2к1, 2к2, 3-11(нечетные),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Прудная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Спортивная дома: 14/8,3, 16,18, Станционная;</w:t>
      </w:r>
      <w:proofErr w:type="gramEnd"/>
    </w:p>
    <w:p w14:paraId="4E3B3F86" w14:textId="77777777" w:rsidR="00AF4483" w:rsidRPr="00AF4483" w:rsidRDefault="00AF4483" w:rsidP="004450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Проезды: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Болдина,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Молодежный.</w:t>
      </w:r>
    </w:p>
    <w:p w14:paraId="5200E8D2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6CC6A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Пятимандатный избирательный округ № 2</w:t>
      </w:r>
    </w:p>
    <w:p w14:paraId="4E1CA326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ABBBD4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(число избирателей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- 10776 чел.)</w:t>
      </w:r>
    </w:p>
    <w:p w14:paraId="40EA05AC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пятимандатного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избирательного округа№ 2 муниципального образования город Щекино Щекинского района расположены:</w:t>
      </w:r>
    </w:p>
    <w:p w14:paraId="6CE86ACD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63A14" w14:textId="1F09D73D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Улицы: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Болдина дома 21А,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23В,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24А,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24Б,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27Б,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33В,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34А,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34В,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37Б,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20-38(четные),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25-39(нечетные), Гагарина дома: 4, Зеленая дома: 2-6, Емельянова дома: 24-28(четные), 32, 34/3,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36, Коммунальная, Ленина дома: 39/12,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40/9,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37,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42-48(четные),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47,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49, Луговая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1-я 16А,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16,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5-35(нечетные),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20-38(четные), Луговая 2-я дома 22А,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22-54(четные),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33-71(нечетные), Лукашина дома: 7,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7к2,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8в,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5-13(нечетные),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17, 22,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24, Мира дом 14, Молодежная дома: 1Б, 9А,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3-7(нечетные), Победы дома: 6А,4,3-7(нечетные), 8,10, 11,13, Советская дома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17/11,19-25(нечетные), Спортивная дома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: 1А, 9А 1,12, 22,5-9(нечетные), Энергетиков дома 13 к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,13, Юбилейная: дома10-18(четные),13-19(нечетные).</w:t>
      </w:r>
    </w:p>
    <w:p w14:paraId="3BBCE874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Проезды: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Ясенковский, </w:t>
      </w:r>
    </w:p>
    <w:p w14:paraId="65BB662F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Казарма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216 км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</w:t>
      </w:r>
      <w:proofErr w:type="gramEnd"/>
    </w:p>
    <w:p w14:paraId="3E8C94D0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я Щекино;</w:t>
      </w:r>
    </w:p>
    <w:p w14:paraId="3235B95E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3103A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Пятимандатный избирательный округ № 3</w:t>
      </w:r>
    </w:p>
    <w:p w14:paraId="55325883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7A7275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(число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избирателей - 11017 чел.)</w:t>
      </w:r>
    </w:p>
    <w:p w14:paraId="47B003AA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пятимандатного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избирательного округа№ 3 муниципального образования город Щекино Щекинского района расположены:</w:t>
      </w:r>
    </w:p>
    <w:p w14:paraId="46895A1D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2DDB5" w14:textId="54DB5766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Улицы: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Мая,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Алимкина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Болдина дома: 58А,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63А,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70А,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87А,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95А,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95Б,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95В,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97А,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113А,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57-115(нечетные),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54-72(четные), Бытовая, Дружбы, Железнодорожная, Загородная дома:19,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16-22(четные), Заводская, Индивидуальная, Индустриальная дома: 19/30, 2-10(четные),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3-17(нечетные),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14-26(четные),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29,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31, Интернациональная дома: 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32А,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1-33, Кирпичная, Керамиков, Клубная, Колоскова, Комсомольская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 дома: 18/16, 34/12,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17-31(нечетные),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20-28(четные), Лизы Шамшиковой дома: 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19А,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17-23(нечетные),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18-30(четные),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29-35(нечетные), Луговая 1-я дома 59А,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66Б,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53-89(нечетные),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66-96(четные), Льва Толстого дома: 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18А, 51А,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59А,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62/28,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67Б,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70/25,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11-39(нечетные),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28, 41/27, 45,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47, 46-92(четные), 51-99(нечетные), Молодежная дома: 13А,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19А,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10-16(четные),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13-27(нечетные),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30, Монтажная, Овражная, Огородная, Октябрьская, Парковая, Пирогова дома: 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37А,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4-50(четные), 1-41(нечетные), Пионерская дома: 46А, 61А,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48,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55, 55/1, 59,61, Полевая, Победы дома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15-41(нечетные),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20-24(четные), Революции, Рудная, Садовая, Саперная дома: 1-15(нечетные),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10-22(четные),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19-23(нечетные), Свободы, Сельская, Советская дома: 16А,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14-18(четные),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22-26(четные), 49/25,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50А,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50Б,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58/40,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44,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46,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47,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50,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52,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60,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65-77(нечетные), Советско-Чехословацкой Дружбы дома: 6/8,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4,8-16(четные),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15, Союзная, Средняя, Стадионная, Стахановская дома: 2А,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2Б,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13А,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2-28(четные),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11-29(нечетные), Строителей, Колхозная, Набережная, Новая, Троснянская, Участковая; Шахтерская дома: 19А, 10,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16,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22,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29,</w:t>
      </w:r>
      <w:r w:rsidR="00445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33-37(нечетные), Школьная дома: 30/14,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25,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34-38(четные),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29-43(нечетные)</w:t>
      </w:r>
      <w:proofErr w:type="gramEnd"/>
    </w:p>
    <w:p w14:paraId="44A9EBFB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Проезды: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Алимкина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Базарный, Бытовой 1-й, Бытовой 2-й, Бытовой 3-й, Бытовой 4-й, Бытовой 5-й, Горняцкий, Парковый, Пионерский,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Крапивенский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1-й,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Крапивенский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2-й, Сельский</w:t>
      </w:r>
    </w:p>
    <w:p w14:paraId="29F8813C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Переулки: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Майский, </w:t>
      </w:r>
    </w:p>
    <w:p w14:paraId="572287DF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Тупики: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Базарный,</w:t>
      </w: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Парковый, Саперный</w:t>
      </w:r>
    </w:p>
    <w:p w14:paraId="7DF180CA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Казарма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217 км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</w:t>
      </w:r>
      <w:proofErr w:type="gramEnd"/>
    </w:p>
    <w:p w14:paraId="139024BE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Пятимандатный избирательный округ № 4</w:t>
      </w:r>
    </w:p>
    <w:p w14:paraId="1BDE4FDD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AA85A9" w14:textId="77777777" w:rsidR="00AF4483" w:rsidRPr="00AF4483" w:rsidRDefault="00AF4483" w:rsidP="00AF4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(число избирателей - 10978 чел.)</w:t>
      </w:r>
    </w:p>
    <w:p w14:paraId="5184B7AB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пятимандатного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избирательного округа№ 4 муниципального образования город Щекино Щекинского района расположены:</w:t>
      </w:r>
    </w:p>
    <w:p w14:paraId="6B86EDD7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F3F53" w14:textId="2679A54D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Улицы: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Базовая, Весенняя, Восточная, Гражданская, Дальняя,  Декабристов, Загородная дома: 46А,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23-27(нечетные),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24-44(четные),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31-53(нечетные),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48-58(четные), Зайцева, Интернациональная дома: 47А,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35-53(нечетные),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38-56(четные),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61-67(нечетные),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60-66(четные),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71-75(нечетные),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72-82(четные), Квартальная, Крайняя, Красноармейская, Куприянова, Лавная, Линейная, Ленина дома: 2/26,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9Д,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51,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53, 55,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56-60(четные), Лизы Шамшиковой дома: 5/7,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6, Лесная, Локомот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ивная, Московская, Мостовская,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Нагорная, Нижняя, Озерная, Орджоникидзе,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Парковская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Паровозная, Первомайская, Песочная, Подгорная, Подсобная, Проезжая, Профсоюзная, Поселковая, Пионерская дома: 4А,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6/42, 2,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10, д.12-20(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.),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17-21(нечетные),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25,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33-37(нечетные), Пролетарская дома: 2-9, Промышленная, Путевая, Рабочая, Ремонтников, Саперная дома: 44А,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25-39(нечетные),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26-50(четные),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45-53(нечетные),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54-58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57-61(нечетные),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71,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64-72(четные), Северная, Советская дома: 6,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3-15(нечетные),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79, Стахановская дома: 46А,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46Б,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46Г,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46Е,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46в,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63А,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65А,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67а,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73А,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73Б,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31-35(нечетные),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32-48(четные),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39-59(нечетные),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54-66(четные),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65-73(нечетные), Советско-Чехословацкой Дружбы дома: 11А,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15А,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17-21(нечетные);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18-24(четные); Стволовая, Тульская, Транспортная, Трудовая, Угольная, Учебная, Шахтостроительная, Шахтерская улица, 3,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дома: 2-20(четные),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1-23(нечетные),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24, </w:t>
      </w:r>
      <w:proofErr w:type="spell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Холодкова</w:t>
      </w:r>
      <w:proofErr w:type="spell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Энергетиков дома: д.2Б,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4г,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4д,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6Б,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6Е,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6в,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6г,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6д,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26а,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8-20(четные),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26-46(четные), Южная дома: 16/79,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12,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18,</w:t>
      </w:r>
      <w:r w:rsidR="00943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20, 64,66, Ясная</w:t>
      </w:r>
    </w:p>
    <w:p w14:paraId="14A35104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Проезды: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proofErr w:type="gramEnd"/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Дальний, Декабристов1-й, Декабристов 2-й, Декабристов 3-й, Лабораторный, Поселковый 1-й, Поселковый 2-й, Поселковый 3-й, Поселковый 4-й, Поселковый 5-й, Транспортный, Школьный</w:t>
      </w:r>
    </w:p>
    <w:p w14:paraId="1FBEE0D7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Переулок: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Свободный,</w:t>
      </w:r>
    </w:p>
    <w:p w14:paraId="202F46CD" w14:textId="77777777" w:rsidR="00AF4483" w:rsidRPr="00AF4483" w:rsidRDefault="00AF4483" w:rsidP="00AF4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Тупики:</w:t>
      </w:r>
      <w:r w:rsidRPr="00AF4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Дорожный</w:t>
      </w:r>
    </w:p>
    <w:p w14:paraId="271EAE06" w14:textId="77777777" w:rsidR="008D3C22" w:rsidRDefault="008D3C22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63CA8" w14:textId="77777777" w:rsidR="00AF4483" w:rsidRDefault="00AF4483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350C5" w14:textId="77777777" w:rsidR="00AF4483" w:rsidRDefault="00AF4483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12224" w14:textId="77777777" w:rsidR="00AF4483" w:rsidRDefault="00AF4483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C73545" w14:textId="77777777" w:rsidR="00943FD7" w:rsidRDefault="00943FD7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5357AF" w14:textId="77777777" w:rsidR="00943FD7" w:rsidRDefault="00943FD7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579038" w14:textId="77777777" w:rsidR="00943FD7" w:rsidRDefault="00943FD7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C08573" w14:textId="77777777" w:rsidR="00D73597" w:rsidRDefault="00D73597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C7B4B" w14:textId="77777777" w:rsidR="00D73597" w:rsidRDefault="00D73597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38935" w14:textId="63FE7D7D" w:rsidR="007E3F0A" w:rsidRPr="00943FD7" w:rsidRDefault="007E3F0A" w:rsidP="007E3F0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43FD7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Приложение 2</w:t>
      </w:r>
    </w:p>
    <w:p w14:paraId="19938827" w14:textId="0F3FF0CB" w:rsidR="007E3F0A" w:rsidRPr="00943FD7" w:rsidRDefault="00E7355C" w:rsidP="007E3F0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 решению С</w:t>
      </w:r>
      <w:r w:rsidR="007E3F0A" w:rsidRPr="00943FD7">
        <w:rPr>
          <w:rFonts w:ascii="PT Astra Serif" w:eastAsia="Times New Roman" w:hAnsi="PT Astra Serif" w:cs="Times New Roman"/>
          <w:sz w:val="28"/>
          <w:szCs w:val="28"/>
          <w:lang w:eastAsia="ru-RU"/>
        </w:rPr>
        <w:t>обрания депутатов</w:t>
      </w:r>
    </w:p>
    <w:p w14:paraId="4BDB0819" w14:textId="77777777" w:rsidR="007E3F0A" w:rsidRPr="00943FD7" w:rsidRDefault="007E3F0A" w:rsidP="007E3F0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43FD7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муниципального образования </w:t>
      </w:r>
    </w:p>
    <w:p w14:paraId="2CD28F4F" w14:textId="1C6376A6" w:rsidR="007E3F0A" w:rsidRPr="00943FD7" w:rsidRDefault="00E7355C" w:rsidP="007E3F0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город </w:t>
      </w:r>
      <w:r w:rsidR="00AF4483" w:rsidRPr="00943FD7">
        <w:rPr>
          <w:rFonts w:ascii="PT Astra Serif" w:eastAsia="Times New Roman" w:hAnsi="PT Astra Serif" w:cs="Times New Roman"/>
          <w:sz w:val="28"/>
          <w:szCs w:val="28"/>
          <w:lang w:eastAsia="ru-RU"/>
        </w:rPr>
        <w:t>Щекино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Щекинского района</w:t>
      </w:r>
    </w:p>
    <w:p w14:paraId="712D6D2D" w14:textId="30E66C14" w:rsidR="007E3F0A" w:rsidRDefault="00D21E78" w:rsidP="007E3F0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от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29.11.2023г. </w:t>
      </w:r>
      <w:r w:rsidRPr="004450D1">
        <w:rPr>
          <w:rFonts w:ascii="PT Astra Serif" w:eastAsia="Times New Roman" w:hAnsi="PT Astra Serif" w:cs="Times New Roman"/>
          <w:sz w:val="28"/>
          <w:szCs w:val="28"/>
          <w:lang w:eastAsia="ru-RU"/>
        </w:rPr>
        <w:t>№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4/22</w:t>
      </w:r>
    </w:p>
    <w:p w14:paraId="12CD0A65" w14:textId="77777777" w:rsidR="00D21E78" w:rsidRDefault="00D21E78" w:rsidP="007E3F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69D754" w14:textId="10FBEE82" w:rsidR="00C477E3" w:rsidRPr="009B4422" w:rsidRDefault="00E7355C" w:rsidP="00E735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9AA66" wp14:editId="213BA016">
            <wp:extent cx="6267450" cy="517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696" cy="51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7E3" w:rsidRPr="009B4422" w:rsidSect="00943FD7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24B2B" w14:textId="77777777" w:rsidR="00F25D6E" w:rsidRDefault="00F25D6E" w:rsidP="00C46091">
      <w:pPr>
        <w:spacing w:after="0" w:line="240" w:lineRule="auto"/>
      </w:pPr>
      <w:r>
        <w:separator/>
      </w:r>
    </w:p>
  </w:endnote>
  <w:endnote w:type="continuationSeparator" w:id="0">
    <w:p w14:paraId="04C64F8C" w14:textId="77777777" w:rsidR="00F25D6E" w:rsidRDefault="00F25D6E" w:rsidP="00C46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75697"/>
      <w:docPartObj>
        <w:docPartGallery w:val="Page Numbers (Bottom of Page)"/>
        <w:docPartUnique/>
      </w:docPartObj>
    </w:sdtPr>
    <w:sdtEndPr/>
    <w:sdtContent>
      <w:p w14:paraId="4D71B74F" w14:textId="3CFD0C2F" w:rsidR="00C46091" w:rsidRDefault="00C46091" w:rsidP="00C460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E7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4BC9F" w14:textId="77777777" w:rsidR="00F25D6E" w:rsidRDefault="00F25D6E" w:rsidP="00C46091">
      <w:pPr>
        <w:spacing w:after="0" w:line="240" w:lineRule="auto"/>
      </w:pPr>
      <w:r>
        <w:separator/>
      </w:r>
    </w:p>
  </w:footnote>
  <w:footnote w:type="continuationSeparator" w:id="0">
    <w:p w14:paraId="16DC6F50" w14:textId="77777777" w:rsidR="00F25D6E" w:rsidRDefault="00F25D6E" w:rsidP="00C46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1C"/>
    <w:rsid w:val="000727B1"/>
    <w:rsid w:val="00076619"/>
    <w:rsid w:val="00112EDF"/>
    <w:rsid w:val="001741F8"/>
    <w:rsid w:val="001B467A"/>
    <w:rsid w:val="001D1CE8"/>
    <w:rsid w:val="0027079E"/>
    <w:rsid w:val="004450D1"/>
    <w:rsid w:val="007346BD"/>
    <w:rsid w:val="007E3F0A"/>
    <w:rsid w:val="00834B6F"/>
    <w:rsid w:val="008C26C2"/>
    <w:rsid w:val="008D3C22"/>
    <w:rsid w:val="009230AF"/>
    <w:rsid w:val="00943FD7"/>
    <w:rsid w:val="0094427F"/>
    <w:rsid w:val="00957FB0"/>
    <w:rsid w:val="00960EA1"/>
    <w:rsid w:val="00992D86"/>
    <w:rsid w:val="009B4422"/>
    <w:rsid w:val="00A13315"/>
    <w:rsid w:val="00A6646E"/>
    <w:rsid w:val="00AF4483"/>
    <w:rsid w:val="00B50A6D"/>
    <w:rsid w:val="00B5348C"/>
    <w:rsid w:val="00B55116"/>
    <w:rsid w:val="00C311B9"/>
    <w:rsid w:val="00C46091"/>
    <w:rsid w:val="00C477E3"/>
    <w:rsid w:val="00C9521C"/>
    <w:rsid w:val="00CF32AB"/>
    <w:rsid w:val="00D21E78"/>
    <w:rsid w:val="00D73597"/>
    <w:rsid w:val="00DC189A"/>
    <w:rsid w:val="00E7355C"/>
    <w:rsid w:val="00F2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9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77E3"/>
    <w:pPr>
      <w:spacing w:after="0" w:line="240" w:lineRule="auto"/>
    </w:pPr>
  </w:style>
  <w:style w:type="paragraph" w:styleId="a6">
    <w:name w:val="Body Text Indent"/>
    <w:basedOn w:val="a"/>
    <w:link w:val="a7"/>
    <w:semiHidden/>
    <w:rsid w:val="00834B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834B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4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6091"/>
  </w:style>
  <w:style w:type="paragraph" w:styleId="aa">
    <w:name w:val="footer"/>
    <w:basedOn w:val="a"/>
    <w:link w:val="ab"/>
    <w:uiPriority w:val="99"/>
    <w:unhideWhenUsed/>
    <w:rsid w:val="00C4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6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77E3"/>
    <w:pPr>
      <w:spacing w:after="0" w:line="240" w:lineRule="auto"/>
    </w:pPr>
  </w:style>
  <w:style w:type="paragraph" w:styleId="a6">
    <w:name w:val="Body Text Indent"/>
    <w:basedOn w:val="a"/>
    <w:link w:val="a7"/>
    <w:semiHidden/>
    <w:rsid w:val="00834B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834B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4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6091"/>
  </w:style>
  <w:style w:type="paragraph" w:styleId="aa">
    <w:name w:val="footer"/>
    <w:basedOn w:val="a"/>
    <w:link w:val="ab"/>
    <w:uiPriority w:val="99"/>
    <w:unhideWhenUsed/>
    <w:rsid w:val="00C4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 Windows</cp:lastModifiedBy>
  <cp:revision>14</cp:revision>
  <cp:lastPrinted>2023-11-30T07:28:00Z</cp:lastPrinted>
  <dcterms:created xsi:type="dcterms:W3CDTF">2023-03-27T11:52:00Z</dcterms:created>
  <dcterms:modified xsi:type="dcterms:W3CDTF">2023-11-30T07:30:00Z</dcterms:modified>
</cp:coreProperties>
</file>