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88" w:rsidRDefault="00A37688" w:rsidP="00A37688">
      <w:pPr>
        <w:spacing w:line="240" w:lineRule="auto"/>
        <w:jc w:val="center"/>
        <w:rPr>
          <w:b/>
        </w:rPr>
      </w:pPr>
      <w:r>
        <w:rPr>
          <w:b/>
          <w:noProof/>
          <w:sz w:val="28"/>
        </w:rPr>
        <w:drawing>
          <wp:inline distT="0" distB="0" distL="0" distR="0">
            <wp:extent cx="828675" cy="914400"/>
            <wp:effectExtent l="19050" t="0" r="9525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/>
      </w:tblPr>
      <w:tblGrid>
        <w:gridCol w:w="4834"/>
        <w:gridCol w:w="4730"/>
      </w:tblGrid>
      <w:tr w:rsidR="00A37688" w:rsidRPr="009C1A43" w:rsidTr="005C5011">
        <w:tc>
          <w:tcPr>
            <w:tcW w:w="5000" w:type="pct"/>
            <w:gridSpan w:val="2"/>
          </w:tcPr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  <w:r w:rsidRPr="009C1A43">
              <w:rPr>
                <w:b/>
              </w:rPr>
              <w:t>Тульская область</w:t>
            </w:r>
          </w:p>
        </w:tc>
      </w:tr>
      <w:tr w:rsidR="00A37688" w:rsidRPr="009C1A43" w:rsidTr="005C5011">
        <w:tc>
          <w:tcPr>
            <w:tcW w:w="5000" w:type="pct"/>
            <w:gridSpan w:val="2"/>
          </w:tcPr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  <w:r w:rsidRPr="009C1A43">
              <w:rPr>
                <w:b/>
              </w:rPr>
              <w:t>муниципальное образование город Щекино Щекинского района</w:t>
            </w:r>
          </w:p>
        </w:tc>
      </w:tr>
      <w:tr w:rsidR="00A37688" w:rsidRPr="009C1A43" w:rsidTr="005C5011">
        <w:tc>
          <w:tcPr>
            <w:tcW w:w="5000" w:type="pct"/>
            <w:gridSpan w:val="2"/>
          </w:tcPr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  <w:r w:rsidRPr="009C1A43">
              <w:rPr>
                <w:b/>
              </w:rPr>
              <w:t xml:space="preserve">СОБРАНИЕ  ДЕПУТАТОВ </w:t>
            </w:r>
          </w:p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</w:p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</w:p>
        </w:tc>
      </w:tr>
      <w:tr w:rsidR="00A37688" w:rsidRPr="009C1A43" w:rsidTr="005C5011">
        <w:tc>
          <w:tcPr>
            <w:tcW w:w="5000" w:type="pct"/>
            <w:gridSpan w:val="2"/>
          </w:tcPr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  <w:r w:rsidRPr="009C1A43">
              <w:rPr>
                <w:b/>
              </w:rPr>
              <w:t>РЕШЕНИЕ</w:t>
            </w:r>
          </w:p>
        </w:tc>
      </w:tr>
      <w:tr w:rsidR="00A37688" w:rsidRPr="009C1A43" w:rsidTr="005C5011">
        <w:tc>
          <w:tcPr>
            <w:tcW w:w="5000" w:type="pct"/>
            <w:gridSpan w:val="2"/>
          </w:tcPr>
          <w:p w:rsidR="00A37688" w:rsidRPr="009C1A43" w:rsidRDefault="00A37688" w:rsidP="005C5011">
            <w:pPr>
              <w:spacing w:line="240" w:lineRule="auto"/>
              <w:jc w:val="center"/>
              <w:rPr>
                <w:b/>
              </w:rPr>
            </w:pPr>
          </w:p>
        </w:tc>
      </w:tr>
      <w:tr w:rsidR="00A37688" w:rsidRPr="009C1A43" w:rsidTr="005C5011">
        <w:tc>
          <w:tcPr>
            <w:tcW w:w="2527" w:type="pct"/>
          </w:tcPr>
          <w:p w:rsidR="00A37688" w:rsidRPr="009C1A43" w:rsidRDefault="008F6C7A" w:rsidP="005C501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28 августа 202</w:t>
            </w:r>
            <w:r w:rsidR="00A37688">
              <w:rPr>
                <w:b/>
              </w:rPr>
              <w:t>0</w:t>
            </w:r>
            <w:r w:rsidR="00A37688" w:rsidRPr="009C1A43">
              <w:rPr>
                <w:b/>
              </w:rPr>
              <w:t xml:space="preserve"> года</w:t>
            </w:r>
          </w:p>
        </w:tc>
        <w:tc>
          <w:tcPr>
            <w:tcW w:w="2473" w:type="pct"/>
          </w:tcPr>
          <w:p w:rsidR="00A37688" w:rsidRPr="009C1A43" w:rsidRDefault="00A37688" w:rsidP="008F6C7A">
            <w:pPr>
              <w:spacing w:line="240" w:lineRule="auto"/>
              <w:jc w:val="center"/>
              <w:rPr>
                <w:b/>
              </w:rPr>
            </w:pPr>
            <w:r w:rsidRPr="009C1A43">
              <w:rPr>
                <w:b/>
              </w:rPr>
              <w:t xml:space="preserve">№ </w:t>
            </w:r>
            <w:r w:rsidR="008F6C7A">
              <w:rPr>
                <w:b/>
              </w:rPr>
              <w:t>34-139</w:t>
            </w:r>
          </w:p>
        </w:tc>
      </w:tr>
    </w:tbl>
    <w:p w:rsidR="00A37688" w:rsidRPr="00A37688" w:rsidRDefault="00A37688" w:rsidP="00A37688">
      <w:pPr>
        <w:spacing w:line="240" w:lineRule="auto"/>
        <w:jc w:val="center"/>
        <w:rPr>
          <w:sz w:val="32"/>
          <w:szCs w:val="32"/>
        </w:rPr>
      </w:pPr>
    </w:p>
    <w:p w:rsidR="00A37688" w:rsidRPr="00A37688" w:rsidRDefault="00A37688" w:rsidP="00A37688">
      <w:pPr>
        <w:spacing w:line="240" w:lineRule="auto"/>
        <w:jc w:val="center"/>
        <w:rPr>
          <w:sz w:val="32"/>
          <w:szCs w:val="32"/>
        </w:rPr>
      </w:pPr>
    </w:p>
    <w:p w:rsidR="00303AD7" w:rsidRPr="00A37688" w:rsidRDefault="00303AD7" w:rsidP="00303AD7">
      <w:pPr>
        <w:spacing w:line="240" w:lineRule="auto"/>
        <w:ind w:firstLine="561"/>
        <w:jc w:val="center"/>
        <w:rPr>
          <w:b/>
          <w:sz w:val="32"/>
          <w:szCs w:val="32"/>
        </w:rPr>
      </w:pPr>
      <w:r w:rsidRPr="00A37688">
        <w:rPr>
          <w:b/>
          <w:sz w:val="32"/>
          <w:szCs w:val="32"/>
        </w:rPr>
        <w:t>О внесении изменений в решение Собрания депутатов муниципального образования город Щекино Щекинского района от 17.12.2019 № 23-95 «О бюджете муниципального образования город Щекино Щекинского района на 2020 год и на плановый период 2021 и 2022 годов»</w:t>
      </w:r>
    </w:p>
    <w:p w:rsidR="00303AD7" w:rsidRPr="00A37688" w:rsidRDefault="00303AD7" w:rsidP="00303AD7">
      <w:pPr>
        <w:spacing w:line="240" w:lineRule="auto"/>
        <w:ind w:firstLine="561"/>
        <w:jc w:val="center"/>
        <w:rPr>
          <w:b/>
          <w:sz w:val="32"/>
          <w:szCs w:val="32"/>
        </w:rPr>
      </w:pPr>
    </w:p>
    <w:p w:rsidR="00B10757" w:rsidRPr="00A37688" w:rsidRDefault="00CE03F5" w:rsidP="00A0057E">
      <w:pPr>
        <w:tabs>
          <w:tab w:val="left" w:pos="4536"/>
        </w:tabs>
        <w:spacing w:line="240" w:lineRule="auto"/>
        <w:ind w:firstLine="709"/>
      </w:pPr>
      <w:r w:rsidRPr="00A37688"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статьями 27, 52, 53, 54 Устава муниципального образования город Щекино Щекинского района, решением </w:t>
      </w:r>
      <w:r w:rsidRPr="00A37688">
        <w:rPr>
          <w:bCs/>
          <w:iCs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</w:t>
      </w:r>
      <w:r w:rsidRPr="00A37688">
        <w:t xml:space="preserve">Собрание депутатов </w:t>
      </w:r>
      <w:r w:rsidR="00B10757" w:rsidRPr="00A37688">
        <w:t xml:space="preserve">муниципального образования </w:t>
      </w:r>
      <w:r w:rsidRPr="00A37688">
        <w:t>город Щекино Щекинского района</w:t>
      </w:r>
      <w:r w:rsidR="00B10757" w:rsidRPr="00A37688">
        <w:t>,</w:t>
      </w:r>
    </w:p>
    <w:p w:rsidR="00CE03F5" w:rsidRPr="00A37688" w:rsidRDefault="00CE03F5" w:rsidP="00A0057E">
      <w:pPr>
        <w:tabs>
          <w:tab w:val="left" w:pos="4536"/>
        </w:tabs>
        <w:spacing w:line="240" w:lineRule="auto"/>
        <w:ind w:firstLine="709"/>
      </w:pPr>
      <w:r w:rsidRPr="00A37688">
        <w:rPr>
          <w:bCs/>
        </w:rPr>
        <w:t>РЕШИЛО</w:t>
      </w:r>
      <w:r w:rsidRPr="00A37688">
        <w:t>:</w:t>
      </w:r>
    </w:p>
    <w:p w:rsidR="00303AD7" w:rsidRPr="00A37688" w:rsidRDefault="00303AD7" w:rsidP="00A0057E">
      <w:pPr>
        <w:pStyle w:val="21"/>
        <w:ind w:firstLine="709"/>
        <w:jc w:val="both"/>
      </w:pPr>
      <w:r w:rsidRPr="00A37688">
        <w:t>1. Внести в Решение Собрания депутатов муниципального образования город Щекино Щекинского района от 17.12.2019 № 23-95 «О бюджете муниципального образования город Щекино Щекинского района на 2020 год и на плановый период 2021 и 2022 годов» (далее – Решение) следующие изменения:</w:t>
      </w:r>
    </w:p>
    <w:p w:rsidR="00303AD7" w:rsidRPr="00A37688" w:rsidRDefault="00303AD7" w:rsidP="00A0057E">
      <w:pPr>
        <w:spacing w:line="240" w:lineRule="auto"/>
        <w:ind w:firstLine="709"/>
      </w:pPr>
      <w:r w:rsidRPr="00A37688">
        <w:t xml:space="preserve">1.1. </w:t>
      </w:r>
      <w:r w:rsidR="00A0057E" w:rsidRPr="00A37688">
        <w:t>Часть 1 статьи</w:t>
      </w:r>
      <w:r w:rsidRPr="00A37688">
        <w:t xml:space="preserve"> 1 Решения</w:t>
      </w:r>
      <w:r w:rsidR="00A0057E" w:rsidRPr="00A37688">
        <w:t xml:space="preserve"> изложить в следующей редакции</w:t>
      </w:r>
      <w:r w:rsidRPr="00A37688">
        <w:t>:</w:t>
      </w:r>
    </w:p>
    <w:p w:rsidR="00303AD7" w:rsidRPr="00A37688" w:rsidRDefault="00A0057E" w:rsidP="00A0057E">
      <w:pPr>
        <w:spacing w:line="240" w:lineRule="auto"/>
        <w:ind w:firstLine="709"/>
      </w:pPr>
      <w:r w:rsidRPr="00A37688">
        <w:t xml:space="preserve"> </w:t>
      </w:r>
      <w:r w:rsidR="00303AD7" w:rsidRPr="00A37688">
        <w:t xml:space="preserve">«1. Утвердить основные характеристики бюджета муниципального образования город Щекино Щекинского района (далее – </w:t>
      </w:r>
      <w:r w:rsidR="0001377B" w:rsidRPr="00A37688">
        <w:t>МО</w:t>
      </w:r>
      <w:r w:rsidR="00303AD7" w:rsidRPr="00A37688">
        <w:t xml:space="preserve"> город Щекино) на 2020 год:</w:t>
      </w:r>
    </w:p>
    <w:p w:rsidR="00303AD7" w:rsidRPr="00A37688" w:rsidRDefault="00303AD7" w:rsidP="00A0057E">
      <w:pPr>
        <w:spacing w:line="240" w:lineRule="auto"/>
        <w:ind w:firstLine="709"/>
      </w:pPr>
      <w:r w:rsidRPr="00A37688">
        <w:t xml:space="preserve">1) общий объем доходов </w:t>
      </w:r>
      <w:r w:rsidR="00616BE0" w:rsidRPr="00A37688">
        <w:t>бюджета МО</w:t>
      </w:r>
      <w:r w:rsidRPr="00A37688">
        <w:t xml:space="preserve"> город Щекино в сумме </w:t>
      </w:r>
      <w:r w:rsidR="001E3785" w:rsidRPr="00A37688">
        <w:t>217 055,2</w:t>
      </w:r>
      <w:r w:rsidRPr="00A37688">
        <w:t xml:space="preserve"> тыс. рублей;</w:t>
      </w:r>
    </w:p>
    <w:p w:rsidR="00303AD7" w:rsidRPr="00A37688" w:rsidRDefault="00303AD7" w:rsidP="00A0057E">
      <w:pPr>
        <w:spacing w:line="240" w:lineRule="auto"/>
        <w:ind w:firstLine="709"/>
      </w:pPr>
      <w:r w:rsidRPr="00A37688">
        <w:t xml:space="preserve">2) общий объем расходов бюджета </w:t>
      </w:r>
      <w:r w:rsidR="0001377B" w:rsidRPr="00A37688">
        <w:t>МО</w:t>
      </w:r>
      <w:r w:rsidRPr="00A37688">
        <w:t xml:space="preserve"> город Щекино в сумме </w:t>
      </w:r>
      <w:r w:rsidR="008031B2" w:rsidRPr="00A37688">
        <w:t>232 851,1</w:t>
      </w:r>
      <w:r w:rsidRPr="00A37688">
        <w:t xml:space="preserve"> тыс. рублей;</w:t>
      </w:r>
    </w:p>
    <w:p w:rsidR="00303AD7" w:rsidRPr="00A37688" w:rsidRDefault="00303AD7" w:rsidP="00A0057E">
      <w:pPr>
        <w:spacing w:line="240" w:lineRule="auto"/>
        <w:ind w:firstLine="709"/>
      </w:pPr>
      <w:r w:rsidRPr="00A37688">
        <w:t xml:space="preserve">3) дефицит бюджета </w:t>
      </w:r>
      <w:r w:rsidR="0001377B" w:rsidRPr="00A37688">
        <w:t>МО</w:t>
      </w:r>
      <w:r w:rsidRPr="00A37688">
        <w:t xml:space="preserve"> город Щекино в сумме 15 795,9 тыс. рублей.</w:t>
      </w:r>
      <w:r w:rsidR="00A0057E" w:rsidRPr="00A37688">
        <w:t>».</w:t>
      </w:r>
    </w:p>
    <w:p w:rsidR="00767679" w:rsidRPr="00A37688" w:rsidRDefault="00F378C0" w:rsidP="00DE07DA">
      <w:pPr>
        <w:spacing w:line="240" w:lineRule="auto"/>
        <w:ind w:firstLine="720"/>
      </w:pPr>
      <w:r w:rsidRPr="00A37688">
        <w:t>1.2</w:t>
      </w:r>
      <w:r w:rsidR="00F6306B" w:rsidRPr="00A37688">
        <w:t xml:space="preserve">. </w:t>
      </w:r>
      <w:r w:rsidR="00AC6E1F" w:rsidRPr="00A37688">
        <w:t>Статью 6 изложить в следующей редакции:</w:t>
      </w:r>
    </w:p>
    <w:p w:rsidR="00AC6E1F" w:rsidRPr="00A37688" w:rsidRDefault="00AC6E1F" w:rsidP="00D10015">
      <w:pPr>
        <w:spacing w:line="240" w:lineRule="auto"/>
        <w:ind w:firstLine="720"/>
      </w:pPr>
      <w:r w:rsidRPr="00A37688">
        <w:t xml:space="preserve">«1. Утвердить объем межбюджетных трансфертов, получаемых из бюджета муниципального образования Щекинский район в 2020 году в сумме </w:t>
      </w:r>
      <w:r w:rsidR="00E55D9F" w:rsidRPr="00A37688">
        <w:t>87 252,5</w:t>
      </w:r>
      <w:r w:rsidRPr="00A37688">
        <w:t xml:space="preserve"> тыс. рублей, в 2021 году в сумме </w:t>
      </w:r>
      <w:r w:rsidR="00D10015" w:rsidRPr="00A37688">
        <w:t>31 189</w:t>
      </w:r>
      <w:r w:rsidRPr="00A37688">
        <w:t xml:space="preserve">,1 тыс. рублей, в 2022 году в сумме 33 008,1 тыс. </w:t>
      </w:r>
      <w:r w:rsidR="00212C4C" w:rsidRPr="00A37688">
        <w:t>рублей.</w:t>
      </w:r>
    </w:p>
    <w:p w:rsidR="00D10015" w:rsidRPr="00A37688" w:rsidRDefault="00D10015" w:rsidP="00D10015">
      <w:pPr>
        <w:spacing w:line="240" w:lineRule="auto"/>
        <w:ind w:firstLine="720"/>
      </w:pPr>
      <w:r w:rsidRPr="00A37688">
        <w:lastRenderedPageBreak/>
        <w:t>2. Утвердить объем субсидии из бюджета муниципального образования р.п. Первомайский Щекинского района в бюджет МО город Щек</w:t>
      </w:r>
      <w:r w:rsidR="00212C4C" w:rsidRPr="00A37688">
        <w:t>ино в сумме 2 121,0 тыс. рублей.</w:t>
      </w:r>
    </w:p>
    <w:p w:rsidR="00E55D9F" w:rsidRPr="00A37688" w:rsidRDefault="00D10015" w:rsidP="00D10015">
      <w:pPr>
        <w:spacing w:line="240" w:lineRule="auto"/>
        <w:ind w:firstLine="720"/>
      </w:pPr>
      <w:r w:rsidRPr="00A37688">
        <w:t>3</w:t>
      </w:r>
      <w:r w:rsidR="00AC6E1F" w:rsidRPr="00A37688">
        <w:t xml:space="preserve">. Утвердить объем безвозмездных поступлений от негосударственных организаций в бюджет </w:t>
      </w:r>
      <w:r w:rsidRPr="00A37688">
        <w:t>МО город Щекино в 2020</w:t>
      </w:r>
      <w:r w:rsidR="00AC6E1F" w:rsidRPr="00A37688">
        <w:t xml:space="preserve"> году в сумме </w:t>
      </w:r>
      <w:r w:rsidRPr="00A37688">
        <w:t xml:space="preserve"> </w:t>
      </w:r>
      <w:r w:rsidR="00E55D9F" w:rsidRPr="00A37688">
        <w:t>1 050</w:t>
      </w:r>
      <w:r w:rsidR="00AC6E1F" w:rsidRPr="00A37688">
        <w:t>,</w:t>
      </w:r>
      <w:r w:rsidRPr="00A37688">
        <w:t>0 тыс.</w:t>
      </w:r>
      <w:r w:rsidR="00212C4C" w:rsidRPr="00A37688">
        <w:t xml:space="preserve"> рублей.</w:t>
      </w:r>
    </w:p>
    <w:p w:rsidR="00AC6E1F" w:rsidRPr="00A37688" w:rsidRDefault="00E55D9F" w:rsidP="00D10015">
      <w:pPr>
        <w:spacing w:line="240" w:lineRule="auto"/>
        <w:ind w:firstLine="720"/>
      </w:pPr>
      <w:r w:rsidRPr="00A37688">
        <w:t>4. Утвердить объем безвозмездных поступлений от денежных пожертвований, предоставляемых физическими лицами получателям средств бюджетов городских поселений в бюджет МО город Щекино в 2020 году в сумме 185,0 тыс. рублей.</w:t>
      </w:r>
      <w:r w:rsidR="00D10015" w:rsidRPr="00A37688">
        <w:t>»</w:t>
      </w:r>
      <w:r w:rsidR="00212C4C" w:rsidRPr="00A37688">
        <w:t>.</w:t>
      </w:r>
    </w:p>
    <w:p w:rsidR="00003FCD" w:rsidRPr="00A37688" w:rsidRDefault="00003FCD" w:rsidP="00003FCD">
      <w:pPr>
        <w:spacing w:line="240" w:lineRule="auto"/>
        <w:ind w:firstLine="709"/>
      </w:pPr>
      <w:r w:rsidRPr="00A37688">
        <w:t xml:space="preserve">1.3. </w:t>
      </w:r>
      <w:r w:rsidR="00EA60A5" w:rsidRPr="00A37688">
        <w:t>Абзац 1 части</w:t>
      </w:r>
      <w:r w:rsidRPr="00A37688">
        <w:t xml:space="preserve"> 1 статьи 7 изложить в следующей редакции:</w:t>
      </w:r>
    </w:p>
    <w:p w:rsidR="00003FCD" w:rsidRPr="00A37688" w:rsidRDefault="00003FCD" w:rsidP="00003FCD">
      <w:pPr>
        <w:spacing w:line="240" w:lineRule="auto"/>
        <w:ind w:firstLine="709"/>
      </w:pPr>
      <w:r w:rsidRPr="00A37688">
        <w:t>«1. Утвердить объем межбюджетных трансфертов, предоставляемых из бюджета МО город Щекино бюджету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 на 2020 год в сумме 963,6 тыс. рублей, на 2021 год в сумме 1 124,9 тыс. рублей, на 2022 год в сумме 0,0 тыс. рублей согласно приложению 3 к настоящему Решению.».</w:t>
      </w:r>
    </w:p>
    <w:p w:rsidR="00B235BB" w:rsidRPr="00A37688" w:rsidRDefault="00003FCD" w:rsidP="00B235BB">
      <w:pPr>
        <w:adjustRightInd w:val="0"/>
        <w:spacing w:line="240" w:lineRule="auto"/>
        <w:ind w:firstLine="539"/>
      </w:pPr>
      <w:r w:rsidRPr="00A37688">
        <w:t>1.4</w:t>
      </w:r>
      <w:r w:rsidR="00B235BB" w:rsidRPr="00A37688">
        <w:t>. Статью 10 изложить в следующей редакции:</w:t>
      </w:r>
    </w:p>
    <w:p w:rsidR="00B235BB" w:rsidRPr="00A37688" w:rsidRDefault="00B235BB" w:rsidP="00B235BB">
      <w:pPr>
        <w:adjustRightInd w:val="0"/>
        <w:spacing w:line="240" w:lineRule="auto"/>
        <w:ind w:firstLine="539"/>
      </w:pPr>
      <w:r w:rsidRPr="00A37688">
        <w:t xml:space="preserve">«Утвердить объем бюджетных ассигнований муниципального дорожного фонда бюджета МО город Щекино на 2020 год в сумме </w:t>
      </w:r>
      <w:r w:rsidR="00E55D9F" w:rsidRPr="00A37688">
        <w:t>43 609,8</w:t>
      </w:r>
      <w:r w:rsidRPr="00A37688">
        <w:t xml:space="preserve"> тыс. рублей, на 2021 год в сумме 6 002,0 тыс. рублей, на 2022 год в сумме 6 038,4 тыс. рублей согласно приложению 7 к настоящему Решению</w:t>
      </w:r>
      <w:r w:rsidR="00212C4C" w:rsidRPr="00A37688">
        <w:t>.</w:t>
      </w:r>
      <w:r w:rsidR="000C6746" w:rsidRPr="00A37688">
        <w:t>»</w:t>
      </w:r>
      <w:r w:rsidRPr="00A37688">
        <w:t>.</w:t>
      </w:r>
    </w:p>
    <w:p w:rsidR="0021013E" w:rsidRDefault="000719BC" w:rsidP="000719BC">
      <w:pPr>
        <w:spacing w:line="240" w:lineRule="auto"/>
        <w:ind w:firstLine="567"/>
      </w:pPr>
      <w:r w:rsidRPr="00A37688">
        <w:t xml:space="preserve">1.5. </w:t>
      </w:r>
      <w:r w:rsidR="0021013E">
        <w:t>В</w:t>
      </w:r>
      <w:r w:rsidRPr="00A37688">
        <w:t xml:space="preserve"> стать</w:t>
      </w:r>
      <w:r w:rsidR="0021013E">
        <w:t>е</w:t>
      </w:r>
      <w:r w:rsidRPr="00A37688">
        <w:t xml:space="preserve"> 12 Решения</w:t>
      </w:r>
      <w:r w:rsidR="0021013E">
        <w:t>:</w:t>
      </w:r>
    </w:p>
    <w:p w:rsidR="000719BC" w:rsidRPr="00A37688" w:rsidRDefault="0021013E" w:rsidP="000719BC">
      <w:pPr>
        <w:spacing w:line="240" w:lineRule="auto"/>
        <w:ind w:firstLine="567"/>
      </w:pPr>
      <w:r>
        <w:t>1.5.1. Часть 2 изложить в следующей редакции:</w:t>
      </w:r>
    </w:p>
    <w:p w:rsidR="000719BC" w:rsidRDefault="000719BC" w:rsidP="000719BC">
      <w:pPr>
        <w:pStyle w:val="a9"/>
        <w:ind w:firstLine="567"/>
        <w:rPr>
          <w:sz w:val="24"/>
          <w:szCs w:val="24"/>
        </w:rPr>
      </w:pPr>
      <w:r w:rsidRPr="00A37688">
        <w:rPr>
          <w:sz w:val="24"/>
          <w:szCs w:val="24"/>
        </w:rPr>
        <w:t xml:space="preserve">«2. Установить объем расходов на обслуживание муниципального внутреннего долга МО город Щекино в 2020 году 448,6 тыс. рублей, в 2021 году в сумме 643,1 тыс. рублей, в 2022 году в сумме 993,5 </w:t>
      </w:r>
      <w:r w:rsidR="0021013E">
        <w:rPr>
          <w:sz w:val="24"/>
          <w:szCs w:val="24"/>
        </w:rPr>
        <w:t>тыс. рублей.»;</w:t>
      </w:r>
    </w:p>
    <w:p w:rsidR="0021013E" w:rsidRPr="00A37688" w:rsidRDefault="0021013E" w:rsidP="000719BC">
      <w:pPr>
        <w:pStyle w:val="a9"/>
        <w:ind w:firstLine="567"/>
        <w:rPr>
          <w:sz w:val="24"/>
          <w:szCs w:val="24"/>
        </w:rPr>
      </w:pPr>
      <w:r>
        <w:rPr>
          <w:sz w:val="24"/>
          <w:szCs w:val="24"/>
        </w:rPr>
        <w:t>1.5.2. Часть 3 признать утратившей силу.</w:t>
      </w:r>
    </w:p>
    <w:p w:rsidR="000719BC" w:rsidRPr="00A37688" w:rsidRDefault="000719BC" w:rsidP="005730D3">
      <w:pPr>
        <w:pStyle w:val="a9"/>
        <w:ind w:firstLine="567"/>
        <w:rPr>
          <w:sz w:val="24"/>
          <w:szCs w:val="24"/>
        </w:rPr>
      </w:pPr>
      <w:r w:rsidRPr="00A37688">
        <w:rPr>
          <w:sz w:val="24"/>
          <w:szCs w:val="24"/>
        </w:rPr>
        <w:t xml:space="preserve">1.6. Статью 16 дополнить новой частью </w:t>
      </w:r>
      <w:r w:rsidR="0021013E">
        <w:rPr>
          <w:sz w:val="24"/>
          <w:szCs w:val="24"/>
        </w:rPr>
        <w:t>8</w:t>
      </w:r>
      <w:r w:rsidRPr="00A37688">
        <w:rPr>
          <w:sz w:val="24"/>
          <w:szCs w:val="24"/>
        </w:rPr>
        <w:t xml:space="preserve"> следующего содержания:</w:t>
      </w:r>
    </w:p>
    <w:p w:rsidR="000719BC" w:rsidRPr="00A37688" w:rsidRDefault="000719BC" w:rsidP="005730D3">
      <w:pPr>
        <w:pStyle w:val="a9"/>
        <w:ind w:firstLine="567"/>
        <w:rPr>
          <w:sz w:val="24"/>
          <w:szCs w:val="24"/>
        </w:rPr>
      </w:pPr>
      <w:r w:rsidRPr="00A37688">
        <w:rPr>
          <w:sz w:val="24"/>
          <w:szCs w:val="24"/>
        </w:rPr>
        <w:t>«</w:t>
      </w:r>
      <w:r w:rsidR="0021013E">
        <w:rPr>
          <w:sz w:val="24"/>
          <w:szCs w:val="24"/>
        </w:rPr>
        <w:t>8</w:t>
      </w:r>
      <w:r w:rsidRPr="00A37688">
        <w:rPr>
          <w:sz w:val="24"/>
          <w:szCs w:val="24"/>
        </w:rPr>
        <w:t>. Установить, что в 2020 году программ</w:t>
      </w:r>
      <w:r w:rsidR="00302F2B" w:rsidRPr="00A37688">
        <w:rPr>
          <w:sz w:val="24"/>
          <w:szCs w:val="24"/>
        </w:rPr>
        <w:t>а</w:t>
      </w:r>
      <w:r w:rsidRPr="00A37688">
        <w:rPr>
          <w:sz w:val="24"/>
          <w:szCs w:val="24"/>
        </w:rPr>
        <w:t xml:space="preserve"> муниципальных внутренних заимствований муниципального образования город Щекино Щекинского района на 2020 год и на плановый пер</w:t>
      </w:r>
      <w:r w:rsidR="00302F2B" w:rsidRPr="00A37688">
        <w:rPr>
          <w:sz w:val="24"/>
          <w:szCs w:val="24"/>
        </w:rPr>
        <w:t>иод 2021 и 2022 годов, программа</w:t>
      </w:r>
      <w:r w:rsidRPr="00A37688">
        <w:rPr>
          <w:sz w:val="24"/>
          <w:szCs w:val="24"/>
        </w:rPr>
        <w:t xml:space="preserve"> муниципальных гарантий муниципального образования город Щекино Щекинского района в валюте Российской Федерации на 2020 год и на плановый перио</w:t>
      </w:r>
      <w:r w:rsidR="005730D3" w:rsidRPr="00A37688">
        <w:rPr>
          <w:sz w:val="24"/>
          <w:szCs w:val="24"/>
        </w:rPr>
        <w:t>д 2021 и 2022 годов утверждаются администрацией</w:t>
      </w:r>
      <w:r w:rsidRPr="00A37688">
        <w:rPr>
          <w:sz w:val="24"/>
          <w:szCs w:val="24"/>
        </w:rPr>
        <w:t xml:space="preserve"> муниципального образования Щекинский район.».</w:t>
      </w:r>
    </w:p>
    <w:p w:rsidR="00114909" w:rsidRPr="00A37688" w:rsidRDefault="00114909" w:rsidP="005730D3">
      <w:pPr>
        <w:widowControl/>
        <w:spacing w:line="240" w:lineRule="auto"/>
        <w:ind w:firstLine="567"/>
      </w:pPr>
      <w:r w:rsidRPr="00A37688">
        <w:t>1</w:t>
      </w:r>
      <w:r w:rsidR="005730D3" w:rsidRPr="00A37688">
        <w:t>.7</w:t>
      </w:r>
      <w:r w:rsidRPr="00A37688">
        <w:t>. Приложения 1, 2, 4,</w:t>
      </w:r>
      <w:r w:rsidR="00285714" w:rsidRPr="00A37688">
        <w:t xml:space="preserve"> 6, 7, 8</w:t>
      </w:r>
      <w:r w:rsidRPr="00A37688">
        <w:t>,</w:t>
      </w:r>
      <w:r w:rsidR="00B235BB" w:rsidRPr="00A37688">
        <w:t xml:space="preserve"> </w:t>
      </w:r>
      <w:r w:rsidR="005730D3" w:rsidRPr="00A37688">
        <w:t>10, к</w:t>
      </w:r>
      <w:r w:rsidRPr="00A37688">
        <w:t xml:space="preserve"> вышеуказанно</w:t>
      </w:r>
      <w:r w:rsidR="005730D3" w:rsidRPr="00A37688">
        <w:t>му Решению изложить в редакции п</w:t>
      </w:r>
      <w:r w:rsidRPr="00A37688">
        <w:t>рил</w:t>
      </w:r>
      <w:r w:rsidR="00285714" w:rsidRPr="00A37688">
        <w:t xml:space="preserve">ожений 1, 2, 3, 4, 5, 6, </w:t>
      </w:r>
      <w:r w:rsidR="005730D3" w:rsidRPr="00A37688">
        <w:t>7, к</w:t>
      </w:r>
      <w:r w:rsidRPr="00A37688">
        <w:t xml:space="preserve"> настоящему Решению.</w:t>
      </w:r>
    </w:p>
    <w:p w:rsidR="005730D3" w:rsidRPr="00A37688" w:rsidRDefault="005730D3" w:rsidP="005730D3">
      <w:pPr>
        <w:widowControl/>
        <w:spacing w:line="240" w:lineRule="auto"/>
        <w:ind w:firstLine="567"/>
      </w:pPr>
      <w:r w:rsidRPr="00A37688">
        <w:t>1.8. Приложение 11 признать утратившим силу.</w:t>
      </w:r>
    </w:p>
    <w:p w:rsidR="005730D3" w:rsidRPr="00A37688" w:rsidRDefault="005730D3" w:rsidP="005730D3">
      <w:pPr>
        <w:widowControl/>
        <w:spacing w:line="240" w:lineRule="auto"/>
        <w:ind w:firstLine="567"/>
      </w:pPr>
      <w:r w:rsidRPr="00A37688">
        <w:t>1.9. Приложение 12 к вышеуказанному Решению изложить в редакции приложения 8 к настоящему Решению.</w:t>
      </w:r>
    </w:p>
    <w:p w:rsidR="00114909" w:rsidRPr="00A37688" w:rsidRDefault="00114909" w:rsidP="00A0057E">
      <w:pPr>
        <w:widowControl/>
        <w:spacing w:line="240" w:lineRule="auto"/>
        <w:ind w:firstLine="720"/>
      </w:pPr>
      <w:r w:rsidRPr="00A37688">
        <w:t>2. Контроль за выполнением настоящего Решения возложить на главу администрации Щекинского района и постоянную комиссию Собрания депутатов муниципального образования город Щекино Щекинского района по бюджету, налогам и стратегическому развитию.</w:t>
      </w:r>
    </w:p>
    <w:p w:rsidR="00114909" w:rsidRDefault="00114909" w:rsidP="00A0057E">
      <w:pPr>
        <w:keepLines/>
        <w:spacing w:line="240" w:lineRule="auto"/>
        <w:ind w:firstLine="720"/>
      </w:pPr>
      <w:r w:rsidRPr="00A37688">
        <w:t xml:space="preserve">3. Настоящее Решение опубликовать в официальном печатном издании –информационном бюллетене «Щекинский муниципальный вестник» и в официальном сетевом издании в сети «Интернет» по адресу: </w:t>
      </w:r>
      <w:r w:rsidRPr="00A37688">
        <w:rPr>
          <w:lang w:val="en-US"/>
        </w:rPr>
        <w:t>http</w:t>
      </w:r>
      <w:r w:rsidRPr="00A37688">
        <w:t>://</w:t>
      </w:r>
      <w:r w:rsidRPr="00A37688">
        <w:rPr>
          <w:lang w:val="en-US"/>
        </w:rPr>
        <w:t>npa</w:t>
      </w:r>
      <w:r w:rsidRPr="00A37688">
        <w:t>-</w:t>
      </w:r>
      <w:r w:rsidRPr="00A37688">
        <w:rPr>
          <w:lang w:val="en-US"/>
        </w:rPr>
        <w:t>schekino</w:t>
      </w:r>
      <w:r w:rsidRPr="00A37688">
        <w:t>.</w:t>
      </w:r>
      <w:r w:rsidRPr="00A37688">
        <w:rPr>
          <w:lang w:val="en-US"/>
        </w:rPr>
        <w:t>ru</w:t>
      </w:r>
      <w:r w:rsidRPr="00A37688">
        <w:t>/, а также разместить на официальном Портале муниципального образования Щекинский район.</w:t>
      </w:r>
    </w:p>
    <w:p w:rsidR="0021013E" w:rsidRDefault="0021013E" w:rsidP="00A0057E">
      <w:pPr>
        <w:keepLines/>
        <w:spacing w:line="240" w:lineRule="auto"/>
        <w:ind w:firstLine="720"/>
      </w:pPr>
    </w:p>
    <w:p w:rsidR="0021013E" w:rsidRDefault="0021013E" w:rsidP="00A0057E">
      <w:pPr>
        <w:keepLines/>
        <w:spacing w:line="240" w:lineRule="auto"/>
        <w:ind w:firstLine="720"/>
      </w:pPr>
    </w:p>
    <w:p w:rsidR="0021013E" w:rsidRPr="00A37688" w:rsidRDefault="0021013E" w:rsidP="00A0057E">
      <w:pPr>
        <w:keepLines/>
        <w:spacing w:line="240" w:lineRule="auto"/>
        <w:ind w:firstLine="720"/>
      </w:pPr>
    </w:p>
    <w:p w:rsidR="00114909" w:rsidRPr="00A37688" w:rsidRDefault="00114909" w:rsidP="00A0057E">
      <w:pPr>
        <w:widowControl/>
        <w:spacing w:line="240" w:lineRule="auto"/>
        <w:ind w:firstLine="720"/>
      </w:pPr>
      <w:r w:rsidRPr="00A37688">
        <w:lastRenderedPageBreak/>
        <w:t>4. Решение вступает в силу со дня его официального опубликования.</w:t>
      </w:r>
    </w:p>
    <w:p w:rsidR="008A4A18" w:rsidRPr="00A37688" w:rsidRDefault="008A4A18" w:rsidP="00A0057E">
      <w:pPr>
        <w:widowControl/>
        <w:adjustRightInd w:val="0"/>
        <w:spacing w:line="240" w:lineRule="auto"/>
        <w:ind w:firstLine="709"/>
      </w:pPr>
    </w:p>
    <w:p w:rsidR="00E409F6" w:rsidRPr="00A37688" w:rsidRDefault="00E409F6" w:rsidP="00E409F6">
      <w:pPr>
        <w:spacing w:line="240" w:lineRule="auto"/>
        <w:ind w:firstLine="709"/>
      </w:pPr>
    </w:p>
    <w:p w:rsidR="004775C4" w:rsidRDefault="00A37688" w:rsidP="00A37688">
      <w:pPr>
        <w:widowControl/>
        <w:spacing w:line="240" w:lineRule="auto"/>
        <w:ind w:firstLine="720"/>
      </w:pPr>
      <w:r w:rsidRPr="00A37688">
        <w:t>Глава муниципального</w:t>
      </w:r>
      <w:r w:rsidR="004775C4">
        <w:t xml:space="preserve"> </w:t>
      </w:r>
      <w:r w:rsidRPr="00A37688">
        <w:t xml:space="preserve">образования </w:t>
      </w:r>
    </w:p>
    <w:p w:rsidR="00A37688" w:rsidRDefault="00A37688" w:rsidP="00A37688">
      <w:pPr>
        <w:widowControl/>
        <w:spacing w:line="240" w:lineRule="auto"/>
        <w:ind w:firstLine="720"/>
      </w:pPr>
      <w:r w:rsidRPr="00A37688">
        <w:t>город Щекино Щекинского района</w:t>
      </w:r>
      <w:r w:rsidRPr="00A37688">
        <w:tab/>
      </w:r>
      <w:r w:rsidR="004775C4">
        <w:t xml:space="preserve">                                      </w:t>
      </w:r>
      <w:r w:rsidRPr="00A37688">
        <w:t>Ю.В. Савушкин</w:t>
      </w:r>
    </w:p>
    <w:p w:rsidR="004775C4" w:rsidRDefault="004775C4" w:rsidP="00A37688">
      <w:pPr>
        <w:widowControl/>
        <w:spacing w:line="240" w:lineRule="auto"/>
        <w:ind w:firstLine="720"/>
        <w:sectPr w:rsidR="004775C4" w:rsidSect="008F6C7A">
          <w:footerReference w:type="default" r:id="rId9"/>
          <w:pgSz w:w="11900" w:h="16820"/>
          <w:pgMar w:top="1134" w:right="851" w:bottom="1134" w:left="1701" w:header="709" w:footer="709" w:gutter="0"/>
          <w:cols w:space="60"/>
          <w:noEndnote/>
          <w:titlePg/>
          <w:docGrid w:linePitch="360"/>
        </w:sectPr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lastRenderedPageBreak/>
        <w:t>Приложение 1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</w:t>
      </w:r>
      <w:r w:rsidR="008F6C7A">
        <w:t>28.08.2020г.</w:t>
      </w:r>
      <w:r>
        <w:t xml:space="preserve"> № </w:t>
      </w:r>
      <w:r w:rsidR="008F6C7A">
        <w:t>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t>Приложение 1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4775C4">
        <w:rPr>
          <w:b/>
          <w:bCs/>
          <w:sz w:val="26"/>
          <w:szCs w:val="26"/>
        </w:rPr>
        <w:t>Доходы бюджета муниципального образования город Щекино Щекинского района по группам, подгруппам и статям классификации доходов на 2020 год и на плановый период 2021 и 2022 годов</w:t>
      </w:r>
    </w:p>
    <w:p w:rsidR="004775C4" w:rsidRPr="004775C4" w:rsidRDefault="004775C4" w:rsidP="004775C4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3307"/>
        <w:gridCol w:w="7180"/>
        <w:gridCol w:w="1427"/>
        <w:gridCol w:w="1427"/>
        <w:gridCol w:w="1427"/>
      </w:tblGrid>
      <w:tr w:rsidR="004775C4" w:rsidRPr="004775C4" w:rsidTr="004775C4">
        <w:trPr>
          <w:trHeight w:val="315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тыс.руб.</w:t>
            </w:r>
          </w:p>
        </w:tc>
      </w:tr>
      <w:tr w:rsidR="004775C4" w:rsidRPr="004775C4" w:rsidTr="004775C4">
        <w:trPr>
          <w:trHeight w:val="276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Код классификации</w:t>
            </w:r>
          </w:p>
        </w:tc>
        <w:tc>
          <w:tcPr>
            <w:tcW w:w="2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Наименование групп, подгрупп, статей  классификации доходов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2020 г.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2021 г.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2022 г.</w:t>
            </w:r>
          </w:p>
        </w:tc>
      </w:tr>
      <w:tr w:rsidR="004775C4" w:rsidRPr="004775C4" w:rsidTr="004775C4">
        <w:trPr>
          <w:trHeight w:val="276"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4775C4" w:rsidRPr="004775C4" w:rsidTr="004775C4">
        <w:trPr>
          <w:trHeight w:val="276"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4775C4" w:rsidRPr="004775C4" w:rsidTr="004775C4">
        <w:trPr>
          <w:trHeight w:val="315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u w:val="single"/>
              </w:rPr>
            </w:pPr>
            <w:r w:rsidRPr="004775C4">
              <w:rPr>
                <w:bCs/>
                <w:u w:val="single"/>
              </w:rPr>
              <w:t>ДОХОДЫ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224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000 1 00 00000 00 0000 000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u w:val="single"/>
              </w:rPr>
            </w:pPr>
            <w:r w:rsidRPr="004775C4">
              <w:rPr>
                <w:bCs/>
                <w:u w:val="single"/>
              </w:rPr>
              <w:t>НАЛОГОВЫЕ И НЕНАЛОГОВЫЕ ДОХОДЫ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126 446,70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127 811,60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130 138,00</w:t>
            </w:r>
          </w:p>
        </w:tc>
      </w:tr>
      <w:tr w:rsidR="004775C4" w:rsidRPr="004775C4" w:rsidTr="004775C4">
        <w:trPr>
          <w:trHeight w:val="227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000 1 01 00000 00 0000 000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Налоги на прибыль, доходы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54 549,40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55 299,80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56 278,10</w:t>
            </w:r>
          </w:p>
        </w:tc>
      </w:tr>
      <w:tr w:rsidR="004775C4" w:rsidRPr="004775C4" w:rsidTr="004775C4">
        <w:trPr>
          <w:trHeight w:val="37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000 1 01 02000 00 0000 110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Налог на доходы физических лиц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54 549,40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55 299,80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56 278,10</w:t>
            </w:r>
          </w:p>
        </w:tc>
      </w:tr>
      <w:tr w:rsidR="004775C4" w:rsidRPr="004775C4" w:rsidTr="004775C4">
        <w:trPr>
          <w:trHeight w:val="167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000 1 05 00000 00 0000 000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НАЛОГИ НА СОВОКУПНЫЙ ДОХОД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21,6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22</w:t>
            </w:r>
          </w:p>
        </w:tc>
      </w:tr>
      <w:tr w:rsidR="004775C4" w:rsidRPr="004775C4" w:rsidTr="004775C4">
        <w:trPr>
          <w:trHeight w:val="37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000 1 05 03000 00 0000 110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Единый  сельскохозяйственный налог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20,4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21,6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22</w:t>
            </w:r>
          </w:p>
        </w:tc>
      </w:tr>
      <w:tr w:rsidR="004775C4" w:rsidRPr="004775C4" w:rsidTr="004775C4">
        <w:trPr>
          <w:trHeight w:val="161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000 1 06 00000 00 0000 000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НАЛОГИ НА ИМУЩЕСТВО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49 416,80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50 685,20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51 827,90</w:t>
            </w:r>
          </w:p>
        </w:tc>
      </w:tr>
      <w:tr w:rsidR="004775C4" w:rsidRPr="004775C4" w:rsidTr="004775C4">
        <w:trPr>
          <w:trHeight w:val="155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000 1 06 01000 00 0000 110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Налог на имущество  физических лиц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16 127,00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15 379,30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16 308,20</w:t>
            </w:r>
          </w:p>
        </w:tc>
      </w:tr>
      <w:tr w:rsidR="004775C4" w:rsidRPr="004775C4" w:rsidTr="004775C4">
        <w:trPr>
          <w:trHeight w:val="155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000 1 06 06000 00 0000 110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Земельный налог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33 289,80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35 305,90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35 519,70</w:t>
            </w:r>
          </w:p>
        </w:tc>
      </w:tr>
      <w:tr w:rsidR="004775C4" w:rsidRPr="004775C4" w:rsidTr="004775C4">
        <w:trPr>
          <w:trHeight w:val="44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000 1 09 00000 00 0000 000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18,90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0,00</w:t>
            </w:r>
          </w:p>
        </w:tc>
      </w:tr>
      <w:tr w:rsidR="004775C4" w:rsidRPr="004775C4" w:rsidTr="004775C4">
        <w:trPr>
          <w:trHeight w:val="70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000 1 11 00000 00 0000 000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12 250,00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12 050,00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12 050,00</w:t>
            </w:r>
          </w:p>
        </w:tc>
      </w:tr>
      <w:tr w:rsidR="004775C4" w:rsidRPr="004775C4" w:rsidTr="004775C4">
        <w:trPr>
          <w:trHeight w:val="1554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lastRenderedPageBreak/>
              <w:t>000 1 11 05000 00 0000 120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8 750,00</w:t>
            </w:r>
          </w:p>
        </w:tc>
      </w:tr>
      <w:tr w:rsidR="004775C4" w:rsidRPr="004775C4" w:rsidTr="004775C4">
        <w:trPr>
          <w:trHeight w:val="157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000 1 11 09000 00 0000 120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3 500,00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3 300,00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3 300,00</w:t>
            </w:r>
          </w:p>
        </w:tc>
      </w:tr>
      <w:tr w:rsidR="004775C4" w:rsidRPr="004775C4" w:rsidTr="004775C4">
        <w:trPr>
          <w:trHeight w:val="589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000 1 14 00000 00 0000 000 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3 375,20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2 750,00</w:t>
            </w:r>
          </w:p>
        </w:tc>
      </w:tr>
      <w:tr w:rsidR="004775C4" w:rsidRPr="004775C4" w:rsidTr="004775C4">
        <w:trPr>
          <w:trHeight w:val="150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000 1 14 02000 00 0000 410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625,20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</w:t>
            </w:r>
          </w:p>
        </w:tc>
      </w:tr>
      <w:tr w:rsidR="004775C4" w:rsidRPr="004775C4" w:rsidTr="004775C4">
        <w:trPr>
          <w:trHeight w:val="499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000 1 14 06000 00 0000 430 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2 750,00</w:t>
            </w:r>
          </w:p>
        </w:tc>
      </w:tr>
      <w:tr w:rsidR="004775C4" w:rsidRPr="004775C4" w:rsidTr="004775C4">
        <w:trPr>
          <w:trHeight w:val="22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000 1 16 00000 00 0000 140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ШТРАФЫ, САНКЦИИ, ВОЗМЕЩЕНИЕ УЩЕРБА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</w:t>
            </w:r>
          </w:p>
        </w:tc>
      </w:tr>
      <w:tr w:rsidR="004775C4" w:rsidRPr="004775C4" w:rsidTr="004775C4">
        <w:trPr>
          <w:trHeight w:val="1309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000 1 16 01074 01 0000 140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Административные штрафы, установленные Главой 7 Кодекса РФ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96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000 1 16 02020 02 0200 140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769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lastRenderedPageBreak/>
              <w:t>000 1 16 10123 01 0131 140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Доходы от денежных взысканий (штрафов), поступающие в счет погашения задолженности, образовавшейся до 1 января 2020 года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6,0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30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000 1 17 00000 00 0000 180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Прочие неналоговые доходы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6 800,00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7 005,00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7 210,00</w:t>
            </w:r>
          </w:p>
        </w:tc>
      </w:tr>
      <w:tr w:rsidR="004775C4" w:rsidRPr="004775C4" w:rsidTr="004775C4">
        <w:trPr>
          <w:trHeight w:val="30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000 1 17 05000 00 0000 180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неналоговые доходы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6 800,00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7 005,00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7 210,00</w:t>
            </w:r>
          </w:p>
        </w:tc>
      </w:tr>
      <w:tr w:rsidR="004775C4" w:rsidRPr="004775C4" w:rsidTr="004775C4">
        <w:trPr>
          <w:trHeight w:val="30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000 2 00 00000 00 0000 000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БЕЗВОЗМЕЗДНЫЕ ПОСТУПЛЕНИЯ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90 608,50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31 189,10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33 008,10</w:t>
            </w:r>
          </w:p>
        </w:tc>
      </w:tr>
      <w:tr w:rsidR="004775C4" w:rsidRPr="004775C4" w:rsidTr="004775C4">
        <w:trPr>
          <w:trHeight w:val="488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000 2 02 00000 00 0000 000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89 373,50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31 189,10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33 008,10</w:t>
            </w:r>
          </w:p>
        </w:tc>
      </w:tr>
      <w:tr w:rsidR="004775C4" w:rsidRPr="004775C4" w:rsidTr="004775C4">
        <w:trPr>
          <w:trHeight w:val="56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000 2 02 10000 00 0000 150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41 228,40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28 783,40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30 601,30</w:t>
            </w:r>
          </w:p>
        </w:tc>
      </w:tr>
      <w:tr w:rsidR="004775C4" w:rsidRPr="004775C4" w:rsidTr="004775C4">
        <w:trPr>
          <w:trHeight w:val="54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000 2 02 15000 00 0000 150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41 188,40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28 783,40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30 601,30</w:t>
            </w:r>
          </w:p>
        </w:tc>
      </w:tr>
      <w:tr w:rsidR="004775C4" w:rsidRPr="004775C4" w:rsidTr="004775C4">
        <w:trPr>
          <w:trHeight w:val="61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000 2 02 15001 13 0000 150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15 562,20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16 133,50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16 778,50</w:t>
            </w:r>
          </w:p>
        </w:tc>
      </w:tr>
      <w:tr w:rsidR="004775C4" w:rsidRPr="004775C4" w:rsidTr="004775C4">
        <w:trPr>
          <w:trHeight w:val="60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000 2 02 15002 13 0000 150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25 626,20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12 649,90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13 822,80</w:t>
            </w:r>
          </w:p>
        </w:tc>
      </w:tr>
      <w:tr w:rsidR="004775C4" w:rsidRPr="004775C4" w:rsidTr="004775C4">
        <w:trPr>
          <w:trHeight w:val="26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000 2 02 19999 00 0000 150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дотации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26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000 2 02 19999 13 0000 150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дотации бюджета городских поселений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55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000 2 02 20000 00 0000 150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Субсидии бюджетам бюджетной системы Российской Федерации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9 284,90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838,20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840,50</w:t>
            </w:r>
          </w:p>
        </w:tc>
      </w:tr>
      <w:tr w:rsidR="004775C4" w:rsidRPr="004775C4" w:rsidTr="004775C4">
        <w:trPr>
          <w:trHeight w:val="68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000 2 02 29900 00 0000 150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2 121,00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55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000 2 02 29900 13 0000 150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Субсидии бюджетам городских поселений из местных бюджетов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2 121,00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32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000 2 02 29999 00 0000 150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субсидии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7 163,90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838,20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840,50</w:t>
            </w:r>
          </w:p>
        </w:tc>
      </w:tr>
      <w:tr w:rsidR="004775C4" w:rsidRPr="004775C4" w:rsidTr="004775C4">
        <w:trPr>
          <w:trHeight w:val="23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000 2 02 29999 13 0000 150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Прочие субсидии бюджетам городских поселений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7 163,90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838,20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840,50</w:t>
            </w:r>
          </w:p>
        </w:tc>
      </w:tr>
      <w:tr w:rsidR="004775C4" w:rsidRPr="004775C4" w:rsidTr="004775C4">
        <w:trPr>
          <w:trHeight w:val="503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000 2 02 30000 00 0000 150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1 279,60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1 291,00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1 302,60</w:t>
            </w:r>
          </w:p>
        </w:tc>
      </w:tr>
      <w:tr w:rsidR="004775C4" w:rsidRPr="004775C4" w:rsidTr="004775C4">
        <w:trPr>
          <w:trHeight w:val="56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000 2 02 30024 13 0000 150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Субвенции бюджетам городских поселений на выполнение переданных полномочий субъектов Российской Федерации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1 279,60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1 291,00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1 302,60</w:t>
            </w:r>
          </w:p>
        </w:tc>
      </w:tr>
      <w:tr w:rsidR="004775C4" w:rsidRPr="004775C4" w:rsidTr="004775C4">
        <w:trPr>
          <w:trHeight w:val="338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lastRenderedPageBreak/>
              <w:t>000 2 02 40000 00 0000 150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Иные межбюджетные трансферты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37 580,60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276,50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263,70</w:t>
            </w:r>
          </w:p>
        </w:tc>
      </w:tr>
      <w:tr w:rsidR="004775C4" w:rsidRPr="004775C4" w:rsidTr="004775C4">
        <w:trPr>
          <w:trHeight w:val="49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000 2 04 00000 00 0000 000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1 050,00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0,00</w:t>
            </w:r>
          </w:p>
        </w:tc>
      </w:tr>
      <w:tr w:rsidR="004775C4" w:rsidRPr="004775C4" w:rsidTr="004775C4">
        <w:trPr>
          <w:trHeight w:val="49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000 2 04 05000 13 0000 150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1 050,00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0,00</w:t>
            </w:r>
          </w:p>
        </w:tc>
      </w:tr>
      <w:tr w:rsidR="004775C4" w:rsidRPr="004775C4" w:rsidTr="004775C4">
        <w:trPr>
          <w:trHeight w:val="78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000 2 04 05020 13 0000 150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1 050,00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24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000 2 07 00000 00 0000 000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ПРОЧИЕ БЕЗВОЗМЕЗДНЫЕ ПОСТУПЛЕНИЯ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185,00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</w:tr>
      <w:tr w:rsidR="004775C4" w:rsidRPr="004775C4" w:rsidTr="004775C4">
        <w:trPr>
          <w:trHeight w:val="432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000 2 07 05020 13 0000 150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185,00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312"/>
        </w:trPr>
        <w:tc>
          <w:tcPr>
            <w:tcW w:w="11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color w:val="000000"/>
              </w:rPr>
            </w:pPr>
            <w:r w:rsidRPr="004775C4">
              <w:rPr>
                <w:color w:val="000000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ВСЕГО ДОХОДОВ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217 055,20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159 000,70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163 146,10</w:t>
            </w:r>
          </w:p>
        </w:tc>
      </w:tr>
    </w:tbl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5C5011" w:rsidRDefault="005C5011" w:rsidP="005C5011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>
        <w:t>2</w:t>
      </w:r>
    </w:p>
    <w:p w:rsidR="005C5011" w:rsidRDefault="005C5011" w:rsidP="005C5011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5C5011" w:rsidRDefault="005C5011" w:rsidP="005C5011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8F6C7A" w:rsidRDefault="005C5011" w:rsidP="008F6C7A">
      <w:pPr>
        <w:spacing w:line="240" w:lineRule="auto"/>
        <w:ind w:firstLine="709"/>
        <w:jc w:val="right"/>
      </w:pPr>
      <w:r>
        <w:t xml:space="preserve"> </w:t>
      </w:r>
      <w:r w:rsidR="008F6C7A">
        <w:t>от 28.08.2020г. № 34-139</w:t>
      </w:r>
    </w:p>
    <w:p w:rsidR="005C5011" w:rsidRDefault="005C5011" w:rsidP="005C5011">
      <w:pPr>
        <w:spacing w:line="240" w:lineRule="auto"/>
        <w:ind w:firstLine="709"/>
        <w:jc w:val="right"/>
      </w:pPr>
    </w:p>
    <w:p w:rsidR="005C5011" w:rsidRDefault="005C5011" w:rsidP="005C5011">
      <w:pPr>
        <w:spacing w:line="240" w:lineRule="auto"/>
        <w:ind w:firstLine="709"/>
        <w:jc w:val="right"/>
      </w:pPr>
      <w:r w:rsidRPr="009F46BF">
        <w:t xml:space="preserve">Приложение </w:t>
      </w:r>
      <w:r>
        <w:t>2</w:t>
      </w:r>
    </w:p>
    <w:p w:rsidR="005C5011" w:rsidRDefault="005C5011" w:rsidP="005C5011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5C5011" w:rsidRDefault="005C5011" w:rsidP="005C5011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5C5011" w:rsidRDefault="005C5011" w:rsidP="005C5011">
      <w:pPr>
        <w:spacing w:line="240" w:lineRule="auto"/>
        <w:ind w:firstLine="709"/>
        <w:jc w:val="right"/>
      </w:pPr>
      <w:r>
        <w:t xml:space="preserve"> от 17.12.2019г. № 23-95</w:t>
      </w: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5C5011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5C5011">
        <w:rPr>
          <w:b/>
          <w:bCs/>
          <w:sz w:val="26"/>
          <w:szCs w:val="26"/>
        </w:rPr>
        <w:t>Перечень и коды</w:t>
      </w:r>
      <w:r>
        <w:rPr>
          <w:b/>
          <w:bCs/>
          <w:sz w:val="26"/>
          <w:szCs w:val="26"/>
        </w:rPr>
        <w:t xml:space="preserve"> </w:t>
      </w:r>
      <w:r w:rsidRPr="005C5011">
        <w:rPr>
          <w:b/>
          <w:bCs/>
          <w:sz w:val="26"/>
          <w:szCs w:val="26"/>
        </w:rPr>
        <w:t xml:space="preserve"> главных администраторов доходов бюджета муниципального образования город Щекино Щекинского района</w:t>
      </w:r>
    </w:p>
    <w:p w:rsidR="005C5011" w:rsidRPr="005C5011" w:rsidRDefault="005C5011" w:rsidP="005C5011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2174"/>
        <w:gridCol w:w="2998"/>
        <w:gridCol w:w="9596"/>
      </w:tblGrid>
      <w:tr w:rsidR="005C5011" w:rsidRPr="005C5011" w:rsidTr="005C5011">
        <w:trPr>
          <w:trHeight w:val="300"/>
        </w:trPr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Код бюджетной классификации Российской Федерации</w:t>
            </w:r>
          </w:p>
        </w:tc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Наименование главного администратора доходов местного бюджета</w:t>
            </w:r>
          </w:p>
        </w:tc>
      </w:tr>
      <w:tr w:rsidR="005C5011" w:rsidRPr="005C5011" w:rsidTr="005C5011">
        <w:trPr>
          <w:trHeight w:val="721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главного администратора доходов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доходов местного бюджета</w:t>
            </w:r>
          </w:p>
        </w:tc>
        <w:tc>
          <w:tcPr>
            <w:tcW w:w="3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5C5011" w:rsidRPr="005C5011" w:rsidTr="005C5011">
        <w:trPr>
          <w:trHeight w:val="31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802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Правительство Тульской области</w:t>
            </w:r>
          </w:p>
        </w:tc>
      </w:tr>
      <w:tr w:rsidR="005C5011" w:rsidRPr="005C5011" w:rsidTr="005C5011">
        <w:trPr>
          <w:trHeight w:val="66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1 16 02020 02 0200 140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C5011" w:rsidRPr="005C5011" w:rsidTr="005C5011">
        <w:trPr>
          <w:trHeight w:val="153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Администрация  МО Щекинский район</w:t>
            </w:r>
          </w:p>
        </w:tc>
      </w:tr>
      <w:tr w:rsidR="005C5011" w:rsidRPr="005C5011" w:rsidTr="005C5011">
        <w:trPr>
          <w:trHeight w:val="112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1 08 07175 01 1000 110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5C5011" w:rsidRPr="005C5011" w:rsidTr="005C5011">
        <w:trPr>
          <w:trHeight w:val="105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1 11 05013 13 0000 120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Доходы, получаемые в виде арендной  платы за земельные участки,  государственная собственность на которые не  разграничена и которые расположены в границах городских поселений,  а так же средства от  продажи права на заключение договоров аренды  указанных земельных участков</w:t>
            </w:r>
          </w:p>
        </w:tc>
      </w:tr>
      <w:tr w:rsidR="005C5011" w:rsidRPr="005C5011" w:rsidTr="005C5011">
        <w:trPr>
          <w:trHeight w:val="8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1 11 05035 13 0000 120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C5011" w:rsidRPr="005C5011" w:rsidTr="005C5011">
        <w:trPr>
          <w:trHeight w:val="58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1 11 05075 13 0000 120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5C5011" w:rsidRPr="005C5011" w:rsidTr="005C5011">
        <w:trPr>
          <w:trHeight w:val="127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1 11 05313 13 0000 120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C5011" w:rsidRPr="005C5011" w:rsidTr="005C5011">
        <w:trPr>
          <w:trHeight w:val="133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1 11 05314 13 0000 120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C5011" w:rsidRPr="005C5011" w:rsidTr="005C5011">
        <w:trPr>
          <w:trHeight w:val="103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1 11 09045 13 0000 120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C5011" w:rsidRPr="005C5011" w:rsidTr="005C5011">
        <w:trPr>
          <w:trHeight w:val="206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1 13 02995 13 0000 130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доходы от компенсации затрат бюджетов городских поселений</w:t>
            </w:r>
          </w:p>
        </w:tc>
      </w:tr>
      <w:tr w:rsidR="005C5011" w:rsidRPr="005C5011" w:rsidTr="005C5011">
        <w:trPr>
          <w:trHeight w:val="103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1 14 02053 13 0000 410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реализации иного имущества, находящегося в  собственности  городских поселений (за исключением имущества  муниципальных бюджетных  и  автономных  учреждений,  а также имущества муниципальных  унитарных предприятий, в том  числе  казенных),  в части реализации основных средств по указанному имуществу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1 14 06013 13 0000 430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продажи земельных участков 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C5011" w:rsidRPr="005C5011" w:rsidTr="005C5011">
        <w:trPr>
          <w:trHeight w:val="76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114 06025 13 0000 430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C5011" w:rsidRPr="005C5011" w:rsidTr="005C5011">
        <w:trPr>
          <w:trHeight w:val="102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1 14 06313 13 0000 430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C5011" w:rsidRPr="005C5011" w:rsidTr="005C5011">
        <w:trPr>
          <w:trHeight w:val="11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1 16 07010 13 0000 140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муниципальных контрактом, заключенным муниципальным органом, казенным учреждением городского поселения</w:t>
            </w:r>
          </w:p>
        </w:tc>
      </w:tr>
      <w:tr w:rsidR="005C5011" w:rsidRPr="005C5011" w:rsidTr="005C5011">
        <w:trPr>
          <w:trHeight w:val="11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1 16 10123 01 0000 140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1 17 05050 13 0000 180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неналоговые доходы бюджетов городских поселений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2 04 05020 13 0000 150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2 07 05020 13 0000 150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5C5011" w:rsidRPr="005C5011" w:rsidTr="005C5011">
        <w:trPr>
          <w:trHeight w:val="31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Федеральная налоговая служба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1 01 02000 01 0000 110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Налог на доходы физических лиц &lt;1&gt;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1 05 03000 01 0000 110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Единый сельскохозяйственный налог &lt;1&gt;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1 06 01000 00 0000 110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Налог на имущество физических лиц &lt;1&gt;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1 06 06000 00 0000 110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Земельный налог &lt;1&gt;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1 09 04000 00 0000 110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Налоги на имущество &lt;1&gt;</w:t>
            </w:r>
          </w:p>
        </w:tc>
      </w:tr>
      <w:tr w:rsidR="005C5011" w:rsidRPr="005C5011" w:rsidTr="005C5011">
        <w:trPr>
          <w:trHeight w:val="61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182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1 16 10123 01 0000 140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от денежных взысканий (штрафов), поступающие в счет погашения задолженности, образовавшейся до 1 января 2020 года</w:t>
            </w:r>
          </w:p>
        </w:tc>
      </w:tr>
      <w:tr w:rsidR="005C5011" w:rsidRPr="005C5011" w:rsidTr="005C5011">
        <w:trPr>
          <w:trHeight w:val="31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Финансовое управление администрации МО Щекинский район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1 13 01995 13 0000 130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1 13 02995 13 0000 130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доходы от компенсации затрат бюджетов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1 17 01050 13 0000 180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Невыясненные поступления, зачисляемые в бюджеты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1 17 05050 13 0000 180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неналоговые доходы бюджетов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2 00 00000 00 0000 000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Безвозмездные поступления &lt;1&gt; &lt;2&gt;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2 02 15001 13 0000 150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2 02 15002 13 0000 150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2 02 19999 13 0000 150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дотации бюджетам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2 02 29999 13 0000 150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субсидии бюджетам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2 02 29900 13 0000 150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бюджетам городских поселений из местных бюджетов</w:t>
            </w:r>
          </w:p>
        </w:tc>
      </w:tr>
      <w:tr w:rsidR="005C5011" w:rsidRPr="005C5011" w:rsidTr="005C5011">
        <w:trPr>
          <w:trHeight w:val="58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2 02 30024 13 0000 150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5C5011" w:rsidRPr="005C5011" w:rsidTr="005C5011">
        <w:trPr>
          <w:trHeight w:val="57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2 02 45390 13 0000 150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2 02 49999 13 0000 150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межбюджетные трансферты, передаваемые бюджетам городских поселений</w:t>
            </w:r>
          </w:p>
        </w:tc>
      </w:tr>
      <w:tr w:rsidR="005C5011" w:rsidRPr="005C5011" w:rsidTr="005C5011">
        <w:trPr>
          <w:trHeight w:val="76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2 03 05020 13 0000 150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Поступления от денежных пожертвований, предоставляемых государственными (муниципальными) организациями получателям средств  бюджетов городских поселений</w:t>
            </w:r>
          </w:p>
        </w:tc>
      </w:tr>
      <w:tr w:rsidR="005C5011" w:rsidRPr="005C5011" w:rsidTr="005C5011">
        <w:trPr>
          <w:trHeight w:val="8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2 03 05060 13 0000 150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2 03 05099 13 0000 150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2 04 05020 13 0000 150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2 04 05099 13 0000 150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2 07 05020 13 0000 150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5C5011" w:rsidRPr="005C5011" w:rsidTr="005C5011">
        <w:trPr>
          <w:trHeight w:val="30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2 07 05030 13 0000 150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Прочие безвозмездные поступления в бюджеты городских поселений</w:t>
            </w:r>
          </w:p>
        </w:tc>
      </w:tr>
      <w:tr w:rsidR="005C5011" w:rsidRPr="005C5011" w:rsidTr="005C5011">
        <w:trPr>
          <w:trHeight w:val="127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2 08 05000 13 0000 150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C5011" w:rsidRPr="005C5011" w:rsidTr="005C5011">
        <w:trPr>
          <w:trHeight w:val="76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2 18 60010 13 0000 150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5011" w:rsidRPr="005C5011" w:rsidTr="005C5011">
        <w:trPr>
          <w:trHeight w:val="76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2 19 25015 13 0000 150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B54785" w:rsidP="005C5011">
            <w:pPr>
              <w:widowControl/>
              <w:autoSpaceDE/>
              <w:autoSpaceDN/>
              <w:spacing w:line="240" w:lineRule="auto"/>
              <w:ind w:firstLine="0"/>
            </w:pPr>
            <w:hyperlink r:id="rId10" w:history="1">
              <w:r w:rsidR="005C5011" w:rsidRPr="005C5011">
                <w:t>Возврат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городских поселений</w:t>
              </w:r>
            </w:hyperlink>
          </w:p>
        </w:tc>
      </w:tr>
      <w:tr w:rsidR="005C5011" w:rsidRPr="005C5011" w:rsidTr="005C5011">
        <w:trPr>
          <w:trHeight w:val="51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2 19 25519 13 0000 150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5C5011" w:rsidRPr="005C5011" w:rsidTr="005C5011">
        <w:trPr>
          <w:trHeight w:val="76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2 19 25555 13 0000 150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5C5011" w:rsidRPr="005C5011" w:rsidTr="005C5011">
        <w:trPr>
          <w:trHeight w:val="64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2 19 60010 13 0000 150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5C5011" w:rsidRPr="005C5011" w:rsidTr="005C5011">
        <w:trPr>
          <w:trHeight w:val="7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поселений</w:t>
            </w:r>
          </w:p>
        </w:tc>
      </w:tr>
      <w:tr w:rsidR="005C5011" w:rsidRPr="005C5011" w:rsidTr="005C5011">
        <w:trPr>
          <w:trHeight w:val="73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&lt;2&gt; Администраторами доходов по подстатьям, статьям, подгуппам группы доходов "2 00 00000 00 - безвозмездные поступления" являются уполномоченные органы местного самоуправления, а также созданные ими казенные учреждения, являющиеся получателями указанных средств</w:t>
            </w:r>
          </w:p>
        </w:tc>
      </w:tr>
    </w:tbl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5C5011">
        <w:t>3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8F6C7A" w:rsidRDefault="008F6C7A" w:rsidP="008F6C7A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t xml:space="preserve">Приложение </w:t>
      </w:r>
      <w:r w:rsidR="005C5011">
        <w:t>4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Pr="004775C4" w:rsidRDefault="004775C4" w:rsidP="004775C4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4775C4">
        <w:rPr>
          <w:b/>
          <w:bCs/>
          <w:sz w:val="26"/>
          <w:szCs w:val="26"/>
        </w:rPr>
        <w:t>Объем межбюджетных трансфертов,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полномочия по решению вопросов местного значения в соответствии с заключенными соглашениями на 2020 год и на плановый период 2021 и 2022 годов</w:t>
      </w:r>
    </w:p>
    <w:p w:rsidR="004775C4" w:rsidRPr="004775C4" w:rsidRDefault="004775C4" w:rsidP="004775C4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476"/>
        <w:gridCol w:w="10976"/>
        <w:gridCol w:w="945"/>
        <w:gridCol w:w="1184"/>
        <w:gridCol w:w="1187"/>
      </w:tblGrid>
      <w:tr w:rsidR="004775C4" w:rsidRPr="004775C4" w:rsidTr="004775C4">
        <w:trPr>
          <w:trHeight w:val="255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  <w:tc>
          <w:tcPr>
            <w:tcW w:w="3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тыс. рублей</w:t>
            </w:r>
          </w:p>
        </w:tc>
      </w:tr>
      <w:tr w:rsidR="004775C4" w:rsidRPr="004775C4" w:rsidTr="004775C4">
        <w:trPr>
          <w:trHeight w:val="42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№</w:t>
            </w:r>
          </w:p>
        </w:tc>
        <w:tc>
          <w:tcPr>
            <w:tcW w:w="3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Перечень передаваемых полномочий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2020 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2021 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2022 год</w:t>
            </w:r>
          </w:p>
        </w:tc>
      </w:tr>
      <w:tr w:rsidR="004775C4" w:rsidRPr="004775C4" w:rsidTr="004775C4">
        <w:trPr>
          <w:trHeight w:val="3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1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Осуществление внешнего муниципального финансового контроля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213,6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210,5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5C5011">
        <w:trPr>
          <w:trHeight w:val="82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2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Организация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200,0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914,4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5C5011">
        <w:trPr>
          <w:trHeight w:val="848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3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350,0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5C5011">
        <w:trPr>
          <w:trHeight w:val="819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4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Обеспечение проживающих в поселении и нуждающихся в жилых помещениях малоимущих граждан жилыми помещениями в части обеспечения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 xml:space="preserve">200,0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</w:pPr>
            <w:r w:rsidRPr="004775C4">
              <w:t> </w:t>
            </w:r>
          </w:p>
        </w:tc>
      </w:tr>
      <w:tr w:rsidR="004775C4" w:rsidRPr="004775C4" w:rsidTr="004775C4">
        <w:trPr>
          <w:trHeight w:val="30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> </w:t>
            </w:r>
          </w:p>
        </w:tc>
        <w:tc>
          <w:tcPr>
            <w:tcW w:w="3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Итого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963,6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1 124,9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75C4" w:rsidRPr="004775C4" w:rsidRDefault="004775C4" w:rsidP="004775C4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4775C4">
              <w:rPr>
                <w:bCs/>
              </w:rPr>
              <w:t xml:space="preserve">0,0  </w:t>
            </w:r>
          </w:p>
        </w:tc>
      </w:tr>
    </w:tbl>
    <w:p w:rsidR="004775C4" w:rsidRDefault="004775C4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5C5011">
        <w:t>4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8F6C7A" w:rsidRDefault="008F6C7A" w:rsidP="008F6C7A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5C5011" w:rsidP="004775C4">
      <w:pPr>
        <w:spacing w:line="240" w:lineRule="auto"/>
        <w:ind w:firstLine="709"/>
        <w:jc w:val="right"/>
      </w:pPr>
      <w:r>
        <w:t>Приложение 6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5C5011" w:rsidRPr="005C5011" w:rsidRDefault="005C5011" w:rsidP="005C5011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5C5011">
        <w:rPr>
          <w:b/>
          <w:bCs/>
          <w:sz w:val="26"/>
          <w:szCs w:val="26"/>
        </w:rPr>
        <w:t xml:space="preserve">РАСПРЕДЕЛЕНИЕ </w:t>
      </w:r>
      <w:r w:rsidRPr="005C5011">
        <w:rPr>
          <w:b/>
          <w:bCs/>
          <w:sz w:val="26"/>
          <w:szCs w:val="26"/>
        </w:rPr>
        <w:br/>
        <w:t>бюджетных ассигнований бюджета муниципального образования город Щекино Щекинского района 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 город Щекино Щекинского района на 2020 год и на плановый период 2021 и 2022 годов</w:t>
      </w:r>
    </w:p>
    <w:p w:rsidR="005C5011" w:rsidRPr="005C5011" w:rsidRDefault="005C5011" w:rsidP="005C5011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5C5011">
        <w:rPr>
          <w:b/>
          <w:bCs/>
          <w:sz w:val="26"/>
          <w:szCs w:val="26"/>
        </w:rPr>
        <w:t> </w:t>
      </w:r>
    </w:p>
    <w:tbl>
      <w:tblPr>
        <w:tblW w:w="5000" w:type="pct"/>
        <w:tblLook w:val="04A0"/>
      </w:tblPr>
      <w:tblGrid>
        <w:gridCol w:w="7015"/>
        <w:gridCol w:w="523"/>
        <w:gridCol w:w="520"/>
        <w:gridCol w:w="499"/>
        <w:gridCol w:w="665"/>
        <w:gridCol w:w="951"/>
        <w:gridCol w:w="635"/>
        <w:gridCol w:w="1320"/>
        <w:gridCol w:w="1320"/>
        <w:gridCol w:w="1320"/>
      </w:tblGrid>
      <w:tr w:rsidR="005C5011" w:rsidRPr="005C5011" w:rsidTr="005C5011">
        <w:trPr>
          <w:trHeight w:val="315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5C5011">
              <w:t>тыс.руб.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Наименование показателя</w:t>
            </w:r>
          </w:p>
        </w:tc>
        <w:tc>
          <w:tcPr>
            <w:tcW w:w="1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Код функциональной классификации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Сумма на 2020 год 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Сумма на 2021 год 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Сумма на 2022 год </w:t>
            </w:r>
          </w:p>
        </w:tc>
      </w:tr>
      <w:tr w:rsidR="005C5011" w:rsidRPr="005C5011" w:rsidTr="005C5011">
        <w:trPr>
          <w:cantSplit/>
          <w:trHeight w:val="2368"/>
        </w:trPr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Раздел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Подраздел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целевая статья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Группа, подгруппа видов  расходов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ОБЩЕГОСУДАРСТВЕННЫЕ ВОПРОСЫ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9 109,0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7 078,0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6 796,3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485,0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460,0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455,0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Обеспечение функционирования Собрания депутатов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460,0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455,0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Обеспечение деятельности Собрания депутатов поселений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460,0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455,0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</w:tr>
      <w:tr w:rsidR="005C5011" w:rsidRPr="005C5011" w:rsidTr="005C5011">
        <w:trPr>
          <w:trHeight w:val="37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выплаты персоналу государственных (муниципальных) органов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449,0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функций органов местного самоуправления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1,0  </w:t>
            </w:r>
          </w:p>
        </w:tc>
      </w:tr>
      <w:tr w:rsidR="005C5011" w:rsidRPr="005C5011" w:rsidTr="005C5011">
        <w:trPr>
          <w:trHeight w:val="67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105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Резервные фонды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01 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фонды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фонды местных администраций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Управление резервным фондом администрации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Другие общегосударственные вопросы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8 260,4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6 257,5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6 191,3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642,6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672,3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642,6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672,3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642,6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672,3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выплаты персоналу казенных учреждений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455,8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461,7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186,8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192,3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Обеспечение функционирования Собрания депутатов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опубликование нормативно-правовых актов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Управление муниципальным имуществом и казной муниципального образования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1 817,7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1 353,6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1 173,0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1 817,7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1 353,6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1 173,0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Содержание и обслуживание муниципального имущества и казны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1 194,6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853,6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873,0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1 082,7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868,0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111,9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Непрограммные расходы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5 600,1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4 057,2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4 146,0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непрограммные мероприятия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5 600,1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4 057,2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4 146,0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членских взносов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опубликование нормативно-правовых актов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110,0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выполнение предписаний контрольно-надзорных органов и 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710,9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61,7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Исполнение судебных актов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830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435,9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61,7  </w:t>
            </w:r>
          </w:p>
        </w:tc>
      </w:tr>
      <w:tr w:rsidR="005C5011" w:rsidRPr="005C5011" w:rsidTr="005C5011">
        <w:trPr>
          <w:trHeight w:val="34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3 743,1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3 687,2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3 792,3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выплаты персоналу казенных учреждений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3 005,2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3 005,2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3 106,8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737,9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682,0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685,5  </w:t>
            </w:r>
          </w:p>
        </w:tc>
      </w:tr>
      <w:tr w:rsidR="005C5011" w:rsidRPr="005C5011" w:rsidTr="005C5011">
        <w:trPr>
          <w:trHeight w:val="55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Премии и гранты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Поощрение руководителей ТОС МО г. Щекино ЩР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выплаты населению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360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12,0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845,1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845,1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428,5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430,4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430,3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218,3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218,3  </w:t>
            </w:r>
          </w:p>
        </w:tc>
      </w:tr>
      <w:tr w:rsidR="005C5011" w:rsidRPr="005C5011" w:rsidTr="005C5011">
        <w:trPr>
          <w:trHeight w:val="55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Создание, содержание и организация деятельности аварийно-спасательных служб в муниципальном образовании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218,3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Обеспечение пожарной безопасности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212,0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212,0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112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127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</w:tr>
      <w:tr w:rsidR="005C5011" w:rsidRPr="005C5011" w:rsidTr="00CE7E4E">
        <w:trPr>
          <w:trHeight w:val="136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</w:t>
            </w:r>
            <w:r w:rsidRPr="005C5011">
              <w:lastRenderedPageBreak/>
              <w:t>установка информационных стендов или баннеров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</w:tr>
      <w:tr w:rsidR="005C5011" w:rsidRPr="005C5011" w:rsidTr="005C5011">
        <w:trPr>
          <w:trHeight w:val="60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2,0  </w:t>
            </w:r>
          </w:p>
        </w:tc>
      </w:tr>
      <w:tr w:rsidR="005C5011" w:rsidRPr="005C5011" w:rsidTr="005C5011">
        <w:trPr>
          <w:trHeight w:val="80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</w:tr>
      <w:tr w:rsidR="005C5011" w:rsidRPr="005C5011" w:rsidTr="005C5011">
        <w:trPr>
          <w:trHeight w:val="8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</w:tr>
      <w:tr w:rsidR="005C5011" w:rsidRPr="005C5011" w:rsidTr="005C5011">
        <w:trPr>
          <w:trHeight w:val="60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28920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НАЦИОНАЛЬНАЯ ЭКОНОМИКА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47 920,8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7 168,5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6 892,1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Общеэкономические вопросы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248,4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276,5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263,7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276,5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263,7  </w:t>
            </w:r>
          </w:p>
        </w:tc>
      </w:tr>
      <w:tr w:rsidR="005C5011" w:rsidRPr="005C5011" w:rsidTr="005C5011">
        <w:trPr>
          <w:trHeight w:val="33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"Трудоустройство несовершеннолетних в летний период"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276,5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263,7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80210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276,5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263,7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80210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276,5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263,7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Дорожное хозяйство (дорожные фонды)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46 810,4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6 002,0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6 038,4  </w:t>
            </w:r>
          </w:p>
        </w:tc>
      </w:tr>
      <w:tr w:rsidR="005C5011" w:rsidRPr="005C5011" w:rsidTr="005C5011">
        <w:trPr>
          <w:trHeight w:val="4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46 810,4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6 002,0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6 038,4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44 002,0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2 538,4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Мероприятие "Ремонт  и модернизация автомобильных дорог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42 602,0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1 538,4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1 538,4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1 502,0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1 538,4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84050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36 826,0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84050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36 826,0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5 126,0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0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5 126,0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09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 сверх соглашения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85380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0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85380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36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</w:tr>
      <w:tr w:rsidR="005C5011" w:rsidRPr="005C5011" w:rsidTr="005C5011">
        <w:trPr>
          <w:trHeight w:val="79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2 808,4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 Повышение уровня обустройства автомобильных дорог 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2 758,4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2 758,4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2 758,4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3 500,0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"Пропаганда безопасности дорожного движения"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Пропаганда безопасности дорожного движения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862,0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890,0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590,0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862,0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890,0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590,0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372,0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2860К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2860К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"Подготовка градостроительных планов земельных участков"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Подготовка градостроительных планов земельных участков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2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Перевод документов градостроительной деятельности в электронный вид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Подготовка топографических съемок территории  муниципального образования город 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ЖИЛИЩНО-КОММУНАЛЬНОЕ ХОЗЯЙСТВО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121 172,4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87 606,9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84 909,8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Жилищное хозяйство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11 359,5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9 570,2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8 970,2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11 359,5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9 570,2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8 970,2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Подпрограмма  "Проведение ремонтов многоквартирных домов и зданий на территории муниципального образования город Щекино Щекинского района"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9 749,6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8 570,2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8 370,2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2 032,1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CE7E4E">
        <w:trPr>
          <w:trHeight w:val="2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Проведение ремонтов муниципального жилищного фонда муниципального образования город Щекино Щекинского </w:t>
            </w:r>
            <w:r w:rsidRPr="005C5011">
              <w:lastRenderedPageBreak/>
              <w:t>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отмостки , козырьков, крыш, подвалов д.10 по ул. Юбилейная г.Щекино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732,1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8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732,1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7 667,5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7 667,5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29830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7 667,5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8 020,2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"Проверка сметной  документации"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Проверка сметной  документации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1 579,9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"Выкуп  жилых помещений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Выкуп   помещений  у собственника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26890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26890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1 379,9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Снос расселенных домов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1 379,9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1 379,9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"Переселение граждан из аварийного жилищного фонда"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Мероприятие"Переселение граждан из аварийного жилищного фонда"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33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85370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85370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27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1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Коммунальное хозяйство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2 162,9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1 565,0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267,0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2 162,9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1 565,0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267,0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29990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29990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"Обслуживание газопровода"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"Обслуживание газопровода"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Техническое обслуживание газового оборудования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CE7E4E">
        <w:trPr>
          <w:trHeight w:val="136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Основное мероприятие "Замена сетей горячего водоснабжения в муниципальном образовании город </w:t>
            </w:r>
            <w:r w:rsidRPr="005C5011">
              <w:lastRenderedPageBreak/>
              <w:t>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Мероприятие "Замена сетей горячего водоснабжения в муниципальном образовании город Щекино Щекинского района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Замена сетей горячего водоснабжения в муниципальном образовании город Щекино Щекинского района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Благоустройство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76 455,1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53 558,4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52 603,6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76 150,1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51 820,5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51 473,9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27 888,4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25 263,1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24 325,2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"Организация уличного освещения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27 888,4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25 263,1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24 325,2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Оплата потребленной электроэнергии на уличное освещение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20 988,4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20 783,1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19 758,0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20 987,8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20 782,5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19 757,4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29190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0,6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Техническое обслуживание  и ремонт уличного освещения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6 900,0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4 480,0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4 567,2  </w:t>
            </w:r>
          </w:p>
        </w:tc>
      </w:tr>
      <w:tr w:rsidR="005C5011" w:rsidRPr="005C5011" w:rsidTr="005C5011">
        <w:trPr>
          <w:trHeight w:val="136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6 900,0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4 480,0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4 567,2  </w:t>
            </w:r>
          </w:p>
        </w:tc>
      </w:tr>
      <w:tr w:rsidR="005C5011" w:rsidRPr="005C5011" w:rsidTr="005C5011">
        <w:trPr>
          <w:trHeight w:val="8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2 800,0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2 800,0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"Санитарная очистка территории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Ликвидация несанкционированных свалок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2 500,0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Приобретение, обустройство и ремонт контейнерных </w:t>
            </w:r>
            <w:r w:rsidRPr="005C5011">
              <w:lastRenderedPageBreak/>
              <w:t>площадок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29470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29470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32 718,7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22 457,4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23 048,7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"Благоустройство территории города Щекино"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28 218,7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20 777,4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21 178,7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Содержание территории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26 780,0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19 380,0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19 711,3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26 780,0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19 380,0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19 711,3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Восстановление  ремонт и строительство ливневой канализации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832,0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865,0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29230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832,0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865,0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Приобретение, установка и обслуживание  малых архитектурных форм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Подготовка территории к установке  игровых комплексов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8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Инвентаризация и предварительный осмотр состояния детских площадок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565,4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602,4  </w:t>
            </w:r>
          </w:p>
        </w:tc>
      </w:tr>
      <w:tr w:rsidR="005C5011" w:rsidRPr="005C5011" w:rsidTr="005C5011">
        <w:trPr>
          <w:trHeight w:val="62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565,4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602,4  </w:t>
            </w:r>
          </w:p>
        </w:tc>
      </w:tr>
      <w:tr w:rsidR="005C5011" w:rsidRPr="005C5011" w:rsidTr="005C5011">
        <w:trPr>
          <w:trHeight w:val="33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Обустройство площадок для выгула собак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62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1 680,0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1 870,0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1 680,0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1 870,0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29610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1 680,0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1 870,0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"Благоустройство территории мест захоронения"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Вывоз мусора с территории нового кладбища "Кресты"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401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"Реализация проекта "Народный бюджет"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6 506,3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"Благоустройство парка "Старый парк"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Благоустройство парка "Старый парк"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"Благоустройство парка "Старый парк"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Благоустройство парка "Старый парк"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67,1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"Устройство детской площадки по ул. Емельянова д.8"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209,5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Устройство детской площадки по ул. Емельянова д.8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209,5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209,5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"Устройство дорожек в парке "Лесная поляна""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6 207,7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Устройство дорожек в парке "Лесная поляна"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6 207,7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6 207,7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80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"Содержание и обустройство мест массового отдыха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Содержание зон отдыха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29370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</w:tr>
      <w:tr w:rsidR="005C5011" w:rsidRPr="005C5011" w:rsidTr="005C5011">
        <w:trPr>
          <w:trHeight w:val="27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5C5011">
              <w:rPr>
                <w:bCs/>
                <w:iCs/>
              </w:rPr>
              <w:t>Основное мероприятие " Благоустройство парка "Лесная поляна"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2 436,7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</w:tr>
      <w:tr w:rsidR="005C5011" w:rsidRPr="005C5011" w:rsidTr="005C5011">
        <w:trPr>
          <w:trHeight w:val="27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5C5011">
              <w:rPr>
                <w:bCs/>
                <w:iCs/>
              </w:rPr>
              <w:t>Мероприятие "Благоустройство парка "Лесная поляна"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2 436,7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Благоустройство парка "Лесная поляна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2 436,7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2 436,7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</w:tr>
      <w:tr w:rsidR="005C5011" w:rsidRPr="005C5011" w:rsidTr="005C5011">
        <w:trPr>
          <w:trHeight w:val="30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"Организация охраны объектов благоустройства"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36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"Организация охраны объектов благоустройства"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Организация охраны объектов благоустройства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86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11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111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В01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1 000,0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1 737,9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1 129,7  </w:t>
            </w:r>
          </w:p>
        </w:tc>
      </w:tr>
      <w:tr w:rsidR="005C5011" w:rsidRPr="005C5011" w:rsidTr="005C5011">
        <w:trPr>
          <w:trHeight w:val="55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"Благоустройство территорий общего пользования"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823,5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1 129,7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"Благоустройство территорий общего пользования"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823,5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1 129,7  </w:t>
            </w:r>
          </w:p>
        </w:tc>
      </w:tr>
      <w:tr w:rsidR="005C5011" w:rsidRPr="005C5011" w:rsidTr="005C5011">
        <w:trPr>
          <w:trHeight w:val="33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Реализация приоритетных проектов Тульской области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823,5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1 129,7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823,5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1 129,7  </w:t>
            </w:r>
          </w:p>
        </w:tc>
      </w:tr>
      <w:tr w:rsidR="005C5011" w:rsidRPr="005C5011" w:rsidTr="005C5011">
        <w:trPr>
          <w:trHeight w:val="165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153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3F2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153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3F2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55550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Межбюджетные трансферты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3F2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55550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540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31 194,9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22 913,3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23 069,0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"Организация содержания, благоустройства и озеленения территорий муниципального образования город 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31 194,9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22 913,3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23 069,0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Основное мероприятие "Обеспечение реализации муниципальной программы"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31 074,9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22 913,3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23 069,0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"Обеспечение деятельности  МКУ "ЩГУЖиБ"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30 368,9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22 223,1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22 355,5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30 368,9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22 223,1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22 355,5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выплаты персоналу казенных учреждений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14 194,6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14 703,8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14 744,3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16 088,7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7 438,6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7 530,5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85,6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80,7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"Обеспечение деятельности  МКУ "Щекино-Ритуал"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690,2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713,5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706,0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690,2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713,5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 на выплаты персоналу казенных учреждений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632,1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643,2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666,0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55,4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42,8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43,3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Исполнение судебных актов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830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Уплата налогов, сборов и иных платежей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4,2  </w:t>
            </w:r>
          </w:p>
        </w:tc>
      </w:tr>
      <w:tr w:rsidR="005C5011" w:rsidRPr="005C5011" w:rsidTr="005C5011">
        <w:trPr>
          <w:trHeight w:val="88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88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А01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ОХРАНА ОКРУЖАЮЩЕЙ СРЕДЫ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Другие вопросы в области охраны окружающей среды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Непрограммные расходы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непрограммные мероприятия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Реализация мероприятий, направленных на социально-экономическое развитие Тульской области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80940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05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80940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506,2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ОБРАЗОВАНИЕ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20 989,4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20 753,2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21 735,2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Молодежная политика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20 989,4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20 753,2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21 735,2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20 989,4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20 753,2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21 735,2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20 093,0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19 904,6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20 901,3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18 041,4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19 904,6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20 901,3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18 041,4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19 904,6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20 901,3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2 051,6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2 051,6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52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Мероприятия, направленные на укрепление материально-технической базы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6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2611П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2611П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33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"Реализация комплекса противопожарных мероприятий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128,7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157,8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115,2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Реализация комплекса противопожарных мероприятий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157,8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115,2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157,8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115,2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2616П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2616П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14,3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8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"Трудоустройство несовершеннолетних в летний период"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</w:tr>
      <w:tr w:rsidR="005C5011" w:rsidRPr="005C5011" w:rsidTr="005C5011">
        <w:trPr>
          <w:trHeight w:val="60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210,0  </w:t>
            </w:r>
          </w:p>
        </w:tc>
      </w:tr>
      <w:tr w:rsidR="005C5011" w:rsidRPr="005C5011" w:rsidTr="005C5011">
        <w:trPr>
          <w:trHeight w:val="117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454,4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480,8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508,7  </w:t>
            </w:r>
          </w:p>
        </w:tc>
      </w:tr>
      <w:tr w:rsidR="005C5011" w:rsidRPr="005C5011" w:rsidTr="005C5011">
        <w:trPr>
          <w:trHeight w:val="111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409,3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480,8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508,7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409,3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480,8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508,7  </w:t>
            </w:r>
          </w:p>
        </w:tc>
      </w:tr>
      <w:tr w:rsidR="005C5011" w:rsidRPr="005C5011" w:rsidTr="005C5011">
        <w:trPr>
          <w:trHeight w:val="127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Дополнительные мероприятия на реализацию Указа Президента Российской Федерации от 07 мая 2012 года № 597"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2626П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45,1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"Устройство  бетонной  отмостки МБУ "ГМЦ МИР" ул. Свободы д.10"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Устройство  бетонной  отмостки МБУ "ГМЦ МИР" ул. Свободы д.10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КУЛЬТУРА, КИНЕМАТОГРАФИЯ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32 174,9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31 139,3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33 037,6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Культура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32 174,9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31 139,3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33 037,6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32 174,9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31 139,3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33 037,6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6 229,8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6 623,3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7 012,8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 Мероприятие "Оказание муниципальных услуг в сфере культуры"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5 308,5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5 609,7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5 977,4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5 308,5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5 609,7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5 977,4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5 308,5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5 609,7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5 977,4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747,4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754,0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760,9  </w:t>
            </w:r>
          </w:p>
        </w:tc>
      </w:tr>
      <w:tr w:rsidR="005C5011" w:rsidRPr="005C5011" w:rsidTr="005C5011">
        <w:trPr>
          <w:trHeight w:val="103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747,4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754,0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760,9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747,4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754,0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760,9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88,3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103,9  </w:t>
            </w:r>
          </w:p>
        </w:tc>
      </w:tr>
      <w:tr w:rsidR="005C5011" w:rsidRPr="005C5011" w:rsidTr="005C5011">
        <w:trPr>
          <w:trHeight w:val="51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88,3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103,9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88,3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100,2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103,9  </w:t>
            </w:r>
          </w:p>
        </w:tc>
      </w:tr>
      <w:tr w:rsidR="005C5011" w:rsidRPr="005C5011" w:rsidTr="005C5011">
        <w:trPr>
          <w:trHeight w:val="94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170,6  </w:t>
            </w:r>
          </w:p>
        </w:tc>
      </w:tr>
      <w:tr w:rsidR="005C5011" w:rsidRPr="005C5011" w:rsidTr="005C5011">
        <w:trPr>
          <w:trHeight w:val="98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170,6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70,6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159,4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170,6  </w:t>
            </w:r>
          </w:p>
        </w:tc>
      </w:tr>
      <w:tr w:rsidR="005C5011" w:rsidRPr="005C5011" w:rsidTr="005C5011">
        <w:trPr>
          <w:trHeight w:val="40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48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26140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15,0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21 377,2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19 598,5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20 818,0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"Обеспечение деятельности (оказание услуг) муниципальных учреждений"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18 234,3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18 069,0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19 245,4  </w:t>
            </w:r>
          </w:p>
        </w:tc>
      </w:tr>
      <w:tr w:rsidR="005C5011" w:rsidRPr="005C5011" w:rsidTr="005C5011">
        <w:trPr>
          <w:trHeight w:val="30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18 234,3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18 069,0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19 245,4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18 234,3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18 069,0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19 245,4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"Модернизация и ремонт муниципальных учреждений 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1 268,5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Модернизация и ремонт муниципальных учреждений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1 268,5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28680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1 268,5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"Организация культурно-досуговых мероприятий"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Организация культурно-досуговых мероприятий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850,5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840,5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S0120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850,5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840,5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S0120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850,5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840,5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447,3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482,1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447,3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482,1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226,4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447,3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482,1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782,9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Благоустройство городского парка муниципального образования город Щекино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782,9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бюджетным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28730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782,9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250,0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"Реализация проекта "Народный бюджет"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Реализация проекта "Народный бюджет"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S0550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1,7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"Сохранение и развитие музейного дела"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4 567,9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4 917,5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5 206,8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3 983,9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4 264,1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4 540,6  </w:t>
            </w:r>
          </w:p>
        </w:tc>
      </w:tr>
      <w:tr w:rsidR="005C5011" w:rsidRPr="005C5011" w:rsidTr="005C5011">
        <w:trPr>
          <w:trHeight w:val="443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3 983,9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4 264,1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4 540,6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автономным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00590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3 983,9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4 264,1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4 540,6  </w:t>
            </w:r>
          </w:p>
        </w:tc>
      </w:tr>
      <w:tr w:rsidR="005C5011" w:rsidRPr="005C5011" w:rsidTr="005C5011">
        <w:trPr>
          <w:trHeight w:val="96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537,0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541,7  </w:t>
            </w:r>
          </w:p>
        </w:tc>
      </w:tr>
      <w:tr w:rsidR="005C5011" w:rsidRPr="005C5011" w:rsidTr="005C5011">
        <w:trPr>
          <w:trHeight w:val="938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537,0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541,7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Субсидии автономным учреждениям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80100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620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532,2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537,0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541,7  </w:t>
            </w:r>
          </w:p>
        </w:tc>
      </w:tr>
      <w:tr w:rsidR="005C5011" w:rsidRPr="005C5011" w:rsidTr="005C5011">
        <w:trPr>
          <w:trHeight w:val="108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lastRenderedPageBreak/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124,5  </w:t>
            </w:r>
          </w:p>
        </w:tc>
      </w:tr>
      <w:tr w:rsidR="005C5011" w:rsidRPr="005C5011" w:rsidTr="005C5011">
        <w:trPr>
          <w:trHeight w:val="102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124,5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Резервные средства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870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51,8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116,4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124,5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СОЦИАЛЬНАЯ ПОЛИТИКА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101,3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251,3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Социальное обеспечение населения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101,3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251,3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Социальная поддержка населения муниципального образования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</w:tr>
      <w:tr w:rsidR="005C5011" w:rsidRPr="005C5011" w:rsidTr="005C5011">
        <w:trPr>
          <w:trHeight w:val="589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Выплаты гражданам, которым присвоено звание "Почетный гражданин муниципального образования город Щекино Щекинского района"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Выплаты гражданам, которым присвоено звание "Почетный гражданин города Щекино Щекинского района" 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Публичные нормативные выплаты гражданам несоциального характера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28880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330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51,3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76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24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Публичные нормативные социальные выплаты гражданам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03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29740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310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50,0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200,0  </w:t>
            </w:r>
          </w:p>
        </w:tc>
      </w:tr>
      <w:tr w:rsidR="005C5011" w:rsidRPr="005C5011" w:rsidTr="005C5011">
        <w:trPr>
          <w:trHeight w:val="48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993,5  </w:t>
            </w:r>
          </w:p>
        </w:tc>
      </w:tr>
      <w:tr w:rsidR="005C5011" w:rsidRPr="005C5011" w:rsidTr="005C5011">
        <w:trPr>
          <w:trHeight w:val="510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 xml:space="preserve">993,5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Непрограммные расходы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993,5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Иные непрограммные мероприятия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993,5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Процентные платежи по полученным кредитам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993,5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2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Обслуживание муниципального долга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13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26241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>730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448,6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643,1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</w:pPr>
            <w:r w:rsidRPr="005C5011">
              <w:t xml:space="preserve">993,5  </w:t>
            </w:r>
          </w:p>
        </w:tc>
      </w:tr>
      <w:tr w:rsidR="005C5011" w:rsidRPr="005C5011" w:rsidTr="005C5011">
        <w:trPr>
          <w:trHeight w:val="255"/>
        </w:trPr>
        <w:tc>
          <w:tcPr>
            <w:tcW w:w="36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232 851,1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155 070,7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5011" w:rsidRPr="005C5011" w:rsidRDefault="005C5011" w:rsidP="005C5011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5C5011">
              <w:rPr>
                <w:bCs/>
              </w:rPr>
              <w:t>155 046,1</w:t>
            </w:r>
          </w:p>
        </w:tc>
      </w:tr>
    </w:tbl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6D5CE9" w:rsidRDefault="006D5CE9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4775C4" w:rsidRDefault="005C5011" w:rsidP="004775C4">
      <w:pPr>
        <w:spacing w:line="240" w:lineRule="auto"/>
        <w:ind w:firstLine="709"/>
        <w:jc w:val="right"/>
      </w:pPr>
      <w:r>
        <w:lastRenderedPageBreak/>
        <w:t>Приложение 5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8F6C7A" w:rsidRDefault="008F6C7A" w:rsidP="008F6C7A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5C5011" w:rsidP="004775C4">
      <w:pPr>
        <w:spacing w:line="240" w:lineRule="auto"/>
        <w:ind w:firstLine="709"/>
        <w:jc w:val="right"/>
      </w:pPr>
      <w:r>
        <w:t>Приложение 7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1146E7" w:rsidRDefault="001146E7" w:rsidP="001146E7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146E7">
        <w:rPr>
          <w:b/>
          <w:bCs/>
          <w:sz w:val="26"/>
          <w:szCs w:val="26"/>
        </w:rPr>
        <w:t>Ведомственная структура расходов бюджета муниципального образования город  Щекино Щекинского района на 2020 год и на плановый период 2021 и 2022 годов</w:t>
      </w:r>
    </w:p>
    <w:p w:rsidR="001146E7" w:rsidRPr="001146E7" w:rsidRDefault="001146E7" w:rsidP="001146E7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28" w:type="pct"/>
        <w:tblLayout w:type="fixed"/>
        <w:tblLook w:val="04A0"/>
      </w:tblPr>
      <w:tblGrid>
        <w:gridCol w:w="350"/>
        <w:gridCol w:w="6246"/>
        <w:gridCol w:w="618"/>
        <w:gridCol w:w="514"/>
        <w:gridCol w:w="517"/>
        <w:gridCol w:w="493"/>
        <w:gridCol w:w="656"/>
        <w:gridCol w:w="942"/>
        <w:gridCol w:w="633"/>
        <w:gridCol w:w="1304"/>
        <w:gridCol w:w="1304"/>
        <w:gridCol w:w="1274"/>
      </w:tblGrid>
      <w:tr w:rsidR="001146E7" w:rsidRPr="001146E7" w:rsidTr="006D5CE9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1146E7">
              <w:t>тыс.руб.</w:t>
            </w:r>
          </w:p>
        </w:tc>
      </w:tr>
      <w:tr w:rsidR="001146E7" w:rsidRPr="001146E7" w:rsidTr="006D5CE9">
        <w:trPr>
          <w:trHeight w:val="447"/>
        </w:trPr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Наименование показателя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ГРБС</w:t>
            </w:r>
          </w:p>
        </w:tc>
        <w:tc>
          <w:tcPr>
            <w:tcW w:w="1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Код функциональной классификации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2020 год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2021 год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2022 год</w:t>
            </w:r>
          </w:p>
        </w:tc>
      </w:tr>
      <w:tr w:rsidR="006D5CE9" w:rsidRPr="001146E7" w:rsidTr="006D5CE9">
        <w:trPr>
          <w:trHeight w:val="2156"/>
        </w:trPr>
        <w:tc>
          <w:tcPr>
            <w:tcW w:w="1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Раздел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Подраздел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целевая статья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Группа, подгруппа видов  расходов</w:t>
            </w: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1 412,2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1 768,0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993,5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86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213,6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НАЦИОНАЛЬНАЯ ЭКОНОМИКА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Дорожное хозяйство (дорожные фонды)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139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 сверх соглашения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3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ЖИЛИЩНО-КОММУНАЛЬНОЕ ХОЗЯЙСТВО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Жилищное хозяйство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36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"Переселение граждан из аварийного жилищного фонда"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</w:t>
            </w:r>
            <w:r w:rsidR="006D5CE9">
              <w:t xml:space="preserve"> </w:t>
            </w:r>
            <w:r w:rsidRPr="001146E7">
              <w:t>"Переселение граждан из аварийного жилищного фонда"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Благоустройство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163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153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55550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914,4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48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993,5  </w:t>
            </w:r>
          </w:p>
        </w:tc>
      </w:tr>
      <w:tr w:rsidR="006D5CE9" w:rsidRPr="001146E7" w:rsidTr="006D5CE9">
        <w:trPr>
          <w:trHeight w:val="48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993,5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Непрограммные расходы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993,5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непрограммные мероприятия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993,5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Процентные платежи по полученным кредитам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993,5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Обслуживание муниципального долга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448,6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993,5  </w:t>
            </w:r>
          </w:p>
        </w:tc>
      </w:tr>
      <w:tr w:rsidR="006D5CE9" w:rsidRPr="001146E7" w:rsidTr="006D5CE9">
        <w:trPr>
          <w:trHeight w:val="56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Администрация муниципального образования </w:t>
            </w:r>
            <w:r w:rsidRPr="001146E7">
              <w:rPr>
                <w:bCs/>
              </w:rPr>
              <w:br/>
              <w:t>Щекинский район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230 753,9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152 642,7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153 397,6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8 210,4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6 207,5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6 141,3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Резервные фонды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01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фонды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фонды местных администраций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Управление резервным фондом администрации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Другие общегосударственные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8 060,4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6 057,5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5 991,3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642,6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646,7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672,3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642,6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646,7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672,3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642,6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646,7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672,3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455,8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461,7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186,8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192,3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Управление муниципальным имуществом и казной муниципального образования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1 817,7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1 353,6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1 173,0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1 817,7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1 353,6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1 173,0  </w:t>
            </w:r>
          </w:p>
        </w:tc>
      </w:tr>
      <w:tr w:rsidR="006D5CE9" w:rsidRPr="001146E7" w:rsidTr="006D5CE9">
        <w:trPr>
          <w:trHeight w:val="6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623,1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623,1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3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Содержание и обслуживание муниципального имущества и казны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1 194,6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853,6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873,0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1 082,7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848,6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868,0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111,9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Непрограммные расходы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5 600,1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4 057,2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4 146,0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непрограммные мероприятия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5 600,1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4 057,2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4 146,0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Уплата членских взносов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опубликование нормативно-правовых актов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</w:tr>
      <w:tr w:rsidR="006D5CE9" w:rsidRPr="001146E7" w:rsidTr="008F6C7A">
        <w:trPr>
          <w:trHeight w:val="27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Иные закупки товаров, работ и услуг для обеспечения государственных (муниципальных) </w:t>
            </w:r>
            <w:r w:rsidRPr="001146E7">
              <w:lastRenderedPageBreak/>
              <w:t>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110,0  </w:t>
            </w:r>
          </w:p>
        </w:tc>
      </w:tr>
      <w:tr w:rsidR="006D5CE9" w:rsidRPr="001146E7" w:rsidTr="006D5CE9">
        <w:trPr>
          <w:trHeight w:val="11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выполнение предписаний контрольно-надзорных органов  и 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710,9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61,7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Исполнение судебных актов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435,9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61,7  </w:t>
            </w:r>
          </w:p>
        </w:tc>
      </w:tr>
      <w:tr w:rsidR="006D5CE9" w:rsidRPr="001146E7" w:rsidTr="006D5CE9">
        <w:trPr>
          <w:trHeight w:val="3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3 743,1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3 687,2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3 792,3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3 005,2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3 005,2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3 106,8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737,9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682,0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685,5  </w:t>
            </w:r>
          </w:p>
        </w:tc>
      </w:tr>
      <w:tr w:rsidR="006D5CE9" w:rsidRPr="001146E7" w:rsidTr="006D5CE9">
        <w:trPr>
          <w:trHeight w:val="81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Премии и гранты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Поощрение руководителей ТОС МО г. Щекино ЩР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выплаты населению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360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845,1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845,1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428,5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430,4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430,3  </w:t>
            </w:r>
          </w:p>
        </w:tc>
      </w:tr>
      <w:tr w:rsidR="006D5CE9" w:rsidRPr="001146E7" w:rsidTr="006D5CE9">
        <w:trPr>
          <w:trHeight w:val="66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218,4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218,3  </w:t>
            </w:r>
          </w:p>
        </w:tc>
      </w:tr>
      <w:tr w:rsidR="006D5CE9" w:rsidRPr="001146E7" w:rsidTr="006D5CE9">
        <w:trPr>
          <w:trHeight w:val="136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218,3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Создание, содержание и организация деятельности аварийно-спасательных служб в муниципальном образовании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218,3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Обеспечение пожарной безопасности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212,0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212,0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136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</w:tr>
      <w:tr w:rsidR="006D5CE9" w:rsidRPr="001146E7" w:rsidTr="006D5CE9">
        <w:trPr>
          <w:trHeight w:val="14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2,0  </w:t>
            </w:r>
          </w:p>
        </w:tc>
      </w:tr>
      <w:tr w:rsidR="006D5CE9" w:rsidRPr="001146E7" w:rsidTr="006D5CE9">
        <w:trPr>
          <w:trHeight w:val="108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НАЦИОНАЛЬНАЯ ЭКОНОМИКА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47 570,8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7 168,5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6 892,1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Общеэкономические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248,4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276,5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263,7  </w:t>
            </w:r>
          </w:p>
        </w:tc>
      </w:tr>
      <w:tr w:rsidR="006D5CE9" w:rsidRPr="001146E7" w:rsidTr="008F6C7A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Муниципальная программа "Развитие физической культуры, спорта и молодежной политики в муниципальном образовании город Щекино </w:t>
            </w:r>
            <w:r w:rsidRPr="001146E7">
              <w:lastRenderedPageBreak/>
              <w:t>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276,5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263,7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"Трудоустройство несовершеннолетних в летний период"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276,5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263,7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276,5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263,7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276,5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263,7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Дорожное хозяйство (дорожные фонды)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46 460,4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6 002,0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6 038,4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46 460,4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6 002,0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6 038,4  </w:t>
            </w:r>
          </w:p>
        </w:tc>
      </w:tr>
      <w:tr w:rsidR="006D5CE9" w:rsidRPr="001146E7" w:rsidTr="006D5CE9">
        <w:trPr>
          <w:trHeight w:val="55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43 652,0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2 538,4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"Ремонт 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42 252,0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1 538,4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1 538,4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1 502,0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1 538,4  </w:t>
            </w:r>
          </w:p>
        </w:tc>
      </w:tr>
      <w:tr w:rsidR="006D5CE9" w:rsidRPr="001146E7" w:rsidTr="006D5CE9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автомобильных дорог  за счет дорожного фонда  муниципального образования  Щекинский район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36 826,0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36 826,0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5 126,0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5 126,0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1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1 400,0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1 400,0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1 400,0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</w:tr>
      <w:tr w:rsidR="006D5CE9" w:rsidRPr="001146E7" w:rsidTr="006D5CE9">
        <w:trPr>
          <w:trHeight w:val="5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2 808,4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</w:tr>
      <w:tr w:rsidR="006D5CE9" w:rsidRPr="001146E7" w:rsidTr="006D5CE9">
        <w:trPr>
          <w:trHeight w:val="88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 Повышение уровня обустройства автомобильных дорог 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2 758,4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2 758,4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2 758,4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3 500,0  </w:t>
            </w:r>
          </w:p>
        </w:tc>
      </w:tr>
      <w:tr w:rsidR="006D5CE9" w:rsidRPr="001146E7" w:rsidTr="006D5CE9">
        <w:trPr>
          <w:trHeight w:val="34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"Пропаганда безопасности дорожного движения"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Пропаганда безопасности дорожного движения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862,0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890,0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590,0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862,0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890,0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590,0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372,0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2860К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градостроительных планов земельных участков"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градостроительных планов земельных участков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5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81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Перевод документов градостроительной деятельности в электронный вид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150,0  </w:t>
            </w:r>
          </w:p>
        </w:tc>
      </w:tr>
      <w:tr w:rsidR="006D5CE9" w:rsidRPr="001146E7" w:rsidTr="006D5CE9">
        <w:trPr>
          <w:trHeight w:val="5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топографических съемок территории  муниципального образования город 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ЖИЛИЩНО-КОММУНАЛЬНОЕ ХОЗЯЙСТВО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120 772,4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86 692,5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84909,8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Жилищное хозяйство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11 159,5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9 570,2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8 970,2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11 159,5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9 570,2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8 970,2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9 749,6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8 570,2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8 370,2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2 032,1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2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5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отмостки , козырьков, крыш, подвалов д.10 по ул. Юбилейная г.Щекино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732,1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732,1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81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7 667,5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</w:tr>
      <w:tr w:rsidR="006D5CE9" w:rsidRPr="001146E7" w:rsidTr="006D5CE9">
        <w:trPr>
          <w:trHeight w:val="9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7 667,5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7 667,5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8 020,2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"Проверка сметной  документации"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Проверка сметной  документации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1 379,9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"Выкуп  жилых помещений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Выкуп  жилых помещений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"Снос расселенных домов , признанных непригодными для проживания"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1 379,9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Снос расселенных домов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1 379,9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1 379,9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Коммунальное хозяйство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2 162,9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1 565,0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267,0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2 162,9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1 565,0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267,0  </w:t>
            </w:r>
          </w:p>
        </w:tc>
      </w:tr>
      <w:tr w:rsidR="006D5CE9" w:rsidRPr="001146E7" w:rsidTr="006D5CE9">
        <w:trPr>
          <w:trHeight w:val="79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78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29990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29990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"Обслуживание газопровода"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"Обслуживание газопровода"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Техническое обслуживание газового оборудования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65,0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67,0  </w:t>
            </w:r>
          </w:p>
        </w:tc>
      </w:tr>
      <w:tr w:rsidR="006D5CE9" w:rsidRPr="001146E7" w:rsidTr="006D5CE9">
        <w:trPr>
          <w:trHeight w:val="51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5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"Замена сетей горячего водоснабжения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6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"Замена сетей горячего водоснабжения в муниципальном образовании город Щекино Щекинского района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Замена сетей горячего водоснабжения в муниципальном образовании 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Благоустройство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76 255,1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52 644,0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52603,6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"Организация содержания, благоустройства и озеленения территорий муниципального образования город 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76 150,1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51 820,5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51473,9  </w:t>
            </w:r>
          </w:p>
        </w:tc>
      </w:tr>
      <w:tr w:rsidR="006D5CE9" w:rsidRPr="001146E7" w:rsidTr="006D5CE9">
        <w:trPr>
          <w:trHeight w:val="5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27 888,4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25 263,1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24325,2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уличного освещения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27 888,4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25 263,1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24325,2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Оплата потребленной электроэнергии  на уличное освещение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20 988,4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20 783,1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</w:pPr>
            <w:r>
              <w:t>19</w:t>
            </w:r>
            <w:r w:rsidR="001146E7" w:rsidRPr="001146E7">
              <w:t xml:space="preserve">758,0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20 987,8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20 782,5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</w:pPr>
            <w:r>
              <w:t>19</w:t>
            </w:r>
            <w:r w:rsidR="001146E7" w:rsidRPr="001146E7">
              <w:t xml:space="preserve">757,4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0,6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Техническое обслуживание  и ремонт уличного освещения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6 900,0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4 480,0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4 567,2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6 900,0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4 480,0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4 567,2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2 800,0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2 800,0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"Санитарная очистка территории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Ликвидация несанкционированных свалок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2 500,0  </w:t>
            </w:r>
          </w:p>
        </w:tc>
      </w:tr>
      <w:tr w:rsidR="006D5CE9" w:rsidRPr="001146E7" w:rsidTr="006D5CE9">
        <w:trPr>
          <w:trHeight w:val="33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Приобретение, обустройство и ремонт контейнерных площадок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29470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29470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32 718,7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22 457,4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23048,7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территории города Щекино"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28 218,7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20 777,4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21178,7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Содержание территории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26 780,0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19 380,0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19711,3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26 780,0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19 380,0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19711,3  </w:t>
            </w:r>
          </w:p>
        </w:tc>
      </w:tr>
      <w:tr w:rsidR="006D5CE9" w:rsidRPr="001146E7" w:rsidTr="006D5CE9">
        <w:trPr>
          <w:trHeight w:val="33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Восстановление, ремонт и строительство ливневой канализации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832,0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865,0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832,0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865,0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Приобретение, установка и  обслуживание  малых архитектурных форм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Подготовка территории к установке  игровых комплексов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Инвентаризация и предварительный осмотр состояния детских площадок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565,4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602,4  </w:t>
            </w:r>
          </w:p>
        </w:tc>
      </w:tr>
      <w:tr w:rsidR="006D5CE9" w:rsidRPr="001146E7" w:rsidTr="006D5CE9">
        <w:trPr>
          <w:trHeight w:val="5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565,4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602,4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Обустройство площадок для выгула собак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1 680,0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1 870,0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1 680,0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1 870,0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1 680,0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1 870,0  </w:t>
            </w:r>
          </w:p>
        </w:tc>
      </w:tr>
      <w:tr w:rsidR="006D5CE9" w:rsidRPr="001146E7" w:rsidTr="006D5CE9">
        <w:trPr>
          <w:trHeight w:val="6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39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территории мест захоронения"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Вывоз мусора с территории нового кладбища "Кресты"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36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"Реализация проекта "Народный бюджет"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6 506,3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"Благоустройство зоны отдыха "Старый парк"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Благоустройство зоны отдыха "Старый парк"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"Благоустройство парка "Старый парк"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Благоустройство парка "Старый парк"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136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67,1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5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детской площадки по ул. Емельянова д.8"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39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детской площадки по ул. Емельянова д.8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6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34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дорожек в парке "Лесная поляна""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6 207,7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34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дорожек в парке "Лесная поляна"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6 207,7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6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6 207,7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34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"Содержание и обустройство мест </w:t>
            </w:r>
            <w:r w:rsidRPr="001146E7">
              <w:lastRenderedPageBreak/>
              <w:t>массового отдыха"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34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Содержание зон отдыха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 Благоустройство парка "Лесная поляна"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2 436,7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парка "Лесная поляна"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2 436,7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Благоустройство парка "Лесная поляна"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2 436,7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</w:tr>
      <w:tr w:rsidR="006D5CE9" w:rsidRPr="001146E7" w:rsidTr="006D5CE9">
        <w:trPr>
          <w:trHeight w:val="136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2 436,7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охраны объектов благоустройства"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45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охраны объектов благоустройства"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34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охраны объектов благоустройства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612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Подготовка и оформление конкурсной заявки города Щекино Щекинского района во Всероссийском </w:t>
            </w:r>
            <w:r w:rsidRPr="001146E7">
              <w:lastRenderedPageBreak/>
              <w:t>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2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1 000,0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Основное мероприятие  "Благоустройство территорий общего пользования"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823,5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1 129,7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 "Благоустройство территорий общего пользования"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823,5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1 129,7  </w:t>
            </w:r>
          </w:p>
        </w:tc>
      </w:tr>
      <w:tr w:rsidR="006D5CE9" w:rsidRPr="001146E7" w:rsidTr="006D5CE9">
        <w:trPr>
          <w:trHeight w:val="44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приоритетных проектов Тульской области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823,5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1 129,7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823,5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1 129,7  </w:t>
            </w:r>
          </w:p>
        </w:tc>
      </w:tr>
      <w:tr w:rsidR="006D5CE9" w:rsidRPr="001146E7" w:rsidTr="006D5CE9">
        <w:trPr>
          <w:trHeight w:val="50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31 194,9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22 913,3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23 069,0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31 194,9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22 913,3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23 069,0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"Обеспечение реализации муниципальной программы"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31 074,9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22 913,3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23 069,0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"Обеспечение деятельности  МКУ "ЩГУЖиБ"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30 368,9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22 223,1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22 355,5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30 368,9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22 223,1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22 355,5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14 194,6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14 703,8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14 744,3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16 088,7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7 438,6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7 530,5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85,6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80,7  </w:t>
            </w:r>
          </w:p>
        </w:tc>
      </w:tr>
      <w:tr w:rsidR="006D5CE9" w:rsidRPr="001146E7" w:rsidTr="006D5CE9">
        <w:trPr>
          <w:trHeight w:val="38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"Обеспечение деятельности  МКУ "Щекино-Ритуал"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690,2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713,5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690,2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713,5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632,1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643,2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666,0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55,4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42,8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43,3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Исполнение судебных актов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4,2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ОХРАНА ОКРУЖАЮЩЕЙ СРЕДЫ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Другие вопросы в области охраны окружающей среды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Непрограммные расходы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непрограммные мероприятия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мероприятий, направленных на социально-экономическое развитие Тульской области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80940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80940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506,2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ОБРАЗОВАНИЕ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20 989,4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20 753,2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21735,2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Молодежная политика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20 989,4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20 753,2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21735,2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20 989,4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20 753,2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21735,2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20 093,0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19 904,6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20901,3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18 041,4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19 904,6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20901,3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18 041,4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19 904,6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20901,3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2 051,6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2 051,6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Мероприятия, направленные на укрепление материально-технической базы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90,0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8F6C7A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"Реализация комплекса </w:t>
            </w:r>
            <w:r w:rsidRPr="001146E7">
              <w:lastRenderedPageBreak/>
              <w:t>противопожарных мероприятий"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128,7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157,8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115,2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Реализация комплекса противопожарных мероприятий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114,4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157,8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115,2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114,4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157,8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115,2  </w:t>
            </w:r>
          </w:p>
        </w:tc>
      </w:tr>
      <w:tr w:rsidR="006D5CE9" w:rsidRPr="001146E7" w:rsidTr="006D5CE9">
        <w:trPr>
          <w:trHeight w:val="6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14,3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"Трудоустройство несовершеннолетних в летний период"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210,0  </w:t>
            </w:r>
          </w:p>
        </w:tc>
      </w:tr>
      <w:tr w:rsidR="006D5CE9" w:rsidRPr="001146E7" w:rsidTr="006D5CE9">
        <w:trPr>
          <w:trHeight w:val="4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454,4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480,8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508,7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409,3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480,8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508,7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409,3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480,8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508,7  </w:t>
            </w:r>
          </w:p>
        </w:tc>
      </w:tr>
      <w:tr w:rsidR="006D5CE9" w:rsidRPr="001146E7" w:rsidTr="00152D9F">
        <w:trPr>
          <w:trHeight w:val="2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</w:t>
            </w:r>
            <w:r w:rsidRPr="001146E7">
              <w:lastRenderedPageBreak/>
              <w:t>межмуниципальном сотрудничестве"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2626П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45,1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 бетонной  отмостки МБУ "ГМЦ МИР" ул. Свободы д.10"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 бетонной  отмостки МБУ "ГМЦ МИР" ул. Свободы д.10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КУЛЬТУРА, КИНЕМАТОГРАФИЯ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32 174,9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31 139,3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33037,6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Культура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32 174,9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31 139,3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33037,6  </w:t>
            </w:r>
          </w:p>
        </w:tc>
      </w:tr>
      <w:tr w:rsidR="006D5CE9" w:rsidRPr="001146E7" w:rsidTr="006D5CE9">
        <w:trPr>
          <w:trHeight w:val="49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32 174,9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31 139,3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33037,6  </w:t>
            </w:r>
          </w:p>
        </w:tc>
      </w:tr>
      <w:tr w:rsidR="006D5CE9" w:rsidRPr="001146E7" w:rsidTr="006D5CE9">
        <w:trPr>
          <w:trHeight w:val="57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6 229,8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6 623,3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7012,8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"Оказание муниципальных услуг в сфере культуры"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5 308,5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5 609,7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5977,4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5 308,5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5 609,7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5977,4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5 308,5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5 609,7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5 977,4  </w:t>
            </w:r>
          </w:p>
        </w:tc>
      </w:tr>
      <w:tr w:rsidR="006D5CE9" w:rsidRPr="001146E7" w:rsidTr="006D5CE9">
        <w:trPr>
          <w:trHeight w:val="116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747,4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754,0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760,9  </w:t>
            </w:r>
          </w:p>
        </w:tc>
      </w:tr>
      <w:tr w:rsidR="006D5CE9" w:rsidRPr="001146E7" w:rsidTr="006D5CE9">
        <w:trPr>
          <w:trHeight w:val="117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747,4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754,0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760,9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747,4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754,0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760,9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88,3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103,9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88,3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103,9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88,3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100,2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103,9  </w:t>
            </w:r>
          </w:p>
        </w:tc>
      </w:tr>
      <w:tr w:rsidR="006D5CE9" w:rsidRPr="001146E7" w:rsidTr="006D5CE9">
        <w:trPr>
          <w:trHeight w:val="1118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159,4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170,6  </w:t>
            </w:r>
          </w:p>
        </w:tc>
      </w:tr>
      <w:tr w:rsidR="006D5CE9" w:rsidRPr="001146E7" w:rsidTr="006D5CE9">
        <w:trPr>
          <w:trHeight w:val="110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159,4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170,6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70,6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159,4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170,6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21 377,2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19 598,5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20818,0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18 234,3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18 069,0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19245,4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18 234,3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18 069,0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19245,4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18 234,3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18 069,0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6D5CE9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19245,4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"Модернизация и ремонт муниципальных учреждений" 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1 268,5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Модернизация и ремонт муниципальных учреждений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1 268,5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1 268,5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культурно-досуговых мероприятий"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культурно-досуговых мероприятий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850,5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832,2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840,5  </w:t>
            </w:r>
          </w:p>
        </w:tc>
      </w:tr>
      <w:tr w:rsidR="006D5CE9" w:rsidRPr="001146E7" w:rsidTr="006D5CE9">
        <w:trPr>
          <w:trHeight w:val="10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850,5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832,2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840,5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850,5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832,2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840,5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226,4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447,3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482,1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226,4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447,3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482,1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226,4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447,3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482,1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782,9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Благоустройство городского парка муниципального образования город Щекино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782,9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782,9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250,0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"Реализация проекта "Народный бюджет"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проекта "Народный бюджет"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1,7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"Сохранение и развитие музейного дела"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4 567,9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4 917,5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5 206,8  </w:t>
            </w:r>
          </w:p>
        </w:tc>
      </w:tr>
      <w:tr w:rsidR="006D5CE9" w:rsidRPr="001146E7" w:rsidTr="006D5CE9">
        <w:trPr>
          <w:trHeight w:val="136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3 983,9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4 264,1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4 540,6  </w:t>
            </w:r>
          </w:p>
        </w:tc>
      </w:tr>
      <w:tr w:rsidR="006D5CE9" w:rsidRPr="001146E7" w:rsidTr="006D5CE9">
        <w:trPr>
          <w:trHeight w:val="54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3 983,9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4 264,1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4 540,6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автономным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3 983,9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4 264,1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4 540,6  </w:t>
            </w:r>
          </w:p>
        </w:tc>
      </w:tr>
      <w:tr w:rsidR="006D5CE9" w:rsidRPr="001146E7" w:rsidTr="006D5CE9">
        <w:trPr>
          <w:trHeight w:val="112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532,2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537,0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541,7  </w:t>
            </w:r>
          </w:p>
        </w:tc>
      </w:tr>
      <w:tr w:rsidR="006D5CE9" w:rsidRPr="001146E7" w:rsidTr="006D5CE9">
        <w:trPr>
          <w:trHeight w:val="106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532,2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537,0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541,7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автономным учреждениям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532,2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537,0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541,7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116,4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124,5  </w:t>
            </w:r>
          </w:p>
        </w:tc>
      </w:tr>
      <w:tr w:rsidR="006D5CE9" w:rsidRPr="001146E7" w:rsidTr="006D5CE9">
        <w:trPr>
          <w:trHeight w:val="127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116,4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124,5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51,8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116,4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124,5  </w:t>
            </w:r>
          </w:p>
        </w:tc>
      </w:tr>
      <w:tr w:rsidR="006D5CE9" w:rsidRPr="001146E7" w:rsidTr="006D5CE9">
        <w:trPr>
          <w:trHeight w:val="323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СОЦИАЛЬНАЯ ПОЛИТИКА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101,3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251,3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Социальное обеспечение населения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101,3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251,3  </w:t>
            </w:r>
          </w:p>
        </w:tc>
      </w:tr>
      <w:tr w:rsidR="006D5CE9" w:rsidRPr="001146E7" w:rsidTr="006D5CE9">
        <w:trPr>
          <w:trHeight w:val="30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Социальная поддержка населения муниципального образования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Выплаты гражданам, которым присвоено звание "Почетный гражданин муниципального образования  город Щекино Щекинского района"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Выплаты гражданам, которым присвоено звание "Почетный гражданин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Публичные нормативные выплаты гражданам несоциального характера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330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51,3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8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7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"Улучшение жилищных условий ветеранов Великой Отечественной войны"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Публичные нормативные социальные выплаты гражданам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3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Собрание депутатов муниципального образования </w:t>
            </w:r>
            <w:r w:rsidRPr="001146E7">
              <w:rPr>
                <w:bCs/>
              </w:rPr>
              <w:br/>
              <w:t>город Щекино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685,0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660,0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655,0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ОБЩЕГОСУДАРСТВЕННЫЕ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685,0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660,0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655,0  </w:t>
            </w:r>
          </w:p>
        </w:tc>
      </w:tr>
      <w:tr w:rsidR="006D5CE9" w:rsidRPr="001146E7" w:rsidTr="006D5CE9">
        <w:trPr>
          <w:trHeight w:val="76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485,0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460,0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455,0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функционирования Собрания депутатов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460,0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455,0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деятельности Собрания депутатов поселений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485,0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460,0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455,0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государственных (муниципальных) органов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449,0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36,0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11,0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6,0  </w:t>
            </w:r>
          </w:p>
        </w:tc>
      </w:tr>
      <w:tr w:rsidR="006D5CE9" w:rsidRPr="001146E7" w:rsidTr="006D5CE9">
        <w:trPr>
          <w:trHeight w:val="7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Иные закупки товаров, работ и услуг для обеспечения государственных (муниципальных) </w:t>
            </w:r>
            <w:r w:rsidRPr="001146E7">
              <w:lastRenderedPageBreak/>
              <w:t>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35,0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5,0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1,0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Другие общегосударственные вопросы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функционирования Собрания депутатов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Обеспечение деятельности Собрания депутатов поселений Щекинского района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опубликование нормативно-правовых актов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51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28860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200,0  </w:t>
            </w:r>
          </w:p>
        </w:tc>
      </w:tr>
      <w:tr w:rsidR="006D5CE9" w:rsidRPr="001146E7" w:rsidTr="006D5CE9">
        <w:trPr>
          <w:trHeight w:val="255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Итого</w:t>
            </w: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232851,1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155070,7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5CE9" w:rsidRPr="001146E7" w:rsidRDefault="006D5CE9" w:rsidP="006D5CE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155046,1</w:t>
            </w:r>
          </w:p>
        </w:tc>
      </w:tr>
    </w:tbl>
    <w:p w:rsidR="005C5011" w:rsidRDefault="005C5011" w:rsidP="004775C4">
      <w:pPr>
        <w:spacing w:line="240" w:lineRule="auto"/>
        <w:ind w:firstLine="709"/>
        <w:jc w:val="right"/>
      </w:pPr>
    </w:p>
    <w:p w:rsidR="005C5011" w:rsidRDefault="005C5011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152D9F" w:rsidRDefault="00152D9F" w:rsidP="004775C4">
      <w:pPr>
        <w:spacing w:line="240" w:lineRule="auto"/>
        <w:ind w:firstLine="709"/>
        <w:jc w:val="right"/>
      </w:pPr>
    </w:p>
    <w:p w:rsidR="004775C4" w:rsidRDefault="001146E7" w:rsidP="004775C4">
      <w:pPr>
        <w:spacing w:line="240" w:lineRule="auto"/>
        <w:ind w:firstLine="709"/>
        <w:jc w:val="right"/>
      </w:pPr>
      <w:r>
        <w:lastRenderedPageBreak/>
        <w:t>Приложение 6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152D9F" w:rsidRDefault="00152D9F" w:rsidP="00152D9F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1146E7" w:rsidP="004775C4">
      <w:pPr>
        <w:spacing w:line="240" w:lineRule="auto"/>
        <w:ind w:firstLine="709"/>
        <w:jc w:val="right"/>
      </w:pPr>
      <w:r>
        <w:t>Приложение 8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1146E7" w:rsidRPr="001146E7" w:rsidRDefault="001146E7" w:rsidP="001146E7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146E7">
        <w:rPr>
          <w:b/>
          <w:bCs/>
          <w:sz w:val="26"/>
          <w:szCs w:val="26"/>
        </w:rPr>
        <w:t>Перечень и объем бюджетных ассигнований на финансовое обеспечение реализации муниципальных программ муниципального образования  город  Щекино Щекинского района, ведомственных целевых программ  по  целевым статьям группам и подгруппам  видов расходов  классификации расходов бюджета муниципального образования  город Щекино Щекинского района на 2020 год и на плановый период 2021 и 2022 годов</w:t>
      </w:r>
    </w:p>
    <w:p w:rsidR="001146E7" w:rsidRPr="001146E7" w:rsidRDefault="001146E7" w:rsidP="001146E7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7033"/>
        <w:gridCol w:w="484"/>
        <w:gridCol w:w="662"/>
        <w:gridCol w:w="927"/>
        <w:gridCol w:w="620"/>
        <w:gridCol w:w="508"/>
        <w:gridCol w:w="511"/>
        <w:gridCol w:w="1326"/>
        <w:gridCol w:w="1403"/>
        <w:gridCol w:w="1294"/>
      </w:tblGrid>
      <w:tr w:rsidR="001146E7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3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1146E7">
              <w:t>тыс.руб.</w:t>
            </w:r>
          </w:p>
        </w:tc>
      </w:tr>
      <w:tr w:rsidR="001146E7" w:rsidRPr="001146E7" w:rsidTr="00831BAD">
        <w:trPr>
          <w:cantSplit/>
          <w:trHeight w:val="2402"/>
        </w:trPr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 xml:space="preserve">Наименование 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Целевая статья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Группа, подгруппа видов  расходов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Раздел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Подраздел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2020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2021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Сумма на 2022 год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13 572,4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11 335,2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9 437,2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10 399,6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9 270,2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8 770,2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2 032,1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64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Проведение ремонтов муниципального жилищного фонда  муниципального образования город Щекино Щекинского района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отмостки , козырьков, крыш, подвалов д.10 по ул. Юбилейная г.Щекино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732,1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732,1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78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7 667,5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</w:tr>
      <w:tr w:rsidR="00831BAD" w:rsidRPr="001146E7" w:rsidTr="00831BAD">
        <w:trPr>
          <w:trHeight w:val="85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7 667,5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</w:tr>
      <w:tr w:rsidR="00831BAD" w:rsidRPr="001146E7" w:rsidTr="00831BAD">
        <w:trPr>
          <w:trHeight w:val="51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29830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7 667,5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8 020,2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29990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29990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Публичные нормативные социальные выплаты гражданам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"Проверка сметной  документации"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Проверка сметной  документации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1 379,9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"Выкуп  жилых помещений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Выкуп  жилых помещений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26890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1 379,9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Снос расселенных домов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1 379,9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1 379,9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"Обслуживание газопровода"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"Обслуживание газопровода"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Техническое обслуживание газового оборудования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65,0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Мероприятие "Ремонт и содержание канализационных коллекторов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6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"Замена сетей горячего водоснабжения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62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"Замена сетей горячего водоснабжения в муниципальном образовании город Щекино Щекинского района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Замена сетей горячего водоснабжения в муниципальном образовании город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"Переселение граждан из аварийного жилищного фонда"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Мероприятие"Переселение граждан из аварийного жилищного фонда"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23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6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69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32 174,9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31 139,3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33 037,6</w:t>
            </w:r>
          </w:p>
        </w:tc>
      </w:tr>
      <w:tr w:rsidR="00831BAD" w:rsidRPr="001146E7" w:rsidTr="00831BAD">
        <w:trPr>
          <w:trHeight w:val="57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6 229,8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6 623,3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7 012,8</w:t>
            </w:r>
          </w:p>
        </w:tc>
      </w:tr>
      <w:tr w:rsidR="00831BAD" w:rsidRPr="001146E7" w:rsidTr="00831BAD">
        <w:trPr>
          <w:trHeight w:val="5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Мероприятие "Оказание муниципальных услуг в сфере культуры"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5 308,5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5 609,7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5 977,4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5 308,5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5 609,7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5 977,4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5 308,5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5 609,7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5 977,4</w:t>
            </w:r>
          </w:p>
        </w:tc>
      </w:tr>
      <w:tr w:rsidR="00831BAD" w:rsidRPr="001146E7" w:rsidTr="00831BAD">
        <w:trPr>
          <w:trHeight w:val="94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747,4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754,0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760,9</w:t>
            </w:r>
          </w:p>
        </w:tc>
      </w:tr>
      <w:tr w:rsidR="00831BAD" w:rsidRPr="001146E7" w:rsidTr="00831BAD">
        <w:trPr>
          <w:trHeight w:val="136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747,4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754,0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760,9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747,4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754,0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760,9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88,3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103,9</w:t>
            </w:r>
          </w:p>
        </w:tc>
      </w:tr>
      <w:tr w:rsidR="00831BAD" w:rsidRPr="001146E7" w:rsidTr="00831BAD">
        <w:trPr>
          <w:trHeight w:val="46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88,3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103,9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88,3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103,9</w:t>
            </w:r>
          </w:p>
        </w:tc>
      </w:tr>
      <w:tr w:rsidR="00831BAD" w:rsidRPr="001146E7" w:rsidTr="00831BAD">
        <w:trPr>
          <w:trHeight w:val="123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159,4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170,6</w:t>
            </w:r>
          </w:p>
        </w:tc>
      </w:tr>
      <w:tr w:rsidR="00831BAD" w:rsidRPr="001146E7" w:rsidTr="00831BAD">
        <w:trPr>
          <w:trHeight w:val="123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159,4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170,6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159,4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170,6</w:t>
            </w:r>
          </w:p>
        </w:tc>
      </w:tr>
      <w:tr w:rsidR="00831BAD" w:rsidRPr="001146E7" w:rsidTr="00831BAD">
        <w:trPr>
          <w:trHeight w:val="4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21 377,2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19 598,5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20 818,0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18 234,3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18 069,0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19 245,4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18 234,3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18 069,0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19 245,4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18 234,3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18 069,0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19 245,4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"Модернизация и ремонт муниципальных учреждений 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1 268,5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 xml:space="preserve">Модернизация и ремонт муниципальных учреждений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1 268,5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1 268,5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36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культурно-досуговых мероприятий"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культурно-досуговых мероприятий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840,5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840,5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840,5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226,4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447,3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482,1</w:t>
            </w:r>
          </w:p>
        </w:tc>
      </w:tr>
      <w:tr w:rsidR="00831BAD" w:rsidRPr="001146E7" w:rsidTr="00831BAD">
        <w:trPr>
          <w:trHeight w:val="108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226,4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447,3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482,1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226,4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447,3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482,1</w:t>
            </w:r>
          </w:p>
        </w:tc>
      </w:tr>
      <w:tr w:rsidR="00831BAD" w:rsidRPr="001146E7" w:rsidTr="00831BAD">
        <w:trPr>
          <w:trHeight w:val="5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782,9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</w:tr>
      <w:tr w:rsidR="00831BAD" w:rsidRPr="001146E7" w:rsidTr="00831BAD">
        <w:trPr>
          <w:trHeight w:val="58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Благоустройство городского парка муниципального образования город Щекино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782,9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782,9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</w:tr>
      <w:tr w:rsidR="00831BAD" w:rsidRPr="001146E7" w:rsidTr="00831BAD">
        <w:trPr>
          <w:trHeight w:val="28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Мероприятие "Реализация проекта "Народный бюджет"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8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проекта "Народный бюджет"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"Сохранение и развитие музейного дела"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4 567,9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4 917,5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5 206,8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 Расходы на обеспечение деятельности (оказание услуг) муниципальных учреждений 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3 983,9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4 264,1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4 540,6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3 983,9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4 264,1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4 540,6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автономным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3 983,9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4 264,1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4 540,6</w:t>
            </w:r>
          </w:p>
        </w:tc>
      </w:tr>
      <w:tr w:rsidR="00831BAD" w:rsidRPr="001146E7" w:rsidTr="00831BAD">
        <w:trPr>
          <w:trHeight w:val="109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532,2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537,0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541,7</w:t>
            </w:r>
          </w:p>
        </w:tc>
      </w:tr>
      <w:tr w:rsidR="00831BAD" w:rsidRPr="001146E7" w:rsidTr="00831BAD">
        <w:trPr>
          <w:trHeight w:val="10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532,2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537,0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541,7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автономным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620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532,2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537,0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541,7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51,8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116,4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124,5</w:t>
            </w:r>
          </w:p>
        </w:tc>
      </w:tr>
      <w:tr w:rsidR="00831BAD" w:rsidRPr="001146E7" w:rsidTr="00831BAD">
        <w:trPr>
          <w:trHeight w:val="108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51,8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116,4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124,5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51,8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116,4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124,5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lastRenderedPageBreak/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21 237,8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21 029,7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21 998,9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"Расходы на обеспечение деятельности (оказание услуг) муниципального учреждения"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20 093,0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19 904,6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20 901,3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18 041,4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19 904,6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20 901,3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18 041,4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19 904,6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20 901,3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2 051,6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2 051,6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Мероприятия, направленные на укрепление материально-технической базы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2611П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"Реализация комплекса противопожарных мероприятий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157,8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115,2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Реализация комплекса противопожарных мероприятий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114,4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157,8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115,2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114,4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157,8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115,2</w:t>
            </w:r>
          </w:p>
        </w:tc>
      </w:tr>
      <w:tr w:rsidR="00831BAD" w:rsidRPr="001146E7" w:rsidTr="00831BAD">
        <w:trPr>
          <w:trHeight w:val="136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14,3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2616П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14,3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"Трудоустройство несовершеннолетних в летний период"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458,4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486,5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473,7</w:t>
            </w:r>
          </w:p>
        </w:tc>
      </w:tr>
      <w:tr w:rsidR="00831BAD" w:rsidRPr="001146E7" w:rsidTr="00831BAD">
        <w:trPr>
          <w:trHeight w:val="27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Трудоустройство несовершеннолетних в летний период, в рамках реализации мероприятий по организации отдыха и </w:t>
            </w:r>
            <w:r w:rsidRPr="001146E7">
              <w:lastRenderedPageBreak/>
              <w:t>оздоровления детей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80210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276,5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263,7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Субсидии бюджетным учреждениям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80210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01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276,5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263,7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454,4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508,7</w:t>
            </w:r>
          </w:p>
        </w:tc>
      </w:tr>
      <w:tr w:rsidR="00831BAD" w:rsidRPr="001146E7" w:rsidTr="00831BAD">
        <w:trPr>
          <w:trHeight w:val="105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831BAD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409,3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409,3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480,8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508,7</w:t>
            </w:r>
          </w:p>
        </w:tc>
      </w:tr>
      <w:tr w:rsidR="00831BAD" w:rsidRPr="001146E7" w:rsidTr="00831BAD">
        <w:trPr>
          <w:trHeight w:val="153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45,1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Резервные средства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2626П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870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45,1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 бетонной  отмостки МБУ "ГМЦ МИР" ул. Свободы д.10"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831BAD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 бетонной отмостки МБУ "ГМЦ МИР" ул. Свободы д.10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46 810,4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6 002,0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6 038,4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44 002,0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2 538,4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"Ремонт 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42 602,0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1 502,0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1 538,4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1 502,0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1 538,4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1 502,0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1 538,4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36 826,0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84050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36 826,0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5 126,0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7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5 126,0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Федеральный проект "Дорожная сеть"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1R1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1R1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53930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1R1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53930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 сверх соглашения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Межбюджетные трансферты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85380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9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1 400,0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1 400,0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1 400,0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</w:tr>
      <w:tr w:rsidR="00831BAD" w:rsidRPr="001146E7" w:rsidTr="00831BAD">
        <w:trPr>
          <w:trHeight w:val="27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2 808,4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</w:tr>
      <w:tr w:rsidR="00831BAD" w:rsidRPr="001146E7" w:rsidTr="00831BAD">
        <w:trPr>
          <w:trHeight w:val="8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>
              <w:t>Мероприятие "</w:t>
            </w:r>
            <w:r w:rsidRPr="001146E7">
              <w:t>Повышение уровня обустройства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2 758,4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</w:tr>
      <w:tr w:rsidR="00831BAD" w:rsidRPr="001146E7" w:rsidTr="00831BAD">
        <w:trPr>
          <w:trHeight w:val="127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2 758,4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2 758,4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3 500,0</w:t>
            </w:r>
          </w:p>
        </w:tc>
      </w:tr>
      <w:tr w:rsidR="00831BAD" w:rsidRPr="001146E7" w:rsidTr="00831BAD">
        <w:trPr>
          <w:trHeight w:val="32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"Пропаганда безопасности дорожного движения"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Пропаганда безопасности дорожного движения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09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8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lastRenderedPageBreak/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107 345,0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74 733,8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74 542,9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освещения улиц муниципального образовани</w:t>
            </w:r>
            <w:r>
              <w:t>я</w:t>
            </w:r>
            <w:r w:rsidRPr="001146E7">
              <w:t xml:space="preserve">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27 888,4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25 263,1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24 325,2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уличного освещения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27 888,4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25 263,1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24 325,2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Оплата потребленной электроэнергии на уличное освещение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20 988,4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20 783,1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19 758,0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20 987,8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20 782,5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19 757,4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29190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0,6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Техническое обслуживание  и ремонт уличного освещения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6 900,0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4 480,0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4 567,2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6 900,0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4 480,0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4 567,2</w:t>
            </w:r>
          </w:p>
        </w:tc>
      </w:tr>
      <w:tr w:rsidR="00831BAD" w:rsidRPr="001146E7" w:rsidTr="00831BAD">
        <w:trPr>
          <w:trHeight w:val="80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2 800,0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2 800,0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"Санитарная очистка территории 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Ликвидация несанкционированных свалок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2 500,0</w:t>
            </w:r>
          </w:p>
        </w:tc>
      </w:tr>
      <w:tr w:rsidR="00831BAD" w:rsidRPr="001146E7" w:rsidTr="00831BAD">
        <w:trPr>
          <w:trHeight w:val="30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Приобретение, обустройство и ремонт контейнерных площадок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29470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29470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32 718,7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22 457,4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23 048,7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территории города Щекино"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28 218,7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20 777,4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21 178,7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Содержание территории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26 780,0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19 380,0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19 711,3</w:t>
            </w:r>
          </w:p>
        </w:tc>
      </w:tr>
      <w:tr w:rsidR="00831BAD" w:rsidRPr="001146E7" w:rsidTr="00831BAD">
        <w:trPr>
          <w:trHeight w:val="27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Иные закупки товаров, работ и услуг для обеспечения </w:t>
            </w:r>
            <w:r w:rsidRPr="001146E7">
              <w:lastRenderedPageBreak/>
              <w:t>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26 780,0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19 380,0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19 711,3</w:t>
            </w:r>
          </w:p>
        </w:tc>
      </w:tr>
      <w:tr w:rsidR="00831BAD" w:rsidRPr="001146E7" w:rsidTr="00831BAD">
        <w:trPr>
          <w:trHeight w:val="30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831BAD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 xml:space="preserve">Восстановление, ремонт и строительство ливневой канализации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865,0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29230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865,0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Приобретение, установка и обслуживание  малых архитектурных форм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Подготовка территории к установке  игровых комплексов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Инвентаризация и предварительный осмотр состояния детских площадок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565,4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602,4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538,7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565,4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602,4</w:t>
            </w:r>
          </w:p>
        </w:tc>
      </w:tr>
      <w:tr w:rsidR="00831BAD" w:rsidRPr="001146E7" w:rsidTr="00831BAD">
        <w:trPr>
          <w:trHeight w:val="31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Обустройство площадок для выгула собак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1 680,0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1 870,0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1 680,0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1 870,0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29610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4 500,0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1 680,0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1 870,0</w:t>
            </w:r>
          </w:p>
        </w:tc>
      </w:tr>
      <w:tr w:rsidR="00831BAD" w:rsidRPr="001146E7" w:rsidTr="00831BAD">
        <w:trPr>
          <w:trHeight w:val="82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27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территории мест захоронения"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Вывоз мусора с территории нового кладбища "Кресты"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32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"Реализация проекта "Народный бюджет"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6 506,3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"Благоустройство зоны отдыха "Старый парк"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Благоустройство зоны отдыха "Старый парк"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парка "Старый парк"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Благоустройство парка "Старый парк"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67,1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детской площадки по ул. Емельянова д.8"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детской площадки по ул. Емельянова д.8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209,5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"Устройство дорожек в парке "Лесная поляна""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6 207,7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Устройство дорожек в парке "Лесная поляна"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6 207,7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S0550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6 207,7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86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"Содержание и обустройство мест массового отдыха"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Содержание зон отдыха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29370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"Обеспечение реализации муниципальной программы"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31 074,9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22 913,3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23 069,0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Мероприятие "Обеспечение деятельности  МКУ "ЩГУЖиБ"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30 368,9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22 223,1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22 355,5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30 368,9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22 223,1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22 355,5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14 194,6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14 703,8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14 744,3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16 088,7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7 438,6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7 530,5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85,6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80,7</w:t>
            </w:r>
          </w:p>
        </w:tc>
      </w:tr>
      <w:tr w:rsidR="00831BAD" w:rsidRPr="001146E7" w:rsidTr="00831BAD">
        <w:trPr>
          <w:trHeight w:val="56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"Обеспечение деятельности  МКУ "Щекино -Ритуал"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690,2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713,5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690,2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713,5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Расходы на выплаты персоналу казенных учреждений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632,1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643,2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666,0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55,4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42,8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43,3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Исполнение судебных актов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830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Уплата налогов, сборов и иных платежей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702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850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11,0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4,2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1146E7">
              <w:rPr>
                <w:bCs/>
                <w:iCs/>
              </w:rPr>
              <w:t>Основное мероприятие " Благоустройство парка "Лесная поляна"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2 436,7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</w:tr>
      <w:tr w:rsidR="00831BAD" w:rsidRPr="001146E7" w:rsidTr="00831BAD">
        <w:trPr>
          <w:trHeight w:val="27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1146E7">
              <w:rPr>
                <w:bCs/>
                <w:iCs/>
              </w:rPr>
              <w:t>Мероприятие "Благоустройство парка "Лесная поляна"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2 436,7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Благоустройство парка "Лесная поляна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2 436,7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29780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2 436,7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</w:tr>
      <w:tr w:rsidR="00831BAD" w:rsidRPr="001146E7" w:rsidTr="00831BAD">
        <w:trPr>
          <w:trHeight w:val="27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"Предотвращение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Расходы,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А01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"Организация охраны объектов благоустройства"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охраны объектов благоустройства"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охраны объектов благоустройства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Б01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 xml:space="preserve">Мероприятие "Подготовка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поселениях"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1 000,0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"Организация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862,0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890,0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590,0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372,0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5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2860К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62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2860К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186,0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градостроительных планов земельных участков"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градостроительных планов земельных участков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40,0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8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03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136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250,0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Перевод документов градостроительной деятельности в электронный вид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150,0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Подготовка топографических съемок территории  муниципального образования город  Щекино Щекинского района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28670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12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100,0</w:t>
            </w:r>
          </w:p>
        </w:tc>
      </w:tr>
      <w:tr w:rsidR="00831BAD" w:rsidRPr="001146E7" w:rsidTr="00831BAD">
        <w:trPr>
          <w:trHeight w:val="76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212,0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</w:tr>
      <w:tr w:rsidR="00831BAD" w:rsidRPr="001146E7" w:rsidTr="00831BAD">
        <w:trPr>
          <w:trHeight w:val="139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</w:tr>
      <w:tr w:rsidR="00831BAD" w:rsidRPr="001146E7" w:rsidTr="00831BAD">
        <w:trPr>
          <w:trHeight w:val="1369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</w:tr>
      <w:tr w:rsidR="00831BAD" w:rsidRPr="001146E7" w:rsidTr="00831BAD">
        <w:trPr>
          <w:trHeight w:val="102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28920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10,0</w:t>
            </w:r>
          </w:p>
        </w:tc>
      </w:tr>
      <w:tr w:rsidR="00831BAD" w:rsidRPr="001146E7" w:rsidTr="00831BAD">
        <w:trPr>
          <w:trHeight w:val="85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305,0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1 737,9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1 129,7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lastRenderedPageBreak/>
              <w:t xml:space="preserve"> Основное мероприятие "Благоустройство территорий общего пользования"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823,5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1 129,7</w:t>
            </w:r>
          </w:p>
        </w:tc>
      </w:tr>
      <w:tr w:rsidR="00831BAD" w:rsidRPr="001146E7" w:rsidTr="00831BAD">
        <w:trPr>
          <w:trHeight w:val="31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"Благоустройство территорий общего пользования"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823,5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1 129,7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Реализация приоритетных проектов Тульской области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823,5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1 129,7</w:t>
            </w:r>
          </w:p>
        </w:tc>
      </w:tr>
      <w:tr w:rsidR="00831BAD" w:rsidRPr="001146E7" w:rsidTr="00831BAD">
        <w:trPr>
          <w:trHeight w:val="51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28710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105,0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823,5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1 129,7</w:t>
            </w:r>
          </w:p>
        </w:tc>
      </w:tr>
      <w:tr w:rsidR="00831BAD" w:rsidRPr="001146E7" w:rsidTr="00831BAD">
        <w:trPr>
          <w:trHeight w:val="1632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914,4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153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914,4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153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55550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914,4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0,0</w:t>
            </w:r>
          </w:p>
        </w:tc>
      </w:tr>
      <w:tr w:rsidR="00831BAD" w:rsidRPr="001146E7" w:rsidTr="00831BAD">
        <w:trPr>
          <w:trHeight w:val="255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Межбюджетные трансферты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3F2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55550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540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03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200,0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914,4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</w:pPr>
            <w:r w:rsidRPr="001146E7">
              <w:t> </w:t>
            </w:r>
          </w:p>
        </w:tc>
      </w:tr>
      <w:tr w:rsidR="001146E7" w:rsidRPr="001146E7" w:rsidTr="00831BAD">
        <w:trPr>
          <w:trHeight w:val="240"/>
        </w:trPr>
        <w:tc>
          <w:tcPr>
            <w:tcW w:w="2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ИТОГО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5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color w:val="FF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831BAD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222517,5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147 079,9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46E7" w:rsidRPr="001146E7" w:rsidRDefault="001146E7" w:rsidP="001146E7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1146E7">
              <w:rPr>
                <w:bCs/>
              </w:rPr>
              <w:t>146 986,7</w:t>
            </w:r>
          </w:p>
        </w:tc>
      </w:tr>
    </w:tbl>
    <w:p w:rsidR="001146E7" w:rsidRDefault="001146E7" w:rsidP="004775C4">
      <w:pPr>
        <w:spacing w:line="240" w:lineRule="auto"/>
        <w:ind w:firstLine="709"/>
        <w:jc w:val="right"/>
      </w:pPr>
    </w:p>
    <w:p w:rsidR="001146E7" w:rsidRDefault="001146E7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CE7E4E">
        <w:t>7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152D9F" w:rsidRDefault="00152D9F" w:rsidP="00152D9F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t>Приложение 1</w:t>
      </w:r>
      <w:r w:rsidR="00CE7E4E">
        <w:t>0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CE7E4E" w:rsidRPr="00CE7E4E" w:rsidRDefault="00CE7E4E" w:rsidP="00CE7E4E">
      <w:pPr>
        <w:widowControl/>
        <w:autoSpaceDE/>
        <w:autoSpaceDN/>
        <w:spacing w:line="240" w:lineRule="auto"/>
        <w:ind w:firstLine="0"/>
        <w:jc w:val="center"/>
        <w:rPr>
          <w:b/>
          <w:bCs/>
        </w:rPr>
      </w:pPr>
      <w:r w:rsidRPr="00CE7E4E">
        <w:rPr>
          <w:b/>
          <w:bCs/>
        </w:rPr>
        <w:t>Объем бюджетных ассигнований муниципального дорожного фонда муниципального образования город Щекино Щекинского района</w:t>
      </w:r>
    </w:p>
    <w:p w:rsidR="00CE7E4E" w:rsidRPr="00CE7E4E" w:rsidRDefault="00CE7E4E" w:rsidP="00CE7E4E">
      <w:pPr>
        <w:widowControl/>
        <w:autoSpaceDE/>
        <w:autoSpaceDN/>
        <w:spacing w:line="240" w:lineRule="auto"/>
        <w:ind w:firstLine="0"/>
        <w:jc w:val="center"/>
      </w:pPr>
    </w:p>
    <w:tbl>
      <w:tblPr>
        <w:tblW w:w="5000" w:type="pct"/>
        <w:tblLook w:val="04A0"/>
      </w:tblPr>
      <w:tblGrid>
        <w:gridCol w:w="10411"/>
        <w:gridCol w:w="1480"/>
        <w:gridCol w:w="1403"/>
        <w:gridCol w:w="1474"/>
      </w:tblGrid>
      <w:tr w:rsidR="00CE7E4E" w:rsidRPr="00CE7E4E" w:rsidTr="00CE7E4E">
        <w:trPr>
          <w:trHeight w:val="255"/>
        </w:trPr>
        <w:tc>
          <w:tcPr>
            <w:tcW w:w="3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тыс.руб.</w:t>
            </w:r>
          </w:p>
        </w:tc>
      </w:tr>
      <w:tr w:rsidR="00CE7E4E" w:rsidRPr="00CE7E4E" w:rsidTr="00CE7E4E">
        <w:trPr>
          <w:trHeight w:val="517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Наименование показателя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Сумма на 2020 год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Сумма на 2021  год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Сумма на 2022 год</w:t>
            </w:r>
          </w:p>
        </w:tc>
      </w:tr>
      <w:tr w:rsidR="00CE7E4E" w:rsidRPr="00CE7E4E" w:rsidTr="00CE7E4E">
        <w:trPr>
          <w:trHeight w:val="255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1. Объем бюджетных ассигнований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43 609,8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6 038,4</w:t>
            </w:r>
          </w:p>
        </w:tc>
      </w:tr>
      <w:tr w:rsidR="00CE7E4E" w:rsidRPr="00CE7E4E" w:rsidTr="00CE7E4E">
        <w:trPr>
          <w:trHeight w:val="255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2. Источники формирования дорожного фонда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43 609,8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6 038,4</w:t>
            </w:r>
          </w:p>
        </w:tc>
      </w:tr>
      <w:tr w:rsidR="00CE7E4E" w:rsidRPr="00CE7E4E" w:rsidTr="00CE7E4E">
        <w:trPr>
          <w:trHeight w:val="540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Остатка средств дорожного фонда на 1 января очередного финансового года (за исключением года создания дорожного фонда)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1 124,5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</w:tr>
      <w:tr w:rsidR="00CE7E4E" w:rsidRPr="00CE7E4E" w:rsidTr="00CE7E4E">
        <w:trPr>
          <w:trHeight w:val="243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Средств бюджета муниципального образования  город Щекино Щекинского района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5 659,3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6 038,4</w:t>
            </w:r>
          </w:p>
        </w:tc>
      </w:tr>
      <w:tr w:rsidR="00CE7E4E" w:rsidRPr="00CE7E4E" w:rsidTr="00CE7E4E">
        <w:trPr>
          <w:trHeight w:val="2232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Межбюджетных трансфертов,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автомобильных дорог,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город Щекино Щекинского района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36 826,0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</w:tr>
    </w:tbl>
    <w:p w:rsidR="00CE7E4E" w:rsidRDefault="00CE7E4E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831BAD" w:rsidRDefault="00831BAD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CE7E4E">
        <w:t>8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 город Щекино Щекинского района</w:t>
      </w:r>
    </w:p>
    <w:p w:rsidR="00152D9F" w:rsidRDefault="00152D9F" w:rsidP="00152D9F">
      <w:pPr>
        <w:spacing w:line="240" w:lineRule="auto"/>
        <w:ind w:firstLine="709"/>
        <w:jc w:val="right"/>
      </w:pPr>
      <w:r>
        <w:t>от 28.08.2020г. № 34-139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4775C4" w:rsidRDefault="004775C4" w:rsidP="004775C4">
      <w:pPr>
        <w:spacing w:line="240" w:lineRule="auto"/>
        <w:ind w:firstLine="709"/>
        <w:jc w:val="right"/>
      </w:pPr>
      <w:r w:rsidRPr="009F46BF">
        <w:t>Приложение 1</w:t>
      </w:r>
      <w:r w:rsidR="00CE7E4E">
        <w:t>2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к решению Собрания депутатов  муниципального </w:t>
      </w:r>
    </w:p>
    <w:p w:rsidR="004775C4" w:rsidRDefault="004775C4" w:rsidP="004775C4">
      <w:pPr>
        <w:spacing w:line="240" w:lineRule="auto"/>
        <w:ind w:firstLine="709"/>
        <w:jc w:val="right"/>
      </w:pPr>
      <w:r>
        <w:t>образования город Щекино Щекинского района</w:t>
      </w:r>
    </w:p>
    <w:p w:rsidR="004775C4" w:rsidRDefault="004775C4" w:rsidP="004775C4">
      <w:pPr>
        <w:spacing w:line="240" w:lineRule="auto"/>
        <w:ind w:firstLine="709"/>
        <w:jc w:val="right"/>
      </w:pPr>
      <w:r>
        <w:t xml:space="preserve"> от 17.12.2019г. № 23-95</w:t>
      </w:r>
    </w:p>
    <w:p w:rsidR="004775C4" w:rsidRDefault="004775C4" w:rsidP="004775C4">
      <w:pPr>
        <w:spacing w:line="240" w:lineRule="auto"/>
        <w:ind w:firstLine="709"/>
        <w:jc w:val="right"/>
      </w:pPr>
    </w:p>
    <w:p w:rsidR="00CE7E4E" w:rsidRPr="00CE7E4E" w:rsidRDefault="00CE7E4E" w:rsidP="00CE7E4E">
      <w:pPr>
        <w:widowControl/>
        <w:autoSpaceDE/>
        <w:autoSpaceDN/>
        <w:spacing w:line="240" w:lineRule="auto"/>
        <w:ind w:firstLine="0"/>
        <w:jc w:val="center"/>
        <w:rPr>
          <w:b/>
          <w:bCs/>
        </w:rPr>
      </w:pPr>
      <w:r w:rsidRPr="00CE7E4E">
        <w:rPr>
          <w:b/>
          <w:bCs/>
        </w:rPr>
        <w:t xml:space="preserve">Источники  финансирования дефицита бюджета муниципального образования город Щекино Щекинского района на 2020 год  и на плановый период 2021 и 2022 годов </w:t>
      </w:r>
    </w:p>
    <w:p w:rsidR="00CE7E4E" w:rsidRPr="00CE7E4E" w:rsidRDefault="00CE7E4E" w:rsidP="00CE7E4E">
      <w:pPr>
        <w:widowControl/>
        <w:autoSpaceDE/>
        <w:autoSpaceDN/>
        <w:spacing w:line="240" w:lineRule="auto"/>
        <w:ind w:firstLine="0"/>
        <w:jc w:val="center"/>
        <w:rPr>
          <w:b/>
          <w:bCs/>
        </w:rPr>
      </w:pPr>
      <w:r w:rsidRPr="00CE7E4E">
        <w:rPr>
          <w:b/>
          <w:bCs/>
        </w:rPr>
        <w:t> </w:t>
      </w:r>
    </w:p>
    <w:tbl>
      <w:tblPr>
        <w:tblW w:w="5000" w:type="pct"/>
        <w:tblLook w:val="04A0"/>
      </w:tblPr>
      <w:tblGrid>
        <w:gridCol w:w="3377"/>
        <w:gridCol w:w="7254"/>
        <w:gridCol w:w="1379"/>
        <w:gridCol w:w="1379"/>
        <w:gridCol w:w="1379"/>
      </w:tblGrid>
      <w:tr w:rsidR="00CE7E4E" w:rsidRPr="00CE7E4E" w:rsidTr="00CE7E4E">
        <w:trPr>
          <w:trHeight w:val="315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  <w:tc>
          <w:tcPr>
            <w:tcW w:w="24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 </w:t>
            </w:r>
          </w:p>
        </w:tc>
        <w:tc>
          <w:tcPr>
            <w:tcW w:w="1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CE7E4E">
              <w:t>тыс. руб.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Код классификации</w:t>
            </w:r>
          </w:p>
        </w:tc>
        <w:tc>
          <w:tcPr>
            <w:tcW w:w="2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Наименование групп, подгрупп, статей, программ (подпрограмм), кодов экономической классификации источников внутреннего финансирования дефицитов бюджетов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Сумма на  2020 год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Сумма на  2021 год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Сумма на  2022 год </w:t>
            </w:r>
          </w:p>
        </w:tc>
      </w:tr>
      <w:tr w:rsidR="00CE7E4E" w:rsidRPr="00CE7E4E" w:rsidTr="00CE7E4E">
        <w:trPr>
          <w:trHeight w:val="749"/>
        </w:trPr>
        <w:tc>
          <w:tcPr>
            <w:tcW w:w="1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2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000 01 00 00 00 00 0000 000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 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000 01 02 00 00 00 0000 000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6 002,7  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6 002,7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1 938,0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000 01 02 00 00 00 0000 700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Получение кредитов от кредитных организаций 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6 002,7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9 003,9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7 940,4  </w:t>
            </w:r>
          </w:p>
        </w:tc>
      </w:tr>
      <w:tr w:rsidR="00CE7E4E" w:rsidRPr="00CE7E4E" w:rsidTr="00CE7E4E">
        <w:trPr>
          <w:trHeight w:val="501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000 01 02 00 00 13 0000 710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Получение кредитов от кредитных организаций бюджетом городских поселений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6 002,7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9 003,9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7 940,4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000 01 02 00 00 00 0000 800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0,0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-3 001,2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-6 002,4  </w:t>
            </w:r>
          </w:p>
        </w:tc>
      </w:tr>
      <w:tr w:rsidR="00CE7E4E" w:rsidRPr="00CE7E4E" w:rsidTr="00CE7E4E">
        <w:trPr>
          <w:trHeight w:val="517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000 01 02 00 00 13 0000 810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Погашение бюджетом  городского поселения кредитов от кредитных организаций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0,0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-3 001,2 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-6 002,4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000 01 03 00 00 00 0000 000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-6 002,7 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-6 002,7 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-1 938,0  </w:t>
            </w:r>
          </w:p>
        </w:tc>
      </w:tr>
      <w:tr w:rsidR="00CE7E4E" w:rsidRPr="00CE7E4E" w:rsidTr="00CE7E4E">
        <w:trPr>
          <w:trHeight w:val="765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lastRenderedPageBreak/>
              <w:t>000 01 03 01 00 00 0000 800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-6 002,7  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-6 002,7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-1 938,0  </w:t>
            </w:r>
          </w:p>
        </w:tc>
      </w:tr>
      <w:tr w:rsidR="00CE7E4E" w:rsidRPr="00CE7E4E" w:rsidTr="00CE7E4E">
        <w:trPr>
          <w:trHeight w:val="765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000 01 03 01 00 13 0000 810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-6 002,7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-6 002,7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-1 938,0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000 01 05 00 00 00 0000 000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15 795,9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0,0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0,0  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000 01 05 00 00 00 0000 500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Увеличение остатков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223 057,9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000 01 05 02 00 00 0000 500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Увеличение прочих остатков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223 057,9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262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000 01 05 02 01 00 0000 510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Увеличение прочих остатков денежных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223 057,9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000 01 05 02 01 13 0000 510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Увеличение прочих остатков денежных средств бюджетов городских поселений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223 057,9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000 01 05 00 00 00 0000 600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Уменьшение остатков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238 853,8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000 01 05 02 00 00 0000 600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Уменьшение прочих остатков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238 853,8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212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000 01 05 02 01 00 0000 610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Уменьшение прочих остатков денежных средств бюджетов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238 853,8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51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000 01 05 02 01 13 0000 610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>Уменьшение прочих остатков денежных средств  бюджетов городских поселений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238 853,8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165 003,4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</w:pPr>
            <w:r w:rsidRPr="00CE7E4E">
              <w:t xml:space="preserve">165 084,1  </w:t>
            </w:r>
          </w:p>
        </w:tc>
      </w:tr>
      <w:tr w:rsidR="00CE7E4E" w:rsidRPr="00CE7E4E" w:rsidTr="00CE7E4E">
        <w:trPr>
          <w:trHeight w:val="300"/>
        </w:trPr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 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>Итого  источников  внутреннего  финансирования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15 795,9  </w:t>
            </w:r>
          </w:p>
        </w:tc>
        <w:tc>
          <w:tcPr>
            <w:tcW w:w="4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0,0 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E4E" w:rsidRPr="00CE7E4E" w:rsidRDefault="00CE7E4E" w:rsidP="00CE7E4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CE7E4E">
              <w:rPr>
                <w:bCs/>
              </w:rPr>
              <w:t xml:space="preserve">0,0  </w:t>
            </w:r>
          </w:p>
        </w:tc>
      </w:tr>
    </w:tbl>
    <w:p w:rsidR="00CE7E4E" w:rsidRDefault="00CE7E4E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CE7E4E" w:rsidRDefault="00CE7E4E" w:rsidP="004775C4">
      <w:pPr>
        <w:spacing w:line="240" w:lineRule="auto"/>
        <w:ind w:firstLine="709"/>
        <w:jc w:val="right"/>
      </w:pPr>
    </w:p>
    <w:p w:rsidR="00933FD9" w:rsidRDefault="00933FD9" w:rsidP="004775C4">
      <w:pPr>
        <w:spacing w:line="240" w:lineRule="auto"/>
        <w:ind w:firstLine="709"/>
        <w:jc w:val="right"/>
      </w:pPr>
    </w:p>
    <w:sectPr w:rsidR="00933FD9" w:rsidSect="004775C4">
      <w:pgSz w:w="16820" w:h="11900" w:orient="landscape"/>
      <w:pgMar w:top="1701" w:right="1134" w:bottom="851" w:left="1134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3F" w:rsidRDefault="00C8083F" w:rsidP="00B10757">
      <w:pPr>
        <w:spacing w:line="240" w:lineRule="auto"/>
      </w:pPr>
      <w:r>
        <w:separator/>
      </w:r>
    </w:p>
  </w:endnote>
  <w:endnote w:type="continuationSeparator" w:id="0">
    <w:p w:rsidR="00C8083F" w:rsidRDefault="00C8083F" w:rsidP="00B1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03594"/>
      <w:docPartObj>
        <w:docPartGallery w:val="Page Numbers (Bottom of Page)"/>
        <w:docPartUnique/>
      </w:docPartObj>
    </w:sdtPr>
    <w:sdtContent>
      <w:p w:rsidR="006D5CE9" w:rsidRDefault="00B54785" w:rsidP="00CE7E4E">
        <w:pPr>
          <w:pStyle w:val="a4"/>
          <w:jc w:val="right"/>
        </w:pPr>
        <w:fldSimple w:instr=" PAGE   \* MERGEFORMAT ">
          <w:r w:rsidR="00152D9F">
            <w:rPr>
              <w:noProof/>
            </w:rPr>
            <w:t>96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3F" w:rsidRDefault="00C8083F" w:rsidP="00B10757">
      <w:pPr>
        <w:spacing w:line="240" w:lineRule="auto"/>
      </w:pPr>
      <w:r>
        <w:separator/>
      </w:r>
    </w:p>
  </w:footnote>
  <w:footnote w:type="continuationSeparator" w:id="0">
    <w:p w:rsidR="00C8083F" w:rsidRDefault="00C8083F" w:rsidP="00B107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39A"/>
    <w:multiLevelType w:val="hybridMultilevel"/>
    <w:tmpl w:val="9E88629C"/>
    <w:lvl w:ilvl="0" w:tplc="44B892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4509B8"/>
    <w:multiLevelType w:val="singleLevel"/>
    <w:tmpl w:val="25884B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2F797793"/>
    <w:multiLevelType w:val="hybridMultilevel"/>
    <w:tmpl w:val="6B007F8E"/>
    <w:lvl w:ilvl="0" w:tplc="D0F269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C3563"/>
    <w:multiLevelType w:val="hybridMultilevel"/>
    <w:tmpl w:val="69A0B41E"/>
    <w:lvl w:ilvl="0" w:tplc="9E047EB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53F5BBE"/>
    <w:multiLevelType w:val="hybridMultilevel"/>
    <w:tmpl w:val="5C48D466"/>
    <w:lvl w:ilvl="0" w:tplc="B504F464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8A71F96"/>
    <w:multiLevelType w:val="singleLevel"/>
    <w:tmpl w:val="C7CC8F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186C6D"/>
    <w:multiLevelType w:val="singleLevel"/>
    <w:tmpl w:val="DDBADBE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7">
    <w:nsid w:val="7CBB62E2"/>
    <w:multiLevelType w:val="hybridMultilevel"/>
    <w:tmpl w:val="39CCB4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E2D"/>
    <w:rsid w:val="00003FCD"/>
    <w:rsid w:val="0001377B"/>
    <w:rsid w:val="000173AE"/>
    <w:rsid w:val="000719BC"/>
    <w:rsid w:val="000C6746"/>
    <w:rsid w:val="001146E7"/>
    <w:rsid w:val="00114909"/>
    <w:rsid w:val="00143019"/>
    <w:rsid w:val="00152D9F"/>
    <w:rsid w:val="0016248F"/>
    <w:rsid w:val="001833BA"/>
    <w:rsid w:val="001941F2"/>
    <w:rsid w:val="001A598D"/>
    <w:rsid w:val="001C4DAB"/>
    <w:rsid w:val="001E1762"/>
    <w:rsid w:val="001E3785"/>
    <w:rsid w:val="0021013E"/>
    <w:rsid w:val="00212C4C"/>
    <w:rsid w:val="002256F3"/>
    <w:rsid w:val="002361C9"/>
    <w:rsid w:val="00240E56"/>
    <w:rsid w:val="00281C05"/>
    <w:rsid w:val="00285714"/>
    <w:rsid w:val="002B20C1"/>
    <w:rsid w:val="002E5B4A"/>
    <w:rsid w:val="00302F2B"/>
    <w:rsid w:val="00303AD7"/>
    <w:rsid w:val="00381036"/>
    <w:rsid w:val="003A432C"/>
    <w:rsid w:val="003B3C29"/>
    <w:rsid w:val="003C05F4"/>
    <w:rsid w:val="003D0D66"/>
    <w:rsid w:val="003D367F"/>
    <w:rsid w:val="003E1AC2"/>
    <w:rsid w:val="004013ED"/>
    <w:rsid w:val="004775C4"/>
    <w:rsid w:val="0048288E"/>
    <w:rsid w:val="004928F7"/>
    <w:rsid w:val="00514CE2"/>
    <w:rsid w:val="005239EF"/>
    <w:rsid w:val="00525920"/>
    <w:rsid w:val="00525B1D"/>
    <w:rsid w:val="005658A3"/>
    <w:rsid w:val="005730D3"/>
    <w:rsid w:val="00582E70"/>
    <w:rsid w:val="005C15DC"/>
    <w:rsid w:val="005C1678"/>
    <w:rsid w:val="005C2609"/>
    <w:rsid w:val="005C5011"/>
    <w:rsid w:val="00616BE0"/>
    <w:rsid w:val="00644212"/>
    <w:rsid w:val="00664C26"/>
    <w:rsid w:val="006663F6"/>
    <w:rsid w:val="0066798E"/>
    <w:rsid w:val="00686121"/>
    <w:rsid w:val="00697AE1"/>
    <w:rsid w:val="006C74C1"/>
    <w:rsid w:val="006D5CE9"/>
    <w:rsid w:val="006D76B7"/>
    <w:rsid w:val="006F2C98"/>
    <w:rsid w:val="00764FA8"/>
    <w:rsid w:val="00767679"/>
    <w:rsid w:val="00772B73"/>
    <w:rsid w:val="007C399D"/>
    <w:rsid w:val="00802E2D"/>
    <w:rsid w:val="008031B2"/>
    <w:rsid w:val="00803E78"/>
    <w:rsid w:val="008075A9"/>
    <w:rsid w:val="00831BAD"/>
    <w:rsid w:val="00840BDA"/>
    <w:rsid w:val="00872D9B"/>
    <w:rsid w:val="00877EE5"/>
    <w:rsid w:val="008944F4"/>
    <w:rsid w:val="008A4A18"/>
    <w:rsid w:val="008C49D1"/>
    <w:rsid w:val="008E588B"/>
    <w:rsid w:val="008F6C7A"/>
    <w:rsid w:val="009049C7"/>
    <w:rsid w:val="009134CF"/>
    <w:rsid w:val="00915848"/>
    <w:rsid w:val="00933FD9"/>
    <w:rsid w:val="00965B71"/>
    <w:rsid w:val="00980F72"/>
    <w:rsid w:val="0099540C"/>
    <w:rsid w:val="009A1820"/>
    <w:rsid w:val="00A0057E"/>
    <w:rsid w:val="00A010E7"/>
    <w:rsid w:val="00A37688"/>
    <w:rsid w:val="00A80E6B"/>
    <w:rsid w:val="00AB7826"/>
    <w:rsid w:val="00AC2E67"/>
    <w:rsid w:val="00AC6E1F"/>
    <w:rsid w:val="00AE5FC3"/>
    <w:rsid w:val="00AF59B4"/>
    <w:rsid w:val="00B07C7B"/>
    <w:rsid w:val="00B10757"/>
    <w:rsid w:val="00B11AA4"/>
    <w:rsid w:val="00B235BB"/>
    <w:rsid w:val="00B403AE"/>
    <w:rsid w:val="00B54785"/>
    <w:rsid w:val="00B55098"/>
    <w:rsid w:val="00B55DC7"/>
    <w:rsid w:val="00B734B6"/>
    <w:rsid w:val="00BA6B90"/>
    <w:rsid w:val="00BF37BC"/>
    <w:rsid w:val="00BF586C"/>
    <w:rsid w:val="00C16100"/>
    <w:rsid w:val="00C44B89"/>
    <w:rsid w:val="00C6167A"/>
    <w:rsid w:val="00C7076B"/>
    <w:rsid w:val="00C734D6"/>
    <w:rsid w:val="00C8083F"/>
    <w:rsid w:val="00C85A33"/>
    <w:rsid w:val="00CE03F5"/>
    <w:rsid w:val="00CE16D9"/>
    <w:rsid w:val="00CE77E9"/>
    <w:rsid w:val="00CE7E4E"/>
    <w:rsid w:val="00CF0E19"/>
    <w:rsid w:val="00CF6C12"/>
    <w:rsid w:val="00D10015"/>
    <w:rsid w:val="00D438CF"/>
    <w:rsid w:val="00D73F1C"/>
    <w:rsid w:val="00D87E03"/>
    <w:rsid w:val="00DC52F3"/>
    <w:rsid w:val="00DE07DA"/>
    <w:rsid w:val="00DE609D"/>
    <w:rsid w:val="00E409F6"/>
    <w:rsid w:val="00E42DB1"/>
    <w:rsid w:val="00E55D9F"/>
    <w:rsid w:val="00E65DD1"/>
    <w:rsid w:val="00EA60A5"/>
    <w:rsid w:val="00EC3A72"/>
    <w:rsid w:val="00EC5525"/>
    <w:rsid w:val="00EE484B"/>
    <w:rsid w:val="00EF3F31"/>
    <w:rsid w:val="00F1707B"/>
    <w:rsid w:val="00F378C0"/>
    <w:rsid w:val="00F6306B"/>
    <w:rsid w:val="00FE4F45"/>
    <w:rsid w:val="00FF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02E2D"/>
    <w:pPr>
      <w:keepNext/>
      <w:widowControl/>
      <w:spacing w:line="240" w:lineRule="auto"/>
      <w:ind w:left="3686"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02E2D"/>
    <w:pPr>
      <w:keepNext/>
      <w:widowControl/>
      <w:spacing w:line="240" w:lineRule="auto"/>
      <w:ind w:firstLine="0"/>
      <w:jc w:val="lef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2D"/>
    <w:rPr>
      <w:rFonts w:eastAsia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2E2D"/>
    <w:rPr>
      <w:rFonts w:eastAsia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02E2D"/>
    <w:pPr>
      <w:keepNext/>
      <w:widowControl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802E2D"/>
    <w:pPr>
      <w:keepNext/>
      <w:widowControl/>
      <w:spacing w:line="240" w:lineRule="auto"/>
      <w:ind w:firstLine="0"/>
      <w:jc w:val="center"/>
      <w:outlineLvl w:val="3"/>
    </w:pPr>
    <w:rPr>
      <w:b/>
      <w:bCs/>
      <w:sz w:val="44"/>
      <w:szCs w:val="44"/>
    </w:rPr>
  </w:style>
  <w:style w:type="paragraph" w:customStyle="1" w:styleId="7">
    <w:name w:val="заголовок 7"/>
    <w:basedOn w:val="a"/>
    <w:next w:val="a"/>
    <w:rsid w:val="00802E2D"/>
    <w:pPr>
      <w:keepNext/>
      <w:widowControl/>
      <w:spacing w:line="240" w:lineRule="auto"/>
      <w:ind w:firstLine="708"/>
      <w:jc w:val="center"/>
      <w:outlineLvl w:val="6"/>
    </w:pPr>
    <w:rPr>
      <w:b/>
      <w:bCs/>
      <w:lang w:val="en-US"/>
    </w:rPr>
  </w:style>
  <w:style w:type="paragraph" w:customStyle="1" w:styleId="8">
    <w:name w:val="заголовок 8"/>
    <w:basedOn w:val="a"/>
    <w:next w:val="a"/>
    <w:rsid w:val="00802E2D"/>
    <w:pPr>
      <w:keepNext/>
      <w:widowControl/>
      <w:ind w:firstLine="900"/>
      <w:jc w:val="center"/>
      <w:outlineLvl w:val="7"/>
    </w:pPr>
    <w:rPr>
      <w:b/>
      <w:bCs/>
    </w:rPr>
  </w:style>
  <w:style w:type="character" w:customStyle="1" w:styleId="a3">
    <w:name w:val="Основной шрифт"/>
    <w:rsid w:val="00802E2D"/>
  </w:style>
  <w:style w:type="paragraph" w:customStyle="1" w:styleId="FR1">
    <w:name w:val="FR1"/>
    <w:rsid w:val="00802E2D"/>
    <w:pPr>
      <w:widowControl w:val="0"/>
      <w:autoSpaceDE w:val="0"/>
      <w:autoSpaceDN w:val="0"/>
      <w:spacing w:after="0" w:line="240" w:lineRule="auto"/>
      <w:ind w:left="360"/>
    </w:pPr>
    <w:rPr>
      <w:rFonts w:eastAsia="Times New Roman"/>
      <w:noProof/>
      <w:lang w:val="en-US" w:eastAsia="ru-RU"/>
    </w:rPr>
  </w:style>
  <w:style w:type="paragraph" w:styleId="a4">
    <w:name w:val="footer"/>
    <w:basedOn w:val="a"/>
    <w:link w:val="a5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802E2D"/>
    <w:rPr>
      <w:rFonts w:eastAsia="Times New Roman"/>
      <w:sz w:val="20"/>
      <w:szCs w:val="20"/>
      <w:lang w:eastAsia="ru-RU"/>
    </w:rPr>
  </w:style>
  <w:style w:type="character" w:customStyle="1" w:styleId="a6">
    <w:name w:val="номер страницы"/>
    <w:rsid w:val="00802E2D"/>
    <w:rPr>
      <w:rFonts w:cs="Times New Roman"/>
    </w:rPr>
  </w:style>
  <w:style w:type="paragraph" w:styleId="a7">
    <w:name w:val="header"/>
    <w:basedOn w:val="a"/>
    <w:link w:val="a8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02E2D"/>
    <w:rPr>
      <w:rFonts w:eastAsia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02E2D"/>
    <w:pPr>
      <w:widowControl/>
      <w:spacing w:line="240" w:lineRule="auto"/>
      <w:ind w:firstLine="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02E2D"/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02E2D"/>
    <w:pPr>
      <w:widowControl/>
      <w:spacing w:line="24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802E2D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802E2D"/>
    <w:pPr>
      <w:widowControl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2E2D"/>
    <w:rPr>
      <w:rFonts w:eastAsia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02E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2E2D"/>
    <w:rPr>
      <w:rFonts w:eastAsia="Times New Roman"/>
      <w:lang w:eastAsia="ru-RU"/>
    </w:rPr>
  </w:style>
  <w:style w:type="paragraph" w:customStyle="1" w:styleId="ConsPlusNormal">
    <w:name w:val="ConsPlusNormal"/>
    <w:rsid w:val="0080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eastAsia="ru-RU"/>
    </w:rPr>
  </w:style>
  <w:style w:type="character" w:styleId="ab">
    <w:name w:val="page number"/>
    <w:rsid w:val="00802E2D"/>
    <w:rPr>
      <w:rFonts w:cs="Times New Roman"/>
    </w:rPr>
  </w:style>
  <w:style w:type="table" w:styleId="ac">
    <w:name w:val="Table Grid"/>
    <w:basedOn w:val="a1"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02E2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02E2D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iPriority w:val="99"/>
    <w:unhideWhenUsed/>
    <w:rsid w:val="00802E2D"/>
    <w:rPr>
      <w:color w:val="0000FF"/>
      <w:u w:val="single"/>
    </w:rPr>
  </w:style>
  <w:style w:type="character" w:styleId="af1">
    <w:name w:val="FollowedHyperlink"/>
    <w:uiPriority w:val="99"/>
    <w:unhideWhenUsed/>
    <w:rsid w:val="00802E2D"/>
    <w:rPr>
      <w:color w:val="800080"/>
      <w:u w:val="single"/>
    </w:rPr>
  </w:style>
  <w:style w:type="paragraph" w:customStyle="1" w:styleId="xl125">
    <w:name w:val="xl12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7">
    <w:name w:val="xl127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28">
    <w:name w:val="xl128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31">
    <w:name w:val="xl13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4">
    <w:name w:val="xl134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5">
    <w:name w:val="xl135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6">
    <w:name w:val="xl136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37">
    <w:name w:val="xl13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8">
    <w:name w:val="xl13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9">
    <w:name w:val="xl13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40">
    <w:name w:val="xl140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1">
    <w:name w:val="xl14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2">
    <w:name w:val="xl14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3">
    <w:name w:val="xl14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4">
    <w:name w:val="xl144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45">
    <w:name w:val="xl14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6">
    <w:name w:val="xl14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7">
    <w:name w:val="xl14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8">
    <w:name w:val="xl14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9">
    <w:name w:val="xl14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0">
    <w:name w:val="xl15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1">
    <w:name w:val="xl15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2">
    <w:name w:val="xl15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3">
    <w:name w:val="xl15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4">
    <w:name w:val="xl154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6">
    <w:name w:val="xl15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7">
    <w:name w:val="xl157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8">
    <w:name w:val="xl158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9">
    <w:name w:val="xl15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0">
    <w:name w:val="xl16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1">
    <w:name w:val="xl16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4">
    <w:name w:val="xl164"/>
    <w:basedOn w:val="a"/>
    <w:rsid w:val="00802E2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65">
    <w:name w:val="xl16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4D71634B20869DBC1978750D09575743CE0072DA6FD9FC7838CF4A1E70221119F3837F4852FA52wAj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D6D9-C355-4219-95C3-999AA484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96</Pages>
  <Words>25225</Words>
  <Characters>143789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2020-08-19T13:44:00Z</cp:lastPrinted>
  <dcterms:created xsi:type="dcterms:W3CDTF">2019-12-17T06:43:00Z</dcterms:created>
  <dcterms:modified xsi:type="dcterms:W3CDTF">2020-08-28T07:23:00Z</dcterms:modified>
</cp:coreProperties>
</file>