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1B1A" w:rsidRPr="00661B1A" w:rsidRDefault="00661B1A" w:rsidP="00661B1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61B1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F9A564" wp14:editId="464AC3A5">
            <wp:extent cx="891540" cy="1143000"/>
            <wp:effectExtent l="0" t="0" r="3810" b="0"/>
            <wp:docPr id="3" name="Рисунок 3" descr="Герб Щекино правиль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Герб Щекино правильный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B1A" w:rsidRPr="00661B1A" w:rsidRDefault="00661B1A" w:rsidP="00661B1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61B1A" w:rsidRPr="00661B1A" w:rsidRDefault="00661B1A" w:rsidP="00661B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1B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Тульская область</w:t>
      </w:r>
    </w:p>
    <w:p w:rsidR="00661B1A" w:rsidRPr="00661B1A" w:rsidRDefault="00661B1A" w:rsidP="00661B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1B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муниципальное образование Щекинский район</w:t>
      </w:r>
    </w:p>
    <w:p w:rsidR="00661B1A" w:rsidRPr="00661B1A" w:rsidRDefault="00661B1A" w:rsidP="00661B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1B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СОБРАНИЕ ПРЕДСТАВИТЕЛЕЙ</w:t>
      </w:r>
    </w:p>
    <w:p w:rsidR="00661B1A" w:rsidRPr="00661B1A" w:rsidRDefault="00661B1A" w:rsidP="00661B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1B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ЩЕКИНСКОГО РАЙОНА</w:t>
      </w:r>
    </w:p>
    <w:p w:rsidR="00661B1A" w:rsidRPr="00661B1A" w:rsidRDefault="00661B1A" w:rsidP="00661B1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61B1A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</w:t>
      </w:r>
    </w:p>
    <w:p w:rsidR="00661B1A" w:rsidRPr="00661B1A" w:rsidRDefault="00661B1A" w:rsidP="00661B1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61B1A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661B1A" w:rsidRPr="00661B1A" w:rsidRDefault="00661B1A" w:rsidP="00661B1A">
      <w:pPr>
        <w:tabs>
          <w:tab w:val="left" w:pos="723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661B1A">
        <w:rPr>
          <w:rFonts w:ascii="Times New Roman" w:eastAsia="Times New Roman" w:hAnsi="Times New Roman" w:cs="Times New Roman"/>
          <w:sz w:val="28"/>
          <w:szCs w:val="28"/>
          <w:lang w:eastAsia="ru-RU"/>
        </w:rPr>
        <w:t>от 29 июня 2017  года</w:t>
      </w:r>
      <w:r w:rsidRPr="00661B1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661B1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№ 50/422</w:t>
      </w:r>
    </w:p>
    <w:p w:rsidR="00661B1A" w:rsidRPr="00661B1A" w:rsidRDefault="00661B1A" w:rsidP="00661B1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61B1A" w:rsidRPr="00661B1A" w:rsidRDefault="00661B1A" w:rsidP="00661B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661B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</w:t>
      </w:r>
      <w:proofErr w:type="gramEnd"/>
      <w:r w:rsidRPr="00661B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Е Ш Е Н И Е</w:t>
      </w:r>
    </w:p>
    <w:p w:rsidR="00661B1A" w:rsidRDefault="00661B1A" w:rsidP="00661B1A">
      <w:pPr>
        <w:pStyle w:val="3"/>
        <w:ind w:firstLine="0"/>
        <w:rPr>
          <w:bCs/>
          <w:sz w:val="26"/>
          <w:szCs w:val="26"/>
        </w:rPr>
      </w:pPr>
    </w:p>
    <w:p w:rsidR="00661B1A" w:rsidRPr="00661B1A" w:rsidRDefault="00661B1A" w:rsidP="00661B1A">
      <w:pPr>
        <w:pStyle w:val="3"/>
        <w:ind w:firstLine="0"/>
        <w:rPr>
          <w:sz w:val="26"/>
          <w:szCs w:val="26"/>
        </w:rPr>
      </w:pPr>
      <w:r w:rsidRPr="00661B1A">
        <w:rPr>
          <w:bCs/>
          <w:sz w:val="26"/>
          <w:szCs w:val="26"/>
        </w:rPr>
        <w:t xml:space="preserve">О </w:t>
      </w:r>
      <w:r w:rsidRPr="00661B1A">
        <w:rPr>
          <w:sz w:val="26"/>
          <w:szCs w:val="26"/>
        </w:rPr>
        <w:t>внесении изменений в Генеральный план</w:t>
      </w:r>
    </w:p>
    <w:p w:rsidR="00661B1A" w:rsidRPr="00661B1A" w:rsidRDefault="00661B1A" w:rsidP="00661B1A">
      <w:pPr>
        <w:pStyle w:val="3"/>
        <w:ind w:firstLine="0"/>
        <w:rPr>
          <w:sz w:val="26"/>
          <w:szCs w:val="26"/>
        </w:rPr>
      </w:pPr>
      <w:r w:rsidRPr="00661B1A">
        <w:rPr>
          <w:sz w:val="26"/>
          <w:szCs w:val="26"/>
        </w:rPr>
        <w:t xml:space="preserve">муниципального образования </w:t>
      </w:r>
      <w:proofErr w:type="spellStart"/>
      <w:r w:rsidRPr="00661B1A">
        <w:rPr>
          <w:sz w:val="26"/>
          <w:szCs w:val="26"/>
        </w:rPr>
        <w:t>Костомаровское</w:t>
      </w:r>
      <w:proofErr w:type="spellEnd"/>
      <w:r w:rsidRPr="00661B1A">
        <w:rPr>
          <w:sz w:val="26"/>
          <w:szCs w:val="26"/>
        </w:rPr>
        <w:t xml:space="preserve"> Щекинского района,</w:t>
      </w:r>
    </w:p>
    <w:p w:rsidR="00661B1A" w:rsidRPr="00661B1A" w:rsidRDefault="00661B1A" w:rsidP="00661B1A">
      <w:pPr>
        <w:pStyle w:val="3"/>
        <w:ind w:firstLine="0"/>
        <w:rPr>
          <w:sz w:val="26"/>
          <w:szCs w:val="26"/>
        </w:rPr>
      </w:pPr>
      <w:proofErr w:type="gramStart"/>
      <w:r w:rsidRPr="00661B1A">
        <w:rPr>
          <w:sz w:val="26"/>
          <w:szCs w:val="26"/>
        </w:rPr>
        <w:t>утвержденный</w:t>
      </w:r>
      <w:proofErr w:type="gramEnd"/>
      <w:r w:rsidRPr="00661B1A">
        <w:rPr>
          <w:sz w:val="26"/>
          <w:szCs w:val="26"/>
        </w:rPr>
        <w:t xml:space="preserve"> решением Собрания депутатов муниципального образования </w:t>
      </w:r>
      <w:proofErr w:type="spellStart"/>
      <w:r w:rsidRPr="00661B1A">
        <w:rPr>
          <w:sz w:val="26"/>
          <w:szCs w:val="26"/>
        </w:rPr>
        <w:t>Костомаровское</w:t>
      </w:r>
      <w:proofErr w:type="spellEnd"/>
      <w:r w:rsidRPr="00661B1A">
        <w:rPr>
          <w:sz w:val="26"/>
          <w:szCs w:val="26"/>
        </w:rPr>
        <w:t xml:space="preserve"> Щекинского района от 16.12.2009 № 12-42</w:t>
      </w:r>
    </w:p>
    <w:p w:rsidR="00661B1A" w:rsidRPr="00C67C99" w:rsidRDefault="00661B1A" w:rsidP="00661B1A">
      <w:pPr>
        <w:pStyle w:val="3"/>
        <w:ind w:firstLine="0"/>
        <w:rPr>
          <w:sz w:val="26"/>
          <w:szCs w:val="26"/>
        </w:rPr>
      </w:pPr>
    </w:p>
    <w:p w:rsidR="00661B1A" w:rsidRPr="00661B1A" w:rsidRDefault="00661B1A" w:rsidP="00661B1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соответствии с Градостроительным кодексом Российской Федерации, </w:t>
      </w:r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br/>
        <w:t>ст. 28 Федерального закона от 06.10.2003 № 131 – ФЗ «Об общих принципах организации местного самоуправления в Российской Федерации», Уставом муниципального образования Щекинский район Собрание представителей муниципального образования Щекинский район РЕШИЛО:</w:t>
      </w:r>
    </w:p>
    <w:p w:rsidR="00661B1A" w:rsidRPr="00661B1A" w:rsidRDefault="00661B1A" w:rsidP="00661B1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1. Внести изменения в Генеральный план муниципального образования </w:t>
      </w:r>
      <w:proofErr w:type="spellStart"/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>Костомаровское</w:t>
      </w:r>
      <w:proofErr w:type="spellEnd"/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Щекинского района, утвержденный решением Собрания депутатов муниципального образования </w:t>
      </w:r>
      <w:proofErr w:type="spellStart"/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>Костомаровское</w:t>
      </w:r>
      <w:proofErr w:type="spellEnd"/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Щекинского района от 16.12.2009 № 12-42:</w:t>
      </w:r>
    </w:p>
    <w:p w:rsidR="00661B1A" w:rsidRPr="00661B1A" w:rsidRDefault="00661B1A" w:rsidP="00661B1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1.1. Графический материал Генерального плана муниципального образования </w:t>
      </w:r>
      <w:proofErr w:type="spellStart"/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>Костомаровское</w:t>
      </w:r>
      <w:proofErr w:type="spellEnd"/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Щекинского района изложить в новой редакции (Приложение).</w:t>
      </w:r>
    </w:p>
    <w:p w:rsidR="00661B1A" w:rsidRPr="00661B1A" w:rsidRDefault="00661B1A" w:rsidP="00661B1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>2. Настоящее решение опубликовать в официальном сетевом издании органов местного самоуправления Щекинского района «Щекинский муниципальный вестник» в сети "Интернет" по адресу: http://npa-schekino.ru/ и разместить на официальном Портале муниципального образования Щекинский район.</w:t>
      </w:r>
    </w:p>
    <w:p w:rsidR="00661B1A" w:rsidRPr="00661B1A" w:rsidRDefault="00661B1A" w:rsidP="00661B1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>3. Настоящее решение вступает в силу со дня его официального опубликования в средствах массовой информации.</w:t>
      </w:r>
    </w:p>
    <w:p w:rsidR="00661B1A" w:rsidRPr="00661B1A" w:rsidRDefault="00661B1A" w:rsidP="00661B1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661B1A" w:rsidRPr="00661B1A" w:rsidRDefault="00661B1A" w:rsidP="00661B1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661B1A" w:rsidRPr="00661B1A" w:rsidRDefault="00661B1A" w:rsidP="00661B1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661B1A" w:rsidRPr="00661B1A" w:rsidRDefault="00661B1A" w:rsidP="00661B1A">
      <w:pPr>
        <w:pStyle w:val="a6"/>
        <w:tabs>
          <w:tab w:val="left" w:pos="6804"/>
          <w:tab w:val="left" w:pos="7371"/>
          <w:tab w:val="left" w:pos="779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>Глава Щекинского района</w:t>
      </w:r>
      <w:r w:rsidRPr="00661B1A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Е.В. Рыбальченко</w:t>
      </w:r>
    </w:p>
    <w:p w:rsidR="00031FB6" w:rsidRPr="00661B1A" w:rsidRDefault="00031FB6" w:rsidP="00031FB6">
      <w:pPr>
        <w:rPr>
          <w:rFonts w:ascii="Times New Roman" w:hAnsi="Times New Roman" w:cs="Times New Roman"/>
          <w:sz w:val="24"/>
          <w:szCs w:val="24"/>
        </w:rPr>
      </w:pPr>
    </w:p>
    <w:p w:rsidR="00031FB6" w:rsidRPr="00661B1A" w:rsidRDefault="00031FB6" w:rsidP="00661B1A">
      <w:pPr>
        <w:sectPr w:rsidR="00031FB6" w:rsidRPr="00661B1A" w:rsidSect="00407C56">
          <w:pgSz w:w="11907" w:h="16840" w:code="9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9"/>
        <w:gridCol w:w="13573"/>
      </w:tblGrid>
      <w:tr w:rsidR="00031FB6" w:rsidTr="00031FB6">
        <w:tc>
          <w:tcPr>
            <w:tcW w:w="9889" w:type="dxa"/>
          </w:tcPr>
          <w:p w:rsidR="00031FB6" w:rsidRDefault="00031FB6" w:rsidP="007644BD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13573" w:type="dxa"/>
          </w:tcPr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Приложение</w:t>
            </w:r>
          </w:p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 решению Собрания представителей Щекинского района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  внесении изменений в   Генеральный план </w:t>
            </w: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муниципального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района,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утвержденный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решением Собрания депутатов муниципального 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 от 16.12.2009 № 12-42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 xml:space="preserve">» </w:t>
            </w:r>
          </w:p>
          <w:p w:rsidR="00031FB6" w:rsidRPr="005D3111" w:rsidRDefault="00031FB6" w:rsidP="007644BD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от </w:t>
            </w:r>
            <w:r w:rsidR="0021456B">
              <w:rPr>
                <w:rFonts w:ascii="Times New Roman" w:hAnsi="Times New Roman" w:cs="Times New Roman"/>
                <w:sz w:val="40"/>
                <w:szCs w:val="40"/>
              </w:rPr>
              <w:t>29.06.2017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года № </w:t>
            </w:r>
            <w:r w:rsidR="0021456B">
              <w:rPr>
                <w:rFonts w:ascii="Times New Roman" w:hAnsi="Times New Roman" w:cs="Times New Roman"/>
                <w:sz w:val="40"/>
                <w:szCs w:val="40"/>
              </w:rPr>
              <w:t>50/422</w:t>
            </w:r>
          </w:p>
          <w:p w:rsidR="00031FB6" w:rsidRDefault="00031FB6" w:rsidP="007644BD">
            <w:pPr>
              <w:pStyle w:val="ConsPlusNormal"/>
              <w:ind w:firstLine="0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</w:tbl>
    <w:p w:rsidR="00031FB6" w:rsidRDefault="00031FB6" w:rsidP="00031F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047630" wp14:editId="0337078D">
            <wp:extent cx="13039349" cy="16920000"/>
            <wp:effectExtent l="0" t="0" r="0" b="0"/>
            <wp:docPr id="9" name="Рисунок 9" descr="C:\Users\user\Desktop\исправленые\низкое качеств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исправленые\низкое качество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9349" cy="16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9"/>
        <w:gridCol w:w="13573"/>
      </w:tblGrid>
      <w:tr w:rsidR="00031FB6" w:rsidTr="007644BD">
        <w:tc>
          <w:tcPr>
            <w:tcW w:w="9889" w:type="dxa"/>
          </w:tcPr>
          <w:p w:rsidR="00031FB6" w:rsidRDefault="00031FB6" w:rsidP="007644BD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13573" w:type="dxa"/>
          </w:tcPr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Приложение</w:t>
            </w:r>
          </w:p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 решению Собрания представителей Щекинского района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  внесении изменений в   Генеральный план </w:t>
            </w: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муниципального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района,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утвержденный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решением Собрания депутатов муниципального 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 от 16.12.2009 № 12-42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 xml:space="preserve">» </w:t>
            </w:r>
          </w:p>
          <w:p w:rsidR="00031FB6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от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29.06.2017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года №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50/422</w:t>
            </w:r>
          </w:p>
          <w:p w:rsidR="00031FB6" w:rsidRDefault="00031FB6" w:rsidP="007644BD">
            <w:pPr>
              <w:pStyle w:val="ConsPlusNormal"/>
              <w:ind w:firstLine="0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</w:tbl>
    <w:p w:rsidR="00031FB6" w:rsidRDefault="00031FB6" w:rsidP="00031F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296637" wp14:editId="5C433C73">
            <wp:extent cx="13065256" cy="16920000"/>
            <wp:effectExtent l="0" t="0" r="3175" b="0"/>
            <wp:docPr id="10" name="Рисунок 10" descr="C:\Users\user\Desktop\исправленые\низкое качеств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исправленые\низкое качество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5256" cy="16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9"/>
        <w:gridCol w:w="13573"/>
      </w:tblGrid>
      <w:tr w:rsidR="00031FB6" w:rsidTr="007644BD">
        <w:tc>
          <w:tcPr>
            <w:tcW w:w="9889" w:type="dxa"/>
          </w:tcPr>
          <w:p w:rsidR="00031FB6" w:rsidRDefault="00031FB6" w:rsidP="007644BD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13573" w:type="dxa"/>
          </w:tcPr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Приложение</w:t>
            </w:r>
          </w:p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 решению Собрания представителей Щекинского района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  внесении изменений в   Генеральный план </w:t>
            </w: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муниципального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района,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утвержденный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решением Собрания депутатов муниципального 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 от 16.12.2009 № 12-42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 xml:space="preserve">» </w:t>
            </w:r>
          </w:p>
          <w:p w:rsidR="00031FB6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от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29.06.2017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года №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50/422</w:t>
            </w:r>
          </w:p>
          <w:p w:rsidR="00031FB6" w:rsidRDefault="00031FB6" w:rsidP="007644BD">
            <w:pPr>
              <w:pStyle w:val="ConsPlusNormal"/>
              <w:ind w:firstLine="0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</w:tbl>
    <w:p w:rsidR="0021456B" w:rsidRDefault="00031FB6" w:rsidP="00031F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72EAE9" wp14:editId="45AAAC09">
            <wp:extent cx="12437262" cy="16920000"/>
            <wp:effectExtent l="0" t="0" r="2540" b="0"/>
            <wp:docPr id="11" name="Рисунок 11" descr="C:\Users\user\Desktop\исправленые\низкое качеств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исправленые\низкое качество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7262" cy="16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9"/>
        <w:gridCol w:w="13573"/>
      </w:tblGrid>
      <w:tr w:rsidR="00031FB6" w:rsidTr="007644BD">
        <w:tc>
          <w:tcPr>
            <w:tcW w:w="9889" w:type="dxa"/>
          </w:tcPr>
          <w:p w:rsidR="00031FB6" w:rsidRDefault="00031FB6" w:rsidP="007644BD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13573" w:type="dxa"/>
          </w:tcPr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Приложение</w:t>
            </w:r>
          </w:p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 решению Собрания представителей Щекинского района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  внесении изменений в   Генеральный план </w:t>
            </w: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муниципального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района,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утвержденный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решением Собрания депутатов муниципального 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 от 16.12.2009 № 12-42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 xml:space="preserve">» </w:t>
            </w:r>
          </w:p>
          <w:p w:rsidR="00031FB6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от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29.06.2017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года №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50/422</w:t>
            </w:r>
          </w:p>
          <w:p w:rsidR="00031FB6" w:rsidRDefault="00031FB6" w:rsidP="007644BD">
            <w:pPr>
              <w:pStyle w:val="ConsPlusNormal"/>
              <w:ind w:firstLine="0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</w:tbl>
    <w:p w:rsidR="0021456B" w:rsidRDefault="00031FB6" w:rsidP="00031F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96A25F" wp14:editId="10DFECD5">
            <wp:extent cx="12437262" cy="16920000"/>
            <wp:effectExtent l="0" t="0" r="2540" b="0"/>
            <wp:docPr id="12" name="Рисунок 12" descr="C:\Users\user\Desktop\исправленые\низкое качеств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исправленые\низкое качество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7262" cy="16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9"/>
        <w:gridCol w:w="13573"/>
      </w:tblGrid>
      <w:tr w:rsidR="00031FB6" w:rsidTr="007644BD">
        <w:tc>
          <w:tcPr>
            <w:tcW w:w="9889" w:type="dxa"/>
          </w:tcPr>
          <w:p w:rsidR="00031FB6" w:rsidRDefault="00031FB6" w:rsidP="007644BD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13573" w:type="dxa"/>
          </w:tcPr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Приложение</w:t>
            </w:r>
          </w:p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 решению Собрания представителей Щекинского района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  внесении изменений в   Генеральный план </w:t>
            </w: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муниципального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района,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утвержденный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решением Собрания депутатов муниципального 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 от 16.12.2009 № 12-42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 xml:space="preserve">» </w:t>
            </w:r>
          </w:p>
          <w:p w:rsidR="00031FB6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от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29.06.2017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года №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50/422</w:t>
            </w:r>
          </w:p>
          <w:p w:rsidR="00031FB6" w:rsidRDefault="00031FB6" w:rsidP="007644BD">
            <w:pPr>
              <w:pStyle w:val="ConsPlusNormal"/>
              <w:ind w:firstLine="0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</w:tbl>
    <w:p w:rsidR="0021456B" w:rsidRDefault="00031FB6" w:rsidP="00031F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8D6471" wp14:editId="405344AD">
            <wp:extent cx="12437262" cy="16920000"/>
            <wp:effectExtent l="0" t="0" r="2540" b="0"/>
            <wp:docPr id="13" name="Рисунок 13" descr="C:\Users\user\Desktop\исправленые\низкое качеств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исправленые\низкое качество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7262" cy="16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9"/>
        <w:gridCol w:w="13573"/>
      </w:tblGrid>
      <w:tr w:rsidR="00031FB6" w:rsidTr="007644BD">
        <w:tc>
          <w:tcPr>
            <w:tcW w:w="9889" w:type="dxa"/>
          </w:tcPr>
          <w:p w:rsidR="00031FB6" w:rsidRDefault="00031FB6" w:rsidP="007644BD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13573" w:type="dxa"/>
          </w:tcPr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Приложение</w:t>
            </w:r>
          </w:p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 решению Собрания представителей Щекинского района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  внесении изменений в   Генеральный план </w:t>
            </w: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муниципального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района,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утвержденный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решением Собрания депутатов муниципального 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 от 16.12.2009 № 12-42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 xml:space="preserve">» </w:t>
            </w:r>
          </w:p>
          <w:p w:rsidR="00031FB6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от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29.06.2017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года №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50/422</w:t>
            </w:r>
          </w:p>
          <w:p w:rsidR="00031FB6" w:rsidRDefault="00031FB6" w:rsidP="007644BD">
            <w:pPr>
              <w:pStyle w:val="ConsPlusNormal"/>
              <w:ind w:firstLine="0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</w:tbl>
    <w:p w:rsidR="0021456B" w:rsidRDefault="00031FB6" w:rsidP="00031F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7E83D4" wp14:editId="719433D4">
            <wp:extent cx="12437262" cy="16920000"/>
            <wp:effectExtent l="0" t="0" r="2540" b="0"/>
            <wp:docPr id="14" name="Рисунок 14" descr="C:\Users\user\Desktop\исправленые\низкое качество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исправленые\низкое качество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7262" cy="16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9"/>
        <w:gridCol w:w="13573"/>
      </w:tblGrid>
      <w:tr w:rsidR="00031FB6" w:rsidTr="007644BD">
        <w:tc>
          <w:tcPr>
            <w:tcW w:w="9889" w:type="dxa"/>
          </w:tcPr>
          <w:p w:rsidR="00031FB6" w:rsidRDefault="00031FB6" w:rsidP="007644BD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13573" w:type="dxa"/>
          </w:tcPr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Приложение</w:t>
            </w:r>
          </w:p>
          <w:p w:rsidR="00D74EB1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 решению Собрания представителей Щекинского района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«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  внесении изменений в   Генеральный план </w:t>
            </w: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муниципального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района, </w:t>
            </w:r>
          </w:p>
          <w:p w:rsidR="00D74EB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proofErr w:type="gram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утвержденный</w:t>
            </w:r>
            <w:proofErr w:type="gram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решением Собрания депутатов муниципального образования </w:t>
            </w:r>
            <w:proofErr w:type="spellStart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>Костомаровское</w:t>
            </w:r>
            <w:proofErr w:type="spellEnd"/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Щекинского района от 16.12.2009 № 12-42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 xml:space="preserve">» </w:t>
            </w:r>
          </w:p>
          <w:p w:rsidR="00031FB6" w:rsidRPr="005D3111" w:rsidRDefault="00D74EB1" w:rsidP="00D74EB1">
            <w:pPr>
              <w:pStyle w:val="ConsPlusNormal"/>
              <w:ind w:left="34" w:firstLine="34"/>
              <w:jc w:val="right"/>
              <w:rPr>
                <w:rFonts w:ascii="Times New Roman" w:hAnsi="Times New Roman" w:cs="Times New Roman"/>
                <w:sz w:val="40"/>
                <w:szCs w:val="40"/>
              </w:rPr>
            </w:pP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от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29.06.2017</w:t>
            </w:r>
            <w:r w:rsidRPr="005D3111">
              <w:rPr>
                <w:rFonts w:ascii="Times New Roman" w:hAnsi="Times New Roman" w:cs="Times New Roman"/>
                <w:sz w:val="40"/>
                <w:szCs w:val="40"/>
              </w:rPr>
              <w:t xml:space="preserve"> года № 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50/422</w:t>
            </w:r>
          </w:p>
          <w:p w:rsidR="00031FB6" w:rsidRDefault="00031FB6" w:rsidP="007644BD">
            <w:pPr>
              <w:pStyle w:val="ConsPlusNormal"/>
              <w:ind w:firstLine="0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</w:tbl>
    <w:p w:rsidR="00031FB6" w:rsidRPr="00031FB6" w:rsidRDefault="00031FB6" w:rsidP="00D74EB1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E88FD0" wp14:editId="1DE1EDD7">
            <wp:extent cx="12437262" cy="16920000"/>
            <wp:effectExtent l="0" t="0" r="2540" b="0"/>
            <wp:docPr id="15" name="Рисунок 15" descr="C:\Users\user\Desktop\исправленые\низкое качество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исправленые\низкое качество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7262" cy="16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1FB6" w:rsidRPr="00031FB6" w:rsidSect="005D3111">
      <w:pgSz w:w="23814" w:h="31185" w:code="9"/>
      <w:pgMar w:top="567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hideSpellingErrors/>
  <w:hideGrammaticalError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7A53"/>
    <w:rsid w:val="00031FB6"/>
    <w:rsid w:val="0021456B"/>
    <w:rsid w:val="0040670E"/>
    <w:rsid w:val="00407C56"/>
    <w:rsid w:val="005061D2"/>
    <w:rsid w:val="005C28D5"/>
    <w:rsid w:val="005D3111"/>
    <w:rsid w:val="00661B1A"/>
    <w:rsid w:val="006C5DD7"/>
    <w:rsid w:val="00726606"/>
    <w:rsid w:val="0088329A"/>
    <w:rsid w:val="0093652C"/>
    <w:rsid w:val="0097173D"/>
    <w:rsid w:val="00AB6B5D"/>
    <w:rsid w:val="00B27034"/>
    <w:rsid w:val="00D74EB1"/>
    <w:rsid w:val="00E17A53"/>
    <w:rsid w:val="00EC52F4"/>
    <w:rsid w:val="00FC28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61B1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61B1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8">
    <w:name w:val="heading 8"/>
    <w:basedOn w:val="a"/>
    <w:next w:val="a"/>
    <w:link w:val="80"/>
    <w:qFormat/>
    <w:rsid w:val="005D3111"/>
    <w:pPr>
      <w:keepNext/>
      <w:spacing w:after="0" w:line="240" w:lineRule="auto"/>
      <w:ind w:firstLine="708"/>
      <w:jc w:val="right"/>
      <w:outlineLvl w:val="7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61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61D2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uiPriority w:val="99"/>
    <w:rsid w:val="005D311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5D311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Body Text Indent 3"/>
    <w:basedOn w:val="a"/>
    <w:link w:val="30"/>
    <w:rsid w:val="005D3111"/>
    <w:pPr>
      <w:spacing w:after="0" w:line="240" w:lineRule="auto"/>
      <w:ind w:firstLine="708"/>
      <w:jc w:val="center"/>
    </w:pPr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5D3111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table" w:styleId="a5">
    <w:name w:val="Table Grid"/>
    <w:basedOn w:val="a1"/>
    <w:uiPriority w:val="59"/>
    <w:rsid w:val="005D31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semiHidden/>
    <w:rsid w:val="00661B1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661B1A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6">
    <w:name w:val="Body Text"/>
    <w:basedOn w:val="a"/>
    <w:link w:val="a7"/>
    <w:uiPriority w:val="99"/>
    <w:unhideWhenUsed/>
    <w:rsid w:val="00661B1A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rsid w:val="00661B1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61B1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61B1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8">
    <w:name w:val="heading 8"/>
    <w:basedOn w:val="a"/>
    <w:next w:val="a"/>
    <w:link w:val="80"/>
    <w:qFormat/>
    <w:rsid w:val="005D3111"/>
    <w:pPr>
      <w:keepNext/>
      <w:spacing w:after="0" w:line="240" w:lineRule="auto"/>
      <w:ind w:firstLine="708"/>
      <w:jc w:val="right"/>
      <w:outlineLvl w:val="7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61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61D2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uiPriority w:val="99"/>
    <w:rsid w:val="005D311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5D311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Body Text Indent 3"/>
    <w:basedOn w:val="a"/>
    <w:link w:val="30"/>
    <w:rsid w:val="005D3111"/>
    <w:pPr>
      <w:spacing w:after="0" w:line="240" w:lineRule="auto"/>
      <w:ind w:firstLine="708"/>
      <w:jc w:val="center"/>
    </w:pPr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5D3111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table" w:styleId="a5">
    <w:name w:val="Table Grid"/>
    <w:basedOn w:val="a1"/>
    <w:uiPriority w:val="59"/>
    <w:rsid w:val="005D31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semiHidden/>
    <w:rsid w:val="00661B1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661B1A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6">
    <w:name w:val="Body Text"/>
    <w:basedOn w:val="a"/>
    <w:link w:val="a7"/>
    <w:uiPriority w:val="99"/>
    <w:unhideWhenUsed/>
    <w:rsid w:val="00661B1A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rsid w:val="00661B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568</Words>
  <Characters>3243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Shahova</dc:creator>
  <cp:lastModifiedBy>Shahova</cp:lastModifiedBy>
  <cp:revision>9</cp:revision>
  <dcterms:created xsi:type="dcterms:W3CDTF">2017-06-29T14:13:00Z</dcterms:created>
  <dcterms:modified xsi:type="dcterms:W3CDTF">2017-06-30T08:11:00Z</dcterms:modified>
</cp:coreProperties>
</file>